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C2B4D" w14:textId="63498761" w:rsidR="000B48E8" w:rsidRPr="00EC24C8" w:rsidRDefault="001A50BA" w:rsidP="00EC24C8">
      <w:pPr>
        <w:rPr>
          <w:b/>
          <w:bCs/>
          <w:u w:val="single"/>
        </w:rPr>
      </w:pPr>
      <w:r w:rsidRPr="003F3873">
        <w:rPr>
          <w:b/>
          <w:bCs/>
          <w:noProof/>
        </w:rPr>
        <mc:AlternateContent>
          <mc:Choice Requires="wps">
            <w:drawing>
              <wp:anchor distT="0" distB="0" distL="114300" distR="114300" simplePos="0" relativeHeight="251693056" behindDoc="0" locked="0" layoutInCell="1" allowOverlap="1" wp14:anchorId="31963B7D" wp14:editId="16DB9172">
                <wp:simplePos x="0" y="0"/>
                <wp:positionH relativeFrom="margin">
                  <wp:posOffset>-322630</wp:posOffset>
                </wp:positionH>
                <wp:positionV relativeFrom="paragraph">
                  <wp:posOffset>80085</wp:posOffset>
                </wp:positionV>
                <wp:extent cx="6766560" cy="306070"/>
                <wp:effectExtent l="0" t="0" r="0" b="0"/>
                <wp:wrapNone/>
                <wp:docPr id="89" name="TextBox 89"/>
                <wp:cNvGraphicFramePr/>
                <a:graphic xmlns:a="http://schemas.openxmlformats.org/drawingml/2006/main">
                  <a:graphicData uri="http://schemas.microsoft.com/office/word/2010/wordprocessingShape">
                    <wps:wsp>
                      <wps:cNvSpPr txBox="1"/>
                      <wps:spPr>
                        <a:xfrm>
                          <a:off x="0" y="0"/>
                          <a:ext cx="6766560" cy="306070"/>
                        </a:xfrm>
                        <a:prstGeom prst="rect">
                          <a:avLst/>
                        </a:prstGeom>
                      </wps:spPr>
                      <wps:txbx>
                        <w:txbxContent>
                          <w:p w14:paraId="7FCFB181" w14:textId="30952121" w:rsidR="003F3873" w:rsidRPr="001A50BA" w:rsidRDefault="003F3873" w:rsidP="003F3873">
                            <w:pPr>
                              <w:spacing w:line="504" w:lineRule="exact"/>
                              <w:jc w:val="center"/>
                              <w:rPr>
                                <w:rFonts w:eastAsia="Arial Nova Condensed Bold" w:cs="Arial Nova Condensed Bold"/>
                                <w:b/>
                                <w:bCs/>
                                <w:color w:val="6CB199"/>
                                <w:kern w:val="24"/>
                                <w:sz w:val="32"/>
                                <w:szCs w:val="32"/>
                                <w:lang w:val="fr-FR"/>
                                <w14:ligatures w14:val="none"/>
                              </w:rPr>
                            </w:pPr>
                            <w:r w:rsidRPr="001A50BA">
                              <w:rPr>
                                <w:rFonts w:eastAsia="Arial Nova Condensed Bold" w:cs="Arial Nova Condensed Bold"/>
                                <w:b/>
                                <w:bCs/>
                                <w:color w:val="6CB199"/>
                                <w:kern w:val="24"/>
                                <w:sz w:val="32"/>
                                <w:szCs w:val="32"/>
                                <w:lang w:val="fr-FR"/>
                              </w:rPr>
                              <w:t>Outil 1.</w:t>
                            </w:r>
                            <w:r w:rsidR="00785F30" w:rsidRPr="001A50BA">
                              <w:rPr>
                                <w:rFonts w:eastAsia="Arial Nova Condensed Bold" w:cs="Arial Nova Condensed Bold"/>
                                <w:b/>
                                <w:bCs/>
                                <w:color w:val="6CB199"/>
                                <w:kern w:val="24"/>
                                <w:sz w:val="32"/>
                                <w:szCs w:val="32"/>
                                <w:lang w:val="fr-FR"/>
                              </w:rPr>
                              <w:t xml:space="preserve">2 </w:t>
                            </w:r>
                            <w:r w:rsidRPr="001A50BA">
                              <w:rPr>
                                <w:rFonts w:eastAsia="Arial Nova Condensed Bold" w:cs="Arial Nova Condensed Bold"/>
                                <w:b/>
                                <w:bCs/>
                                <w:color w:val="6CB199"/>
                                <w:kern w:val="24"/>
                                <w:sz w:val="32"/>
                                <w:szCs w:val="32"/>
                                <w:lang w:val="fr-FR"/>
                              </w:rPr>
                              <w:t xml:space="preserve">Modèle de </w:t>
                            </w:r>
                            <w:proofErr w:type="spellStart"/>
                            <w:r w:rsidRPr="001A50BA">
                              <w:rPr>
                                <w:rFonts w:eastAsia="Arial Nova Condensed Bold" w:cs="Arial Nova Condensed Bold"/>
                                <w:b/>
                                <w:bCs/>
                                <w:color w:val="6CB199"/>
                                <w:kern w:val="24"/>
                                <w:sz w:val="32"/>
                                <w:szCs w:val="32"/>
                                <w:lang w:val="fr-FR"/>
                              </w:rPr>
                              <w:t>rapport_</w:t>
                            </w:r>
                            <w:r w:rsidR="00036CEE">
                              <w:rPr>
                                <w:rFonts w:eastAsia="Arial Nova Condensed Bold" w:cs="Arial Nova Condensed Bold"/>
                                <w:b/>
                                <w:bCs/>
                                <w:color w:val="6CB199"/>
                                <w:kern w:val="24"/>
                                <w:sz w:val="32"/>
                                <w:szCs w:val="32"/>
                                <w:lang w:val="fr-FR"/>
                              </w:rPr>
                              <w:t>Analyse</w:t>
                            </w:r>
                            <w:proofErr w:type="spellEnd"/>
                            <w:r w:rsidR="00036CEE">
                              <w:rPr>
                                <w:rFonts w:eastAsia="Arial Nova Condensed Bold" w:cs="Arial Nova Condensed Bold"/>
                                <w:b/>
                                <w:bCs/>
                                <w:color w:val="6CB199"/>
                                <w:kern w:val="24"/>
                                <w:sz w:val="32"/>
                                <w:szCs w:val="32"/>
                                <w:lang w:val="fr-FR"/>
                              </w:rPr>
                              <w:t xml:space="preserve"> générale </w:t>
                            </w:r>
                            <w:r w:rsidRPr="001A50BA">
                              <w:rPr>
                                <w:rFonts w:eastAsia="Arial Nova Condensed Bold" w:cs="Arial Nova Condensed Bold"/>
                                <w:b/>
                                <w:bCs/>
                                <w:color w:val="6CB199"/>
                                <w:kern w:val="24"/>
                                <w:sz w:val="32"/>
                                <w:szCs w:val="32"/>
                                <w:lang w:val="fr-FR"/>
                              </w:rPr>
                              <w:t xml:space="preserve">du système </w:t>
                            </w:r>
                            <w:r w:rsidR="001A50BA" w:rsidRPr="001A50BA">
                              <w:rPr>
                                <w:rFonts w:eastAsia="Arial Nova Condensed Bold" w:cs="Arial Nova Condensed Bold"/>
                                <w:b/>
                                <w:bCs/>
                                <w:color w:val="6CB199"/>
                                <w:kern w:val="24"/>
                                <w:sz w:val="32"/>
                                <w:szCs w:val="32"/>
                                <w:lang w:val="fr-FR"/>
                              </w:rPr>
                              <w:t>de justice</w:t>
                            </w:r>
                          </w:p>
                        </w:txbxContent>
                      </wps:txbx>
                      <wps:bodyPr wrap="square" lIns="0" tIns="0" rIns="0" bIns="0" rtlCol="0" anchor="t">
                        <a:spAutoFit/>
                      </wps:bodyPr>
                    </wps:wsp>
                  </a:graphicData>
                </a:graphic>
                <wp14:sizeRelH relativeFrom="margin">
                  <wp14:pctWidth>0</wp14:pctWidth>
                </wp14:sizeRelH>
              </wp:anchor>
            </w:drawing>
          </mc:Choice>
          <mc:Fallback>
            <w:pict>
              <v:shapetype w14:anchorId="31963B7D" id="_x0000_t202" coordsize="21600,21600" o:spt="202" path="m,l,21600r21600,l21600,xe">
                <v:stroke joinstyle="miter"/>
                <v:path gradientshapeok="t" o:connecttype="rect"/>
              </v:shapetype>
              <v:shape id="TextBox 89" o:spid="_x0000_s1026" type="#_x0000_t202" style="position:absolute;margin-left:-25.4pt;margin-top:6.3pt;width:532.8pt;height:24.1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LjQEAAA0DAAAOAAAAZHJzL2Uyb0RvYy54bWysUttu2zAMfS+wfxD0vthtUbcw4hRbiw4D&#10;hrZAtg9QZCk2YIkqqcTO35dSbsP2VvSF5kU+PDzk/H5yg9gapB58Iy9npRTGa2h7v27kn99PX++k&#10;oKh8qwbwppE7Q/J+8eViPobaXEEHQ2tQMIinegyN7GIMdVGQ7oxTNINgPBctoFORQ1wXLaqR0d1Q&#10;XJVlVYyAbUDQhoizj/uiXGR8a42OL9aSiWJoJHOL2WK2q2SLxVzVa1Sh6/WBhvoAC6d6z01PUI8q&#10;KrHB/j8o12sEAhtnGlwB1vba5Bl4msvyn2mWnQomz8LiUDjJRJ8Hq5+3y/CKIk7fYeIFJkHGQDVx&#10;Ms0zWXTpy0wF11nC3Uk2M0WhOVndVtVNxSXNteuyKm+zrsX574AUfxhwIjmNRF5LVkttf1Hkjvz0&#10;+ISDc//kxWk1HUitoN0x15HX1Uh62yg0Ugw/PeuRdnt08Oisjg7G4QH2F6C87oAPYE+AwrdNhKc+&#10;k0jd9i0OJFjzzO1wH2mpf8f51fmKF+8AAAD//wMAUEsDBBQABgAIAAAAIQAUdPXJ3AAAAAoBAAAP&#10;AAAAZHJzL2Rvd25yZXYueG1sTI/BTsMwDIbvSLxDZCQuaEtaQQVd0wkhuHBj48Ita7y2InGqJmvL&#10;nh7vBEf7//X5c7VdvBMTjrEPpCFbKxBITbA9tRo+92+rRxAxGbLGBUINPxhhW19fVaa0YaYPnHap&#10;FQyhWBoNXUpDKWVsOvQmrsOAxNkxjN4kHsdW2tHMDPdO5koV0pue+EJnBnzpsPnenbyGYnkd7t6f&#10;MJ/PjZvo65xlCTOtb2+W5w2IhEv6K8NFn9WhZqdDOJGNwmlYPShWTxzkBYhLQWX3vDkwnhNZV/L/&#10;C/UvAAAA//8DAFBLAQItABQABgAIAAAAIQC2gziS/gAAAOEBAAATAAAAAAAAAAAAAAAAAAAAAABb&#10;Q29udGVudF9UeXBlc10ueG1sUEsBAi0AFAAGAAgAAAAhADj9If/WAAAAlAEAAAsAAAAAAAAAAAAA&#10;AAAALwEAAF9yZWxzLy5yZWxzUEsBAi0AFAAGAAgAAAAhAFIaBAuNAQAADQMAAA4AAAAAAAAAAAAA&#10;AAAALgIAAGRycy9lMm9Eb2MueG1sUEsBAi0AFAAGAAgAAAAhABR09cncAAAACgEAAA8AAAAAAAAA&#10;AAAAAAAA5wMAAGRycy9kb3ducmV2LnhtbFBLBQYAAAAABAAEAPMAAADwBAAAAAA=&#10;" filled="f" stroked="f">
                <v:textbox style="mso-fit-shape-to-text:t" inset="0,0,0,0">
                  <w:txbxContent>
                    <w:p w14:paraId="7FCFB181" w14:textId="30952121" w:rsidR="003F3873" w:rsidRPr="001A50BA" w:rsidRDefault="003F3873" w:rsidP="003F3873">
                      <w:pPr>
                        <w:spacing w:line="504" w:lineRule="exact"/>
                        <w:jc w:val="center"/>
                        <w:rPr>
                          <w:rFonts w:eastAsia="Arial Nova Condensed Bold" w:cs="Arial Nova Condensed Bold"/>
                          <w:b/>
                          <w:bCs/>
                          <w:color w:val="6CB199"/>
                          <w:kern w:val="24"/>
                          <w:sz w:val="32"/>
                          <w:szCs w:val="32"/>
                          <w:lang w:val="fr-FR"/>
                          <w14:ligatures w14:val="none"/>
                        </w:rPr>
                      </w:pPr>
                      <w:r w:rsidRPr="001A50BA">
                        <w:rPr>
                          <w:rFonts w:eastAsia="Arial Nova Condensed Bold" w:cs="Arial Nova Condensed Bold"/>
                          <w:b/>
                          <w:bCs/>
                          <w:color w:val="6CB199"/>
                          <w:kern w:val="24"/>
                          <w:sz w:val="32"/>
                          <w:szCs w:val="32"/>
                          <w:lang w:val="fr-FR"/>
                        </w:rPr>
                        <w:t>Outil 1.</w:t>
                      </w:r>
                      <w:r w:rsidR="00785F30" w:rsidRPr="001A50BA">
                        <w:rPr>
                          <w:rFonts w:eastAsia="Arial Nova Condensed Bold" w:cs="Arial Nova Condensed Bold"/>
                          <w:b/>
                          <w:bCs/>
                          <w:color w:val="6CB199"/>
                          <w:kern w:val="24"/>
                          <w:sz w:val="32"/>
                          <w:szCs w:val="32"/>
                          <w:lang w:val="fr-FR"/>
                        </w:rPr>
                        <w:t xml:space="preserve">2 </w:t>
                      </w:r>
                      <w:r w:rsidRPr="001A50BA">
                        <w:rPr>
                          <w:rFonts w:eastAsia="Arial Nova Condensed Bold" w:cs="Arial Nova Condensed Bold"/>
                          <w:b/>
                          <w:bCs/>
                          <w:color w:val="6CB199"/>
                          <w:kern w:val="24"/>
                          <w:sz w:val="32"/>
                          <w:szCs w:val="32"/>
                          <w:lang w:val="fr-FR"/>
                        </w:rPr>
                        <w:t xml:space="preserve">Modèle de </w:t>
                      </w:r>
                      <w:proofErr w:type="spellStart"/>
                      <w:r w:rsidRPr="001A50BA">
                        <w:rPr>
                          <w:rFonts w:eastAsia="Arial Nova Condensed Bold" w:cs="Arial Nova Condensed Bold"/>
                          <w:b/>
                          <w:bCs/>
                          <w:color w:val="6CB199"/>
                          <w:kern w:val="24"/>
                          <w:sz w:val="32"/>
                          <w:szCs w:val="32"/>
                          <w:lang w:val="fr-FR"/>
                        </w:rPr>
                        <w:t>rapport_</w:t>
                      </w:r>
                      <w:r w:rsidR="00036CEE">
                        <w:rPr>
                          <w:rFonts w:eastAsia="Arial Nova Condensed Bold" w:cs="Arial Nova Condensed Bold"/>
                          <w:b/>
                          <w:bCs/>
                          <w:color w:val="6CB199"/>
                          <w:kern w:val="24"/>
                          <w:sz w:val="32"/>
                          <w:szCs w:val="32"/>
                          <w:lang w:val="fr-FR"/>
                        </w:rPr>
                        <w:t>Analyse</w:t>
                      </w:r>
                      <w:proofErr w:type="spellEnd"/>
                      <w:r w:rsidR="00036CEE">
                        <w:rPr>
                          <w:rFonts w:eastAsia="Arial Nova Condensed Bold" w:cs="Arial Nova Condensed Bold"/>
                          <w:b/>
                          <w:bCs/>
                          <w:color w:val="6CB199"/>
                          <w:kern w:val="24"/>
                          <w:sz w:val="32"/>
                          <w:szCs w:val="32"/>
                          <w:lang w:val="fr-FR"/>
                        </w:rPr>
                        <w:t xml:space="preserve"> générale </w:t>
                      </w:r>
                      <w:r w:rsidRPr="001A50BA">
                        <w:rPr>
                          <w:rFonts w:eastAsia="Arial Nova Condensed Bold" w:cs="Arial Nova Condensed Bold"/>
                          <w:b/>
                          <w:bCs/>
                          <w:color w:val="6CB199"/>
                          <w:kern w:val="24"/>
                          <w:sz w:val="32"/>
                          <w:szCs w:val="32"/>
                          <w:lang w:val="fr-FR"/>
                        </w:rPr>
                        <w:t xml:space="preserve">du système </w:t>
                      </w:r>
                      <w:r w:rsidR="001A50BA" w:rsidRPr="001A50BA">
                        <w:rPr>
                          <w:rFonts w:eastAsia="Arial Nova Condensed Bold" w:cs="Arial Nova Condensed Bold"/>
                          <w:b/>
                          <w:bCs/>
                          <w:color w:val="6CB199"/>
                          <w:kern w:val="24"/>
                          <w:sz w:val="32"/>
                          <w:szCs w:val="32"/>
                          <w:lang w:val="fr-FR"/>
                        </w:rPr>
                        <w:t>de justice</w:t>
                      </w:r>
                    </w:p>
                  </w:txbxContent>
                </v:textbox>
                <w10:wrap anchorx="margin"/>
              </v:shape>
            </w:pict>
          </mc:Fallback>
        </mc:AlternateContent>
      </w:r>
      <w:r w:rsidR="00804A1F" w:rsidRPr="00804A1F">
        <w:rPr>
          <w:b/>
          <w:bCs/>
          <w:noProof/>
        </w:rPr>
        <mc:AlternateContent>
          <mc:Choice Requires="wpg">
            <w:drawing>
              <wp:anchor distT="0" distB="0" distL="114300" distR="114300" simplePos="0" relativeHeight="251715584" behindDoc="0" locked="0" layoutInCell="1" allowOverlap="1" wp14:anchorId="6BBCE2BF" wp14:editId="0BBE3B1F">
                <wp:simplePos x="0" y="0"/>
                <wp:positionH relativeFrom="column">
                  <wp:posOffset>-1653285</wp:posOffset>
                </wp:positionH>
                <wp:positionV relativeFrom="paragraph">
                  <wp:posOffset>259715</wp:posOffset>
                </wp:positionV>
                <wp:extent cx="1458677" cy="1458677"/>
                <wp:effectExtent l="0" t="0" r="8255" b="8255"/>
                <wp:wrapNone/>
                <wp:docPr id="1121318929"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640706360"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323807303"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w:pict>
              <v:group w14:anchorId="6DD4F850" id="Group 1" o:spid="_x0000_s1026" style="position:absolute;margin-left:-130.2pt;margin-top:20.45pt;width:114.85pt;height:114.85pt;z-index:251715584"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1MrgIAAOoGAAAOAAAAZHJzL2Uyb0RvYy54bWy0lW1v2yAQx99P2ndAvF9tx42dWkkqtV2r&#10;SdNaqd0HIBg/SBgQ0Nj99jtwcNx007ZOywv7gON8/O93ZH05dBztmTatFBucnMUYMUFl2Yp6g78/&#10;3X5aYWQsESXhUrANfmEGX24/flj3qmAL2UheMo0giDBFrza4sVYVUWRowzpizqRiAhYrqTtiYajr&#10;qNSkh+gdjxZxnEW91KXSkjJjYPZmXMRbH7+qGLX3VWWYRXyDITfrn9o/d+4ZbdekqDVRTUsPaZB3&#10;ZNGRVsBHp1A3xBL0rNs3obqWamlkZc+o7CJZVS1l/gxwmiQ+Oc2dls/Kn6Uu+lpNMoG0Jzq9Oyz9&#10;tr/T6lE9aFCiVzVo4UfuLEOlO/eGLNHgJXuZJGODRRQmk/PlKstzjCishYEXlTag/Jt9tPl82LlK&#10;FqsYSuI2HmzYF4XPRq+S6RXgYY4KmH9T4LEhinlhTQEKPGjUlhucncd5nKUZJCVIB7DeasYceihz&#10;nLgcwHnSyhQGZPtToX5zXFLQZ2PvmPSKk/1XY72KdRks0gSLDiKYGgB3aHOPtsUI0NYYAdq7EW1F&#10;rNvnsnQm6iexUTOZbrWTe/YkvZ91VTuPQQ5QIpQcCnN04WLuGo4GroddYyGDV3ir08Cvyh68wnv0&#10;HjP4u7C+qyHfEIlyadiYktPAQzbpAn5z5Y3kbXnbcu6UMLreXXON9gQkXt1cp1ch9MwNQA0kOGsn&#10;yxffTH4emB3B+e/wpot0FedpnAZ4n6BFr+SA8hN2kR1gGpo1zP+C4iS9yA8AJPBbLEegQuMv09Tz&#10;4dp3mSUXuV+f2hdw0yPPyBlAJZDqb8jANrgGF6jIz0RE/IuARl8s/YfsfKDng918oC2/luNlTwRt&#10;JDQEtdrlfiwIWP5C9SQcLn93Y8/H3v/4F7X9AQAA//8DAFBLAwQUAAYACAAAACEAm/f8aOMAAAAL&#10;AQAADwAAAGRycy9kb3ducmV2LnhtbEyPwU7DMBBE70j8g7VI3FI7aUlLiFNVFXCqkGiRKm5uvE2i&#10;xusodpP07zEnOK7maeZtvp5MywbsXWNJQjwTwJBKqxuqJHwd3qIVMOcVadVaQgk3dLAu7u9ylWk7&#10;0icOe1+xUEIuUxJq77uMc1fWaJSb2Q4pZGfbG+XD2Vdc92oM5abliRApN6qhsFCrDrc1lpf91Uh4&#10;H9W4mcevw+5y3t6+D08fx12MUj4+TJsXYB4n/wfDr35QhyI4neyVtGOthChJxSKwEhbiGVggorlY&#10;AjtJSJYiBV7k/P8PxQ8AAAD//wMAUEsBAi0AFAAGAAgAAAAhALaDOJL+AAAA4QEAABMAAAAAAAAA&#10;AAAAAAAAAAAAAFtDb250ZW50X1R5cGVzXS54bWxQSwECLQAUAAYACAAAACEAOP0h/9YAAACUAQAA&#10;CwAAAAAAAAAAAAAAAAAvAQAAX3JlbHMvLnJlbHNQSwECLQAUAAYACAAAACEAlhBNTK4CAADqBgAA&#10;DgAAAAAAAAAAAAAAAAAuAgAAZHJzL2Uyb0RvYy54bWxQSwECLQAUAAYACAAAACEAm/f8aOMAAAAL&#10;AQAADwAAAAAAAAAAAAAAAAAIBQAAZHJzL2Rvd25yZXYueG1sUEsFBgAAAAAEAAQA8wAAABgGAAAA&#10;AA==&#10;">
                <v:shape id="Freeform 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7+zAAAAOIAAAAPAAAAZHJzL2Rvd25yZXYueG1sRI/NasJA&#10;FIX3gu8wXKEbqTO2NS2po4ilIoiLWmvb3SVzTUIyd0Jm1PTtnUXB5eH88U3nna3FmVpfOtYwHikQ&#10;xJkzJeca9p/v9y8gfEA2WDsmDX/kYT7r96aYGnfhDzrvQi7iCPsUNRQhNKmUPivIoh+5hjh6R9da&#10;DFG2uTQtXuK4reWDUom0WHJ8KLChZUFZtTtZDdVmlf/8jtdd9TXZL96+N4fDcGu1vht0i1cQgbpw&#10;C/+310ZD8qSeVfKYRIiIFHFAzq4AAAD//wMAUEsBAi0AFAAGAAgAAAAhANvh9svuAAAAhQEAABMA&#10;AAAAAAAAAAAAAAAAAAAAAFtDb250ZW50X1R5cGVzXS54bWxQSwECLQAUAAYACAAAACEAWvQsW78A&#10;AAAVAQAACwAAAAAAAAAAAAAAAAAfAQAAX3JlbHMvLnJlbHNQSwECLQAUAAYACAAAACEAJxme/swA&#10;AADiAAAADwAAAAAAAAAAAAAAAAAHAgAAZHJzL2Rvd25yZXYueG1sUEsFBgAAAAADAAMAtwAAAAAD&#10;AAAAAA==&#10;" path="m406400,l812800,406400,406400,812800,,406400,406400,xe" fillcolor="#8dc3b0" stroked="f">
                  <v:path arrowok="t"/>
                </v:shape>
                <v:shape id="TextBox 7" o:spid="_x0000_s1028" type="#_x0000_t202" style="position:absolute;left:1397;top:1111;width:533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9pygAAAOIAAAAPAAAAZHJzL2Rvd25yZXYueG1sRI9Ba8JA&#10;FITvgv9heUJvutsEaoiuoRakQhGp7cXbI/uahGbfxuxq4r/vFgo9DjPzDbMuRtuKG/W+cazhcaFA&#10;EJfONFxp+PzYzTMQPiAbbB2Thjt5KDbTyRpz4wZ+p9spVCJC2OeooQ6hy6X0ZU0W/cJ1xNH7cr3F&#10;EGVfSdPjEOG2lYlST9Jiw3Ghxo5eaiq/T1erodl27jK87bOjPePr/WB34+Haav0wG59XIAKN4T/8&#10;194bDWmSZmqZqhR+L8U7IDc/AAAA//8DAFBLAQItABQABgAIAAAAIQDb4fbL7gAAAIUBAAATAAAA&#10;AAAAAAAAAAAAAAAAAABbQ29udGVudF9UeXBlc10ueG1sUEsBAi0AFAAGAAgAAAAhAFr0LFu/AAAA&#10;FQEAAAsAAAAAAAAAAAAAAAAAHwEAAF9yZWxzLy5yZWxzUEsBAi0AFAAGAAgAAAAhAPiF72nKAAAA&#10;4gAAAA8AAAAAAAAAAAAAAAAABwIAAGRycy9kb3ducmV2LnhtbFBLBQYAAAAAAwADALcAAAD+AgAA&#10;AAA=&#10;" filled="f" stroked="f">
                  <v:textbox inset="2pt,2pt,2pt,2pt"/>
                </v:shape>
              </v:group>
            </w:pict>
          </mc:Fallback>
        </mc:AlternateContent>
      </w:r>
    </w:p>
    <w:p w14:paraId="7E0DA1B5" w14:textId="5C2726F2" w:rsidR="00F56A5D" w:rsidRDefault="00F56A5D" w:rsidP="003F3873">
      <w:pPr>
        <w:rPr>
          <w:b/>
          <w:bCs/>
        </w:rPr>
      </w:pPr>
      <w:r>
        <w:rPr>
          <w:b/>
          <w:bCs/>
          <w:noProof/>
        </w:rPr>
        <mc:AlternateContent>
          <mc:Choice Requires="wps">
            <w:drawing>
              <wp:anchor distT="0" distB="0" distL="114300" distR="114300" simplePos="0" relativeHeight="251659264" behindDoc="0" locked="0" layoutInCell="1" allowOverlap="1" wp14:anchorId="5AAFD028" wp14:editId="4B5A25EF">
                <wp:simplePos x="0" y="0"/>
                <wp:positionH relativeFrom="margin">
                  <wp:align>left</wp:align>
                </wp:positionH>
                <wp:positionV relativeFrom="paragraph">
                  <wp:posOffset>207010</wp:posOffset>
                </wp:positionV>
                <wp:extent cx="6112042" cy="1227589"/>
                <wp:effectExtent l="0" t="0" r="9525" b="17145"/>
                <wp:wrapNone/>
                <wp:docPr id="1330384129" name="Text Box 1"/>
                <wp:cNvGraphicFramePr/>
                <a:graphic xmlns:a="http://schemas.openxmlformats.org/drawingml/2006/main">
                  <a:graphicData uri="http://schemas.microsoft.com/office/word/2010/wordprocessingShape">
                    <wps:wsp>
                      <wps:cNvSpPr txBox="1"/>
                      <wps:spPr>
                        <a:xfrm>
                          <a:off x="0" y="0"/>
                          <a:ext cx="6112042" cy="1227589"/>
                        </a:xfrm>
                        <a:prstGeom prst="rect">
                          <a:avLst/>
                        </a:prstGeom>
                        <a:solidFill>
                          <a:srgbClr val="6CB199"/>
                        </a:solidFill>
                        <a:ln w="6350">
                          <a:solidFill>
                            <a:srgbClr val="8DC3B0"/>
                          </a:solidFill>
                        </a:ln>
                      </wps:spPr>
                      <wps:txbx>
                        <w:txbxContent>
                          <w:p w14:paraId="4975DA6B" w14:textId="5BD90A44" w:rsidR="00BE303D" w:rsidRPr="001A50BA" w:rsidRDefault="00BE303D" w:rsidP="00BE303D">
                            <w:pPr>
                              <w:rPr>
                                <w:i/>
                                <w:iCs/>
                                <w:lang w:val="fr-FR"/>
                              </w:rPr>
                            </w:pPr>
                            <w:r w:rsidRPr="001A50BA">
                              <w:rPr>
                                <w:b/>
                                <w:bCs/>
                                <w:i/>
                                <w:iCs/>
                                <w:lang w:val="fr-FR"/>
                              </w:rPr>
                              <w:t xml:space="preserve">Note à l'attention du rédacteur du rapport : </w:t>
                            </w:r>
                            <w:r w:rsidRPr="001A50BA">
                              <w:rPr>
                                <w:i/>
                                <w:iCs/>
                                <w:lang w:val="fr-FR"/>
                              </w:rPr>
                              <w:t xml:space="preserve">Prenez votre guide, partie 1, et commencez par une </w:t>
                            </w:r>
                            <w:r w:rsidR="001A50BA">
                              <w:rPr>
                                <w:i/>
                                <w:iCs/>
                                <w:lang w:val="fr-FR"/>
                              </w:rPr>
                              <w:t xml:space="preserve">revue </w:t>
                            </w:r>
                            <w:r w:rsidRPr="001A50BA">
                              <w:rPr>
                                <w:i/>
                                <w:iCs/>
                                <w:lang w:val="fr-FR"/>
                              </w:rPr>
                              <w:t xml:space="preserve">documentaire pour collecter des informations </w:t>
                            </w:r>
                            <w:r w:rsidR="00E179BD" w:rsidRPr="001A50BA">
                              <w:rPr>
                                <w:i/>
                                <w:iCs/>
                                <w:lang w:val="fr-FR"/>
                              </w:rPr>
                              <w:t>(outil 1.1)</w:t>
                            </w:r>
                            <w:r w:rsidRPr="001A50BA">
                              <w:rPr>
                                <w:i/>
                                <w:iCs/>
                                <w:lang w:val="fr-FR"/>
                              </w:rPr>
                              <w:t xml:space="preserve">. Vous pouvez également </w:t>
                            </w:r>
                            <w:r w:rsidR="00E179BD" w:rsidRPr="001A50BA">
                              <w:rPr>
                                <w:i/>
                                <w:iCs/>
                                <w:lang w:val="fr-FR"/>
                              </w:rPr>
                              <w:t xml:space="preserve">ajouter </w:t>
                            </w:r>
                            <w:r w:rsidRPr="001A50BA">
                              <w:rPr>
                                <w:i/>
                                <w:iCs/>
                                <w:lang w:val="fr-FR"/>
                              </w:rPr>
                              <w:t xml:space="preserve">des entretiens </w:t>
                            </w:r>
                            <w:r w:rsidR="001A50BA">
                              <w:rPr>
                                <w:i/>
                                <w:iCs/>
                                <w:lang w:val="fr-FR"/>
                              </w:rPr>
                              <w:t xml:space="preserve">avec des personnes ressources </w:t>
                            </w:r>
                            <w:r w:rsidRPr="001A50BA">
                              <w:rPr>
                                <w:i/>
                                <w:iCs/>
                                <w:lang w:val="fr-FR"/>
                              </w:rPr>
                              <w:t xml:space="preserve">et recueillir des informations auprès du personnel local afin de </w:t>
                            </w:r>
                            <w:r w:rsidR="00E179BD" w:rsidRPr="001A50BA">
                              <w:rPr>
                                <w:i/>
                                <w:iCs/>
                                <w:lang w:val="fr-FR"/>
                              </w:rPr>
                              <w:t xml:space="preserve">mieux </w:t>
                            </w:r>
                            <w:r w:rsidRPr="001A50BA">
                              <w:rPr>
                                <w:i/>
                                <w:iCs/>
                                <w:lang w:val="fr-FR"/>
                              </w:rPr>
                              <w:t xml:space="preserve">comprendre le </w:t>
                            </w:r>
                            <w:r w:rsidR="00E179BD" w:rsidRPr="001A50BA">
                              <w:rPr>
                                <w:i/>
                                <w:iCs/>
                                <w:lang w:val="fr-FR"/>
                              </w:rPr>
                              <w:t xml:space="preserve">système </w:t>
                            </w:r>
                            <w:r w:rsidR="001A50BA">
                              <w:rPr>
                                <w:i/>
                                <w:iCs/>
                                <w:lang w:val="fr-FR"/>
                              </w:rPr>
                              <w:t>de justice</w:t>
                            </w:r>
                            <w:r w:rsidR="00E179BD" w:rsidRPr="001A50BA">
                              <w:rPr>
                                <w:i/>
                                <w:iCs/>
                                <w:lang w:val="fr-FR"/>
                              </w:rPr>
                              <w:t xml:space="preserve">, en particulier la </w:t>
                            </w:r>
                            <w:r w:rsidRPr="001A50BA">
                              <w:rPr>
                                <w:i/>
                                <w:iCs/>
                                <w:lang w:val="fr-FR"/>
                              </w:rPr>
                              <w:t xml:space="preserve">justice </w:t>
                            </w:r>
                            <w:r w:rsidR="00E179BD" w:rsidRPr="001A50BA">
                              <w:rPr>
                                <w:i/>
                                <w:iCs/>
                                <w:lang w:val="fr-FR"/>
                              </w:rPr>
                              <w:t xml:space="preserve">traditionnelle et </w:t>
                            </w:r>
                            <w:r w:rsidRPr="001A50BA">
                              <w:rPr>
                                <w:i/>
                                <w:iCs/>
                                <w:lang w:val="fr-FR"/>
                              </w:rPr>
                              <w:t xml:space="preserve">informelle. </w:t>
                            </w:r>
                          </w:p>
                          <w:p w14:paraId="4949286A" w14:textId="0912FD1F" w:rsidR="00BE303D" w:rsidRPr="001A50BA" w:rsidRDefault="00BE303D" w:rsidP="00BE303D">
                            <w:pPr>
                              <w:rPr>
                                <w:i/>
                                <w:iCs/>
                                <w:lang w:val="fr-FR"/>
                              </w:rPr>
                            </w:pPr>
                            <w:r w:rsidRPr="001A50BA">
                              <w:rPr>
                                <w:i/>
                                <w:iCs/>
                                <w:lang w:val="fr-FR"/>
                              </w:rPr>
                              <w:t xml:space="preserve">Prenez ensuite votre modèle de rapport et remplissez-le étape par étape en suivant </w:t>
                            </w:r>
                            <w:r w:rsidR="00E179BD" w:rsidRPr="001A50BA">
                              <w:rPr>
                                <w:i/>
                                <w:iCs/>
                                <w:lang w:val="fr-FR"/>
                              </w:rPr>
                              <w:t xml:space="preserve">les </w:t>
                            </w:r>
                            <w:r w:rsidRPr="001A50BA">
                              <w:rPr>
                                <w:i/>
                                <w:iCs/>
                                <w:lang w:val="fr-FR"/>
                              </w:rPr>
                              <w:t>conseils.</w:t>
                            </w:r>
                          </w:p>
                          <w:p w14:paraId="4E58CEA3" w14:textId="77777777" w:rsidR="00BE303D" w:rsidRPr="001A50BA" w:rsidRDefault="00BE303D">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D028" id="Text Box 1" o:spid="_x0000_s1027" type="#_x0000_t202" style="position:absolute;margin-left:0;margin-top:16.3pt;width:481.25pt;height:96.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jPPQIAAIYEAAAOAAAAZHJzL2Uyb0RvYy54bWysVE1v2zAMvQ/YfxB0Xxy7SZoYcYp8IMOA&#10;oi2QFj0rshwbkEVNUmJnv36U8uV2Ow27KKRIP5HvkZk+tLUkB2FsBSqjca9PiVAc8krtMvr2uv42&#10;psQ6pnImQYmMHoWlD7OvX6aNTkUCJchcGIIgyqaNzmjpnE6jyPJS1Mz2QAuFwQJMzRy6ZhflhjWI&#10;Xsso6fdHUQMm1wa4sBZvV6cgnQX8ohDcPReFFY7IjGJtLpwmnFt/RrMpS3eG6bLi5zLYP1RRs0rh&#10;o1eoFXOM7E31B1RdcQMWCtfjUEdQFBUXoQfsJu5/6mZTMi1CL0iO1Vea7P+D5U+HjX4xxLULaFFA&#10;T0ijbWrx0vfTFqb2v1gpwThSeLzSJlpHOF6O4jjpDxJKOMbiJLkfjiceJ7p9ro113wXUxBsZNahL&#10;oIsdHq07pV5S/GsWZJWvKymDY3bbpTTkwFDD0XIRTy7oH9KkIg3G74b9gPwhZrsQ49XybhGUxwI7&#10;aehJhVXf2veWa7ctqfIONVvIj8iYgdMwWc3XFXb1yKx7YQanB0nCjXDPeBQSsCg4W5SUYH797d7n&#10;o6gYpaTBacyo/blnRlAifyiUexIPBn58gzMY3ifomG5k242ofb0EJCvG3dM8mD7fyYtZGKjfcXHm&#10;/lUMMcXx7Yy6i7l0px3BxeNiPg9JOLCauUe10dxDe2m8Zq/tOzP6LKzDmXiCy9yy9JO+p1z/pYL5&#10;3kFRBfE9zydWz/TjsIfxOS+m36auH7Jufx+z3wAAAP//AwBQSwMEFAAGAAgAAAAhAHgyTqniAAAA&#10;DAEAAA8AAABkcnMvZG93bnJldi54bWxMj8FOwzAQRO9I/IO1SFwQdXCpRdM4VVXEhQNSCx/gxksS&#10;Ea/T2G0CX89yKpeRVqOdmVesJ9+JMw6xDWTgYZaBQKqCa6k28PH+cv8EIiZLznaB0MA3RliX11eF&#10;zV0YaYfnfaoFh1DMrYEmpT6XMlYNehtnoUdi7zMM3iY+h1q6wY4c7jupskxLb1vihsb2uG2w+tqf&#10;vIFxq51+TBtq6tfdXB3d3Y87vhlzezM9r1g2KxAJp3T5gD8G3g8lDzuEE7koOgNMkwzMlQbB7lKr&#10;BYiDAaUWS5BlIf9DlL8AAAD//wMAUEsBAi0AFAAGAAgAAAAhALaDOJL+AAAA4QEAABMAAAAAAAAA&#10;AAAAAAAAAAAAAFtDb250ZW50X1R5cGVzXS54bWxQSwECLQAUAAYACAAAACEAOP0h/9YAAACUAQAA&#10;CwAAAAAAAAAAAAAAAAAvAQAAX3JlbHMvLnJlbHNQSwECLQAUAAYACAAAACEAgecozz0CAACGBAAA&#10;DgAAAAAAAAAAAAAAAAAuAgAAZHJzL2Uyb0RvYy54bWxQSwECLQAUAAYACAAAACEAeDJOqeIAAAAM&#10;AQAADwAAAAAAAAAAAAAAAACXBAAAZHJzL2Rvd25yZXYueG1sUEsFBgAAAAAEAAQA8wAAAKYFAAAA&#10;AA==&#10;" fillcolor="#6cb199" strokecolor="#8dc3b0" strokeweight=".5pt">
                <v:textbox>
                  <w:txbxContent>
                    <w:p w14:paraId="4975DA6B" w14:textId="5BD90A44" w:rsidR="00BE303D" w:rsidRPr="001A50BA" w:rsidRDefault="00BE303D" w:rsidP="00BE303D">
                      <w:pPr>
                        <w:rPr>
                          <w:i/>
                          <w:iCs/>
                          <w:lang w:val="fr-FR"/>
                        </w:rPr>
                      </w:pPr>
                      <w:r w:rsidRPr="001A50BA">
                        <w:rPr>
                          <w:b/>
                          <w:bCs/>
                          <w:i/>
                          <w:iCs/>
                          <w:lang w:val="fr-FR"/>
                        </w:rPr>
                        <w:t xml:space="preserve">Note à l'attention du rédacteur du rapport : </w:t>
                      </w:r>
                      <w:r w:rsidRPr="001A50BA">
                        <w:rPr>
                          <w:i/>
                          <w:iCs/>
                          <w:lang w:val="fr-FR"/>
                        </w:rPr>
                        <w:t xml:space="preserve">Prenez votre guide, partie 1, et commencez par une </w:t>
                      </w:r>
                      <w:r w:rsidR="001A50BA">
                        <w:rPr>
                          <w:i/>
                          <w:iCs/>
                          <w:lang w:val="fr-FR"/>
                        </w:rPr>
                        <w:t xml:space="preserve">revue </w:t>
                      </w:r>
                      <w:r w:rsidRPr="001A50BA">
                        <w:rPr>
                          <w:i/>
                          <w:iCs/>
                          <w:lang w:val="fr-FR"/>
                        </w:rPr>
                        <w:t xml:space="preserve">documentaire pour collecter des informations </w:t>
                      </w:r>
                      <w:r w:rsidR="00E179BD" w:rsidRPr="001A50BA">
                        <w:rPr>
                          <w:i/>
                          <w:iCs/>
                          <w:lang w:val="fr-FR"/>
                        </w:rPr>
                        <w:t>(outil 1.1)</w:t>
                      </w:r>
                      <w:r w:rsidRPr="001A50BA">
                        <w:rPr>
                          <w:i/>
                          <w:iCs/>
                          <w:lang w:val="fr-FR"/>
                        </w:rPr>
                        <w:t xml:space="preserve">. Vous pouvez également </w:t>
                      </w:r>
                      <w:r w:rsidR="00E179BD" w:rsidRPr="001A50BA">
                        <w:rPr>
                          <w:i/>
                          <w:iCs/>
                          <w:lang w:val="fr-FR"/>
                        </w:rPr>
                        <w:t xml:space="preserve">ajouter </w:t>
                      </w:r>
                      <w:r w:rsidRPr="001A50BA">
                        <w:rPr>
                          <w:i/>
                          <w:iCs/>
                          <w:lang w:val="fr-FR"/>
                        </w:rPr>
                        <w:t xml:space="preserve">des entretiens </w:t>
                      </w:r>
                      <w:r w:rsidR="001A50BA">
                        <w:rPr>
                          <w:i/>
                          <w:iCs/>
                          <w:lang w:val="fr-FR"/>
                        </w:rPr>
                        <w:t xml:space="preserve">avec des personnes ressources </w:t>
                      </w:r>
                      <w:r w:rsidRPr="001A50BA">
                        <w:rPr>
                          <w:i/>
                          <w:iCs/>
                          <w:lang w:val="fr-FR"/>
                        </w:rPr>
                        <w:t xml:space="preserve">et recueillir des informations auprès du personnel local afin de </w:t>
                      </w:r>
                      <w:r w:rsidR="00E179BD" w:rsidRPr="001A50BA">
                        <w:rPr>
                          <w:i/>
                          <w:iCs/>
                          <w:lang w:val="fr-FR"/>
                        </w:rPr>
                        <w:t xml:space="preserve">mieux </w:t>
                      </w:r>
                      <w:r w:rsidRPr="001A50BA">
                        <w:rPr>
                          <w:i/>
                          <w:iCs/>
                          <w:lang w:val="fr-FR"/>
                        </w:rPr>
                        <w:t xml:space="preserve">comprendre le </w:t>
                      </w:r>
                      <w:r w:rsidR="00E179BD" w:rsidRPr="001A50BA">
                        <w:rPr>
                          <w:i/>
                          <w:iCs/>
                          <w:lang w:val="fr-FR"/>
                        </w:rPr>
                        <w:t xml:space="preserve">système </w:t>
                      </w:r>
                      <w:r w:rsidR="001A50BA">
                        <w:rPr>
                          <w:i/>
                          <w:iCs/>
                          <w:lang w:val="fr-FR"/>
                        </w:rPr>
                        <w:t>de justice</w:t>
                      </w:r>
                      <w:r w:rsidR="00E179BD" w:rsidRPr="001A50BA">
                        <w:rPr>
                          <w:i/>
                          <w:iCs/>
                          <w:lang w:val="fr-FR"/>
                        </w:rPr>
                        <w:t xml:space="preserve">, en particulier la </w:t>
                      </w:r>
                      <w:r w:rsidRPr="001A50BA">
                        <w:rPr>
                          <w:i/>
                          <w:iCs/>
                          <w:lang w:val="fr-FR"/>
                        </w:rPr>
                        <w:t xml:space="preserve">justice </w:t>
                      </w:r>
                      <w:r w:rsidR="00E179BD" w:rsidRPr="001A50BA">
                        <w:rPr>
                          <w:i/>
                          <w:iCs/>
                          <w:lang w:val="fr-FR"/>
                        </w:rPr>
                        <w:t xml:space="preserve">traditionnelle et </w:t>
                      </w:r>
                      <w:r w:rsidRPr="001A50BA">
                        <w:rPr>
                          <w:i/>
                          <w:iCs/>
                          <w:lang w:val="fr-FR"/>
                        </w:rPr>
                        <w:t xml:space="preserve">informelle. </w:t>
                      </w:r>
                    </w:p>
                    <w:p w14:paraId="4949286A" w14:textId="0912FD1F" w:rsidR="00BE303D" w:rsidRPr="001A50BA" w:rsidRDefault="00BE303D" w:rsidP="00BE303D">
                      <w:pPr>
                        <w:rPr>
                          <w:i/>
                          <w:iCs/>
                          <w:lang w:val="fr-FR"/>
                        </w:rPr>
                      </w:pPr>
                      <w:r w:rsidRPr="001A50BA">
                        <w:rPr>
                          <w:i/>
                          <w:iCs/>
                          <w:lang w:val="fr-FR"/>
                        </w:rPr>
                        <w:t>Prenez ensuite votre modèle de rapport et remplissez-</w:t>
                      </w:r>
                      <w:proofErr w:type="gramStart"/>
                      <w:r w:rsidRPr="001A50BA">
                        <w:rPr>
                          <w:i/>
                          <w:iCs/>
                          <w:lang w:val="fr-FR"/>
                        </w:rPr>
                        <w:t>le étape</w:t>
                      </w:r>
                      <w:proofErr w:type="gramEnd"/>
                      <w:r w:rsidRPr="001A50BA">
                        <w:rPr>
                          <w:i/>
                          <w:iCs/>
                          <w:lang w:val="fr-FR"/>
                        </w:rPr>
                        <w:t xml:space="preserve"> par étape en suivant </w:t>
                      </w:r>
                      <w:r w:rsidR="00E179BD" w:rsidRPr="001A50BA">
                        <w:rPr>
                          <w:i/>
                          <w:iCs/>
                          <w:lang w:val="fr-FR"/>
                        </w:rPr>
                        <w:t xml:space="preserve">les </w:t>
                      </w:r>
                      <w:r w:rsidRPr="001A50BA">
                        <w:rPr>
                          <w:i/>
                          <w:iCs/>
                          <w:lang w:val="fr-FR"/>
                        </w:rPr>
                        <w:t>conseils.</w:t>
                      </w:r>
                    </w:p>
                    <w:p w14:paraId="4E58CEA3" w14:textId="77777777" w:rsidR="00BE303D" w:rsidRPr="001A50BA" w:rsidRDefault="00BE303D">
                      <w:pPr>
                        <w:rPr>
                          <w:lang w:val="fr-FR"/>
                        </w:rPr>
                      </w:pPr>
                    </w:p>
                  </w:txbxContent>
                </v:textbox>
                <w10:wrap anchorx="margin"/>
              </v:shape>
            </w:pict>
          </mc:Fallback>
        </mc:AlternateContent>
      </w:r>
    </w:p>
    <w:p w14:paraId="24674C81" w14:textId="6F31EA3A" w:rsidR="00F56A5D" w:rsidRDefault="00F56A5D" w:rsidP="000B48E8">
      <w:pPr>
        <w:rPr>
          <w:b/>
          <w:bCs/>
        </w:rPr>
      </w:pPr>
    </w:p>
    <w:p w14:paraId="78FA08ED" w14:textId="10E18294" w:rsidR="00F56A5D" w:rsidRDefault="00F56A5D" w:rsidP="00804A1F">
      <w:pPr>
        <w:rPr>
          <w:b/>
          <w:bCs/>
        </w:rPr>
      </w:pPr>
    </w:p>
    <w:p w14:paraId="3B7B7913" w14:textId="2813847C" w:rsidR="00AC71EF" w:rsidRDefault="00AC71EF" w:rsidP="000B48E8">
      <w:pPr>
        <w:rPr>
          <w:b/>
          <w:bCs/>
        </w:rPr>
      </w:pPr>
    </w:p>
    <w:p w14:paraId="50866106" w14:textId="74D53FC6" w:rsidR="00F56A5D" w:rsidRDefault="00F56A5D" w:rsidP="000B48E8">
      <w:pPr>
        <w:rPr>
          <w:b/>
          <w:bCs/>
        </w:rPr>
      </w:pPr>
    </w:p>
    <w:p w14:paraId="6E5AF865" w14:textId="33FC738F" w:rsidR="00F56A5D" w:rsidRPr="001A50BA" w:rsidRDefault="00804A1F" w:rsidP="00804A1F">
      <w:pPr>
        <w:spacing w:line="504" w:lineRule="exact"/>
        <w:rPr>
          <w:rFonts w:eastAsia="Arial Nova Condensed Bold" w:cs="Arial Nova Condensed Bold"/>
          <w:b/>
          <w:bCs/>
          <w:color w:val="6CB199"/>
          <w:kern w:val="24"/>
          <w:sz w:val="28"/>
          <w:szCs w:val="28"/>
          <w:u w:val="single"/>
          <w:lang w:val="fr-FR"/>
          <w14:ligatures w14:val="none"/>
        </w:rPr>
      </w:pPr>
      <w:r w:rsidRPr="00804A1F">
        <w:rPr>
          <w:rFonts w:eastAsia="Arial Nova Condensed Bold" w:cs="Arial Nova Condensed Bold"/>
          <w:b/>
          <w:bCs/>
          <w:noProof/>
          <w:color w:val="6CB199"/>
          <w:kern w:val="24"/>
          <w:sz w:val="24"/>
          <w:szCs w:val="24"/>
        </w:rPr>
        <mc:AlternateContent>
          <mc:Choice Requires="wps">
            <w:drawing>
              <wp:anchor distT="0" distB="0" distL="114300" distR="114300" simplePos="0" relativeHeight="251701248" behindDoc="0" locked="0" layoutInCell="1" allowOverlap="1" wp14:anchorId="796964C8" wp14:editId="4E57AF0F">
                <wp:simplePos x="0" y="0"/>
                <wp:positionH relativeFrom="leftMargin">
                  <wp:posOffset>6784340</wp:posOffset>
                </wp:positionH>
                <wp:positionV relativeFrom="paragraph">
                  <wp:posOffset>240665</wp:posOffset>
                </wp:positionV>
                <wp:extent cx="709193" cy="1079500"/>
                <wp:effectExtent l="0" t="0" r="0" b="6350"/>
                <wp:wrapNone/>
                <wp:docPr id="718415404" name="Freeform 2"/>
                <wp:cNvGraphicFramePr/>
                <a:graphic xmlns:a="http://schemas.openxmlformats.org/drawingml/2006/main">
                  <a:graphicData uri="http://schemas.microsoft.com/office/word/2010/wordprocessingShape">
                    <wps:wsp>
                      <wps:cNvSpPr/>
                      <wps:spPr>
                        <a:xfrm>
                          <a:off x="0" y="0"/>
                          <a:ext cx="709193" cy="1079500"/>
                        </a:xfrm>
                        <a:custGeom>
                          <a:avLst/>
                          <a:gdLst/>
                          <a:ahLst/>
                          <a:cxnLst/>
                          <a:rect l="l" t="t" r="r" b="b"/>
                          <a:pathLst>
                            <a:path w="917230" h="1497518">
                              <a:moveTo>
                                <a:pt x="0" y="0"/>
                              </a:moveTo>
                              <a:lnTo>
                                <a:pt x="917230" y="0"/>
                              </a:lnTo>
                              <a:lnTo>
                                <a:pt x="917230" y="1497518"/>
                              </a:lnTo>
                              <a:lnTo>
                                <a:pt x="0" y="1497518"/>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http://schemas.openxmlformats.org/drawingml/2006/main">
            <w:pict>
              <v:shape id="Freeform 2" style="position:absolute;margin-left:534.2pt;margin-top:18.95pt;width:55.85pt;height:8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917230,1497518" o:spid="_x0000_s1026" stroked="f" path="m,l917230,r,1497518l,149751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PST/wEAAIQEAAAOAAAAZHJzL2Uyb0RvYy54bWysVM2K&#10;2zAQvhf6DkL3xna222xMnL2ELYXSlu72AWR5HAv0h6TEztt3JMeO2VIWSi/ySBrNfD+Sd4+DkuQM&#10;zgujK1qsckpAc9MIfazor5enDw+U+MB0w6TRUNELePq4f/9u19sS1qYzsgFHsIj2ZW8r2oVgyyzz&#10;vAPF/MpY0LjZGqdYwKk7Zo1jPVZXMlvn+aesN66xznDwHlcP4ybdp/ptCzx8b1sPgciKIraQRpfG&#10;Oo7ZfsfKo2O2E/wKg/0DCsWExqZzqQMLjJyc+KOUEtwZb9qw4kZlpm0Fh8QB2RT5KzbPHbOQuKA4&#10;3s4y+f9Xln87P9sfDmXorS89hpHF0DoVv4iPDEmsyywWDIFwXNzk22J7RwnHrSLfbO/zpGZ2O81P&#10;PnwGkyqx81cfRrGbKWLdFPFBT6FDy6JZMpkVKEGzHCVoVj2aZVmI5yK8GJK+ottis75DdztE8nG7&#10;uS8ekhfKnOHFpMTwigaivO1Kvcyaik2MMXVKmL42lVskTl2R4F/TEV9U6orv7cxJzakpl8bDeCzy&#10;Tp1mLbDrUu1aCvskpIzcY3y9OSjl2+9rvJMHw08KdBgfmQPJAr5w3wnr0ZISVA0NGvOlKUZXfHAQ&#10;OKJiZYuNf6KLI9Z5AyHeYGW32xaj2jSXdAnTOl71xO76LONbWs4xXv489r8BAAD//wMAUEsDBAoA&#10;AAAAAAAAIQAnBIgH8GcBAPBnAQAUAAAAZHJzL21lZGlhL2ltYWdlMS5wbmeJUE5HDQoaCgAAAA1J&#10;SERSAAACLAAAA4wIBgAAAG4c6LMAAAABc1JHQgCuzhzpAAAABGdBTUEAALGPC/xhBQAAAAlwSFlz&#10;AAA7DgAAOw4BzLahgwAA/6VJREFUeF7svQsVxLyRrXsZnDkMAiEQAiEQAmEghEEgBMJAGAgDIRAG&#10;wrn7U6r0l2X52Xa3H7XXqtW2rPertkqy+/9LJBL3w//5P//nPyR/kvxZ8lfJ3yT/afL3//t//+8/&#10;TP4p+S/Jf0/I/3QkPiesC3Eh/yANS4t0/2JCXsjTf1g2E4lEIpFIPBkofSMAkJH/hCRInGD8r+T/&#10;3UTI679MIhkakSBEZYUIuTghQqgHpCVHSZASiUQikTgbKFsJCthJyRpCwnMnAj0SEIlAJQM7JMZB&#10;nJ4OQrqkfzXy5OTI6+OfqlsnP9Tzn6zqE4lEIpFITMGUJls2KNSesscNMoCyxeLgivby2y2WP/Lq&#10;W1SUE7JDedpyHiV7CROkJhKav1gxEolEIpF4N6QU/0MKsq78JS0hOZSMEJ8EEkHciJMJJxQI6bt1&#10;Z8664uIWligQkihu5YBMfMMCU+oSsbJw35IkJ4JL+SHfSWISiUQikdgKKc7uAVspVicWTiScLHyD&#10;JFxZivVEdeRbQaWu7NqtPl5H+KXu2jiieFxJYBKJRCLxXkgRXv2A7X+TLwkWGrfSuCWDfG7JI35d&#10;es/PEtIrxINfu8cdIvNnawfawOt/Ln9OYEq4RCKRSCQeAym3SEri2Y5vK+5PhLzuyS9hsGRQXggC&#10;dTBQ9rp3K1K0JCHlLAyisE6QiKuXzqdCvGwHOTkjT3/DTTJVbtwJ81crSiKRSCQS14cpOZQdiu5q&#10;lpIzBasD5YZsIE4+TjskTNyWViU2ysfRpKZuB5lggcFC0/OLuP98GymRSCQSv4cUkitLJyZXJSUo&#10;bxTskiIn75QBv1hBULpxGyiKWz8GREG/+P+bVdEloPxAmshn3Gr7hMx4/Xg9UHbqreeXtOqWUyKR&#10;SCQSp0IKx60mvro+g5wQn5MGJxlONBCUbRTceL6ogJXvwXaFlQWiwS+k6+i3k5zMXPqDbsqfk5lo&#10;menW4Yw4KXHiNhUHbVuIjiWfSCQSicR+SKFEcoLymVo9rxGIhBOPQjSIVxLJwiHbJsQhceXbKs1/&#10;mLevgrLZ5a1AvmfqckkgJk4gafcpMrmZvCiMk9QkPolEIvE2aOJ3guKm/T2WE8L4ShtCcrjVYg+U&#10;BxTvJfJyd1hd7iExfqZlKhyEhn6zSO7k5y9NWIT4L7UNl0gkEomDoAkeJY4FZStBaYkJRCfJwANA&#10;OwaBnLRCn3GBuPxV/WB2K64jWEfm+huvj0NuZvuUntN3e+GTvCQSicSdgQKQsDplW2bLFg/KBSVQ&#10;rCYWXeKHsLZ0AlGIg4T28UO1vgUHsXShzREIhgttu4WsflsWyYeVeao/57ZRIpFI3AGarPdYUfDn&#10;q1zCp/XkC6Cerb4hH5zvcfLhB2GdbBxJMJywRBLj4gTnSOnlYa3MbhnpmZPxXljKuGrLKZFIJBJf&#10;Qpi4tygI/JbVqORjgkIcEpQvkkpCsDrBKkId19egre7XkhAnF4RxKwpx0Hb+CjZxQ3r8QHNtBwl5&#10;KGLZ+jqUNnnbc5DXZY3Vha2qqfjLF4vNayKRSCS+CU3AKCM/MNubpFtB8ZWJX7Jrm0fhokXArQE9&#10;5fu/PLdgj8ZEnbh1ZI6UOBHBr//poJ8PcsJxO0sXeQ75p4+OyKvcIBdbCTZCnc2++UV6+AlhWskt&#10;o0QikTgbmmhRBkz2S8owiv8fzibl52kRVnH0iAnXuEGCULaFCEkeaV1RuSIxcWvBksKtdSRBUUZC&#10;8shtN8qosroVaW1dEAb36H9JiGO2r8kP+eiFRf5H4f9uXhOJRCJxBJjYNcFCGtaSlH8xGUsWLSny&#10;44o4flK/TYd73FESKOzHKlxA2SQo0zkrktfLqwjJVqgesLLQZ3xLjH6EZamty2Jpkqzt4y4Q5kni&#10;ome0YS+9KLRdHi5PJBKJPWAStgm+XalOCRM9k/ekssRdsqSIPR4IT1G+FvxxUNl6VpOecqvEBH+S&#10;JCUHQPXnZMb7I/Xf1v1aoW0m/4jR0lgiLlhd8vXoRCKRWIImSxQolo61JAXpbvlYXCjVJXLilpM3&#10;kJMlsoYkMfkxVN9OZJxE9tppSmZJh55hrZzbKkKKhdKCJBKJRMKhyRFlyuS8tAJ0GW35cC3xSX6K&#10;nOAOOdl98PbqULl6VpO5+nByksTkwlDbQGIg82u3jRatJXoOeV2y6jBe8q23RCLxbjARMiFK1kzA&#10;CNYUFDGTt1tPplaguD322yqUx8rlxIRzJD1iUutC4udMkpzcHGo/xsAawrGGuNAf6EO98C5JXBKJ&#10;xPugiW/rIVqIB1aRJYLyKGsBZZDEbRzKPkVKvA6i1YSwqWReALUz1pe5N43oG4t/hml9bc7SmcQl&#10;kUg8HyhQTXgo1N5EOCe9ME5Qnry948rDhXoohESC4oCUPPp16sR20Cesj7RjxmWRdOg5nw+Yi4Ox&#10;l30ukUg8B5rUsBJsPUjbEwhK3eKx6BOJR8PGD8IWkG+FumBBQ9gWjAKJXbJIIpCOyTeLgJ6zyJjb&#10;dirbtOY9kUgk7gdNYkyyWw7STgkT4ugtoETiarA+76TCyQN9F2EssK2HcHAW64Vv8SFuRYNcTBGM&#10;M8W3ESE6ToSqBQV3+ZnLV74SnUgk7gVNWv+hyWvL+ZQpgaikJSXxE9CP6X8St2C4xcJJRyQcTjR6&#10;/fgpspZIJXFJJBLXhiapJCqJW4C+Sh+TtERk6VDzGnHFHs8cES8EB8G6ghTio7SxaiBuiXHxbR3E&#10;rTUubgFx8S2iKL6F5EKZXf5seejl/yhJ4pJIJK4FJkBNTkcQFSa43AtPfARTyChoFPknZAR/Tjic&#10;aEAwnExEolAJgWXjFiDvVq5e+V34I08nStQl/qmTnt+eMK7zzxYTicTvoEnoKKJS/tmY+CzqRGIW&#10;9BUJRMGV6BZCwnOsH/iPJMQJSCEfltQrQLmtLnr15cI/ag/eCtI99e8fJ+yFiTIKn0gkEqdCkw7K&#10;gklqC1FxJdG6MYklUUl0YX0NIrGFlPDMrSJORlCsryQjW0Adqc6WiEv3Wy7Uq4R2WpoXFr8Fk0gk&#10;Eh9DE9LW76gweZW3fPQbCUueU0kUmKJzawlE2LcctpISt5AkIfkQ1KXqtV1gDER+Jv9rSM8hl91w&#10;JlhV83xLIpE4HjaBbSEqCKSEcHHbKLd/XgjaW4J1o93CmVOK9BmeJyn5Eaytem3jMkk8aCc9nyU9&#10;Es635DZRIpH4HJpMIBwojN5kg7j1JO5hOylhwookB785OT0UatspUrLaWqJwvC2TpORCoC2sfXpt&#10;5zL5RpDcsZr1wkTJbaJEIrEPmmSW/pRw1nrCb+Oe5t8HwNrWt29aS8kqUiJxa0mSkpuAdrL267Vt&#10;lO6bfrS1nq2xtuQ8kUgk1kETRktCWoGooKzaLSLciwLSdbTI5KHam4B2sjaMZMTPkywREqRHStJa&#10;8hCoDflvIdqYfrFEPrr/MyR3wvb8R8k5I5FITEMTBAQE5TSllP4lPyig1vJSV1QWh09k+M9vqtwI&#10;ai8+ve4kBdKB5YRfF9wRJyNJSF4Ea+t60JZr9YU4R/SEvjLoG7pfY21Jq2wikfgDTCSS1lLSim/z&#10;cDYh/pdI3f6xuOJrzrlCSiQeiHZc634N+eCNov+0IBVyX2VtMe+JROKNYNKRQDCW9qTLIVlJb/un&#10;mHuJS/esvnHPVVEi8TLYHLA0lyCjMyq6Z26Zsuq6MK+ktTaReBM06JcO0rrE8yjd7R+AH7n56qqS&#10;mEQi8T4wBzBHhDlhSgbExeaZ+JbhlOSbRInE06EJgVXMGqJSt3ksjE88g+0foOu4PTTap04kEu+D&#10;5gI/pL1mvoG48Bp73Fbu+YtCmFwYJRJPApOAZOl8ShTf/sFq4ls81d2i9dWQ7z3nFlAikRjA5wfm&#10;BskaEoKUb/DoF8LTez6QnHcSiQdAA3krUSnbPITT9eT2D9A9W0pOZnKlk0gkutD84IuaMo/odxUR&#10;2Si5RZRI3BEQDgnbNGuJSrv94+FG2z/A/GzaAsKPxL/rkYfmEokXQWO+Wle4Zi7Q9eIbRRslF06J&#10;xF2gwQop4CNf9byJBPMqBGNqVTN1qLa4W9QF5sfjGVldHPiT8J0G8uL72MSLcJ2vOiduBevTm8SC&#10;JgyqExZRPu8wf7BNxBzhbkcIi6xcECUSVwWTI4NUgzVaRsoBNkT38RxKHNhTVpXRnrDc2AKCCDHR&#10;tIduSxy46zkn/J30OGFiYsp/Y058DOtrbqmjH7Jyh2hDjOnn9D8X+rQLfdfFyXMrcXxcSXp5bSWW&#10;b0pifbQS6y0KddoKdd0KbVCENmmEdmIOYI6IpAVhfsDaQhzR/SNRnJP/Hp1IJH4EJgENUCYcBqp/&#10;gbaQCZsImKjaAd2zqiCzlg89Gxy4lTD5MIER1uP2eEr85j2ROATqU0XpSapCVH9zZdkqUZdW4U5J&#10;T2FfRVqCsVZa0hLFx32UOE98U8hrz/0T+W/rNolE4pfQRB23ZwZEBeg6vmrsEq0qkBmfJEbbPz1Y&#10;OD8bE+PmmjjKgV3znkgkHgAb91F4g9CFhQkCkUTKGTUJpLISS80PTighX98kRnmuJZH4NTQQGfjl&#10;M9eSSFTcatIO3GpVkTCBMGlUAmPBu9BzrDhuiYlxQpSYkHJCSCQSq8G80cwlUbD+lPntIOlucycS&#10;iS/ACASDmtVDJCvRahIHa7SqYPrGfdGqoudxu6nGJ6nkx7wmEonEJmge8bloJJpbyv8N8dt7vlP8&#10;PF3OW4nE2WCgadC5pWNg6mQgmnscoPgppES/kI9Fqwru5rdHfLCm5OHZRCJxCDSvzFlSyrdVmJN0&#10;7dvfRwkLPs7aMaexlZUkJpE4AgwmCSsNJySVrPCMgWfuUcr3Uey5bxERbu5V5PimkcuqbaNEIpHY&#10;A80tc9tDca6beolgSZjTWmI0RZTKV3Yl+Wp0IrEVGjittSMOYN8aigMOglEGm34hK2527b4BhJvE&#10;D9LGeNj2gaiQBoSIeJO0JBKJw6G5ZY6M1DkNMC91/CwJi7Z4tq+8QcScRtwWpx8KruF4XhJNJBLT&#10;YKBowMQBhhSyEp61W0CQjHY1UiwkJdIA4pD0tn6IwwlPter04kgkEokjobmmnfOqaA6q31bRde+8&#10;3pJgdY5kZ/K1Z/krb0DZbSKRmMLEYISsQDJ6zwakhGvczH1k2pTbFFHxw7nRMtONI5FIJM6A5ps5&#10;a0uZB82rz3U9f1PiX/72+0F8iURiAzR4Jg/P6rdnVamEgoGne1+hFGtMidSg+x5RaT82hx9Po1ps&#10;EolE4pvQ/DNlbWHO+4t5Y87aam1hXoukiDkwrSmJxFpowESyEfdRGUy9MyYuDL7WKlLcLGof0O3B&#10;3GKVcX8WPk4Qq/7UMJFIJM6C5iAWUF1rC/OXeSvQ/dzh3VaKZYVfu2c+TNKSSCzBBg5kA8sGpGHK&#10;HDonbhWpRMPiJb5oleGaA7jVcsJAlVscuLkFlEgkLgGbx6Zeax6cQ7G5bO386ZbrOPdVy00ikWgQ&#10;BpiTlUgupgQ/vUFZ3wRi4Om+9VNMoSVhg+7jFtRoG+kskL9vpZVIJO4Pm6t6895g3tK1LwBbfz2B&#10;pAwsM7rPBVsi0UIDw8+LIOXVYQbMgsTvq0T/DDzc+VfldrDybPAtFQv/9S0gpRHP0fyvOScSiRkw&#10;NiUobMYp3wnxfz9+HelXHfSsLSPLsO63HsitQv1aNIlEwgaTE461Jszy5Uega0gJZ108jinSMzo4&#10;q/vWDHr6K8uW5ohI2eNEIjEDmy/i2OkJ8whjzL/g+lhSQ5kop5W7itzbcy3MO+2cuErauBKJV4KB&#10;0BsgC1LJCmAg8iv3qS82YiYdmTbl1m4Bnb5n26TJb8mz3Ot3FRKJxDwYzxLmDiyjjKG1C50oLFQe&#10;Q2qsPtoy/pc9LpAfrMm+QNskCptzVOK90CCI2zBrZfSVWhuEvbhG2z+g43/wJtEZsDSjVaVYe8x9&#10;VKYWPJcwmfrf1VOunvDMJ97Tt7USiatB/Z4/I/VxwpkMrA97SE3XSmPJXBLKn58DjOVgMTaYC+TW&#10;WnjXymCxmEg8Hgwedfze3uuSjAYeE4jce5aV0aFagJuexRXG6edVLI8+iXRJ1BwUhsllryk3T/on&#10;EgGMPcaFpFhpJJAa5pDePDInTmj8LM0lrDPKA/NrWxbmncF8KLc9czAy+VXcROJRsMG0h93XAUcc&#10;kimiMnkORe6D7Rju7dFpIC9NmptO3cu/1xeTIwLZQig77ggTDxYjJk63sjB5stJMK0sisREaN1g/&#10;e1aaONfMiZOZn203Ke2R1VnpD+afnp+VkqQl8WxosOwlK2WgSVDATB5urWhldKgWWLpxYPIBulMt&#10;D5ZmXMEMXjdMJBL3BfOHhDmJ+Yi5BTIzNS/1pBAawktYZJxCZoi7SZe5tPeRORZBW624I4t3IvEI&#10;0LHVwXeRFQmWA07CFyuCpD00NmdVabeAfnFe5fRtp0QicQ1orB9lnXGL6UdkhvAhbpfBWRTuzV87&#10;ty5JkpbEs0CHpmM3HX2tYA0pA8Liafddu1YVIPe4BYScThzIC3nyNHV/+9cBVYbcWkokDoLGUo/M&#10;rLVuRMtM2WayaGchf93DuPa4QPe+MNxCrpC6XZ9I3Bo2AOJA6ZkeJwerwpc9V/3Gg6tIsapIRooU&#10;Nz2PW0DfOq8SJ4WvpHk2VA4msXydMZH4AjTWsKbsscwUIiOZtMrovrdwHPzZIWH5lXu7MFySJC2J&#10;e4MOrI4cSQbWkHZPlYExtVXESqIlHwhmyO7gsDTjoGQgbTrougeWbiQrp6d5JpR/t2adbpVKJBLL&#10;YE6ROJmByMS5dU6YX/3w7191PQqHuyVDOmWBIvd23l2UGE8icRuo47ZkBcWHlSRaU8ogCvcQjUo2&#10;7Fk7uCYVqNwZjDH+ye2iI6E0KKun+4jDtSoHZCX3pxOJi4P5RuIHgLdYZVop51oY87oubwHhFp6v&#10;EoW//TZ44kVQhx2QFTqwuUUygTKMBKO8uRPuW5m0Wsi9Z4X5imVAabRk5fYKnrp7SlkSibdC49eJ&#10;DFbtsgCRxDmyJ4x7iA9zGtds6a8J10p+YC5xfaiDRwVeznFYp4+WEgZCJCf4Y881WluiTL7ZI3fS&#10;GwwouX2F4VvaXobT3z76Bqg7lSXJSiLxUGhsl3MyGucsTHz++lSY31tik/NI4rpQ52zJCuy+PeiF&#10;JWWwdcM94XnmbibE0T1YC9p4zP9X9lCVzlPJCu1z+y2tRCKxDhrvUwvFrcI835KWwaHeROISoFOq&#10;c/bISnugFtNkJCvlgJd+28O4k+TD4m23gMqWknk5FUonlvURqwiVgfqnzkeTC+WT+NsLEMgkNInE&#10;g8D4tvmslfLmkWTtuRgIS1xEIswr+RchiWtAnXFEVnDXNeQkdtxW/mnhW7IyeVjW0mpZ/FcO1wJL&#10;/2lkBfPwiPBRNknv4PP/mpdEIvEQaKzHua2OdbmXudWex2ebROG/Yv1OJCZBZ1ZndIVWyYp+nYSg&#10;CH2/NFpbUPaEbS0lW94CmvV/NJROHNCP2DqxMlGWwWRi7i0xrGLeEonEg8CcpvHd29Ypc6yu+dRE&#10;b95eJQqb33RK/AZ0YnXCJbLi7Lz1iwkyEhjcuh9as7CjASL3r70+p7SKYre0yevt92VVhkI29Tuo&#10;d+qVMlpZESxY/uYA94MvZCYSiedAY535tiUtI2uyzQnRz1ohrrS2JL6HplNHsuJWiOoGdB/JSfvR&#10;o4HfCIuvHTyT5OYMKK3WinT7/ViVgfajHQavH8o9TkJtG/oWX76ymEg8GGF+8LkAqZYWh+7b7fwt&#10;AnG5/dfAExeHdWYnIFWp6RfFXlbhsSPqeo6Jl60h8zqA3HvfZWHQfI0wKK0uMbszrEzlMJ05uVs8&#10;czRqF7mVNpd7nvpPJF4AjfceaRmMf91/QlpcyodFLcpE4jioc7lii2QlMvL4xcS5vc7u+ZOZcJPk&#10;5gxYPkbE7O5QWahb6rLUvZUzkpXylwjFs8H8QB7TupJIvAga8y1pYS48g7QgZY5RfLc/H5i4AOhM&#10;3rnopOaMuyt2f/MnKvtW6PDd8ydyZwuoF+7r3zpRmiNidndQ7yrPwLQbyolMkchy4Fm/OZEkEi9D&#10;M0f4nHgUaSEurPDolmhRZ87PLaPEPjQdMm4nuHtZtUvYyolnVKJMKn8L124BIV97E8hBmp6+0n7E&#10;f2OoHOXgML/mNCinhP926taznpWDt3abSCReBuaHMFcgPdKy9yBujUu/LI5iWsxZSVwS60GHoVNZ&#10;B6rWDnP3DgfhcAVIh2stJaP9T0BcehYVZxU9+zpZIM2Qh0dsgVgdQyjj2aJYzkmyIncmkK9buBKJ&#10;xLXAPBHmDGREWuTWnctXyCAuXfNfSJEAJXFJLINORGcKncbJSnSnk2JVodPxNdTWPIjCG20nEJee&#10;9baAiOfrnbPJ92POa6gs1HHPKobU8yw9EFbPR0QzkUi8D5oPvkZaAHOT3GOa5dhBIjGCOkv7Sm/p&#10;TNaJeq8b+7+DRvepcxFli6Lxi5R4zNvXoDS7VqS7Q+WgPeIhW+69nLNkBeh5kpVEIlGheaMlJD3S&#10;0hKbtTKKC+CmZ+ic/zanROIPoMjoHNaJ2J6pJEL3rVUExYcJby1ZiUozSonHvH0NSjNaixaV+F2g&#10;crCdg1Ws1Kl+4zkhJoY8RJtIJDZD88fXSQuQ+yPm5sTBUKeJpCRuJ7QHq4o1QjIgK/izIBX407Mp&#10;c+FPrBqWp5EV6e5QOfxLtoVo2n0kK/ndg0QisRuaR84mLUlOEstQZ4kdsX6XQ79+yNalWFAkkazQ&#10;0UbnT/CnZ73zKsjX3wQCTZ7I91NeXy7WMf36v2GXeysnZDIPryUSiY+h+WQNaZma95eknplMJLpQ&#10;B4nkY+qQLTJFVkZK38JOver8s8OtSruyf8phzreHyoIVrFqsqGMvJ9fFUyKRSByAZn5BeqSl/QDd&#10;Wsn/Lkv0YcRitG2A4qPjmDuyhaxMfV/lpyShyftjlLjVdzy3Esv5mMPEiUTiOmAODfMMgj4YzDVy&#10;20ta8qBtYggUnDpGJRYoOntERxucZ6Ej8jy4TZEV/PTICv5/ti2htCOJetIh20Is9evnViIBTfNq&#10;IpE4DZpjWtIymnPklqQl8Rlc0YXOMXXI1slKdIN8DMx/Fl/beaP/n50VUdrt4dNHHLIFKg91XtrO&#10;2iD+cWMesk0kEqfC5qA43w9ISzMvbZX/smgSb4V1oGhBqRYH/Q62TXCXtF8fHLwaix+5Tx2y+qni&#10;tLx1X9W+O1QW2qpODrqubSC3/Kx+IpH4CjTnnEla8gzem0EHCJ2hWhz45d7cy5tC+o1+R99MMT9T&#10;ZGXk/9tQ+gNrkTnfHtSrysOk4GeO4ttco39fTiQSiTOhead9nXmw9c41bo2fVcL8ZtEk3gQ1fLSg&#10;VIuDfiNZKR1Nv7ED7iErP1WaSp+PqF0mP0fB6j2+wtxueSVZSSQSX4fmnxFpsUcFNnclaUksQw3e&#10;vr3TO/tQiIl+15CVGiZcIz9/M8XK8MhzKypL+wpz3Ap6zJZXIpG4HzQPrSEtU5+8mBWFzXN5b4Aa&#10;OipwpCg86zyu8Ipi1+8Wywp+4ynwcu7FvP4ETf4epcRVFtqHrSDfxhucOSqeEolE4ofQXNSSlsEb&#10;P5q3Wn20Vh61+Ex0oAaO1pBBo+s6khXOQVRFLxmRFRD88BuZ8iUUpvL81HMrtOPUVtDgkFsikUj8&#10;EpqTziQtOdc9FWrgSEKqxUHX9UCt3FDyi2RFbr6ix6pyRbLyyO+tAGujaBmLbz+lqTSRSFwKmpuW&#10;SEs8O7lF8mu4T4Q6xOCQrcTPrUR3OlUkK6zWe2TFGTHWmtrJiMu8/BTKB0o8/qnhY5S4ypJbQYlE&#10;4nbQ/LSGtMTnayW/0fIkqCO0f1xYLA6NskMiw+2SFSB332px/2UbyR7/HMpPJV3k1ZxvD5Xl0VtB&#10;yv/fvGyJROJ5YP6y+cqlJS1YxuPzVaJw+ZLBE6CGbE1t5dyKBBIT3aMUPxbFAHLvnYO5TGdRXiIJ&#10;exTzVtnat4LqiuVKbbAHXhbKaE6JROKB0DhvScvAMqw5YC9pyUO4dwaKTQ05eG1Mbv9Jw+p6jqxM&#10;bqHoedwyuhpZiRYH8vakcyvtVlD8tsytt4JUFieZj2qzRCLRh8b6gLRo3A8WKrrfQ1r+ZcETdwMT&#10;vxpwcMiWe7kvkZVJAqJn0XpxNbJStks8f1fK26fwsunXt4Kilev2Sp6yWVlyLzqReAnCuPc5e3AG&#10;Uvd7SEvOIXcEyq1pSBQbHWDqQz1bycqlzG9N/h51+NTKVs+o6Le2Lc+KpxvDyyLJE/+JxIvAmA/j&#10;n/lscBZS95tJi8I8ZrH6CtDonUZEyT2VrESr0e0Pn0aoLGWbS7/+X0Fx26ueZ7k6yKek28dCeein&#10;uQ+dSLwEzAsa90ukJW5/rxHmy9xavgOY8GmwpgEhKlNkZdRBIvQMshLJwNXIyqDD6/5R3yFRmdjW&#10;qxYju79dWSmDpGtBkXt83fFyhDiRSJyHdg5H2rlN93HRvEYGbx8lLojQ8LMEpZHJ7RPrJJGsdF9z&#10;/iWUp7j19bStIFYWdbVg917W2+zVKt9u1u22D+UL5UKStCQSL4LNAUukpT3mMCvyn1tDV4YaidU3&#10;BKP9QM+UzJGV+NrzVclKtCY97Wu2DGAUd7F+2b0P6Nso9JhvXU9ahHhmZXOhjI+yliUSiWnYXOHz&#10;eXeek1v9KvsKIfzl9FZCUMMUk5n9xkafkruTFTq3nzJ/nHJTmRiY1Ypi7brYdleD8u2rokUTLW0Y&#10;yliEctvjRCLxcGi8swiNc0CPtKxdkCO5NXQ1WCNDMFBybWOyNTQwtXGvMF1rhNwjWen+j9AVoHzF&#10;N2Ue9bExlQfFXQeqfiFnvsV3m1UD+SS/5JsymfMs8GfljPKorb5EIjGNzhwwepFCbqtJi8Lm1tBV&#10;QEOqUSAkkIv27SCUW7vvN0dWiqIM/q5KVp6+FVS/uQK4trLeipxRDsv3P81pFVRG2rc9g3XZ/phI&#10;JI6FxnpLWkYH9uW2lrTcZpH3eKgxyrkVa+D20BLbCPHjPHXV3gJ3npu/S24DAeXr0VtBKg9tVlcU&#10;tAPlDOW9BTmzcnieN/clyqmw7YcP6dOX+c+qRCJxHhjrzfgfbe/g1viZkvyg3K/hSkG/f/XrIP9o&#10;3FAcXdOY3G9BVkAsk66fthWEkh60k+7rIbO7lFf5jFtBH51BIbyXP8gmi00ikbgnmPOasT/aHpbb&#10;KtKiuPIQ/69A5asRUAoQk6LovGEkmM/j9g6N1V2Zyj2SFZTlZd8+Ud6iteFRW0FA5WFwxoO2sbyj&#10;fdyrgjJYnkcfttM9/ZIJhnKt+vAdfuS3Nf/S/pftq4lE4hi0Y1/jfqTLmA+inwnJ/xr6BWwCL4dp&#10;uZZEFlpW6DwLbt1Di/KHQoyHOS+tAJTH2nGV16dtBZW2iG2g+/iRuFtshSif/q0Y+tOgjeRG+0FS&#10;+ANON/eu/hy/hRmcbZHbo6xsiURiDI31wfZwO7foHp24SFqYQyxI4ltQxddzK5K4CqdBMKHHxuUP&#10;D0erWNz0zBu4kBx7dEmQP8sr8ri3RlQm2iketI3lvcWredanvC+O2kjPB4TYy6jfTdtG+Lc0blU/&#10;iURiPxjncdxrHthDWtB1eQD3W/DJml/udR3NZSi9OJl3txFww6/5uQNZacnVLbZG1oL6V7kGbaX7&#10;OjjlfgtrkvLq521Wb1/JL/138yRC/Ba21JHkcVuEiUTiD9iYHxASubWkZbCAn5A8A/cNqDH8vEk5&#10;56D7uApn0o/nVrjvbvHomU/0XbIit0tN/MpPfK33UR8So65VLrZJajtw7eXlmTlfGsozfc/baBMB&#10;VhgmoV3lVFrxTYLco04kHgyNdwiJj3efbwY6QffoyYGfVvBj3hNnQBXs7LJaGHQdV+FYVur+vu67&#10;SkPP4lsnI+Vv6WCpuYTZjHwoP07CbnPwdC1oA+rbbgt0fyvrCm2ivPrKZ/Pqxdq42x/X4NP0E4nE&#10;fcCcaGM9yuAQ/oSfKLm4OROq4EI01BCFiOg3bv2g4OK5lalDtjFM14/csb5c5oyI5afkWfl/1IEp&#10;lQdFOzhoq+toXbnFtwOUZ7eAVTK9BQrzJ0npm/rdRdBI1/JAHLk1lEg8GBrj7evOPvbjOcD2Oy4D&#10;4bl5TRwJVawTjUIkdM/kHPfp4r5e91VRucXXl+cIzWWsGMpHZMmPO1ip8v0dsdsCyullpvzmfFko&#10;j9UCputdFhKFhWxTbuKZ3MpcgsVBPvJQXSLxcGisx0V6lKordD3lB2GuybniSASFUA8V6rpu6zTS&#10;bYAQB366hxPlBhsl/GWUpPJzK+W9BdYmg7bQ9e2sK8qnt9FuQqmwkXAjk6QZdxOsMn+W+EcTPY7L&#10;WAcTicR5YB4I476VqC+n/CCPWwj/DNYgZeWp67Lq1G88WBsFP90DtHrmSgVF0CM0xfqi38t804Ky&#10;WJ6RWyjvLVCZ/qkyDkyScrsVQQttVPvnHlBWL3eQQtIlnMtCivVF0vpzIQ+POpCdSCTmoTFfzr8F&#10;KfrSriEtLGxaPwPR800vCSQmoIos+3T6rROx7qtSixL9ROiZW2PmCA2KYdVXR78F8hPyvVsZXhEq&#10;Dwp6wOxpGysvcnmCZv2mTAy6/pjo0saKK76mvCSkTR/hS89YWS7TdxOJxPegsT9Y8DAf6NdJS9Ef&#10;+p3alUDwk1tDn8AagUqvyktu8dBslLkzKcWPrrsHjAgruVSDKS9ReT/OxK8yQQ4HFhTcrLy3IGi0&#10;i+X38DNP1I3ED9VhXSn/i2XubAMlOUkkEhXMDzZfIMyv8cymk5bcGjoDTMiqwGIO98nZ3LwBokyd&#10;SYlbR1OEphAD/V7mtLSV0zvW45gvdd22h7eDyeVfy1V+a9/i2pwPh+JOcpJIJFZB81E9YKt542/M&#10;H34vQZcsvTWUW8p7oMorFa8KrFs4uu+Zy7urcWsoJyuclegRGj+IeykFqXxFq9BlztQcAdpB5Sr7&#10;quZUILe7WVc8v3nANZFIXAI+v9rcVBa7ksF2kWTwX2St3GH+vRRUYa6wqzKQW1yBx8qdO5OCn671&#10;BegZpOgyrzADy7sTLTrco1bXKs/oNWbdxwF1B+uK98/HtU8ikbg3NCfFA7Zlm6eZY5fkf0tEiWVY&#10;ZaOwK9Hg19zaih2tbs2vr34nyYrci9LR76VORys/T/4EP207ahO5xb9JuPT2F3knn+T3ae2TSNwJ&#10;7TyS+AOqm7rA93mKX3dbIY97K/Vw0AFVUZCNwbaA7nunm0dv9Fh438Prvr4MzB9K51LmfPJr+fL8&#10;P2pAUt8q0+CsUFPmy2+vkEfLax5QSyR+BM0bKF/mjdH2cuLfUN3E8yxFn+p69VuICpOvOs9BFeTW&#10;Bf7Hp1SwfnuscEBoAPdyX3UOQs/9raBLEQLLVymj8vaoTyarPBCTEWuXu7f5HawrXzlom0gk5sFc&#10;YvPGLeaOX0B1wsLcz6vU/w3Sday7Ocl6nUJUBkH8Y1nRrZq4ABUqt0JA7Pks4/Z09Hupw6xWDi/D&#10;41bvKhMHnwdKXvd1e0VyB+tKHrRNJC4AjUHOKKJ43WKQf+TXgek76ge9WXSezbt+xnNJ0pLcYmMF&#10;DlbpChtf21o0D8oPSudy2y3KTzy78ihTnLXR3a0redA2kbgINA6Z68s8ybWNzTx30YHqJVrufeci&#10;LhZnhbmvRJT4N1QptUKXRJU3MsXTCBLeOZ9VJPiZiuOXIN/KV7UQmfNjoDJxdqXdwqtl1vWlX92+&#10;U14TiTeA+YRxadeMT9cPee6iA9WNk7pqiVJdrX5ziPq2YO+GKmL2QzaN7GbQ1qmLGdGcLgPlLVpX&#10;nnZ2hUHRe5vrTtYVz+voDadEIvF7xPnEnBIBzFtWP+iYeKRi7ZtDueWmyornNhZF/ndbRrxhPonj&#10;DCg/dCQ/GPW47QaVibMrA0ISy6zrq1tX6gcIdX2pvpNIJP6AzymSy3/L6RfQ/BVfda5zsu7XHsJ9&#10;95YbFSBBGfhhxjnZvVWixnEFeUXrSuxEj9puUHnK/+HYbUUo8+WtK8qj983cH08kLowwrzCX5hZG&#10;B8xjVkf1MK3qKi6aZ4U6tmDvggruFg9+FytL/nYr85DW5VbIyld8FfvSynsrVCZeTx9ZjORe9lM/&#10;adNvQPmLxConwETi4tBY9fk0327pgPlYdePW7Uo+dL36aMbr5kIV2LeCyofEYmVMyO6tEsIp/OWt&#10;K5JHmTFVtltbV5Q3+s0tiFUikfg3mFNsfhko5MQfUL34YduBXtW9H8xdkt36+JZQgeurxfpdU0m7&#10;lbnSKIexaCRzugyUr7p3eMX8fQLK1uvUocyX/paJ9xvJ4744nEg8GRqz/m2Wx71xeRRUN/5mbtWt&#10;mue2vADzjnlRhfTtmb8iTSW4QGLqNpH87VbmFs8VrSvx+zGPOh9hbduzrvjq5+rWlXoYXNePemsr&#10;kXg6NGZZCLvuSCtLB1ZHvjVUt3jcbaU8mxCqYupWEPf67Z1ORpnF98M/OWxbCBHxmdNloHzV/3Qg&#10;n+b8CKhMXeuK3NxqcWnrivLnbZP74InEDRHGcL6OOwH0YltHul79TTST586RKhwEpZiSJHUVG0Xu&#10;rM6LFcbud58fUHi2ni7HApuyP4qlWvv1rCswesp8detKJctcm3MikbgRbL6pOsWcD4Hie8yZNtVP&#10;MRqoTMWSTF1Zvfnh5UVRmOd9CdcrIlSMr7ajjCwv8rdLuSlc2XLR7+UqM5ada3N+BFSmKeuKk9BL&#10;Hy5W/nyg5mvMicSNEebZQ60sio8jC5e2Eq8Fc7XVUVlI+j3X5r5K5P85bw5ZJdDI1Zqg63avrHxF&#10;1CvMZLfSUFhMgpc7zWzlc+vK5fL3CVSW7ptBQGWl/SnvZTu28hbfYMrXmBOJG0NjmLnWz2kcZmVR&#10;XEWZ6/cR59soh817Rd9SZ1bG3pGNKXnO1psKX5iuN7B+R4dt5VbM7/qN20G7OpnCFVKg38tZL5Sn&#10;ehL7ivn7BCrTlHXF2/uy1hXyrfz5G2uPWD0lEm8Hc6yN6UPPWvicxq853RoqS5n7rFzM42ztT701&#10;xIJ7dDgX/xbdfaFCuEWhWhN03TK3qiB07Sb53dYHhXOCdLmzEk35LnuWYytUljnriu+TXtm64kT5&#10;Ue2SSLwZGsvRynLouFacl5/X1oK6oSwSdDV/p/J3qzvcetI7nHv/uZOCW2GKuUn38Q0gpL7Prd9D&#10;XvVVWNji5c4gHFW+K0LloZP3rCs+EC5bXvKt/Pmk9iirVyLxdjCmbQ461MJr84Zvde9aXF8JoZ7q&#10;fK3fkSXFBGLTIy2XPqM4C2vQcl5D18V0puuBdUXu1YwUK8z9b4XCFUK0N/yZUL4e+SozdS7pKnrc&#10;rbyXfePG8yjJj8QlEg8DY9rG9+EWAOKzuB/xei9zoNeV3Tsp8e3yKio7W0a9raF7WlmU8UhAOIHc&#10;nl0ZvNKr+1pZ8rtLcSgsFXw5xkt+yNen5bsiqHOVZ9RJQ5mvbl1xUv281/MSiUTVRWeMccV5+TN6&#10;a6GyDD7r4GXTL/XXHuVAj7U6HblfPaggKAInIIWY6HfwbjeVUDwLuv54u8TSRPlcrsKUt3qYWPKY&#10;Q50qFyuMbn17mfWb1pVEIvEzMLZtnBfLwdFQvH6e5faWc5Wj7ASoLP8Z6q28UKFfX3QXkRtWlpbI&#10;4H4vK4syzKEdV9KswEdMLBYK/8F973aQs8FLKUjlBzJWTWd7y3dFqDy0bffQmZ5d8iyRQ/muA1DX&#10;j3hFMZFI9MFcddZYt7mEOR6rw60P4VpZ0FW+LVTO6diz9s0hyuvbYlHuZWVRIWBnTiD4rec3TNrt&#10;IGdpu7dLLI7LfDmWcig/ZYtK4uV+zPvqKt+cdeWS5DFCeXOSfJk+k0gkzoHNx4z3U86b+Jwnuf0c&#10;r7IUYqJf5viiw+wRenZwbsX8tvq9hLUg14Yy6h+Ac9MShW7NRnVbRM/ZN3Ol/sl2EGld4i0PK9Og&#10;YU2etB2EFa1LSFRO2vuyB9GUb/pkWlcSiRdB473qJHM6FIrb5/zLWpbXwsrC25+++Cx15vdBipGh&#10;cUPuZWVRhinw1PmVsi2i33i2o7pvhcej35+a45R+JWoSGpJ8VQuL7i9rcdgCL6fdDqBnxUSo38tu&#10;fSlvbl157p93JRKJAWzeYtyfsnAkXov/0vPfGij//sat/81N1V26H7w1pGd/k9RjHSZlu8iCXBtk&#10;1DJdOoZ+YwELIzM/cbuEgu8qoML+fDtIecc05uXhrwb8vxmqm3m9PVQurCvdAcmzK5c1tslUGRKJ&#10;xDOhcc+C8pTDt8wnzCsm91HYE1AZ0KsILyXUN6x0HV+S8bIyr7bbRff4rpUy6ntgRSE0BSnmMgoT&#10;3JBdSs4q6meVY+lXZi2pn6jXb+3Av8rf0bDydk2e9ozOe9ltFtrB2iStK4nEy6Dx7xaDU+Yo5j/m&#10;lifMMaojNzxQpsGcr/uelWV0KNe8XxvKaDmzQoElAzam+x6JQXaZ6RTfz16fVZpFeU+VIT6jHsz5&#10;1lA5ivnPbgfgmcp62VeEyZfyl9aVROLFYI6SnHLORPEWC47E30q69Txj5UGHDQ4TUy5zd/G3ilor&#10;y/W/b2WZLgVUhgeWFN2PSIy572pYhYUU/GQLQul6Y44aRvdVOUoesx2ksvw3ZbPbASinnl3WkkTe&#10;rD3SupJIvBSaB3wH4PAtG8Xph1TRcejBsl1ij28H6ojyUA5zqrDyFf2HyO/9rCzWUGTUPzYTC1UU&#10;t9zb7aBdjWrxE/7rb98o7bjdMzIvNs+fsh3Ev3hOWVco72UHJ/kif9Yejzj8nEgk9kHzwOBcxpEg&#10;bkl9w0Zy67eGlP+y/aPyDHYJdD8iJ3JznVzlrHo+BMpcISP8SqrSNvFDuANmJtm14qUiCK/fryog&#10;pRetJ12yRPntOfm79eErh8qCdaVbFnuW1pVEInF5aB5gy+YUy7fF7Vskruxvu0jyuVO/I+Ih99bK&#10;gt94phO5rpVFmfMGgqzE8x3Fzdy5rwWlkBZ8ExSW+L9eGdYopSF0PbU94uV7xHaQyslrblOHbbGq&#10;Xd26UtpD13l2JZF4OWxOYD44Y1uo7DLoly0S33G47QflvK4ko8We3EbkRP7rfxK5UBcW5DqIGdV1&#10;a11xc1Fhn5J4IHUz+7S4Sjzm9DUoTT8hPfUtEu+klO0R20EqC1t83XaiHq5cTuXN++JjzhIlEonP&#10;oPkAq/CZ20JFN/EruabSXgnl37fTBwRP905monC2c2B5kVzPyqJMRYvKwLrCvRWuNKQJ7rsKoriK&#10;EuLXnL4CpRfJSDdtudcP4un69ttBlEFl6W6l2DP2gy9bTvJubXHbCSORSBwL5gPmLrs9FIq3WB6Y&#10;FyWu1K+7NbIA5Z05FKNDb1uovnwSpNX/15p/lZnWojIQPa9nWuz3oy0T4rO4vqoolV49aDSVtp55&#10;Yz1lO4i263Y2e3YH60r+I3MikahgPmBu0O/hOiTEXRS8rotS1/0tLe7kn7zrd7SjIffRFpDEz3gO&#10;3CzIb6EMj75a24r5KYpc19VKIdn1ho/CQXi+TgiU91nCIjc6qtfF199eOhpWHl5XHil7yq9nV7eu&#10;eJ97xNZcIpE4DpobUMRnbgsVJc38yTVy5flyCso3/8xfFq69/FtZXadPCuEtyO+gjLQHb1opCk+/&#10;ZTtI1/Gsy+YCKIwfavq6EiK/lveuKVHPq6WJa3O+LSjDVD3jPvXsClDenBhf9kBwIpH4HTQvMJ+f&#10;svK3uNEDRcH7veRefwwoKO/l7R+7HunsULYl+a2VhcYgE02mWon/+oiS++iMh4fX79dfFVOaTkim&#10;znT4G0S7ynY1qBwQzFE5cNOzS2+zeFvwa06JRCJRwfx11lztcUsqQWHOlNzOyqL8onNLOXp5D2Vd&#10;FPn9nZVFiVcFPSVkUL9umkfR+SGdXWzL4vrJa2LKv1uHum8nWd54fvvzKyorForeniWdEyJziin1&#10;CFgebzk5JBKJ74G5+qy5THGj66qeUzq+iLrs3NmD8osOn7UMWVmr3p+R31lZlPji3pUKi+LDClOU&#10;uH53K3XFhSIirp+cD1H6EC7yPqXIn3R+BWvYyIolN9rz0uVTHt0SdjvzayKR+B6Y5zRPdBegn8Ln&#10;If0Wq4J+3RLx262RjbByzNYRZbSyLYrXx1dhhehmKAgrXG+0YprXtZOczUovxPWT8yFK1ztcj7DU&#10;+vhV/lqQXwnmPM4ZQRSjsFU3ua3Gc7u8HZR3f5X5EX86mUgkzgFzpOaKUwiExy2p+kLX/sbQ77ZG&#10;NgI9EcvQg5XV9f6SfJ+wKVG3lMyJK0ca6C8St1DsajCFcZPaz8z8Sn/QAR2et1/nz0EeLK+xPRDc&#10;yqf0Jd0zKHLnsO3XzwgdAeXbD9vmZ/gTicQiNFdwHu+U+U5xl20hn2v5tfnpNl+/VZ7LUQ67nYSV&#10;NeqaSVGc3yVsSnRxO0jiBSjbP8rkR1YIhSPNn54PIX3JiLDgJqll/TWUj2JlID8SXksrn4q2x7NY&#10;6++KUN6d1N5mBZNIJH4Hmx9POZyveH1XoJ5b0b0v4m8xzyqfkKzFHREv60r5HmGjojsZ6Il/xr4U&#10;lkbzZ7reZIWwSqtx/QpKHxI2ICyWt8ucX7H24TDZ67ZEVG4/bJuvMicSiUVoruD8xWnbFMQtqRZf&#10;pecvb9xm2506sstZqExrDBlFFOd3jk4ooUo81ohnTNfVZFQi2gDiiHH9CsoD50EGVhTlqRK4X+fP&#10;oXy8TmF7H6GNzCmRSCRmwVxpc/cpW/mKu+i9GL/ui2I/K81fwcsq6R1HaOU7uxFKaM35FZe62tX1&#10;7m0ThRk1+i+g9FGKAzYut92Wo8RxUP37f3jc8vxNIpH4DTRvcI7llG1k0xnMS3VbiLRwY84yp0fA&#10;yyqBsCzyBPk/dxdACcTtjzUST0i7uWj2xHEPFvbn50OsQQaEhfJIKNclzq+8EaFfZhskEolN0Lxx&#10;2jkWoPjRX3FbyI84fP+NmRMRygUZcfLSSvw6/rnbYsrE2vMrRci0BY2EZROrDGle4XyImw/rlovu&#10;d5UrcRzoZ9Yuedg2kUhsAvOG5o/T3ixEN9j8FLeFfNfgUXOWylT0ocrFzoPrxipyZ66u7rFODodl&#10;YpABk1HGEM8Mv8FtUwPh38Jd4nyI8hJfU7vc+ZU3QvXP4M/DtolEYjM0b5TPQNjt4UA3mI7obQtt&#10;3nG4MlQet6CUbTa7rkIdSOJnQM77+xQlMLUv5a/RRqnmeWVqt2JXGNK8jDJSXviOSdl702+eX7kA&#10;VP8Q5kcN/EQi8R2gW2wOP+1MheIv5zrstqZp6T5moaWy1K0gXfNGVHuEhI+W1rJLztsWU+Q9S0r5&#10;NknjRmYrc9J1ZVq63qTYFYY0L/MhMOWF/c5ysFPXfio6z078CGqLQob1mxauRCKxC8zh6Cm7PRym&#10;KwYLb3Nj7nrMthDlo0wm8IJ4ZqXqyuh+SvmbjEQh4dFBXPmvb2voepclQn4vc37FoTzxJdhSwcqX&#10;E7j835ofQW2BeTG3gxKJxG6gY5hL7PZwoDfQFa47ANdP1B8qTzRs+KLepVhUmK+D2/ELfq/wVuRe&#10;96OCDMw80Y85rYI3KGmb08+hvPAfPfzVQDTpPYYh3w2qf1h8bgclEond0BzCwvu0hbHpi6ltoUe9&#10;LUQ9Wrm6onKXrTddVzIjt2OPVCjCqQO3vcwNGCP35r7pk7zyf6nzKxHKk3+x8PjKTqwC/cL6R24H&#10;JRKJ3dAcwqL6VEu+4i/bQnZbYG6P0iHMx5RpSvS8HD7Wb1z01wPJh0CRjs6pSDD9tCYfEh8oELl5&#10;2E2mH/m/1PmVCCrYynSbP7J6GtQGfn4lCWMikdgN5nPJqZZy4m/nq+B2rML+IVSWSkQmpFqZdO38&#10;4VgrkyKM+1I1YYn/Z1AVZXjwj7/Bz2ryofCujM577ekDKG9OwnI74kdQ34A05oHnRCLxETSX/Ely&#10;qiWf+E2nxdebn7otNDrXGqSWlXp3d67N+TOESh2I3MuBx8ad09Yokmp54NqerTa5WRykcclPrXuZ&#10;lL/cjvgRVP+QxvxgXyKRuAU0X5W3au22QPeuSx5jKVZ5ep86qYJ+N69eJ7gfc/gY0uAJRZF778At&#10;Jh6krnzDs9XKRX5RRpdknSp33HvL7YgfQfXPx4mSMCYSiVtAc1Z5q9ZuC8xtoMTvDi/TghQ+oHL7&#10;21LH6HsqMiQSZZQpFIh+y1aRhY3KffUeofzDOi+53aJyOIHL7aAfwvpUEsZEInELmH5k3qofqXO3&#10;J+mTUKY14scrjpnPFdHoYK0EM07vwC17UpCNYt6xe3+2ajUsf35+5eevC5MH5eW/9Bu/K1MsS9Et&#10;8V2o7ksfsdtEIpG4PDRvveIcC7rRylTKFa6jwB8Gz2K97IYiqgwoCG5+NsWlWFXs2s09/vG3LYTF&#10;z6/8fPWsfMSyQ9LYm6OS+UQ/B7U+Eb7pUsWSTKyA6gsGn29oJRKJW4F5SzJ1juURi2D0GeUx8TMq&#10;rfCZ/soPTD63MimSlpggPasLGSgWFf2Wt3toAH/OdYlwAfJbt5R+DeXZ99d+IdQ7AknCyvN38iN5&#10;PbmxdrnkK++JRCIxBc1b6M7BYsvc0JFPOsfS02lRikVJv4OjJR/pNwWuWzqNjE4Bo0Qkg+0c/UbC&#10;svjnUvIDM+NjYJd5nVl58XM5PeL2K3n13wGoTUavNNN3aCv6jkmeb0kkEpcCc5PmrsH2j9x8YfyY&#10;cyyU0cqE3uxaWZijJdEaU7nDLihw9w2hnljipeL1W7Z//N6fl0hnQDjze1nTGOWQ/Jk8NoKyjAKB&#10;i8LHicrfayMqJ8wSgV1DiCCBCI1LI0/t/RVRHK89Q2P1Vwc9daH73qAoVj/zlkgkEj+F5iPXcfHg&#10;rSvtR1iNQ3kQdgcGpMRF7sWipOu6YyO3/cYKIvSIFqSYuNy/fouS0O8mwiJ/KO58+yZA9UYHb5Ux&#10;VqjXKmLKbvXgpA9yhzjxi3VF3/v5Ae5EIpHwuUu/g+0fuZU5zG5vDZUtfvKk6HP99nYonDcMCA5u&#10;u6DAvbMqPfFM+V6cE5ZKeLhfgvzx4blXr4hpPAkWGxp9ypT2egWsOmD7sVildI3lqu596horWEu2&#10;X9+3EonEb8E8xXyk34ElQW5loXX3OYr8qxxxd6B7VsXFy6trX2juJ20KzIp1lEhHyltB+sV/NNVv&#10;Iizy/7oDpZRZ4gSFRpvbCkLp5sfSNkD1NSAu3NujRCKR+Do0DxVrsN0W6L4odHSBOd0OyjtkrFi5&#10;dV2tLLouxyT8Porcy3zMb3BbPO/ahQKvOmhKZsw/FoF6GFLunul8BVVQfTg5oXHooF0LSkdGVoTE&#10;Nlide32mtSWRSPwEzD/M6XZboPnIz7bcdkGl/LPDgq4qn+qgPCa9V5hdSj1E/7vrIEQ6K0rAzToQ&#10;nNoQcnfCconXlL8BKl4SSQlWEzronOWkJyhVDujuY5srYfklr4MP5D0VVlav4/wvokQi8VVo3kGx&#10;D7Y+NC/5ubxbnuFU/ssRBv3WRTVltDKVM5d2PRKemX83kGyvA0UyxYhaqRVv9/WVW137vtUrCIvq&#10;DGW4lZi4FDOh4jidpDiUDm/XRCva/v3Dm8Haqli4uDbnRCKROBWac4petNsCzUFuYbjdHOxzKWUw&#10;pwK5Vd1ifrq60edfXTtf2P62lCJZ+0qzm3Sc4NRVK9fm9njCovLXPbsVQsNhefmHwpXv11g0P4Hy&#10;4WeVXkNYHKp7LEzssf60DRKJxDuguaboCv0OtqXlhoK/1RysMvAmcHeLHXfKuUKKRUVxuPV7ex2E&#10;wEvin+EvBIcClAgEnpmf7YzpZlAZ2zeqICVli0wCMeEMCltFlzuHojzlWaNEIpH4AjTfdr83Jrey&#10;cJT7LRZP5BOdMZVfPfM3fxZFcZSFY7y3aNZBgVa90kwi+Nfv4KNxQPevISyAsksgJXxY7jYHZJVX&#10;JyyvaKdEIpH4FdATzLf8mlOB3Iq+lPvlt6iVRycrk2+t6vkqDoEoHnYa4sHbbecpFWjVK82KuJiC&#10;9FssMjEh3TthueVBordAbeYmysv8JUIikUg8EZpny/EJdKY5FdxlHlb+OEDLNtAkWQHy4/p/jRSO&#10;oN9yzqWtm0UoUDyMOSV1r0nXhU1RGHNKwnITqM2wjnGS+zZWoUQikbgjmGdNV7aExbdELqsvLe+L&#10;ZAXIn+v/NWdZCpfQr78IsY20KdAawlK3EHRdLDJ2W6B7z/Cr/6zv6qATrumAiUQikfgMpvRHSln3&#10;/uLKJV9SsXzznZVVX1qnfFaeVZYW+eccrJ97WU/aFHDynelG4ivMEJz2b7OTsCQSiUQiESCdyNbH&#10;QC8aIUBfXu5NIcsbn91Y/bcw8uvHRPhdY2Vhl8bPvaw/T6kEnOnNChmxIN4AA2ao+yQsiUQikUgE&#10;mL4cWRFMX16KsEjPO1nZtE1jRKXof8pk13NS6sSvLZplKKH6L8tzIn9lG0G/bpEZsCIKaO75RdFE&#10;IpFIJATpRCwOIyuC3MpRDOnOy5wnVH4gHJt1uMqw9tMoXbFolrE2IYiK+XeLTGviSsKSSCQSiUSA&#10;dCKEZXRWxdwvQ1jQ3YjdbsJaHjElq+tAnn0faVbMOxnzr+IOCpaEJZFIJBKJIaQTOVw6+lCnuaOs&#10;f/7xOCMcu3W3hS9cwbjAmnMsVVbXgTyv+QZLZYeK2D8a1556LoSldU8kEolE4q2QXkTHjs5pmPvP&#10;CYvSL2RFv7ssPYRTeH/jx19ZXvW2kIviWPfxOHle80pzPTBkhSOBwQni4J6EJZFIJBIJQXqxHES1&#10;2wq5FaW+WlmfANPbu8kKsPI5VyjGDcW36mysC/5LZEuQ5zWEpZqKdF0ypwQG3/KwgidhSSQSiUTC&#10;4DrTbivk5oTlJ9/FgiSQB/3uJiuu94OUw8WUKbiVMzzhfiTEUyJcQi9wKxTMvOO/a8bCj7knYUkk&#10;EolEQpBedGIyIAbBffX3To4C+ltp82G4T8gK51l5PRnxLaCyG2PxO4fgy+p+xhUZ/VEiz0ukc2gi&#10;nRT5qwxQ905YBn8xrXsnLNv+F+AGoPyUmzKaUyKRSCQSi5Du6BIW3fu5z6/qFaV3BFkhjvK9FfIv&#10;8ZdxytvDuh98kFb30eJCuPZln+UDvyGRWSFxC0Lld98d9wzp93GEBYRyP7J8iUQikTge0hlOTKYI&#10;y9d0itI6gqxwyNa3eArRkNvg7WHzEznEwDii+3YrafmDswq06mCMeS/QfVHcdluhuJ5OWKoZS2Uc&#10;WJcSiUQikehB+sKJSbsr4ec+v6IzSV/psVOwW38pbPkSLvmWVJIhdyck8bxr5RCUUb/1vKzuW2PJ&#10;8v8JWSQxUE/a/wwauQHPAHGa02OgMkHGivmLX93vZqeJRCKReA9cz+p3irCcfu4TnaW0/tnmYSsU&#10;h59V4V+cqx7UdSEssSy6d51Z3PUbF/0YS+ILP8v/JyRP7T5ST2pEZNDcRl/t07PHERYrUzzdDFnJ&#10;fzpOJBKJxCqgE003ti+qfIWwKH7+of/vko/IiudX8q82Lt3PEhYJVhknO4UnxHvJiFOMIE9u2pmT&#10;aPbp/o8QCBl+BGGx8lSrioTXvz5q8EQikUi8C+hE041dwoJuMadToHT+IvloV0DhfZeBRfvouzFy&#10;G+l/3UcLCuHiERT0adkqM1n+A0R5Gr1e1JFamZ4pSY+wFDITM3xnqBxuQvsr1+acSCQSicRqoBNN&#10;N3Y/BSI5lbB8CvKtPJbFu667Owzmh+fxEyiRsBRuEO45SxPPsawiLIMIexIzEBIYnejVs7JdRKbM&#10;KZFIJBKJVwOdaLrxdoTF9Ho5FjGn2ymb+YmEZfCxuFBehG0lP2JSxIJNI3qeEkVaGVVIsPsKkvlP&#10;wpJIJBKJhIBONN042EpZ0qe/hvIHofBjI7OkSn59h2WSsEjimRX/z6F6zoX0SsAePIElkb9ayWTG&#10;3LuZlzv7VElYEolEIpEQ0ImtLgVBn16SsJAvy9/id1v03AlL/Mjs7JET81NJjcIOLFAD8NA9zgkZ&#10;sSCx4runmvWMV52SsCQSiUQiIQS9eRvC4nk2nb54hlN+NhMW4tVvJCyjw7wVPHSPc2LeCxRmDWE5&#10;9RWtRCKRSCTugqA3pwjL8kfTvgjLl78RNG31CJC/OcLS/XwKcet38G0WCzoGD93jjAw+EKcws58S&#10;1jNO/iZhSSQSiURCQF+a3rw8YVGe/I2gTd8ck99JwiI3jCP1rIqLuUfCMr07w0P3OCOD15d173/i&#10;1GVC9vzSr2glEolEIvEtuK5FQZtTAXoUd8klCIvywxZNeXOYPJvzKsi/E5ZaRt1HwlKJiYvcKX8k&#10;LNPGDh66xxlpCUsx7Shsl3lZnJcybyUSiUQi8StILzphmXqt+ec6U3lZ/UZQDwrfIywlPspNnFxH&#10;kTv1EonMdD3o4ZrP8g8OA3GPuxKaIix8DS8JSyKRSCQSgilm9Gb7OfvLEBblwQkFxzo2fyiVMITX&#10;byVlxGVuf5KUP0eOIreWsIz+o7BCD9d8ln/AtHTvGZgiLLCs5f8ESCQSiUTiBTDFfFnC4vlDd+t6&#10;11fdCWdlnCIs5XkUubEjM/h8vwUdQw9He0qtEKF5L5CbZ2CwF+ewTC1/YjeRSCQSiRfAFHNR3OZU&#10;oPufExblIf5H0Ko3gnpQWCcstYyUCzeu/XkjPG8/3z+oo4rWY08UeHC4Vm6zhAXo+aMtLFS85D8l&#10;/PvlLjaaSCQSiXcAXWF6c6AvdP9TwqL02REpb+/oevUbQT1QNounJSx1m4fnS6LwfW6hh2sIy6AQ&#10;citWmclIBfyQebt9HFS+QtpMLvmFwkQikUhcA9IT/nbtZQgLeVG6rs8//hSJ4vBDty1hwXLDW0Kj&#10;Q7c9kd/+20k9z62QkHkvkJsXcNJ0pOf8bfQkobkzVK724FCe10kkEonEJKQnyssqdlshffIzwuJ5&#10;khzyGRKVZYqwRH25KAo/Jk9y7O0njSQmDuS2SFj0jO2S6S/W3RgqF6a9+AGcwWvfiUQikUhESE9c&#10;irCgoy3d3YdsWygeJyw1Pspl6WyRcV145EuCPwtSIDf/m+k5wvJXySP/T0hlpwEwbTlpyY/kJRKJ&#10;RGISpjdGL6NIT36dsKC7yQsyp8e3QnH1CAsGDtLBQLL0GRUnN13CsuqPD817hdycsAyITIRnzm4f&#10;BZWL8zl0Mq+Hjw4qJRKJROLZkK5AGY++MSL94ZaOr+hL083ork2f3V8DxVcIi90W6B7CUnchdD15&#10;blbhnbyNv8Wih2v++HDECOW2SFiA/DyVsPyLhrZ6KMzRHiUSiUQiMYJ0BYp7dN5R+uOrhEXp+OHf&#10;w//vT3EWI4jdFugePVnLRrr46Yme+f8NjT+Looejr851ZMR05JaE5d9MEsb89YNSiUQikbgXpCsG&#10;lgaHdMnXCMvZaSn+stVktwW6hy/UYxPyM8k7TK8WfmHe/4AeuvllTkaMUG7FpEPk5tSFnh/O4K4A&#10;rxOV789LdZBIJBKJBHpDMiIK0iFOIk49C4muUhpYLw47ZNsCnaj4B0YO7uVeX8Ahbbm1PKOI5dH/&#10;+meYRzl4Rc3JiBHKbS1h4eDt47ZLKJddJhKJRCKxCNObI1IS9PCphEXxl0O/Su+wQ7YtFDdbOgMj&#10;h+7LEQq7LSAfkpZrFKuKfn3LaphPOUzuJQX5hLDwNdg835FIJBKJV0M6E7Iw2nVwPdx7dhQUdyFF&#10;/JrTKVD8PcJCuQdcAT/kp5FimQl5HX7HTY5rvjo3OqMht1WEBchPEpZEIpFIvBqmM0ffJpO7WxRO&#10;IRPoacWPReP0z28oLc6nDIwcVraWsJRvuTXiRy3KGZdRfchx6Z1oZLTnJrcthOU081MikUgkElcH&#10;utJ05ug4ATrWnp3yoVXFXd5OUvynGw8og9KqRg4rd+9N456xpBAdhSlvGul3RFj8Iy1zMmJlcksL&#10;SyKRSCQSKxCU8OjvauRe9LCeHX42UnGyvcKWzFf+JkfpQFiqkUP3lHv04o7ce8dRCtHRs3IoFz/F&#10;swMPwfOUfEpYFv0kEolEIvFUSA+Wb5719KHcnbAcqiuJT/FCVr72xXnSUpqVM+iecs+9yh2lEB09&#10;87eIhsdR5NDbRxqIAo8OAsl9k4UFsdtEIpFIJF4F6UA/l9EjLEUPr9GnW6A4IUKbvxOmfPyF/Nrt&#10;JigclpNIWLC4jIwexE+ZG6n+dM2ZmxFhKcRjTsiAea+Q+2rCAuQvCUsikUgkXglT3OOvtwqmT7vP&#10;9sIIAdaVzbpX4SA6u/KjcP+krHZLPvgT5JGFx/I3yTV0z1tEQ8uMHNYQlt6p5q2EJb9bkkgkEolX&#10;QjqQLZDRWQ5g+rT7bA+UFlsqfPtk11aQwmLxGf+Xzwoo3H9Ffd/eO+RWtsiiyK1yDd2P8yCH9uMt&#10;IwITI3G4Pz1LC0sikUgkEjOQvuRNoNH2DLoRXSoZnfPYC8XJtszmrSBg+SlfwzWnTaAciqMe8NV9&#10;+Rsbu63Aj561XCMSHepraOWJnk1Gh3BjJA65byUs+WpzIpFIJF4J6Ut0a+8sR3l7SHLIf/ugkxUX&#10;JGGXzlU4P2uz6yN2lnbhBfot5Kc8aED+SCcKadtj4uG153nCQiY7bj3CUiwzeraKsCQSiUQi8VZI&#10;X/IdlNFuhdzc0jAiM3ugeNiC2UU2gMKzFbPr7AtQWAhLCWtl61qO9Kx8lyYK/u0xz/3rv//ORydA&#10;qdDGbRCJQ+6bCYv8ppUlkUgkEq+D9CWKvHeWwz9DP3q2FcRh6ewiGxaevOx+DZrwdlnKJumSJ7n3&#10;CEvlCIQ1t0nCwt5T7+TuUYRlVyUmEolEInFnTOlLuftXbj/erVA86PCRFWcN0M8Kj17fvTVFGRS+&#10;nn3R/eSfH5vflmvUOiCsuf2bxHDRBCineRu3PwIEyD23hBKJRCKRWIDrWrsdQO7l3Kjd7obSYPvl&#10;k60c8rHbOgOsnKsOD3udRJHbJsLC+9NJWBKJRCKROAjSk5CJ7mvCuEs+fqVZcfxD6ew6u6JwbL98&#10;/Pl+K+cqC4389ghLJUsWF27/zpM7BKHAPcIyIiVyT8KSSCQSicQCpCc5G9q1PJie/fiVZsXBDsnI&#10;uLAEwijsIZ/vJw7FterwsKU74Br2qEDPy5aRfv99tkcXA8Ki+7/zMLqZexKWRCKRSCR2QHoSRT6y&#10;PMjdlfbHbwiRhl2uhsJwboUvyh71htLgK7dzkL/WYNISlvJ9mhofF9Gz7iEso0jkloQlkUgkEokd&#10;kK7svmost6KD+TWnr0Jpc+CXt4MPeSHGyrnqbSf5+5iw8ArSVsKy2QSVSCQSicRbIF059Uqzf2vk&#10;41eat0Jp+rmVw4wOig/ysyo++Rt9QsUeVeBGPsuNZTgSk79JegdhkrAkEolEIrEDM3q0vCGkZ4dY&#10;ONbC9HyXRH0C4rTLRSjtAf9A7FGF3P44W9MG0P0UYRlVptyTsCQSiUQiMQPTqae+IbQF6HPS1e/H&#10;h2wjFN/gGyxLIH35H3ANe1QhNwjLv7fS2gC6T8KSSCQSicRBkI7kRZbRW0DoVdOxhxx4XQNLs/uf&#10;Rp8CLkDcdrsI+S0fzItijyrkBrGqhGXwv0G6h7CMvj5XPDeQexKWRCKRSCRmIB2JYWBEEORezoui&#10;d83pdJAPyWGHbCMoR6+cU5Dfsh0Wpc2X3MjrJGHhM7prCYv/W/NHH5pJJBKJROKpkJ7svjkjt7LD&#10;gc41p1Nh6X30Jds5KF7eMl5NvqgXyh+lzZvc+CPGf5MgLtwjIs/lu//RDSmeG8g9CUsikUgkEjOQ&#10;nuy+OSN3tkT+125PhdL3Q7an6WvFv/qVZkB+JAOuofCzhGWwh0RiBIhuSPHcQO5OWL7+OlYikUgk&#10;EleH6dO5A7cff+F2CcoDuyaHvxHUwtJYbS2S/wHPQNrwcoOjTBMWc4+RdBmg3JOwrITq6BQTXCKR&#10;SCSuC839WDZGb86gE0y/rj7zsQeWzimHbCMsnS2vNI+OniDUl3kpkBu7QIuEpRyoNZkiLHzOlzA/&#10;+ULfXWANU+pKsvuvvxOJRCJxL2i+nzpwW97G1e/ZVg90/Ko/I/wEVp7V1iIvfyu4m5cC3fMi0L8P&#10;3crD4NCLHjhhiXtLS4Tl0He5nwbVz2iLzaT80aR5SyQSicTDoHm++9866E30gH5PO3BraZzyRlAL&#10;S2u1FUf+R1+5ReQ+OGND3qubPEwRFrcIIElYPgQVHuqzJ38cLEokEonEI6B5vXuuQ+5YPlZvoWyF&#10;0oQQrP5M/qegPKRpt4uQ30LYWpH79KFgeWgJS0lQ1yhQd58iLMWPwoz+0CkxhuoJE9jgraxG+KJf&#10;ftMmkUgkHgDN51jX586Arv7I2haYrjn1jaAWlEXprd4xwL9kpAdn45CHJCw/AI1CXVN3kvKHk5Ik&#10;K4lEIvEQMK9LR45IidxPO3BrcZ/+RlALpbnpTxTJo9XBQGbzLQ+RmETCEi0BU4TFyc7pB3oSiUQi&#10;kbgTpE9ZjI4W9HI75cCt4oOsYOn4qhHByrPp/5CMO4xktk7kYQ1hmfoOi/s5xayVSCQSicRdgW7s&#10;KWC5nXLglvQkXz8LCW/YwgPkv/uGENKrrwp5aAlLOUCr38En+4vnBnJ3wvLVf5pMJBKJROLqQDdK&#10;l47e0JE7xOJQvan40MccfP36N79IG85gt4uQ3+4bQoiezR66nSIs/LtkdB9Vgtyc1HS3jBKJRCKR&#10;eCOkH7EidL9LInfObxxmCTFdzDe+fvKBUqW99cDtYAcniuKZJSzx9WU8F5ZE4o376EBo8JOEJZFI&#10;JBIJg/Rj97skci9feEV/mtNHUFy8Hv0zsgKU/tZP8nffEEIUz3rCIikVrECDPSbuS4AAuVVSo+uf&#10;VVYikUgkEleC9OLU+RX0Jm/UHKIzFc+ffql/lfaeA7fdN4QQymPexpCHlrCUN36ogOiu+xHrIeLw&#10;PF/JTSQSiURCkF7sWh3kxvbNY15UUXkgYFsO3Hb/Q8ilV2cV8tASlppwdFckoy/Yya2SGl1/7QM1&#10;iUQikUhcFdKHk1YHuX/9teMzQVm2lEd+B8dNWjFvfchDS1hqJeu6mm2USPfz+3pW/iRRz0eEJpFI&#10;JBKJtwF9Kb3YO7/CIn/TB9auDpVn04Fbq5vIOaLM/1WBPLSEpR6g1XV9g0iJdBmUnpXwZMKcEolE&#10;IpF4LaQT586vPOozICrPpvM41A2cYULm6wYPTQDIR0lc1/HVo+4elftRmMeYuBKJRCKR2AvpxO73&#10;V9CT6Ey7vT1UnkMP3Eq6r4FX4KEJAPkoB2itcmcjCn4ec4gokUgkEok9MCU+tcDn9eNDXme+AlSW&#10;7tbXFOR/9sCtZP5vfuShR1h6H4/rfmsl+Dntb7ITiUQikbgD0J+SqZdUDnud+QpQefiy7pbzK7MH&#10;biXz5EceeoTFPx7XfoulZ+JyP/nxuEQikUi8GtKFnF/pvc6Msp7f8rgZVJ5NH4yT37kDt9VYMgl5&#10;6h2AKeYsBW6/xdL7eFx8tfkxzDGRSCQSiS0wfTh5fAKx29vDyrr1/MrcgVs4xPzbxvLUiyC+KVRe&#10;W0YU2dKrzfktlkQikUi8EtKBWFG62xpyxxrxGB1pZZ0/c9KAOoArTAlxmtc+5In/IegFLGYeXa95&#10;tbn40fN8tTmRSCQSr4T0YPdMh9w4OvGoYxPwgV5Zp2B1MOIaUeRnfntJnrr/mqiAhQnqOl9tTiQS&#10;iURiAdKDU68zc3bjUW/Sqjy88bTl/MrSgdtlQgfJ6ASs1pImkak3hfLV5kQikUi8FtKDc68zb/oa&#10;7NWhsmw+vxJ4wpQsxzcTiR+8/Ut0J6MlYIDcnNTkm0KJRCKReB2kB+deZ+b8ymNeSkHnSzbtqKgO&#10;Zg/cSpbPw1DBnYBIIR9W2dVd97P/2mxOiUQikUi8BtJ/c68zP207iLKO3hqeg8IsHbhdPgNrlTkV&#10;QWGEup79E0T8heebCpFIJBKJxJ1hOrBrIcBdzx+zHQSmyjoFeIFzhClZVUfyNNjyicIz/Og6mnKm&#10;9ugKqVGYfFMokUgkEq8BylYy2iKRWznrwa85vRIq/9ROThX5WT7AK0+TzEfPCvnQdXxTqPsJfrn7&#10;q835plAikUgkXgPpvtdsB+2B6qD7+ZQg6w7wUsmdwC5+8HbxTSG5O6l5feMkEolE4h2QfsSK0v26&#10;LfoQ/Wm3r4Xq4X+MH0zJui0mq+xeBMjUwdveJ/r9PwLyTaFEIpFIvAIQEsnUdtCj3g7aA6uHyh96&#10;Ij/zn+SP6EXgooiKmUvXs5/ol1u1wpBBc04kEolE4rGQzsvtoBmoHtYcuF3/lwUKUMlIK4qoMB9d&#10;V5OO3KbYpD/PN4USiUQi8XhI5029iJLbQYLqYPYfmiX/C38w78sgQBNBFUVUyImu13yiP98USqyC&#10;+ghvp216NS6RSCSuBOYx15ERcmMBv+lLsHfFkr6HL8ALTHpco3v+ZxIKMHcgpkSmTMXXkmYP3vYa&#10;MJEANpC9n7x+9ZFIJO4LdJ2ktx3EV29foQc1l/Pa9uQZFD2PH4zrcY3uv1tPQgHqPzJ3xA/eDvah&#10;Jhop/1MoMQn1D8iKs+1tnTSRSCQuhildJ/dNfwx4Z6iskJBuPTS8obuTIz/bFq4KNPuNfxI1ZRPd&#10;5g7e5ptCiRHUL3xbkcGcB7MTicRtYXqxtx3Ep0K2bXPcGJRV0tX5gRMg8IyWtGw7vwIUaPajLorQ&#10;PyC35eBtKqREhfpDJbPZNxJPA33a5E8SFJkLZxz8mmcfr7oVh6eV4+iHUP1PbQfh/ppznJrTyw6N&#10;3Q4g98otqBe/DrKd2ClQPFDbk2Lu0W/0N/WhHD94u/41pcSjob5QDqBZvxjsdfIMsdtE4rKwvloO&#10;WTL/WZ9mvpt8aWFBWHH+Q/H9TQKZIX6IDfekwXzbS4ffei4Av5bFxBehuu9ua8v9VRZklbfs0KjM&#10;I/Im99hPR28L7eq7BGojasTPsUR/UwdvPfP5plCiIPSbSnLpH7qvFjsJHZs/CUvyMgHqhrqUrP/I&#10;UuIjqK4hEvRf+mokJlzjFkmHW1MK+bAoBrBnCB8b40WG1rrtZASiwngo7S3pxqt7LJdYLfMA+xdh&#10;7dHbZaA9XnU+T+V1nT8wUug+fkWfg7kjnkF9mff1UKCl96SJuAyy1s2iqJCbZyoP3iboD1hXCsvW&#10;denQoY/05PV/FDaFWG9ZR+eCvkpflESrBt/VgECgrA6tf8VXyMieeBWGfrFKScqvW4i63wghffMD&#10;SeJNFySt5Q2sfnoWBer1Vd8ho8ySEfmgjnA3wVpY/AXZdzyAhJqIRiI/dNw8eJvYBPUH77TlmwS6&#10;h3UXJaBrXz22BCa/z9KB6qUOeNVZKpEToHrlrQYnKpj2C0Gxx5eE5XOyP+hZscxZuXyMoSxqGPzI&#10;DaXiBK2VXEgEqC56uo++87qFOmWmj7R14u72DF5Qt4dM9tWVRRYj6klRIvqNiY4SVFzx4O3HB8wS&#10;9wZ9xPpCMZ/qd0BgHHJnRev9apHs4l/iK8BXrAJVL3XsUWZzThwE1SkKB0VeFmfmfGmQV+W5Nw9j&#10;BfJt10hCuGcLq5IwymrudfxJWuWCvObNlzlQX5KedQpy+7qtOfWLsq2psreExftQIcd2XUVu+7a2&#10;FXDwjZUJKUpEv/Hg7dQ5Fl9B56T6Yqj9mQi9LxTySp/gXjKa/OQWT5R3ya7c3VTvfbAVTLIonFuZ&#10;ZZXfMgl6/s15AD2LhCUPWh4M1alPqvTZeH4EgSAjo3MkvwB5UB6LRcTyVfqPxC0plGFAQvRspCAI&#10;p2flLQ8JVpSB1UUyOC6g+9f/7Qp1RN3YbQH3Vn+vs0Kp3E5Y6pyk68gpypwW7r0v7TNoUMltZD0h&#10;AcnAfE9Yi6ZC7j4A0rT/YqhvuOWuWlOCW29VWC19uh51ZrlhnSkEaIOg5LHyuAJCIDSuhMphRkvi&#10;61DaVfFIar7lPlqpNX5eZ3r+BmgPiW9TMo/1LA0uTMSHW/YsD/RN8sFET/9A6MeQkLk8IfxDsIfz&#10;PtPtL+aP55PKlnyYn26/fBtUByPSJrcyt9jtq6B+0SMslaDomv5Tt4dM9v9tgSJsCUtXKZCwZGDa&#10;4d6iqZA7A4XneY7lxVD7eyetBwJDXxv1DT2rhMWcKuxZnXx1729NMBjaNy32CvG3BKesqi0bh0Pp&#10;+FgZCGmbl4rGT5rnvwDaXoLlggnYF2IIfeXwr5kqTvoyWzZlm1NCP0e4bs+heD5wo886sUFaf6ND&#10;uYqPsVj6PNfmPIKe1bc9dP16wtKD6ua1Z3xUdp9/ax/TdSUo1n9akv3Zm1SKwJVBiSxcRymvnUY3&#10;3Y8mVjp1eP7KRkyUPlU6Kf3BnAroM+Y+WKm4u6Q93+ITa9es7dAz+t0a8sLkAhlBERUzOiL3pRV1&#10;ITMh7GHmccVVVtUhrdGKODxDcjFwAKzeIQROSpj76Aco/Dgncl0P4UpOn9eUBmSJPNGnPS/ky1+j&#10;nsyH3GNfKttG9qhCbvT57rMIPff5fJbYvBXUD3Vpt6+D+sWAsNBHdF37q+5HR06osxJ4L4g4REgG&#10;ehO/n2OJfnsr5UpqdH24yTRxfajd46pssAq1/lEUAtfBzTv5wHqg+7JilJ/VBEF+mejnyIcLBKS3&#10;t+8rayZ1xkLs863wzC0yhNm16la4OLD/Zc4V4RmShGUBqk/IyFpC0grPnJx+i6D4VhB9zvsbvxAU&#10;3Ed5sDC1fBLCUsba93lm3ivkxniDgMwqWvNXLEtLft8K1Q395Gfbyr+Gyt8SlmiwYPzULUWTOu/v&#10;hiKJ5s4yiYf7KnJHEQ0sML3E5e6r6zx4+0Ko3esBRnMagD7DM0mxpug39qnWwsJkvKuD0/9CvEtC&#10;v599Q0TPUA5rzzhEi0zZTrVoutDzSFhG9RaeFZH/106SQOXvkREnl9T9EiGJcx7y1deYlU5LUDy/&#10;A0uO/bZlJO+Y3b1/le0ji3ownsxpAPllfl/cxiBui+e1Wx5zoM5VN68+T0b5rY84YfE+wxxF/bTG&#10;j8/rS5FEhVFMf+G+ityZ0CuDMrfRClXuHl8eDnwh6BPW/pOHq+THv8kyUvo8M28Fumey9kk6vsHB&#10;RD2ruPW8N2iWhLTKytaimYX8oVDWEhmkV452XA0URHxmzx9rvaTskilFHZV7S0p4Hu970oYp85ol&#10;fQqa8rQEJQr9xsvINb/0lfZcyxLRiKvcQT8hLPG27i30nHov45Mw5pwIUN0whr9CcK8K1UEhLKqH&#10;YoGjv3Av8cXoYC6Uv32vM0cokjhZ+tZPb/CPzrHgViIJCPGl6fqFUPsz2dH+k4QFyJ+TltifkG6f&#10;kkRS0E76DIxJQqNf+uRg8GyQupItmVkJ0pR4nl3h9uLvCWWr6TbPkM8Orn0ZKgNKOypu6sXJSFTS&#10;vf4wJfgnXO/ZlODf03I30oz9BiGPc+L+IBJxO6YlV1N9jjR5vpmQLIHwlkZJR/eV1OuaOh8sJPGP&#10;u4T06WtFCUkgK69WyFNQvTB3vf5NWNVBmdNUH4yFaCWmT9ejAS64WdD9UCSDCVH3dGAG4CAxiZOZ&#10;wWAvkQQQ3p8fksHEraB2d4vG4tss+DG/A1G/2XJmhTMnxUohcUWC8olEAeXQTWuHEJcrmV0TusKV&#10;vBKPZG++GIeFpEnITymzhHx5PSBR0boU5bQgvXAxXtJBWmXtde71jnKORGQLKbmiTJGQOaF9qL+P&#10;CckaKD0fgwikxcdDJSHkQ0If7JXn8LegngTqUvJYK+daqJ+UvqO6oG/7QpX7Mn/4vcnsAnY1FPHA&#10;aqL7MqiiW3jWO8cy6thy94LkOZaXQe3uK7RJwmL9q06q9BO/Njnt1V36q4QBxgROXvcooFZQzr5K&#10;Z7BunuwVpq2Du4tbEbxenEgV4iN37yefiqfjpNSJ0p529bg8jp4f4t1DumL+KHsUJ53UEfVzhJVl&#10;Kv9etl4ZIDfkIbeBJmB1+3rritVD6Te6hhf4eHbDRiTNyHFWYUVWOy8d1txGA55nEj+jMPAfIXcn&#10;NfkBuZdBbe4dl74xmvjkVg6rBT9lX1O/A6ue7r/23QfySXqWByb0mo8Pxbd1VhEY+dtKWuK4Jf+F&#10;DEh8Rc2kQV27ktqrbFOmhfpEqFvq2IkJ9Y44GWlJG8SWxSEE+hSCoHjpT2v7M2Qlv7WyAOpU8vqt&#10;MurA+46u4/Z+ISb6HfCHQ/uWIqxsXBH7AZqBJcWECbjdUx8driVz9izPsbwMavPab7wvOXQP2Y1K&#10;th7C0jWMPXbyn/Yd+jD5Vz6Y8I9Q8k5eupOdnlNvq9OxuCBaZaXDr0W1Gh5egtJEeSLtlpBvASFM&#10;1kghRC5Kn7y3gqJeI67Y1wrtEcWJWLeeJNSpEwmX1o9bN7zsLrHs3FNPhWAgVo23gOU5tjNSF5+6&#10;fv0WxxJUR9Rh7hoI1IP1HQ5xx37EnBHPsyDHzuWKkAnGIy8EhISDmwuDn0lj4FYiCVDYgbnInBMv&#10;gNq7tRKgIOhfraIYmQgVdmC9k7CXjrL4+Xcg6MeWv15ZtgrjCCU5UhJyc8XiyoVxiGIexMFz88/q&#10;ZvTtljdCdfHJthpt4hLvaWvI5uMUlcrkVs2vvdGpNG+73aS8Q1pvm/8jQZ/xvhOuy3dWJO04PLZ/&#10;KYGoKMr5ARIObrMiv3mOJVGhdh8p2FbUL6YsDVOr5cu9GaMysJpgcEJiFsvckzXjQ37asVgmBnuG&#10;xfO0Mz93A/UhKSQXUd3QNi5YdNp2YoWIX8JBEG9nPdkDyqiyF3JG2c35dCg9zjTlIvbmUDv6PA1Z&#10;cZJfjoCYWx1jau9jtxqt83oC1WKiawZ4TXhKFH7uHMvX2HviOqCTqu3pP2WFKilmd7unX3SVrIUb&#10;9C+TW2wvKv/F1C7Zsp3kSrNL4uQ+ICy6r+ONa8LabWIB1HGoy9d+FI0+43VgTl+B0nuktepM0Gcl&#10;n3/D5CCQH+s7pf/4tdwLMdH1YNEp9+MJqiKuE6sS8NVba6KfkpFJmszbs1somsR3oH4RD2t1mbee&#10;dbdc6I/m5XagrORf4kSmW0YTJ3h+dmJA4ojDoiVeiE6aqVdCdVXN1bp+5bkN+ovK7xbwr44ppVm+&#10;5mu3iQVYW1Fnlznoq7z0tl59O6g9v3IOIVbE1VTqlUMG3G1J5HfAomLY9lni3VCfcJNh9+wF/c/7&#10;TiOPfOuM8SGJh1zrwVbKLBmRG55Z8MQGqO58nnut5Zc+ZnXw9S/ZKk368q0+fPhLqH0gB5fqq+RH&#10;MpiPcOOZ5be6nzZPKXLfwiGRarLT/dSZgoHEMA65O4tPE2CiQv1hjZVlclC8ESp73J6tZ1gS67Gm&#10;370BKn8hwKqDr5NeSzs/d7ECjHHVFWP9MpZAy5PPQ1V8POl6MG+flncSDIkMTM4xAzMyOpMgtzzH&#10;kuhCfcKJcNdkqH43+rSz5LWHS1X2uqCQfPXcwVMQ5rLXEj6Vu27VxzrAXXK6JVzpMu5TH6yA2oP+&#10;eqm6Cv0nim8HFYIV3S3Y8bDEPKFaSY37rMhvuy3k32zJcyyJAdQ36vmott849Ky1sry2H6mO4kSR&#10;42kHVG9Okl+7JaGyj6wrjD+5oXSSsFwEoU0udc5Keeq9iFPak7w27uda0pRAd9Ub3GdFGZ7bFnqt&#10;CTbRh/cNSbdj26Bt+9grz0Mxfpp6yG3WDYj1p+u3HraN1pU6jnSPEvrKt3xIR5KEZQHWJperJ2u/&#10;Og8h9Cue6XewG+Pup0GJuNl5sIIL7ksyqmC5edjct0wMoA7tVpZJiwH9xvwUUZhXKmqVu7V0ppVl&#10;A1Rf3o9e+5E9lb0cOEaxmBP9qiwKotuZUFpsGSRhmYHaolgq9HuZN4OA8jO5HcRzXbfnV85dXMYM&#10;xcQmMtqVNpMhbE6wiQHUN6oSbvuNA3f3Y/LafkTZY11Qf/YoMQPrZ6XudP31g6ZXgMrdta5QH3L7&#10;2ttClockLDNQ/UAsL7fAt75S5x+T0pb0H13H+en884aWaElQ1wOzqdwGk+WUKNxgBdzEeS7jStwO&#10;6hdY4GYnTD1vrSy3/R7LJ1DZB683qx5ym3UFqKdQZ6/cDlLZu69zUzeSj+fltfXay0PiD1hfhVRe&#10;yroClK+57aDB+RXdf2dhoMTcbDggHnIbKI0Z6b0tVMK2cSYSQP1idnWn562V5ZVmfZXblU6Rr00K&#10;N4fqyk3Vr3y7Sv0kErbDFaHiZGt3kYTIny9e83jABFQ3jPGfHwqnrSRVX9NvrO2i1O0g/MZnuv/O&#10;wiAkPGLiMUMTghWG1XK7LVQ/VGROicQmqO+0VpbXWRdU7vYsWa5UF6B+8vrtIJW9a105AqpTVtbM&#10;+YsKSn584ZGEpQPVj1tXfr4ToTyU/9ey23JvbRel9ieug/v3tu2VMWfBg0SD+6zIX/kLegtWEMPq&#10;OreFEptBv4n9TPK61bLqoF005LmwBTAXeX3p+nJm9rMR+4yuD131Kj7GJAp2FREkfctLfum2A9XL&#10;Jf62wNp1QG51P7kdBJrn311IeeLK0MBUL7eBSbonFEK/o4lUbh5nbgsldkH9p7WyvEoB2dhqx1su&#10;AGagOvI565XbQaH8hyoR9TsWoZypQsmuOrArf8XSzq85JQyqE7eurKrLM6F88I/a0bqytB00WEzq&#10;/rvWbyVaTM8x00D39WNfUyI/mI4GBQbmjp/vsq/EY6A+9Gori8o/snLKLSf/CcT+wvxjzq+Bynya&#10;dUVxoiNQWqsXDfJbrF3ky5wSguqjkD/9XsG6Qp8Z6GjyRbs1Uq1kej7gBbr/7iKKBC3hya2dGeHv&#10;wzH9DfYpY1jiN+dEYhPoV96PrC+9ysqiMg/e1lP5X3kuYw1UN3E76FCFfQeo3G5dOfQVU69Xfs1p&#10;FRSmnHNQuJz/A6w+v/5HlD3QV5SPwVghb7RbFPmJ20Hx/MpvFpFKmEyOrCHmPsh8I2U7SL8wxnZL&#10;KbeFEh9Bfae1srzKYqfyDl5tflv5t0B189rtIBSKlf1Qsqa42B6ANG8+h6IwzP+v3JqbguqThTxk&#10;5eeWUuUB4tRaV0bb0JL68ozlPy6ifnM+iYTJiN1WULEhc12Rn79QeMSCFeiZv+Xw2j+xS3wO9Z/2&#10;i4qvsbK0ZZfkwdsO6BNeR7p+nRVK5T7cuqJ6RDkR72gxuoTQHnngNoC+eWQb7YW1LVt8rXWlnW8G&#10;bSj/A0LDvT36LjwjbQF0X7d2pkR+eCWqMEcLVhDD6jrNgoldoO94PzJ5jZVBZW1fbWYs/dyUfDWo&#10;Tuq+u65ftR2k8kbrymEKxOp007kVh8Lk+ZUGqosuSfgFlAfatrWulPzRblFifnUfCU09iPsTWAZG&#10;q5Mmkz0pBdcvh28HxERuhfnLPbeFErtBH6MfubT97KlQOUcmWrm9SiGvgerFt85etwWhMp9ydoW6&#10;pP/Z7SYoLOP1twrtYlBdjEjCL6B8sABkW2pARGlruQ/mGslgPOk+HhH5bVmUAQ447t0W4kt5mAHb&#10;w7ceNk3Zid1QP3qllUXlHnwCG5Fbkv8Am3e8fl61BaGyR+vKoeciiNsuN0P5YaX+ijG6BqpL5q9d&#10;1qqjoXyg50fjhPaS1HkGUX6rAYP+MPXsJ/AM6XewetX9mm2hsurT9YCRWdhiZmrjTSS2QH3odVaW&#10;ibGX5wICVEdxO+hVWxAq8+UOGqsNCsnWbxJrg+qDrd2fj1vGh/Ixsnzpvl0Q+niqc6zurzX/Ughl&#10;hMKMOprcB6+XtqIwhW3p929ICWTQc9+Hz080J3ZD/SqupF/Tn1TOdl85V64Bqg83U7/KiqvxUK1v&#10;7Zz7Sygvfn4lF6gC9aD6GP2FzS+gfHS/roub96UgdZ7Rc7hB3A66BkFWRiAmowlRGe7tb0Upk4UV&#10;rLWyOHvLbaHER6BvWV8qQt+yR49FW2bJa8cR84ukmtW5DvXyKsuTyuvWlUt808Nh+UpSbVBdcLbz&#10;t9sngvIw+f0X3CU+jorg3x4TttX/11gsKmOw9tGESCFxDxkeiVeErnuHb0uFyD2/1JnYDfWfaw6c&#10;E6Ey5ptCBtpfEvfVX7kdpLJe1bpSCKR+cztIsHb6OaEkfcvHqF3k1jNGDLaNdN9uB11nrClDUyxs&#10;aVuoDBz9YlGZOnx7mb3WxD2hPjRYDdDf7NEjofKNzLVye+WbQlYX1ZKi67odpGevIXEq7yWtK8pL&#10;bgcF0E7Uid3+DMoD42ZKr48O2+Jmjwk7MlZcqn17hQJyX9oWqiRF173Dt8XfpQqbuB3Uf9q31h5t&#10;ZemNO7m9cgWrsjO5FsKiOojbQa/ZglC5o3XlUv1AecrtIANto7q4gnXF31AaWeLIG88kdW5B5F4t&#10;KFw3z+9jdFBmR3tdQepWEpXTVpCeu4Xm8Wb8xLlQH4r98NGra5WtPWzMhPLzPfFfQGXnPI8Tlldu&#10;B6m8V7WulLOKb2qLKdAu1j4/rwvlA73b/UaP8jey3koGH4DVfWuBuc9ZMTLbZH4gdFr8WYMNKoln&#10;rb9EYg/UfwZWFt0/1uJgY6mW1eSVq1iVGyVQyJqu/TAyhPUV84nKGa0rlyKtyg8WhVdtzU2BtlFd&#10;/HyMen/h15wG0LP2QP+gX9GWcmu3g+5DSL0CpkTPq+LQfe/wbWFrcn/lCjFxHNSPBlYWc34kKF8o&#10;6+PL24PmjELcmDskr9wOoqxW5ktZV4Dl7fXbQWoX34L5+Tkz5WNyi0756x7xIP/mBT/lTFLz/F6E&#10;VJme2xaqlUODUWC7LdC9TzSvfTUzcQzUlwbmTN0/9g00lc+3AWJ5X7WS9bmDdpbUiZRr8/JoqJxX&#10;tq44mXz9dpDqgS2Yn2+b0BbKB8Sp+3VdPWu3epABudF9O+/c76UZZXpuW2hARHQ/KiBu+FVFvmKi&#10;SZwDnySDPJYEq2y9V5t//pnvb0LldfM224F1ItX9K7aDVFZXMJfbdlF+cjtIUPmdJPy0Hkhf+eC/&#10;oLrE1p4vHbYdnZ2T3Of8isMK2xakip7XCUT3/4j3QPe+UkgrS2I11G+wqAwGDPfWl7zvPdLKYmWv&#10;5bSyvorwU14rd6yLV3wmQWW+rHUFKF/dL6i+DVYPPx+XNkYmiZM9r3OJi9zr/NnzI7d7WtCU+clt&#10;IRWqNpiu/xzvHfJXwuvZY834ieNAP5roXy15fqQCUzl7rza/SkGozE5Oqyn7LXUQynxF64pv1b3K&#10;4tdC5YdQQ1h+bV3xMzSTY0PP5/R3aUddj/z8umy7oYy338KI0u6DjcxIIXxaWRKLYKBYfyl9RvfR&#10;ijf4oGF89hQ05Xd51QFHymvlrhOp6uXxH9CjjKG8lyNo5El56742+xbY+GReusJBW4j95KFsuXcP&#10;20p8m7WQneDuct/FoDVQWyCX9hxLd99L7mllSayG+kokJvVbPuo/7V7rI7/z05QReRXZV3nbFd8r&#10;toNUzitbV9ADKMdXz+EqPwr+5wsI5QNySz+ZbA/yKYnjCCmWoY474mdd7nd+JUIFGKxso8QK03V3&#10;3ws/5j+tLIlFqL/U7/hYH4tWlsH3BOKzp0DlahX22wnLvSfQFVA/jluhV7SuXOKQ6S/BXKM6gLT9&#10;fM5RPrCSTFq7lMfeQVr6VtHRum4P4hJfcXM/t4U1VCxclFWrXPlLK0tiNdRX4mt20crSfkjucWcb&#10;VK5Ydi/n44hZD725Rm73nkBXQOX0ReElSYHyxWr98cRxDtTBFeYbxgN9Rb+T21LkEz8S9K4vAOr2&#10;kd1HqS81yM/95xoVpF31uKxa/akSXNEMPgecSPTAYAx9bDCI6EPh2eOsDypT79Xmx5/hAG27Sx6/&#10;qlf5rm5dKSSStjGn10FlhyT8/CN+pK98YGWe3JYyP25BgQi75aT0Lf22iwIWSL599IztVxVy8vAt&#10;FWDeZiG/bmV5/Iop8Tm8v5hEK8vgq4z0TXv0CDA+YvmsjK94tbltW8njDxyrjNG6crnVrfL06sO2&#10;Kn8hCfr9ud6y8UE/mXxTS8+6ulrupW9RjsYd/05wnjHeVKipgzrIqm0hxeGrp7SyJBZhA6n2M937&#10;gGv74qP6UxgnUV7xppDKOTgvp7p49OKGPq1yurK45JaL8oVl4bWLTJX9Kgdti+WE/JjTCOan/veW&#10;yWD+sPL4GKNt672un7P4U4GmDt+uNsvLbzE9PapiEqdBfaVrZeE6uNOfHmOuVll6i4NXrHBVzsGb&#10;DaqLy1kcjoTKeHXryiW2Qn4F2sTK//NvzygfbBVPbpHirudx/NQXFPSsEk7dVz9yL9azcP+c8abC&#10;dE8eI3q2ioBQIRYm3xhKLIJ+FfpZndT12yr1R1kgKGtTvleMF5UzEtRHv85sc6G38yor9behfF3i&#10;oOmvoPJf4su+3lf0290alntLVhhHfl8t0ObP+xzxxe2h580xKlScUKKsNsvLb1lVqLLSypKYhQ2w&#10;2ud0XycP70fh2WNWBypP702h1xw+tfI+WlGqjPHNjMt9Pdba45KWn29A5b6MdUn5YD7o5gU3PWst&#10;k1hOCjHh2rziN54RK2Q03pu356Ap8ED0bNWgkz9fHaeVJbGIZlDVPiP39qzHJVepe6Cy9N4UupxS&#10;OxIqX3sY8LFvpahs0bpySUWhPDLuHjOmtkBlLwsl+qQ5/QzkgX4ylRfaSML2j28BkW/X0wPCqfu4&#10;HVQIWbw3b8+BCuVkoyerB55XqH5fa25MrEPb53RfLXO6jxa/xxBgxkUol5f70W8KNWV++nZQLauu&#10;L0fMlCfGHMru0SR5Cio7C4afE0lrh8nXmC2fEJS6da5rdKtbaGs4uftxjDK+dD/YDiIt8/osqHAD&#10;U3wUFXp1B5d/lM1zKypxGNRPYp+LVpb2TaJHbDOqHANrg5Xt6Vsk0az92I+UqR3vYl25ZN7OhsqO&#10;5RYS8POtMOXBF/YjUmvPSj5pK/zZfbU8x3C6jiSZeTOOt+e2dayQjqwuuOJxU1daWRKzUB/pWlnM&#10;3Sd/5BFWlra8Jo+dVNp21P1jX6NV2e5gXSmKz5xeAys7B21/bs20vDAmRuSd/Fkb/UkSCcp/Srx/&#10;1TcL5Vba1NzLNhG/dv/o8VagQkZT/ECoDPO2CPnHdDXYZ0skelA/iVaWeshb14PzHk8ZfLFMJo/d&#10;JlGbxQO3j7W6Ui7KZ+W8qnWFheQrPxSnspftFLv9KZQXiMdoLFgecS+7GeRXQn9ya0vRzbqu86Cu&#10;45bR3xG/lzz/u2ixAjqy+qCW4vF9tVce7kqsh/pK+xZJGZD6RQlUd8kjLBEqR/2OgsljD6mrDYvp&#10;2+TJlqRLW1eA8oaF4dkr7g5U5qLsr9AulhdIyWD3QfduWSlkhbzSlxCeSXwrGT+V6Og+fpOlkhq7&#10;f/4OB5WhwkZT/ECoFPO6CPktk5V+X3nAK7Ee6ifRsldXQrp+3CvOKkfvTaFHWh5Utvj2wiMPF9N2&#10;Kp/PmZe0YCiPKMBHH3iegsp9mW/OkBfJgHToGiNBJStA99G6Qv8q4yiWQ9fxPBxljPePtWaOoMKO&#10;JtQgmywm8l9ey7LbRKILDa72kG0hJvptz1Xd3mKnMkWzbRHKaY8fBZUtrvgeuT0c2/Oq7ai8odBe&#10;930slRklPiAIv4LlhT5S2yHkr5IVXbfWFd+tGJAQ3TupKf1Ov/Gw7Xv+gZtKCQVvhUrbYmUpla3f&#10;15kiE+thfS5aWSoxadxvv33CWAjlKSK3x1kfVKa41ffIRUvTb69qXWEO5nXXd6y4DdY26KsrbAWR&#10;FxbvtY+QL91DVga6ET8S+lMhWpJCiPk1L4SNc0hpW/3Gw7bv2tVQoedecd5kXlMYLDaP3adPHAPr&#10;J97PHvuKs00utTxWpsftN6tM9fzKE8sHKFco4yUXZeSRtrDb10BtwnxyCUsD9W99pJAn/ULmB2RF&#10;18wLdQ4kjLkVQkwY80rZ4lbr3yTRavvYs2KToHJCBbSymXwoDCzwkZNW4hiofwwUue7LJGvu8VzV&#10;rU+/t+U0edwkQ5m8fCrz47a8rB3dunJJC5Ll8Y3WFawXlzjHYW3A/FXIk+6nyErc0nHriltS6vxg&#10;4d1f2fHQb7VC6/6R28uLUOHbtxmqqFI2rXKtUjdtJyXeB/WR7ofkdD04V6V+dGuTp8oQt7mQx72C&#10;GMr4SOsqc6CVb/N8+C0oX6+zrqi8TtIuUW7lpewwkC9Jj6yUrSFJnQ8877r2w7aVhOi+zpFyp33j&#10;9tD7rCsOVcTcK86bJ1ir2PdWaGIRDMzYz7g3dyah2P9uffhW+Y+rKeRRSl3tFVeBjzwAqHL5gq6s&#10;hs35MrAxw2Hbt1lX2B65hJ5RXsp8Rp4kPbLCVhHWl551xcdQPPfSs64MDt+a13dCldCuBKvsqRyF&#10;YwC960BQYhPUR2Kfi4dvH/OKs/Ie95y9PI9RLCpLPL9yybMdn4AyhfJdcqubPEpepcBUXicFl9Ax&#10;ygtkopAU/8Vdv5DJYjXWNWRmZK3D3e7r+NF9nAP/qWeRwFzy0PdXESuyI5tZrOKjoW7/amriPKiP&#10;VGWH6L77irPub3smSnmPZlwvz2OUi8rjK8ZLnCM4GiqXr2ovWz7l641bQXwc7xLzAvVvfYSx0JIV&#10;3Og7hZzoun0zCD8s3OpOhtzKsQrzV+YL/cZDuo9bGGyGVVypkJ5QieZ1NQgjufWbHonz0PY53deJ&#10;V/fR+nLbbZS2jEgs591B21i5HrcFrHa6vHUF0Mfs8hVg/KhNICw/L7fyEMlFJSb6LRYgc3MCE/uT&#10;+ytu+q39S/fRulK2+vTraaR1xaHKGBx4bGSXtUSVndtCiUnQr0Ifq8SEAR3c6wC/G2yyqeWwstzW&#10;YhShclRLmK4ft8pXuS5vXXkb1A7lTRn9XmUrqJ5JUZ6chPh5FQ4E14W+7gfWleBW+xf+uTd/xMl2&#10;3+Vfqf8JqDSvmI488g2AxG+hPhf3ZhmQZSLq9MXbfpBMeR9YiySPsEaojeJE+qi3AlWeW1hX3ga1&#10;xxW3gugj/i0VX/QPLEC67llXytyn3ynrin8ozuePtK60UKUMDjxG8YpOJI6E+lZU6PHw7cDip/53&#10;S6VImUI5KOsjvgarcvjq8nFft1WZonXlUWTsrlA7XGkrCLLhlpB/kCf9+ngo9+a1QG7en+KbQBD+&#10;2r/45d78FX2LhPt3vxnUgyplsOJtJK0sicOhPldXKvQx3bt5tLWy3PIQt8rRvil0+3FkbVMmV8pn&#10;zo+AyhMPfeeLAxeA2uQyW0HW9/1Vd8gJ/cXPq4wW9XKL1pV4IJfxExdog4WN+fF00royhVBJI1El&#10;JstLHAobmLGP1UGv+7pHLLnlald5rhOWpFiTKLM9viVimXT9qDlBZaqKQ2XLM3gXgNqCw6c/J8aM&#10;W/Ji/aPkSb8QD+am7vkSPZuyrtT+pd/WujL4UBzXJWBiDFXO3CvOueJIHA76VehjdYtBfbF9xfl2&#10;hzuV50jISjnldmtFqPy71ehRVleVKyqO/PjlBaA2QR/9fCuI9OkT1jdK37ffweHaCLl3iT1hJLV/&#10;6TrOf8XKrN8R0UlMQJUUzxUMZKpxEom9iAO77WO6j33xlgoy5L9MQirfrd+qURm8TR71dVu1S92+&#10;03Vak38MtQGK++dbQZaPSFZcZr8wrOdOOio5kf8y1+m39C/KZn6K6D6tK1uhSpq0slCh5i2ROAzq&#10;W5WYqI9Vhd72Re7t0W2gfNe9aAkT8G3HkPKOFcLb4jGTqcqCUkrryoWgduCMyE/JvfWLHlkZHa6N&#10;YGy4X11H6wpxzVlXGF9pXdkCa6S6p9ZIHr5NHA71q/hWUO1j1hdj/7vdWynKs5eNMTWYsO4GtYcT&#10;yGK6NufbQ2VJ68qFoDZA4f90nNC/lQfIw+Bcp9xnSZSF8zDRuuKvMrt1ZbDljd/oput8M3ctVGGT&#10;H5LLikwcDfWp1jQaVyVxFcKzW21LKr9RGXJ925WT8u6rzcdYIdQmKBi38OWq9sew9vjpuRWlzXzE&#10;+RTGq/d5SPqi7sOP+We81+0si6v2L10PLDd6Dllx68rjPhdwKlR57co2yuP+Jj/xe9CvQh+rB7w7&#10;ffFWh7+V/2geLl/CtEe3g/Je2kjleMyiRWWJhPLS21zKH/9B8+hzDWoHtlt+Wkalz8fgIC2RrCzm&#10;SX4i+W3nsBqHfnvWlThPpFFgK1Rxg5VtFFVoHr5NHAr1q+62ENC9rzzKszv1P+W1Ei4mIvu93XaK&#10;8lytYHeq/zlY27iCufSqVnlFyaHYbn1oew4qG0r754e5ra7rAkr3qwiE/Dn5ZY5qrSu1f+k6zmfE&#10;H60r9fP9iQ1QpVXG15F8xTlxKBiksY/pvk4SbV/U/a0mbeXZLRNlQtPv7V5tps6t/h9jrlaZovn+&#10;cqta5QlFxsKRMxEowSeTFcb/7Js33wB1TF1LNs01ln8PV0mXu+u39C/9tnqV7a+0rhwBVWBlma2o&#10;YtPKkjgU6lexvw3OSTTPbrWtovyW1ZPGDISFFdTtJiXlu5jHKYM53R4qjx+OvNyqlvwoX64Ai1Kz&#10;R48E/UryswPPVt+DcyWS1dYe8m9hICe1L5l7PUah69a6AkG6bD+8FVSBc4dv8xXnxKFQn4qvMbcD&#10;Pz6j/91G6TNWLN9MiCifW62UaQfluyhPXd/6w3cOlSOuai/ZHsoX/ynzF8mjlZiV8Wf6hPS9fwcp&#10;f0BoXmYhf/Wjg7EchJdbXaDot7Wu8Kz+PQnXJWBiH6zCYwVHyVecE4ei7W+6r6Sk0xdvszWhvPtE&#10;xUqKRcBdDw4/ZjvI2oIy5ar2h6DuJT8hK6St9vezmmXLTb++/bZ6ByHEMehLumbcFDdE197nisiN&#10;9NxynP3wCKgiByasKKrg3G9LHAr1q2iWHbxmqvtbvuJskxV59knxVq8FK89uIXrE121VnmhdSUvx&#10;D8F4kHxdUSvNeLD2n+RBv77tuXr7zeLxvjSwkMgNa2rpXzxzfyakXXcw3F/iQ6giB6b4RvIV58Sh&#10;aPub7isp0XVrZbmNpUJ5dZMx5bvbGZwysSvvjzhHobLkGxkXgOr+z5KvnluhvdXu0arirxo7odhE&#10;yuW/25eIV25lWxvhuflzgaz4NlT2w6MwUdlV9Dy/DJk4DNbfYv9qVy3RArPJdPtLKK9+8Lbsl5vz&#10;5aH8+uvMZfI159tCZUjrykVAW9jlV6D0RlYVc6ePQx42fbCO/Ftc9KXBboPF5dYVt1C6kIe6c+H+&#10;EgdBlTp5+FbymK9eJq4B9am49TOw4mlwVxMsovtbHFRTXssYUn6LBUm/t1D+1K/V9SPGucrhiuIR&#10;BOzO+Fb9kw79N7R7JUr2bPO5FaAw3pcGY4P4LT6sK/FfwF3iffbDo2GVHit8IDw3r4nEx1B/mtwW&#10;AnKLFr9bWCtUhrIa0285aKffW7xto7xu3te/KrwNrDy5qn0B1M5lC9bavVpVHHLb1b8tXu9Lg10G&#10;uVXriq7nFvvZD8+CKndyW0iSVpbEYdAgnt0W0n1LaC5/+DuUCesRE9otDqwrr2XcK7+3X5RQ75RF&#10;kqvah0PtGz+tzyvKI0Iit13nVug7CuP6cMq68ifJwBrckeyHZ0EVO1ASrej5I77PkLgG1KfittDA&#10;isIgl1sk0Lc4/E05JEyiP//r/DVQHt0icfvXmUNZclX7YNjc4AdaIQTdt5DktuvcCpD/+JG4gd4j&#10;PkkhMXbtc9RIiKcEShwPGrVX6UHyjaHEYVB/qwoG0X27LTQwtbYTxxWhfDKBMckx4V3+FWHL5yMm&#10;Vqt7+kquah8KtSsWDf/WCUSkOyfQ/nrOgmdzX7CwvsU0GMN6Viw2+uVDeG69mZLsh2dDlewmtq6o&#10;AfK7LInDoD7lEwN9q90Wagn05V9xVh794C1k7PLbqMqjbwfd+k1Aq2/vR7mqfRhsLvAFDERg1nop&#10;P+gx/G0+l9WkUwmH5YH5ivNpkJU6d/VEfrIfng1Vsm8LDb7YF4RGzAO4iUOg/jS5LQSa50wCl+57&#10;yl9RnPZ76W0W5dFfZ7695VRlSOvKQ6H2nD1U20LP3QqymTAoTPcT/EBuA4vvgqSe/AZUyWVVS2M1&#10;DRAlD+AmDoH62ey2EPfxueTSVpYwfijXpd9uUh53HUi8GlSOevBR17mqfQjUlouHalvgR34hHLt0&#10;lMI58W0/Ere0/TMQ+c9++C2owlnV0lEGq9soazpPIrEG6k/1cG1voMs9Wvsu/4ozeaQcV8+r8leU&#10;wd3HssoQrSu5qr051Ia+/QPxoE1Xfdqftrcwu74qqzB18USa5hZJk49rv5+S7IffhCq7mOCo9KYh&#10;olxecSTuAfWlaGod9Sv1w9YKc+m3b5TH8o0GyqLfS25PkC/yd+U8roHyHl8rvbWlKFHb0xcwjKNV&#10;it/6sx9433Uey8KTLoSHOcdJU82LpRPfXuxJ9sNvwhoFxUDnmbSySHJrKPExrJ/VfsXEYI8q5B4n&#10;iatbLpjo3HpxVcLiJPDWY1j5T+vKA6C2ay0Zm17uUJiy6FG4XYsZwlnarUBUKgHS9dxRCST74S+g&#10;iodl/l3iB/O6EhszkdgL9aXZbSG53eZDcspbNC1fcvJS3pxQ3XavXXlP68rNoTbctf0TQZhP+oDl&#10;obWajPJi/tzi0hO2rm/zZ62Pgiq+dCK7nnpjCMmtocTHUD8qK6SpPtWZVC77Bo7yWrdS44R3JShv&#10;pS7JqzndDsp/XJHnqvZmUJtBOBe/qTIHwtD+xKPrzWONMAo7eFOR+15ccpt9EUXCIj8/rvoLqOLL&#10;KpGG8+sZSVaZ+AgM9NindD9SQHIbTBiEsUeXgvLFJEgeL0mqlD8fz7f9uq3KkNaVm4JxqzaLZHPv&#10;Ng7jDMJDHJvmAgvrlh3vR8TTPYAu9/q6c0dKGfSbRyR+BWvQqhR03ZrMBiJ/uTWU+AjqR0vbQk4E&#10;XCpR1rNLvemivDGR/rfdXgrUrdXfbRW98p7WlZvBxm/d/pEsflNlDgrv25qrt4ebPMS5ZJKsAD2f&#10;e2OW8bTLQpQ4EGqE2oj6nf2fIUluDSU+gvrQ7LYQkPtg4lC/LMpK15Cdy1gMlJcyKdrtpWB1Rd3d&#10;8nVm5TutKzeDtdlH2z8RCr/p3Ir8s1MAsehaSYjPvI6gZ7G/tcI2ELoxrStXA40TGqonuTWU2A0N&#10;/DXbQq2VpUxY/HLP5FI8/hjKR5kc7fYyCHXMYuSS52uWoLyndeUmoI+pnXyRQXttPlTbQuEhEBCP&#10;xXMrPJe0RAXC5FZGZJZs4D/4HRAexcP26uBNosRFoEZZsrJcRmEk7gn1odltIaBng0NyuMkvipiJ&#10;4xJKWPmoZ8DM6RKgTq3ebrkiVP7TunID0O9pHwkKHvlo+8ehOPwsySxZJS0JfT0uspkfCmGyZ7gR&#10;z6S1R8/i+U2IciQv/2XP07pyRdDQapwlK0tuDSV2Q/1ncVuICSb4gRSUPWz6Z/FwAdhYuRyBV558&#10;O+iWrzMr72ld+QG29GP8qn0O2/5xKB7GFO1P208djp0iKtW/rusBWvya8wjEJT9eDiTGWYiOftO6&#10;cmWocRatLJJknIldsEmg9iXdd5WSnsXJ45J/3ke+lP/LfJWXidXrbKper4wm/7f9fszdQF+RLJIO&#10;+XGrCm2EQj+073vcvbYnbdLT85aojMiE3J30Mj4nFzmkY/5GwjPi1nXquiuDBlYjxU7RFRrTgiQS&#10;m6D+U/sXE4M5DyD39kNylzuhr3wxYV5GsZIXq69bvs6sfKd15ctQPUMEZt/CcT+0i8kh2z8RFj9t&#10;PzgnaWmvIipA7nWLh2tzHkHP5l5jLkRHv2lduQPUSF3m2bjn1lBiF9R3FreFgJ7FSepyB76VJ8px&#10;iRWYTbBeX7c7+4FisLxPktjEsaDPSGYPyVq7HL79E0GcihvyUA/Z8itZTVQAYYjD/M6OSz2Pc9BA&#10;FM/fSEfXaV25A6zhew3pZjJ3ywZNbIb60KptIfpb8He5Vbfyw2ruEsTd8uL1ebvXmZXvaF25zFml&#10;J0P1DFmZGnvoAJR6sarg1x4dCksHkkEaf+aetHS/mqg4LJz3obmDtuiwKetK0Wn6TevKnaDG6llZ&#10;yuRsDV7cdH3Lbz0kfgv1nTohqQ91J0O5D4jzlL9fwfPHrzn9DMrHbRW+8hvnk7SufAGqZ6wIUwdb&#10;aQ/G5ynbPxGKv/Rb2h2xdH3MryYN8rd40FbukCHSmCIrTpryzaC7gcZtGrOI3IvS4NfccmsosRnq&#10;N2u3hUavOF8J5ItJzm5/AtK3+mGyv91ES54t/7cjW3eE6phDtiOljntoi1O2fyIUv+uQVjZbNxTG&#10;54nRQVvuJXNEpQh+8K/rtK7cEWq43j5fVRq69k6SbDSxCZoQ1m4LMYku+vsVlCf23X9q+VEeGIco&#10;GibrW1kolN+0rnwRquOivPk1J3eDPKDQIY0ff/xtCYq/ty0DUdhssbe4vA/V8JRBskhUTArRIbyu&#10;U5/dETRg06hF6ATmpbBRc8utocQmqN8sbgsB72MmlzpQSn7iePg2lDaEjsm2TNrc26NbQHlO68oX&#10;oXqmv9Y+omsWDvFQ7an9hzaWtGRlF1EBxEd4i6cQDUujJSpxq2kknr6u07pyZ6gBu1YWNWrp2HQO&#10;3Zf9zhIgkVgJ9ZlV20JMJmv8/QLKGxPjz1Zklj5KiDq61evMynNaV74I1XE9t6Jf5m0/VIuV8NQF&#10;J+mRBmnR3ia7iYpD4eNBW/qTlymmwbmUqe0nxIlOWlfuDjVi18oiif+k62b7/K+hxGqo31SFhdCP&#10;7NEIeh6tMZf5JovywiT3MxKltCErjFEsFbcaf8qvr4zTunIyVL+QFT9/yLjzN3NO3f4hbgmkOlo4&#10;SPdjgkTcxOVxNteFqJg/f23a049CXoo/Xad15QlQQ/asLAMFQ0Ob22WUSeL6UJ9ZtS2kZ/FDcpfZ&#10;FlK+CqG3259BeWBb6NRV8pFQXtO68iWoflHY/C8OC0u3QFSFfgYUd4+oeHsfcuZLcfX00qBc5ENu&#10;0aozEPJo/lZZV+SPOsyF+ZVhjd5r8EED654OdOhn1JX2XySzX2JM3BfWZ7w/TW5pNH3wUttC5Ef5&#10;+xlRJ23qRb+nnj84EspvWle+ABs3ZcuHX6vv0w6JW3pOikr7SiARkBfuP1b2iov+3pKVLgHr+ItS&#10;P1Sn61UEzsqRhOXqUCN1Gz42Mo0vN1Z6hxIMxcnqIEnLA6F2ZSKN/WluW6i+4jzn79tQfk4/AzAH&#10;pc0kevm9d+URpeCHLr0d07pyEqhr6lwCaUBO+6aKpTUgKrStpHwMTvdYWsqbOBZkM4hLccQ0PJ3u&#10;thbuwd9I9Lxs/+h39dkV+aMP38aS+VrQIWJjBxlYVOgEcjvUZG9poxSStDwQats6AamN57aF6ivO&#10;c/6+DeWHcyQ/y4/Sv/zYUP5QNsWCpl+3rnykwBLToF5Vv/4G1mmEWvHGbSbSGhEIuZEP3HedDyGc&#10;wrdEpQhpmbcB5E5/G/kPUnWUrtdaV6hTypF99g6gka2xB6IGPH2yVBpFWek3D0U9DGrX+HG42ZWO&#10;nvue+GUsCuqTPzMTK+0yMev30pOo1RHELq0rJ4O+oPp1knDKoVrF2RIVSNEoLdx4zq85rYbC0Fec&#10;dPWkO+bIg55NnluR1PGiX87GrVpgUwb5vbwlM2GwjjDVAU430SsNOjBp/ey8QOJ4qD1XbwvpmR++&#10;PfSs1Cew/P9kIlPaKInLK37ay+oprSsngjpV3bIAgEAcPk8Sp+KORAXrBG8gjdpSbmW+xr85rYKF&#10;awkH6RTCYPeTJD346YrClQU24XVPvKt0l/nNBfOdoEbrWlkkX5mw1WFYqU121sQ9QZt6X1Lbzm0L&#10;Mcng9zIHby1P/223X4XS5VzCZc7z9KD8QVQYs/VNL11fZkvvKbB+iLI+nAwqvh5RmSREeoYFBr8Q&#10;p8W84EfSEhXC13TsufefrlVf7rPnViRVT+FXsorsy1/d0kzcCGo4BkWvI9CJvsI+lRaDMjvPg6D2&#10;3LItVEgzfdGcLgH6/7fGgONqddCD2sr/OiCtKyfC6hhieFgfVFxx62dAIKZA2+IP/2v8SliEtkQF&#10;Ij4IKzfvP935Af8W1uNppeaHdHW/ikwB+St/zmi3iTtBDT1lZfmamV5p0cF/sqpNHA9NBnFbaNaC&#10;pmdMTF8jyGuhPDHJfuUNAsouufwhdOURxVAUHW1m7Xb5fN8RqleU6iF1q3haosL5o1ny4bBwtPPk&#10;WNAz+oXHH8c9ZRhZDOXmlpMuCbL4Rt98iULc5t3rajUBUXjIzaUtmYkJWOdY7BRnwvJQBpI5JW6M&#10;tk/pfnbilR9W6ZfaVlCeVq/YpkB4CWSECRolMRhPPMf9iLS+AStHnCPSMnoCVM+8Pvzx3Bv6VyEq&#10;xClZrajl19u7Oy/rOds6PaIyeTgYd/ev624Z9ax3biVabet4sfhWW/nk72dn1BIHgY4TOsNA9GwV&#10;E/8USqfsadKhzClxY6gtt2wLYZr+CjleA/o8ebLbWdBvJUUJ6NcJipvFWSXy3SEUxWAc4Zdn+OPa&#10;nC8N5bVaVhDlO60rB8P6xUffWLE4IlHZ/HaR/PuWzKh/6p65etAXuF+TjvyRL/x3SQZx2PMoZQz5&#10;va6rNRZ3xG4XYXFdypqb2Ag1IB287SQuX9saUj7KVoJ+v0KSEudBbRg/vz97qFbPmcQuY11T3otF&#10;xG67kB/M7JGUFeWAG2Wf68M8kz/IDMrgFqZp5TNu8yG5hXswVMeFaPBrTpvg4SX0w2K13BOXxQPh&#10;rls2uEnag7SlH7ifJVj4Eo5rc66w5+Q9xk8emEvcvY5LuTMGVxN++WPcpVXwCVBjzllZvmauV3oo&#10;ATpp7jHeGEwiTR+aXI3Tv2h3u/05lBdWYV1Ln9yZVFszeJm0JYsTJ/4s7G3IClB+B2Z66sEeJQ6C&#10;6hRrweZ6VZhIVFZZOuagOEpbK47yirME3RDPlJDO6CDtHIhHYZzsjCyu9jyOqSJyZ25wa87AKqP7&#10;sjiw20XI7yZrTOLCoCPQIaxjjETPv2b1UHp00Mt8myOxD2rDqOQmCYn61mUIi42DAWHGzfLYri6L&#10;ud28LUJ+fQV5K7JCXkOZkbSuHAz6kWTTdrj8O5lwovLxdjr5sDZGF7TEnP6+6RyMw/LpcYzCy713&#10;bqWQL7/XdS2frhlLq/uh/Bf9xq85Je4ONeaklUXyza0hZ+M5Md4YasdV20J6NjqQ+isoH74t+Vfy&#10;pGv6IZN3UQj88lzCxLtaQcgvE+/tyAqwevB2pG7SunIgqE/q2G4XIb9OoL1fHrKYVDxxvEb5yGqj&#10;cBDeQnx0PSoncYe0XMr44tfuB1YZ3ZOn1f2QdBUmX+p4EtSoS1aWr20NWV42rWAT14K1Yew/XUUt&#10;91XbKWeC9CVTe+iQF8pSV4G4WdBFyK9PyHckK2Ucerkl+YbFgVD9skW4SpHSFhKUeFnMEdYefQSL&#10;t9f3N5GCKRCPxTeycOg+kpIqcodg+HhjDNayWphN/VD+GXtf2yVIfAlq1CmWXUTPvzbhKi0G0Sbl&#10;kLgW1H6VAKsdL7t/7H3NhAm0/Ku4hMmcFWI0Wa9eqeHXwjBh3s4crTyndeUk0B9Up6veCKLe6UOS&#10;o4mKWxFrGx+cRtzSGfQd3VfLSyMQm9rviMOCeJ0xNlfnT343E5zETWAdYtLKIvnqNo11tgHDTtwH&#10;ardo7r3MJ/gd9CvJnyS+eq0TK890z+owTqr0xTUKpigjC3NXspLWlZNgdctW6OwCUM/PICrFqiNp&#10;ycJhaQDFFfvPoO/Ys965FcZftLoM9I2esTW1aeFDHMRpt4mnQY27ZGX56jaN0vQ3h2436b8dtFnT&#10;dy6zJdLmLQirXlZ47YROH1zs+xavT8a3JCvA6qCWX/dpXTkA1j9m37LBj9X/JmvCHBQP5Kcl4Mih&#10;RMWheOtr/6RtzgVWtpgHF4iUh2u3gqi3TeNJfiE/+Srz06FGnrOyfF3xKE0GWh7CvSHUbnFb6FJn&#10;kpSfQkxsYvOJvJ3Qixt+LNgkGBfy63v2dyYrKIc4B6R15SCoLrGsTPYl6l4y+y2ftfC4lGbc9qF/&#10;kwcO+57SPxVvsVaaDN4AbJ5FYSuoLpZ1PbCkcE9Yu10FxQPhy3OQT0fsOBPyVdaq/BR2LcmJ82ZQ&#10;m/k5DuRy7ecTmn4H32kI+V5LVjC1u5Jn8r3VAdsI5X0w/imbPUp8APoRYrengb6ndovbPvyWrRHJ&#10;qSSa+JVWJUi6r9YVy1dvQVAWM/r1ZwOyTzjJpq0g+S/fPIrxJB4MNfaSleWrzJWOp3TpgPlJ8BvB&#10;2i32m0tOIMoXk3khGVzT16y/rSErKPiqHHR/awWvMsQVeS4SbgL1O7Z9IlEpB1glXyPPlr73nXqo&#10;mF/du/WxFbZQ57aQsBRtmjeIT2Eue9A/cTDU2FOmuyry89WJWemVtzm+nW7iM6jN4rbQJQmn8uVk&#10;pazMEF0vme79UKSPiVUE58og/015cqxdGNYP47YPfbecS+GZefsKlF7sOwMrie4jkRmMGUl89vH3&#10;UpQulpxbWzkTO6BGjx2rJ1//Iq0NCibSS67UE2OovQarLnO+HOhTyh99fpJ44EfC2ZfR2MDdvN0W&#10;KkdcBV+2rd6O0A99MQBB+Ko1JYJ0Q14GRFfXcYsRglKtKXYdLUIfz+uKh/km++7bQKezjjQp8vP1&#10;SVrp0snzEO5NoD4yWLWb86XARKm8lbd7dD3Y7uSZBGsKz5mU2+1SlMXp5wPOBmUIZUrrygVh/RCF&#10;XKyAksPeJNoLy1O0olayr+v23IrnnWtIfyXIMdxeeHr6zb77Rqjxu+/LR1Hn+Porj0qXjp4s+iZQ&#10;W9VJi0nFnC8D5cutQPEfYaNywMxePlEuia9l3vZtoBYqSxzr+Snzi8D6XNx+rH3RvPwEpK+8RGvJ&#10;oN/Y82ixYyzF+9jfDjkrpTQZm3nu6q1QB4CxeqeaEhhtOcmt63LYiXuL4hQo/mK+1++tzwy8BfQL&#10;6ysjC8avQX4sb6xW6cetcohvOsSP4fHsEWRF5YjW1DKe7VHiR6BvSXzbhzZhXv255YB8KT/RUuIy&#10;2NLRvS8CkLJlFe4RD0/ZPh5Hli/i+voCOnEhqBPEjrda6KAWxSlQ/H64Ks1/F4faKG43XObfuOk7&#10;yo9PnL7l0+2/uo9vA9U3IJ4AyurllqR15YdQW7hlj74IKS5/E2GPfwbyIGEc+xiJhGVAFHQ9+Mq1&#10;7uPYGQh+LdhHUDxpXUn8u6OqI9SJfEbokO0W0qlnTZS3sn9qt4mLwvpQ7Re6//kK3vIUD896/8Ua&#10;NOhT1s98wuXDW5sViMJcYoXcwurBy4ZySevKl0EbSPxtH9rgUn1FeYlWRwQiVck++TWv+I2LgPJM&#10;v61ecDlEPyiNoqP0m9aVROkQ8aT3lJTJThJX08jZpIX0kllfHGqjuC3089eb6TOWH/ptPROg38FK&#10;TfdxAt5LVsqHsfaEPRtWXh+raV35IlT3WIl9ewUScKnD28pLS1TqNryu3fJez3Hxq/u4uKVM0doS&#10;hfFwCMEgT4ovdUDiD6hDxI47JaXT0BF77mdB8WOiz/MsF4baJ5Lenx6YVl5cSY+2dnCTFMWtZ0eR&#10;FUja5fon5VHeqolf92ld+QJUz8yPZdtH15ezvFn+BtZHuUVS74tS3Eveeab7aEkphITf4BblMHJM&#10;XJ6PRKLAOl/scF0Cg7+ef92fuqpWGuXQpN0mLga1DROa94efvd6sfPhk250w5V5WkZLDyArhzelS&#10;UP7SuvJFWJ9CqRfLw54+dRbIi6QlKhCqQT65dj+6rltBuh+cdSScftu3iFwGB3QTiVOgjjYgKdYp&#10;Y0dEqjLS88FWku5PW2UyACRf/y5MYj3UB6q5WG31dXJJH1HakBDI7WjClBsKpfRT80dedx2wDXFU&#10;k/mVQJ6Ut7SufBGqY5T/1awp8W0kn6vps11CZX7xA+kqz/EbwiKML18YjAT/JbJE4kyoo5UJPQgM&#10;unegqm4B6Tqy7GpCPAOK+3KKIfEH1D51Rf+LSUvp0lcnCUTIn0/ee8mKW2dO7e+fQPmKi4m0rrwM&#10;an+sKX5+xvsBJGTyrSQLM+jX/Jqbx9FuBfEbdUB+9DPxPajDtfuULYkpIvdqTdH9wMxozokGqhsG&#10;dpk0zOlRULnittBXD8kpbVaBZTI1pwEsb+0qcw9ZqfHo+rLnqiiflfOypCpxPNTWkIn4ATcIBXPO&#10;bB+wfj3YCtJv+bQEbi5yY5xVHYFf/db5X/d51jDxPajD0eFjB+XQWF05B2EiLBO+ftsP0OWJ7gmo&#10;rty8isJ8nCJRuXyC+9o5Fut/9MdJq46exT78CVnxyfqyVgvlM5rr84vRDwf9UuKvTXu7Mx5WH/jF&#10;r4UrW0GIrlvrOs/i9hDP49mW/7HoEonvQR0vsmo6/ohpm1Tzn/wM9jS5t0eJBqobrFY+uTzKXE95&#10;rFz0ga+cm1Bas3/loHww+boJmwOBu/JFGhbHpT8sp/zVFTZ9zZwTDwN9UALRiHPz6CDtEuR3tBWk&#10;67jNU+MO1/gfHcQtESYS3wAdV8IAiCZFpLxW3LgVkXvd3tB9u52UB/1moPrx1Qp19YhtothPKJ85&#10;nwarw9m3EvTcJ1bqede3ISwd4thlnfkWlLc4TtPS+UDQh9W2vfMpm7/zgn+FbbeCohVlreQ5qcT3&#10;oE469/E4t7K0JsIielZYuX7p/JGF5wGsBVid3WLlvhYqh0+kpypMqzv65qQ1j2eWlwG53gLCWRyk&#10;dWmLhfIYrSv5ZdAHgfZUuw62fSTMGbv7pMK2W0E9skI67SI2SglrUSYS52Oio0ZhYLRnVVzqQVv5&#10;ac/ApJlwBVRPKEXI3u2tLSqDE7BTz7GonphsJ1d2el5Xj5Jd5Elx1LckdH3pbU7yZ2XdXd7EtUAf&#10;lrTnUzZv+/Sg8L4VVMgtcfp9FLkzzmL6Ucpi1qJMJL4Ddbo4uXdFfpi8e3ubSLWm6HpgiSGcPUrM&#10;wNqgWlvM+XZQOaJV47TJTPHPfgFTz3z1WCZkc14NhYlj4vImb+UxrSsPgfW93rYPxOJja0bTt/lt&#10;03Lhmyt1HLWiZ3lWMfEbqPNNWVBcyoHFjnsROrbFw2AYHAQrCSRWQfUXtyBup3is/b1P/MTCpnTp&#10;pz4B73p7QeGceF+ePNJPLK9IbsXeFNaOkTwwBxzyeX/itstC9i3+OWG+r1aYjuS5lcRvYR201zld&#10;6LxTHbgy7jYe3efW0AaovuoKSNe3+8Kv8u2r/Z9sTVBnSrv00z31R3+1/F/6kK2Derb81jGYuAfo&#10;XxLmy2jhLq8QH9X3FB8EpSwcLS1PZ1Lkj4XT1NmVW4yLxAuwokPPHcCqBxN1PWDxcs+9zo0IdcgE&#10;cZv6U17djPyT/xVSulj4ykp1a73JP1tahZjr+vLbmeRRefVxlt/CuAnUbn7I1YkKfe6jQ7Q9ECdx&#10;K97yFpGuIzGaErZbp841ElduOSauA3XKOZMhA2DqLAtCh2YwtltDaareASYHr0Nd32L1bG3vef4q&#10;0aKOlC7mbEjTJgsPeVUYt8zcoq6V1zoWKbM5J3ZCdXiqNVjxMzYKmbZ2O9Sa4rB0St/wMul6bl53&#10;YezUw+at6Fn2scT1oM7ZfY0ZUadFiUYy0kpZ6Zm/6q77R36W/mzYBOIro1vsHSufpX98u82VHitJ&#10;+h2KYDXpkF8meO/zt6hj5Tme1SkLBXuU2AhrfywLpxBVxUufdKKC0D9PseBZWZzIlr5Muex+Vsxf&#10;bgUl7gXr9FPmw6IMGjf8RpJTLCqNG5Nqbg3thOrPJ6HLbxEpj2U1p3x+fUVG3SjtTQqcfFrd3uYN&#10;rZDnn9TzU0A/UR3yRsyh1hXilUBUfB4tlj/JaWOXuCmLpQcBc2t312LSCFtSuRWUuCes8/c6LxNk&#10;3H91t2gJoIMzOBks1Y8k/9/kA1i9e/1edgJR3pzQfv3grdXRaiuJ/LsJHIVyixUk+SS/kjKudJ8L&#10;gR2wekTBH2ZVI06Jfz/FrSmHvJI8B9Kw9OgThazgruu4aJwS5pPcCkrcGzYIRh3YpN0TjR+Yo+Oz&#10;asFEX1eCiO4vf5jxyqD+rH4vO5EoX05Uv37wVmkWBWG3i8A/+dwS5tdQXqOFMz8UtwOqQ+YqSMUh&#10;ZMX6fN320f0hryQvoUmX/lDJin6nLCYDMX+5FZS4P9RhW2LiwgpvcJZFHftPkrq6lkBiID3RX36b&#10;5UMwgage3Zp1yQPNtDP5o0+Y0+lQWsXKZ7eL8L6q31u9eq8811UzZTDnxEpYP6F/Mj99pIwVPp5P&#10;gSwffoh2Cpa2z62QpNqPdV22Ru3ZnJTtsI47UiwvFmUicQ+o4869zhylbPnwyz0DSoKFZUB65JYH&#10;cA+A6jKea7nUxKI8eZuTNybxb6w2WdWutjopb0XxK8ytVpDKsyupfJV5I+iHVn8o6t3trrCQBd/2&#10;OfyV5DmQb6UZ51TG2MBCKLe4FUR5e3M4hATS3iU2epZbQYn7QR138jxLIwyAsqLWdRnMFj6asIs/&#10;3BOfQ3VbV0fUszn/HMqPk6kop1qDFD/nUFZbdOT/0laqHlQ+325LhbIRqi/fTt21zUEYiZ9P+ao1&#10;BZCW0nVrDn2gWFXaPOBmz4sfyWDBGAT3qcVofooicV+oA/cU0Eg0WMokql8nOWWPWL++Khz4S3wO&#10;1eWlzrUoD0ysU6u2U6xrVgdbv73iCgCis+oMi/xxLutnW0hWTuqyLg4Sy7B620VW8C/BUlwsFbr+&#10;6nmnJv3S9pJyZtC8VMitzgUmzNtOzKOUt5Y67khuBSXuDXXgurJbkGo9URg/I/BnSXuANyfcA2Ht&#10;46ulXSvIo2B58VVdmeDtGjnlkKjSYDvoVAuTlWtkfv8mKOOZ9fhEqM52kRX5ZdHlhPYrh2gjyCvp&#10;Wt59/DCeuvnAP8+DX4hK17oiv1hhYryDZxZlInFfqDNvsrIA3bOXWg7a6rcNn685HwzVqU9QP18l&#10;0b7kw659Ij1F0RIvE7bdngL6tdL56bkRywNjLA/brgBjQPW1iazInx+kJcxXt30A6Vn6q4iKQ8+j&#10;xYTxz/ZVj5QwFntWF+SwV7wTiZ/CBlKXlTcSrSyEwZRZXrez6+pXbmllORiq02rR0PUvty/KgT6u&#10;9etE6nCFT786u5ykQVn0+9MD48pDXQAk5qG2Yhw4WVmcZ8z/T86nAPKotDcTFWB5r+F0D3mZOp8y&#10;mIODbLJAJRKXhzo0rL3X2Qcif/EVu6JA9dvbGkrT9glQPTP5+SrqJ6sm5QElT7vz64TllspWZUAB&#10;/PTjclaPkKY8/7UA1dFqssJz+UO5Y6X7ulXS8rqLqAD5o19EiwllXjVPB6Ff3eZbRInEaqhzTzH0&#10;KIM3gXTPgPStofjKHQotrSwnQfVbLRtMbOb8FdhEWohqyMftCIuV4+dEQenXM2HmlOhA9bOarDjk&#10;7+tE1PIZiQZ5Xk1UHArjY6vEofD0k6ktn64oTJ5bSTwT6tzO3mcHBf4sSIHcmEAwtfobRC5pZTkR&#10;qm+fwJnMvqrsLE1fQdLWdyQsWFcox0/N5coDRD+/vTIDtZGf29j0ivu3QB+SjIiK3HYd6lWYgSXF&#10;4pn6ENyU5FnCxLOhTl5WAvqds7YMrCzyH1fcgwO4cksry4mwui+WLV1/bTWl9JiMmVSrpcce3QJW&#10;b0WhmNNPcJV8XBnWzxbJCnWJ2O1XYGmWbUWJz3vkc/dZGYVj4Ud5Pb5iUSLe4LYkX7e8JhI/gzo7&#10;q4XeQCii5wMri+4xV5azAI3ftLJ8Aap3X3195VyL0nHC4gT1boTFrSs/JdRKvxxg/nU+rgrrY6vI&#10;ivxwVuUrxI+8KD3IeiQWhxzqVTzt1rp/Wby6LQj9KbcXE++COv7c686jLQC5+f9XxL3XV1tZVHY+&#10;SPaVQ29MUqpvVmGr9/j3gnSUBm19O8KifKPcyP/PrRrKB8opSX0Hap9NZEVyulVB8fs2qBMVfjef&#10;T5mC4mm3fXgLs7W4zIr851+kJN4HdfwysbcDwqUdGO5fv6115rV7qdSR1QGT6VcmEqVVJlTawZwO&#10;h5dHv74avNNn8MtqVb8/XYUqfcYL7ZTfXmmgOkFxbyErs/4+AWlIps6nHJam4vJvy3galMm3nNxt&#10;SfJ7K4n3QoOlvMEwIaNVtfwzsCE5aWUxMOmoDqolQvenExdrBybVU861KG5WlfSNTYSFMHb5Eyj9&#10;QhLItzn9DFZ/tFGeNQhQfWwlK9Th4eST+CXt+ZRDtn1aEJ/iHrzsIDess1usK+Qt+1Li3WAgNAOj&#10;igbIaKKQO2bMwapA969/vY66Ul345Hc6cVH8PqEfrpwVd1Ekitv7xqIVzfIzOLD9bSgPbl35+bcp&#10;lI9VbUO92eXjobKuIitAflgEHG6hom8o3nbb59R/biZ+S8vF/6ttbls+SrHGlMgSiTeDiaMzQFxG&#10;ioqBI/dyliL4+6miuhJUP3GfmlXRqdYnSw+CdHg6xGvlWDRFkz5+9XvYxG9xrnqlWn79TESxPEnK&#10;+SITPn7YymntorgLedPvpLI1P644H7+tqvJuISvFgit/h5B+6lrSbvucYk1pQRohTaRY3SQscKL7&#10;lBxO2hKJW0ODYrDFE0WDZTS5yI3B3/r7yhmOu0B1Euu0+y+tR0FxF+uOfg+d2IiT/CvexQOs8lMU&#10;ML/mtBvEIaGPlS0pXf9NUkhGI7i1K+atQjgOlB/WfxXX7HYQ7qRp6SO3OSO0ByrvarJifqmTj89r&#10;UM8SrG5OVMgDROUr55tIx9L0dqYvF2u0rmP7T4r7TyQSBg0Kt5r0Bk139Sf3luQ8etLdA5uwotn3&#10;EIU+BdJS/Ie9HaP4ymSrOFcpc/nbRMqoCwkWEJQU/QnFMpjgvywo1I+Ji+JBGXUVLmW25zHdx1pY&#10;rG1p00UroPmlPj4iK6RDHJYu8X3FmhKhtOIWsUvZItSz0YJvQh5veUskBlg7SOVv6gDu5EpRzwYD&#10;Uv5OsyLcGVa3sa4+Xj1OQWmxNXLIAT3PL/k3p1msSRM/xEceJd8kJ/RjlBbWGlbdkIap9FGuu1bh&#10;CgchmTTj61lL9JHT+sMvoTrYQlZ8Sw/SvavvKhxEwPsV8qv/GeqRFfpEyYuuJ88NSvwZdfbxGE4k&#10;bgU6PYPAbmfBILHBMhDF0TVLyn2wUpjyl/g3qJ9QX4es5ntQvEyYH5m+FbaebeLanGchf3NnNtpV&#10;768EJVbLo2snUCML41x5pqAwRfHa7QB6Ftu/jjXCmJfHwMq6lqz41slmJY1/CXXu9fl1a0oEaVtZ&#10;vJ29jYvlU79TC0MEslIIl/x9nWglEpeABgCDec0bC0wcvYE0eahWz+KWRx6+XQHVU1xlM0mf8lYL&#10;6SjuXSQy9gVdryUsI39ygzAfRVSoKyZ8rz/KF8lGl3BPyIC4gCauInLbpDiIVzKymBCP3L0OSrvY&#10;9er6vQtC2baQlcXzLRHyG/sVQp3+TMlbOabOpVQipusp60qxAHLNb4k0kXgjNAAKq18zEOSvO+gU&#10;trsKlDsTR/SXf3e+AqonJrhI9k45mEu7EbfdrgbtaPna/ceHVsaR5WKDtJN7KYd+6aP1O0G6RtmV&#10;FayuPYwrshi+Jz1yEV/bX7XalR8OAZexoN+BZcbcnUyV9PTr4+x2fyw5B5U1kpVZK4eel7fAJKst&#10;CvIXD1n/1JoCSDvkx/vMQMiz+Z08u6Jn9Dn67iO3BxOJTdBAKBOkBsasmdsGYG9QTU6seuYrXiQP&#10;im2A6hulHi0Dh09YlsYmQiS/Prlu+iw//cd+Cb+GMESJJKPUA/HZPYJVhHv8lH6me8h4XMGiAOtq&#10;3Z4vkSYUZksyonKZJRWkLT9FeVpcAwUqNx8fbT5xe8x4sfIPyjkFnuNPMqr7HuSH9nD/u/4l+WiE&#10;PHk/6Ukdz7qessCU7WH9LtZbIvEKMBAYEJLF1Yz8dD9oNBXO4nZ/owk7sQzVGROWKzHq8PBzDYpz&#10;9URv+SEvmxSqwvHWD2G3kJW6UuZawgRe+5DuY390C4pbKtgK8BWsWxJHb0rZs1ni0oYj3qlnEXru&#10;WzzkbXBezNIljqqM9AuB9Hg3n5O5Iqz8g3JOgefy5wuoyX6OP4mTgp9bUxyWJ++Hc1LnQgvT81P6&#10;gH5/ckA4kbgsGDwaGGUV6wOph+CvHVyTyotn7k/hH3eI8FtQ3fnEjzD5HzqJKb5VVhbPB7/mtAji&#10;Vhj6wRqygh+UUC2frl25D6xMwd2lEhr91i1IXfuXbt26QhkKSbdwa2RAOHTv/XrqIG3Z1iAf5i8S&#10;Ex9H1eIDdO1k8BHkXmXYRVYkXWsifiS0eSGAur6EIlc+aOPWSkL+ugRd7nXs6H6K4EBUIPmPIK6J&#10;xKHQwGB1x+CaNfXLX9zHryL3rsKzeN3fz//L5e5QfUbiwgr+q4qNNElb6a6eSJs+MCX0PbanRkpI&#10;7kzqKPHBOSi5xS1H8tSzoDg5mOzX8sM5E76AS9+es7ZU0mLxFnddj85nyb18+0ZSyJp+qxUAd7mh&#10;xAdjRm5uXZi02twFlJeySFDci31U/pwATpGVYr2gbiSryPXZsDy151QKkZLQP5wUR1JS60O/cSxH&#10;oa+f+tXlROL2YJDYgJl83ZnBpuejSZ3BZ15GiP5zEH4Oa4Noufra2wOe7pZ2lN8uyTVhcp5UQnKf&#10;sq4w2fsef4kLv/a4Qm5uXVlNAizumMcodWxwjZv8D0gW93KftJLIvRzEtdsKhSnjpI3vblD+N5GV&#10;4B9i16sXSAHk/PJExbyQZ8gnfWBgZSEszy0OD9tKl7QlEokGYSBNDhr56SmgyVeX5b8qAK7NOfEh&#10;VJcoRicuh28T9aB0ykRst4tQntzCEfsKMktUHPLn1pWqyCin3CArrEJj34rbQGwf8KykHZ+tgfxj&#10;GWnz7FLGhvxglRn1Zz0v1hW7XQX598XCra2Q1IeVYytZ6W4b4Sa5BIFTPpgbe1s/LWEtZbLfaAWs&#10;bct1cI9CX89FXSKxFjYwGXBzryz3rCxrXnHObaGDofqNxOXU1Znip91XvSFk7d5OzKuICpAf74dV&#10;+VucKLd4GNfjJm+kV0iOufUEP75lwzmBrmKVe7XetKJn3S0x4tPzAcFaA/l3JbeJWF0JXgZJ11LS&#10;Qn7c+rB4xuWXoE2Ux9jPkBFRAeaXMpVD33aNf/pE8a9f+m23f+rZ7bcDE4mvwwbb5ATKwGoHm2Ry&#10;K0nPquJiwJrzI6Hy/WRFSLqqX4gLk+MpB5wVN6Rg8Q0hpY+FIpKV1UTFYeEJV8MQB+5c63dwhiUI&#10;yqCrEGYEhTTYdtB1JNp1C86kS0rkzmHJzUqHcJLJ8XN1qMxOVladq5If+mppJ67N+VJQvpgD29eT&#10;u0QFyJ0+T5kKYcOvhSn1Yt7wN7VF2u1TiURiBTR4ygpBv72VBAOyZ2XpKiS5x7MGj35bSGV0RfqT&#10;vWjaS2kz0Y4Odn4KyqU4ZxWynseVpcumuiDfFke1yFm8o60gc4MMlcOO5tfJRiE83Jtw7YL/8iaG&#10;pPyXkEmtM+ImHq7xY3G6DKyFeu7jZaB0uLewkJnRFhLPLdwtrSvKtyvgPWTlUm/BkH/ypLytJiqA&#10;cBamWIssDg9b+4T5a8dGET3L7fJE4hNoEPkkPFJ8DLB20Em6q28bqLN+ngSVt66idP0Tgka6Sh+F&#10;ewhxUnzlXId+p7ZDaOPW6lEmZz3beqaj1J9+qxLXPUoDQoEyqJN+9OOQG0qR5x9tQSp82V6yW+KN&#10;ioi0qxLDr+5H5ZT7wDojP4OxZHHe0rpCea1ca8kKfYQ+eSmyQr6sLHERVgiz3GctQFYmLGTlNXW7&#10;r4SHeM1rrK9WCLtYf4lEYgEaSL6yHa0cm0GHTB7I1DOfuFcf2rwzrN5csR5u7VgLpQuxJP2PiJPC&#10;FxLQK4fc6AvttkmZ7LnekrbFheKoSlxulKEoBP3GFWqXjMmfE56PlCLxS+oXbYnP0nUp53nMfUTs&#10;O/7J02AlLbfyzQ27vQ2U50pWzGkW8k+7lm2Stg5+BcsTbRz7FNcQsFmi4sAvYeS/tCFls3iQOm/q&#10;t+27VfTsUpamROLWYDBqYI1WgXJrldSkcmJQBj+vWE1QTpW3u5f9bSgvTlx2KUeFK1sidlthZYzn&#10;VbyNyxaNXa+ekPFrYUo/sjjKityfmUxZ/or/qedboDgGhEXXvXJSL1PWFfc/teImr7ezOFIGK88W&#10;suJ18bMx4FB+mM9GRIVySVb3Gfkt5ES/g77qcbo70H2cB6LkiwiJxNHQ4BuRFhug7QDs/sdK9Kvr&#10;VauXp0DljaZgSMNPym9tAMmsq3rc/HoO8lMIj90WWHyuiOLkXyZhe057ryZJ8l+2YQjLvX6pO4+v&#10;rl5xx62F3P2syceKQHG0hKVsGVieeOblHZEj3VP2Uie69i2qQb7kzhmaW40F5b+UW/nu1n8PHoZf&#10;c/oJqG/lofQvyw+CFWTz5/3ln35GPLVMXFucSLQQjixtJvSbV82FicTXoMHFgB8oAt33rCzdVYr7&#10;1fPXHTBjYlLZ4x75L60tnhcmXFeqs6RCfgrRsdsCc/M2p28US4Kui0VFv05YVq1a5c+3kIoyJJzu&#10;UShlUtevE5ZJ64me+bbD6m2oKSgOiEnc9vGyevmciI5IevBf6syuS97t+SqieCUo7z5+V9et/Hqb&#10;QZJ/YlmlnpV+7yDtrv8hUpi4vVO2eyX03UqEdF8XBLqP476Knq0mfYlEYgcYiBpsVdnaQG0H49Th&#10;27L6ffNAVfnjKuxn1hag9KOZunvwU/krilXPmYx5ZdPfsnFLRhHz4xYIJxh+UHctYSkEwMPrmrqq&#10;fYlrnku61hOFi6RiVZpzUDyk74TFyUn3EK6uB0rc/fPLva5daUG2UJQfE6pvQvmm7sn7HrJCP/8q&#10;WSE98kralodS95LZN37WQHFgVSz1ISFe+kl3LCkt7zetkI+fELhE4lXQQMOUXUmHBl+7gugerGWA&#10;2vOuwnkLqD/qyOoC+Ym1hXYIeUC5VsuXtRUTccznnER/KAkmdFcWrK45H8Drw/SdEZmw9IjDCYJb&#10;V6pf4pFUEtDCn0sGW1d7oXgoQyFM+vU+Xvsu1xLKyLNBn7dn5LVYY3QdFdqqt2quAuXXycqWs0hu&#10;cRi04dmgXiWQhDgnkXf63yGLA8XjberxD+Y/PXfrSjvOXcjPzxYqicTrwGCUFAWn38FqG8GteGyg&#10;Z2UP2W5fC9UPChpF4HXGKnS1QjgCSrMlmuQHZYrloH2G0HY8Z/KvgpvEy8IEXRS9BKVNGBeUO8L1&#10;4O0Yi6eSEV2PPnEvN8/TaMLXfTXTt+H2QnF5fVQrosft6fHMruMzJ1+4FWWta8rscXxNgX8CKwd1&#10;sJesfE0xW15bgr1722cJirO0eUcKobX81DaPQp5KJIlE4nvQwCuWFhuc7cCcMtv7tlCaQwWvjyBf&#10;s7Y06frZCpRNj6wsKlrzt9m6QV9QONJEwZUtJ+5jerp20lAtGoSzxzyvpnddH3I2RHFBqvyfnAdx&#10;44YUjwJ+7TkEpm4VSSCirLQjYbn86lp53EtWStttDbcXll4kKvx+vO3jUDxla8luKyibpTcQudf+&#10;0XsuebV1OZH4KhiQEvamfVXtq+a4sikifyMFJ7dCbvSbJlGD1Ql16XXHZH/qGQfqP6RX0rRHPOuu&#10;HnE3L13ID31gD2Hxyb1M5vqlLgYTu+6LwiffEuqL+5qWuRVFaU4fQ3FBWFwBkz8ndaQ1OJeh60g8&#10;27HAfXWT30v3fSufk5XV5M/CeTudSlbIl9IZEBW5QSKPJCrMcxDnUVlIy9KN4tYVtzC1z8ljznuJ&#10;xDegwTa1J+sT+kDkv2v61DMmgTSLNlCdtNYWlOIp2wfWliiX2nb2qCC6m3RfV4+QH/rGgLAoHSZ+&#10;SIaT3N42UUlDfrBmQBCIhy2h8o/I0U9w922rcsBR907ADlvBEpfipZ48bU8LxTjov7rvkTzKSpkH&#10;7sRpwS4H5c3JyqazJxbOrUynjW3qzvLn89Dh2z6WRlmI6bpLMEjX0o/tWvz2niHkswROJBLng0lB&#10;A69LTiRRqbh0V7tyL9YZu00EWB1Ha8tpE12bljkX6NmIPNmjScgPfaP4I24Jq9C2v9BPiiKnXIi5&#10;++q0hNEvpASig/IoilCCknKJcaK0CrEgPPF8CsVD3bgV0dMph2X1O3rDw9xjnkpekI77JQmLlYG6&#10;3kyUFcbr6ZQtTepMcTsRoP0P2/ZxEJ/i9b5W2toeDYC7+Yni/df7c/d5IpE4EFOD1GGDdaBQ50T+&#10;e9tCrI43bx28CaojJs+o7E+xtijeagGgbc3Z27m2o2RxwpWfYvGwsD7xk+9iqo/xO+RWJnh/ruvR&#10;NoTcSn9r3R2Ek3g8h2xFEA+iOGsbmBtvOnW36+Q+qDP3b/eVZOFuQS4Dy/susiL/rqQPJyuK260d&#10;xA+RpS8dOg4UH2VnHBQyrPvZ9tHzlszTprX/ts9w47kFTyQSR0CDitUgg2uWtAD5YSJpV889GVlS&#10;fGDbbWIG1iaxPg9VCjH+tt3lNrAumPMk5McJiyswFMxsX5IflGS0royIEfFIZgmup7mU3loonkJY&#10;LE9eP2UFPpeGntc6k7/4vRoncLhfirBQHssfZGVT/cm/t/XmsHNQXE5U3JpCWxwWPyA+Ce3jJIPt&#10;xsU05K+2pUnps/odbf8hijO3ghKJo6HB5QNutfmSwegDc0KmtoUgRodbDJ4I1ROKMpIH6u6QQ7mK&#10;Z5KwkEZIk+ezWxnyUwiLxPM6249IT35KWewagjNIw9yJa5Yw8VxymNXO8oT42yDkbdK64tBzr89y&#10;5gf/dh+JzKkHqrdAefmErEAqUPaHkRWLsxAVXR92iLZFSIc2Ia1VJFL+Sp+1cN6evnVZ3YJ0P8iY&#10;SCQ+hA3GYjXR9epVgYVrVx1V9Hw0QcudSe5ypvErg3pUvUWrFnX4EelT+Eo4dT1QDrRPSMv9TJIW&#10;PS+rYUm0Jkz617OyutWvb+mMJne5lzzMxQPkB0Jw2Lkoy1PdapKUszf2eBLBvx/QLff6jcTwEitu&#10;5eMTsgKJpr0hch8vPCw+8lLOpmzNz1qQV6URyf8qq4pDftsx4daV3kFb+nZuBSUSZ4EB5gOOwWnO&#10;i5DfwWq8kZEiklv5AJndJjZA9VZJhsnubaIYl64Hkyvx+jOJr0YnyYM9Z+JuJ+9u/sxf2WLRL5P7&#10;KF7L3+L2ocVzuOVC8W6yjJAP81/KbPmHENTxgVvx/EMoD5+QFV/YHKqQt+ZjCyzPfk6Fdti1YFK4&#10;SsYRxcFnHkbE3p7l/JZInA0GoQ26xQnJ/FZlNiXyN1iF6Z4JfPXW09VBPVAmfs3pdKj+4kqRttqs&#10;sK0dvI0GeZdbteboGSvTSmBav/acZ0UJur9GIKnUU9zicovMFKnh2WI/wQ95sNvDYOmXfJrTJJR+&#10;IV7413VpC/2WczncWzw8GxEWuWFV+AqRUTqfkhXajP52Cwup8skc5X2ZfLPVtJkcWdnjdpCT7Wj1&#10;dCmHzy1oIpE4ExpsvvKe/f4GA9P8LcnAXK/4yyRit7fGxKTFhHXaHryD+JVWa+JerbjldzVhwU2/&#10;dTUZ/evaLXMoQg9XzqQQRgKZQ3nTX7oTvIS8t3mYJDMRxG+Xh0Jpl7xSBnOahJWvlMf96xqlRj+I&#10;lqzRytuen07glY6Tlc0KNYSlDKfU95FQHn2bqfYx3OzxZijswJKie/+IZnUzgRQN+nEikTgZGniu&#10;CCcnUj1bS1gY4FWR6rqsVuz2EVCZitUoltmkbAmYt1Og+AfEZW16lmcPM1DKchsRFmBpuSIvEzNh&#10;zS/l93CTh2Dln4meiZ1vsUBoiuVFMlCi8oNV52fElrQlg2/U9EC+3S+i+1JfuOma8s0SFrnTdqce&#10;0LQ87iIrQOGKhY2ymNMlYeWM2z/ezz6yeCieOLaLdUq/3uakVeZCuedWUCLxC4RB2FWA/nyNMGlY&#10;sAK5MZGstgbcCZRV5asKLAjbIqeVmbhJw9JaVEx6HgnLoI3lNlLADuKVu/eNwQfgJB5uUgHrGQp6&#10;jeWEdEZWI92farkCpGnlWCRM8htX34WIW97p4/HwLjIqt9xKvdnt4bC87CYrIf+LbfZLKJ/05zju&#10;Nlkcp2D1V7eDqI9QJ9xjXeP55m22RCJxEGyglglA1yMlIXdfdfDr11My2BbSPYP70aZTlQ9F1quX&#10;QybSOSh+JtTZOtazSFhaQhkP2nbzqmdOjipJsV9kzjLHVsmuMxAKhyXm9FUs6Vg5Fi0f+DG/iH/t&#10;t7S9XUfCMnqbiTCSSYujwjvh6I7DOYSwe8kKfQRlfFmyojy2Z+k+2v5pobhi+xUSql9Pr7zyzjX5&#10;sCCJROIX0CCcXGnKzbch/LPlPqh7MpiQdY/SvrR5+SionIMtmyC7FfdaEL+kSzh45nnR9RxhmSM9&#10;9exGI5OEhXQle5QnW0dfMbmTlpVj9nXp4M+l+NdvOb9ifpYISyF8djtCDK/r1f1Ffj8lK/Tby1oO&#10;rHyHb/+0ULwDIq74B+NGvzy/tPUpkXgNNCh9BdFuGxQl7O5+PyUM9BJQ0P3rXm1WeaeICwph1bmT&#10;I0F7eB7atiBP/kwya2XQ82iGd5lV9FtB/SjOQozN6VRYepRjVhHpeWtBK/71W79Rot9IWEZEDr88&#10;65UNN39uflYRFgtH3naRDYW5LFkhPxK3/FAv/EIkDrdaWj1425X6Jy27hyBxT1tfqo4SiVfDBmlr&#10;JfGDeGUSZdByPyNViclveeXTbl8F6snK39bPV4mL0qqERTJoC923JGTyEK2etUobOWzFqXyWVSz1&#10;Zk6nw9Kkb0+2B/mRH1eaRfAvoV5rfek+tnWPsJQ4iM+cKogvhMXPolImHvn9hKwQHsJaSddVoPyc&#10;uv3TQnHHtivERL/eXmUO0++pVtJEIrERNlDLIDWnSFjqloHul6wsZXLRNWEP+5z6XaH6iKtvl68Q&#10;F9otpFkVqdwjkakylSc9O42wWP18fZVv6VLmSWWkZ67Mavnxr1+2O+s4Cf6QkbXKn8nfiBzg359L&#10;1hwAPoKsEB7rwWlEYCssX3H75ytjhHQsPaRYhe2a+mH8vHLRlUhcHgxYG6hlYrX7wUSr64EJdUJ8&#10;0nnUq82fQPXWIy7lQJ95ORyKOxKW2ha67hEQpKsw5R6VahHF/fF2n9XJ18kKULojMt5Cz7FCscKv&#10;BA//+i3KzLxRjrWEZUAQuA/hkFnlKP8fkRWgsCw4ylaHOU1Cfsp3duz2FFAOyWD7R/eHn1PpQWm0&#10;20HRukM9QWAuQ+oSiUQAk4QGKZN02drRfZmI9TtYGZqfOtDnhDgtWEJQfaCk2/o7hbgoznZCLgdv&#10;dT0iIEFQhnwMDWVVRG6uTKrI/SNFRhqKh7R+siWhtIulcCp9ymfPi9Lm2gTCMCB2ui/kx2RgVVRY&#10;xpTXWUtYItHh+SQJtHg+IisK51alxb4mP5T5VDKpuCNBoI9huVqdHuEl1CHEYqodJ8tqYb3+GYN1&#10;vBBOv+TntP8+SiQSH8IGarGySJywDAas+fGBPivymyuUDlQvPeJCvR9GXBSXvwGGoBiKspWMCIhJ&#10;efNFvyhzSM0kMSVuS2YzLI3F8xN6jkI6RVko/UJY7HYEPaOuisVDeYiEBRlsh3Efng3IDGX0Z5TH&#10;nHH3xYGH43mXBJrfo8jK4pt78gORoH0mrU+fgDIo/mLNJU+STedULPyAdMutO270jHJ0y8yzEAek&#10;p9SRhPwU0q7rxX6aSCR+CAappOzTM4DNuULuTBh1spgT+X3Fq817Qf2onlpiAHE5YstlQFjMLa4q&#10;BzKVpp61BGf3Vp/CoqjWkBUOt56mKCwf3XKQruWxKFH9DggL98WjQW57CEtLgng+Kq/cjiArvuWy&#10;eO5IfrEyUPZTtoKIl/gllHnzgVr59/po626OlIy22iwfMTz3JV5dQ1YYJ5W0JhKJi8IGa5ng+DXn&#10;AeReVqhLQlwWJDED1VOPuCC7D7cqzkgsqyLlOrhXmWqrjt/Fj631oHD0GcjYrJLS89P/aJKyKi/d&#10;Mzv2rNa77qNyI/8D4oDf+NycC+Q3bjNUEqD7VumODqiTjvn7hKyQPmN5cbvF/er3rO1JL/OuN3/I&#10;f4ijlS6xkDtlH81hchu0meKGWBa/uuYMTSH2+j21HyYSiQ9hE0MZyJKpSX20QpyQXKFsgOqV1fCI&#10;UMh9l6UqxFEnbV1Pkc3eSjRaaVw2kSjrT2vJCh+dO53kKg3qufsWm9zZGqvKnTzJzcs+qiO5xfpc&#10;JCzEjT93Nxl818b8fEpWiqVoTRx67mTlcIsocRK3ZBdRAeRf4b2enVTEvjlHWKj7QfnlFsdY/Fhc&#10;yaN+CZdzVyJxB2iw+gpk8tVkG9Q+6Keka6FJzMMm0PjKZalLuW9a/RLGw5oTblOEZdRWNnkP/G3J&#10;g/xuISuk9ZWPxymNUr92W0HaksGq2vx62UdkSu6D+jTnAvmPhKXUW4wvPKtEQdeRrOzaFrM4OOex&#10;hqw4sdltzeshlGM3UQEhHuqKfhQtVaP+HeHPicOciG9Q/9xLikVFQp2VtOSW1pVE4g4Ig3qOsEwp&#10;voHkwN8P6k512NbzauKCXw9nTrPtpngHCpJ0On5WnW+Qv61kBcV2OlkBlrdVZFp+I2EZlV3uc4SF&#10;9vOwhZTo2pVvFfyZf6+zT8kKaaw5K3QWWaE9P/7omsVTrSG6H1iA5FZJvTkNEMLV/qdrJyf+zOug&#10;uknSupJI3AkatCi7yfMKGuir3hZigrAgPwUTk13eDso7E/dm4iI/dUKX30IGdD1SmC5tfLr3Nyei&#10;n8V6JC35JZ21ZOXrb2MoTc51LCpU/FBupJdH4vHn5ieu5geEhWe6ZlxVIsm1h9E1cX1UFwpfzp4p&#10;jqV6Jy/0j02vE6+B4uMc0kdxKrxvJXk9jRZPcqtvC7XpcR+eRatMJCeFJId7ZLHuEonExaCBy+Q5&#10;+Z8xDOowyOfkEttCyi+n/3dNRAp3+kHQNbA6b4kLq/EuceGZ+5MfV4rtVpNLTyG0aXXPNEWQjvxt&#10;JSsfrcT3Qukuvo2EHyv71Cp+QADlvypOyhXcISxOAGO9lkWBuX1EVix+6n22PvXc22hxy+jbsLzF&#10;+inXcu9tx9W61/Pa13QNUYx937fjBnMWcUraLaJLLLASicQGMMg1gCdNxXrerkwmBb8W7GdQPlhJ&#10;7jpUqHC+Up4kB98GZfH6ncqb3OIKtEzoum7N3y4jciq3gTKWzL4hpDRcEa7ejtDvT8jKWih/Tlim&#10;zkm0hKWWm7IFd7YiSnuEOBEsIkeRlRK3OXWh54tkhXxIvq64lSbjzPsnxAtCWUgGeTJvFXKvxIaw&#10;EspWLEwm/swJy2DMEEa/sf1I81IELpFIrAAD1wd6DzwPA31W5uL5FpSP8m0Zu90MhWVy80kQ5fLz&#10;MgHlg0k4khDODpTJnWt3J//m5v5aGZFTubXkZonAbiUrh7+VcjTIo5W9a12yMtc6kv+40o/ExJUr&#10;7RMVZ1GuMdxWENbimO3fer5IVoCekb+vnuOwNH18kb/Sh8y9e5ZO7vX1ZPmDELpVpViZwrPe+aFC&#10;QPVb+zhx4JZIJB4IBr0P9gWZ3Fr6FpQHJquPJmFNaEz40VxdVoH2+KewCTrmjck8Wlh4G2JgEo+i&#10;Z6PJWu4DwjJVVrlvISv4RbEcetDzLFAvlJ2ymdMAcl9LWJBCTPQ7UJwxzFZYfIzDxfqUn1WWHD2H&#10;JOz63s5WKC3vO14fgzfF7Fm3bLhbmCi1fLou8xPlsfuW2MftIMKldSWReCo0yNcSlp+fY1EemPgO&#10;WTVqYkMRtWW/hAJW3lBgo4mcSbuZoNvnA8Kie6wgrZ/R9o3cHktWgPLqJHAtYalnnXQ9sKTovhA+&#10;Xbvi/JSseH0uHpzFz9r05K+QXbs9DcrLaAvIHlXwXO7dbUO5D974kVTLDNB9JSySAVnHTb+R0F9i&#10;4ZFIJE6CBvpawsKEMKvMzobywOR06CSs+HorvMsoY+WlXbkywdNmo3bjmQUr0P3IGtO2oe6drAwU&#10;RQ/BLyvb26xkLc+U/yPCouuidPUb63V3X6EOFd7rfrY+9by0u+dhCfILuTmNsFjeGTveD3lbZ9R/&#10;cOM5/s2pQm6R7CAjMoYbz+QeDzwX0X0k71+xJiUSiR9CA90njLgV0RUmDAv2EygPrEQPn5iYJBXv&#10;QGmZ/Jy4kIcmT0zguMWJvojK0RIWFEL0M7CS6bmv7reQlUXlejUoz9QVeV9LWCop0HW1AJjTwE3X&#10;u988U3jG3BqygqJeTVaAxX2KEie/ijvW2eTHAuVOHxycX5Hb6vHmzxSGOohzVLHm+D3pWJBEIvFU&#10;aLAzmZfJ0Af/jPz0Y0xKn7xOfghvD1Tu+mVUmwBHREDyM+KiPEWTOZO8E5g1FpbBilRS607PXkFW&#10;KJvyzeqf/r2WsNStBd3X+jYn74e4deNbA6XhJGSp7ksbxjytgcKcQliUj3YLaJZEWf5LPnRNP4pW&#10;mYH04grPGAexncrixa7zI3GJxBugwc7kUw6r2eCfk5+eY1H6ZxAWXqUcWI64t7Ta8n+duFheSvq6&#10;LoREv6OzKfG5I4Y1KQenLXypS10vre6drCyeb/kUZ8RP/onXyjH1pko9B4HIb+0PuvdVfen7ehaJ&#10;/a7+QPzEp99Zq4Cel3NWMT9roXCHExblo2xLSSh7dwuoheWDftbb/hmMM90vEZbemORZWlcSiTdA&#10;A74oLrvurnyiaHI4VWnNQenXvB4FlYfvRHQVAu6x7EG+RlzIn6er60pIdD+avONzILdoQkcw3WOO&#10;L/Wo67VkBeWy+2DpGih+3oA61XqjcnQVOO6SWI9dwhLqw/2t3qJxKExR3Eth9dwPhe/qawpHPqvl&#10;QfH9mbTtdhMULpa7EA3c7PEsQrgolezoOj6nvDxzYk66NUy4jpLWlUTiLdCAR3mVlbd+MbP2JoUq&#10;mkR+dhJf6TOhHU1YmHwHir4FfpTuiCBITicuSru7otd1dwLHv3lplQHiZ1/WkhWUNQpqs2LeAsX/&#10;la8QK40uMVUZW8ISiWFV1BIIn5PYzdZGhYUsUp+zY8j9kZ45bYbCku/6KQLyLdlDsJzgUmb6zeo4&#10;5NdJl9dtITv2uEBuLakuIn9YxbqWxCjyk9aVROIt0KBnMioTo36nVjFVNEHMKvczYXk4mrDwae9V&#10;ZZK/rxMXpRkJS1VAuu61FcoBpVDKo+seAV0kK0D+dpEV+UfRbFFquxTpHiidbrlVzrYuu8RQ4dmW&#10;8DMtm9qctBUGy8rs9o6eV7Iyld81UPgBYeFa8W1S7uTV8kJ5V/9fEf7kvyXL3S0kuU8RFvoFdTF6&#10;FiStK4nEm6BBX1d8NkHEFVFPfjZJWPqHEhbFV14VtttVkH9IRI8wHE5cmkl7ibCU55a/XjuuOoci&#10;f3vJCtsOswo5Qn4hi6v9nwWVta3L2sd1XUmf8loO8Nr1FlLmCny2f8ifj7/V5GAKioN8RuK1+gyS&#10;5bceNtb9aqsqfgljYWt9TpVHz6YIC32jfcttIDy3aBKJxBtgA79Ovrr3iWpKfnbw1tI/mrAwYe4i&#10;Gqo3FExvwoUEHXLWx9LweLuKNEgtB23aPicuezwJ+Svlkd9NW3/ELUHJrF2FF2uF3f4UyocTFle0&#10;sZ7jdgiKvPhbW04g/4t9TPGtPgi9BsRFHXNt+V41bs2vW0dWHawFTTivIyw0xDFJ7vS8S1gkkLZ6&#10;fqsjaV1JJN4EJiMGP7/mhNtI0bUiPx9PqFtBmpb+ZQhLhPIXzecuHxMXwof4eoq0ivxWS5HlJz5f&#10;rDfCWzybyYrCrf6YnKVzCbIClBcnLK48q3K3eyR+Bn61slQY2mG2bngmPxDQQ8gKUFwQlmg5XdP+&#10;/iZPIRtr80I6hJF4XUFSCjnWNWWftITo+Rxhaftwlbk4E4nEA8Gg1+AfTWRyaxXvQHwyAlzLjYl2&#10;k5LbCsXvivtowrJoqt8C6oE8Wl5ddhMXhXOihtS3XHQ9S1h0325z1O2kHgiLvxjHGsj/HrLy8ZbH&#10;kVB+6jYPv34tidatsnXozyzoLOQPhTtLQngmP/TB1Vs2axDzaflYan/8MO7J76o3wuSPvEfCMSI6&#10;cpvt+034KNTJ1LPDvy+TSCQuDg18JoSRsmZCsImhK5qA6oSt67rPHN2PBpOepXPoZKX4DiUsDquX&#10;dsJFUW9SSvIfCUsla7rukcpSDkt78Exuk4RSz4oilmyqB4VDoa/eNiB+yWFWBAfxKs7dfY8ySKij&#10;SFCQeH6FOnLrw2L+LS7qZg1ZIc7DyApxKc46HnVdtlfKwwaWh3qQmHt7NAv5c2tMrSu5jYjOUnwK&#10;R/k9jij07xEpRxTnafNMIpG4IJhINPhZ1fUmmbm9YyaM9tVEn3QOnXgjyKelcTRhQVkdTlgiqC+l&#10;ESdfLBJbVrEern5ZNbhFKZYO/Y4Ip9y7k7zlDT9byQpKcfVqXH4hb2eQFeKdJQZLILyEOop13Yq3&#10;3+J2UKib2bEgP+SdMbOqDteC+Mirfsu2ia6750jkRnmdMK0iARamPee2mui0UNhIWGYtuyaHWlgT&#10;icTFocmFA5K8fjq36uqubhA9H2wbmH9/fsphOKVxJmGZNZcfBZWBLYdodUGRLG6lBf/+tVW3NrXC&#10;hF+UYHArQpgSWYDcPiUrq5Sc/JKnQ7c8APmWfEySFQd9gPzNEZYiS2W2OGjXWRIiP573VXW4BYqz&#10;LDj0W+rF0hnUke5LPhGuzXkW8scYjNudH+e/ia8lQiNReqduPScSiYtBA5/JefasgvzMTR4jUsLE&#10;5c+Z2Mz5MBCnxX80YWHC/AphiVB5otUF5T85EZsfxAmL10VPCjHQbyQto/+8sfR5tml1jF+F6a7Y&#10;e5BftyIcSlYUH1s0hyh8xcMqv6zc9et11hPSm6wrnskP2y9LpIa6PyTvPVj8hbBI6CuD9scdN/yZ&#10;0yIsztin6AMftanlzeMkP7OWXcls/ScSiQdCAx8lPfuaIxNDmCha6ZIGubt593CzrfLj5zIOteCQ&#10;V8nXCYtD5YpWlxFxadvB3CYJC/WEn8Z90F7y42Rl0+FXy8ssuYogfglKZpbA6vkmxSf/rpAP+YaL&#10;4moJy5R1cbbvkR/JGrJyqqVA8Zd655p0Yr51v6kNzb/3T4T2/KjeLc5iYQrxljyF+56cunWbSCQu&#10;CA1837OfVRTyMzVxd/+l1iaiMgnp+tDVo+J7JGGJUBlRZtR5tYDpd7D9o/vy79LRLUhRum0YSS2f&#10;nn1KVlYpK+KXLFoR9BzyRbyr8kL68k/+D1NeigvCUkidfum/ZYtIEutwtk/rGX+iuYasUCenkRWg&#10;NCoBU1pYompd6X71fwrhl3gkXge000fW0ybOsnCya/qjt21X9PzQOSWRSNwAGvxlu4cJwpy60HN/&#10;e6SVSesMk4r52f3X+z2EeA8lF+Tz6Dg/Be1i+aK8UWHQZuXsUXQLUsqh560Fpigsi5f71QQB4Fdh&#10;UIKrSIL8bSUrqxSR/FFuFNwmsrUEy2+pO4u/nO2QxDqkPJNp6tks+aeMFsem18ZbkAfJ7DdSlA59&#10;xwkYB7E3K3qFgRQ7mUB2H6x1KLy3H/GVszN27fHPEZZZi3AikXgoNDE4EVkycccJZSDmpQs9L1tD&#10;TFDm9DGIy9J+PGFxqMwoucFKX27l8/fRLYgTkwGh4T6E+RZZmW17PYeslHML5jQL+SsKXzKZf9z1&#10;fPU3YRwK0xKWUl5JrUPciucdUH4oK/GuqsMpWDwQ2KU6IL8lLf2WM03l4UrIP33FicXHFiHLU6zP&#10;Qn7IV+M2tUBCDrWsJhKJm0ATg1srFlct8jNQmC5MOOZlBJ7JDxPeYVYWxelK+KNJvwV5lFySsDiU&#10;v2plUT2gtFCwg/YwccLSEhq3FmxSXtaOW8nKIlG1MpCXVdtL5r/0J1138y/3TXmNUBjy7QqedFj9&#10;D5Sn7ndtR4S8f9RvQzyzbWj+nKSWw9f2aBHy3xILiNGRW0BIrQd75vXL+J7q17vrP5FI3Bwa/PUM&#10;hK5nFZj8tCtND7d0kLKQIv0eYmVRPK6EP5r4Wyi+OxCWuj2heqDtigWrFT0r2w267k38rJRXKx/5&#10;dQKwavsFf6TjeZgCeZA/6nxVO5p/FPVk/smfnpPXTdYjh8JFwkLeeoRlc7wKU97GkXy0naKwvj2z&#10;2IZ6Xoi9fvlSL+FWHYCXX+ow9puyZWOPd8HSJ9/e/wZzgT33+mW+6PZrRM83WYkSicRDoMHP5OQT&#10;wdI5A7fGtBPI4sE9+UPRHrL3rPTOIixMqFcnLHUip971256v8GdOWEYTP+1YIlsB+d1EAOTPFd1s&#10;2yiuPWQF/yi7bv5DXjcRMoeFLwSFe0sPK0YkLJv7sMWLZeGj8zYK61thk3UQ4fnWL2edGDOLfVv+&#10;vA69vJ8SLOJjoRPJyijvlr+Spq5p61G/NTn8rcNEInEj+GSgiWLxEKD8+cRTpTcBtZAfJi78fmxl&#10;IZ8W12J+t0Bx3oGw1JUv9a5flOqgPRCvG123z1fv/ysOV15HkxW3NqxS4MH/bP8hXfOzmpBFkJ+Y&#10;hq5JEwW7m7Ao7KY6nAJ5Im1E16vKZ+mWrVj9UtezYy/ktZRzyf8SmvgQ6mBqGy8SFtp7cMA8yKGL&#10;lEQicTNoEvDJYVGZyU80FRdhsrHHs5A/Jv6PrSyKwxXTR9+AaEHeJFcnLHVbTuUfHKhtpEzsrbvC&#10;rFJ28oeyoa03k5U5/3rm5GNVvJaP0j91PdnePMOPZJdCC+FrHenaSVIkLLOHzFvI/0/ICpB/8u9v&#10;CGEpmgxL/uTH23BTOj0ovFvEvN5mt5X0vM4rdh/DVvk0X4lE4ubQRODbCotkQhNGndhdcLPHs2DC&#10;kv9iYjenXVAcZXJbm+5aKM5CWBTv5u2Eb4G6o+wm3TNFJhCH0Rae3Fbt/8svdTx7qNNhfol/1mLC&#10;M+KUbCEr3jcniYj8uULfddZCYSrZkZC3AWGRVGWKlEArIL8e3+4zF6Fsm0gEaZJX8sC9hZ/Mh555&#10;v/oov0DhPc9eZ4vbSvLjlpj40b6RfJq3RCJxc2giiKv22YnFJqN2EllNQCz8R1YWhXfC8vH2UoSV&#10;h7iZPC/56iR1bflEuqtQExR9e75l1Zta8kcdoOAWiZv8ed+ZJQs8kx8sJVvIiiuxSSIkdz+IC7la&#10;jLeFwvhh0JKGfilHKTdxSkrZ7LdICbgAxQEJmiUJSwh529zX5b+QVX4l1NHk2Q/ixi9+dP1Jfqm/&#10;SKIp/6p8y2+ta/Jg163k+ZVE4u3QBFGVoK6X3jzoHbzdpNzlH+Wy2zpCeqSrOM4iLGXSXaqLX4B6&#10;s3zukcUJX/HTF1A0iwepzW+JV9dryMoqi435ryvuqbiJizglq/LbQmGc7NQ0dI01oOTR4o71V8T9&#10;TkHPnaxszpODsMRh6W3u55YHwvrHBbtjVM+oa8q5ikhOweLxNkNo69UWoRCO+qdd/D7KpbdrE4nE&#10;F8DE4pOCrmeJRPQbZBNhURwfWVlIj3TJizkdAisLK21XxId+ofcIWN3Fut8i3f99cli5UbSL9Rrq&#10;aA1Zob2I90iygj8/27JHoUeyU4mprmvZ7XmsvyKkbV5GIC752aSsW1gcTlZ2EXuFLXXOteKgrbpb&#10;avbsU7JSyizxOipWEnu8CPx6WPIjqa84R5H7oQuURCJxQ2giqCsaJgxz7kLPe4RlE/lQHCgbFMWm&#10;SVL+feXriuoswhIn0EtNkpTZ87YgKJBW4U6uUBWvWwXOIiurrFXy6+dFJq0xIV78bT5ka+HLNo+u&#10;J8ur55sIi9wL0dDv7j7jcVg6u896KTx5LwsJfhXXqJxyK6SPX3PaDOJVHCW/JovnVVrIfyUoxCfp&#10;WhHlvpoEJRKJh4IJJkwMs9YSJpTgtwpxmJdV2DP5KIx/Vr4oEl3vNrn3YGUpSt3TkGwmVmdCeVlL&#10;WNjWahXu1Crbtw8WFa38OFmZ3d7Rs0hWVhFL+XWyMktwgr/Nn94P+ZqsD4ee1z5gv0V6aVq8+N9M&#10;oByUWeE/JisK64S75EW/3baSG+NpF+lXOMrbnlfZZQ0iHx6PrqmDGG+N37wnEom3gwnBJoalbYMp&#10;wnL6eQ8mNgkK0wnLoWlaWQphUdzRLH2Zw37K16GERfE5WVlUkPixeA4nKyHu2TB65qvvXZYBhXOy&#10;s3geQn68/gaHbpXuoOzkw/wcQlY+iQcortJH+LW8dbc2eW6Xm2BxOulDVrdzDwpbLSq6hmzFuF1m&#10;56VEIvEiaEIo2yyS2ZWMJpSp/eVDXzHugUlRadXJjMnNHh0Ci7cqMl3Hld4lSMtU/XdkNOm3bcS9&#10;PVtUkPIbCcUkUdSzPWTF87GWrMzmYQoK5+25iuzIX0v4iijsoN/JjfLueqUaUBaF97Q+IitA8ZW2&#10;Ip8S+sumM2ZzaPKKUJcfjUPyZ3H5R+569f5xvSQSiYdAE0JdRZpTFzYBtpMJctikOIU27U8nyhYW&#10;72Dlzb2nJ2FyPt2SNIeZ+l8Uha1bPrreQlZWEQU9i2Rl1TmOJu7JMDzDj/nbvJoP6cxahyLwa2EG&#10;EsNbvLvPgRCXwh9GVoDioQ0Kwbb8HRKv4qLvxe2xzVtyPSgen3tKPdr1QOS+24KTSCQeBk0K1Zqg&#10;yWFyQrdJazShSE7fYyZfMc25fO6BxTvaKpDbYE9d6Z5uTZqC0maFW/OyRRS2EALyb26LCif4nSUK&#10;xCM/hdzpeitZmQ2jZ3W7hDDmvBohHcqw+tyT/E8RlkLa9FtIlN9vhcJRZ4eSFYuTuirx6ZdD5B8r&#10;e8VBHTpZocyHjQHF53VAXrv9W+6HjvVEInFjaEJwkz+Tw+SkzrM4kUQ5e1JR/IPVF/f26BBYvF1L&#10;kdKqytXkY1P4HijNTwhLfANj0SoQ/G4hK6sUWYibMJPnZ/TsIwuEwrtlhnRWESlHSHcgiufPiK6x&#10;1uwiAwpHnfk27CFkBSjeMj49X7qGlO7up5bPaGWc7QtbQd5C3Lxh1I4zJD8Yl0gk/gCTkE8QTBrm&#10;PIKezRGWkUKQ22FbKIprQFjM+TBYvJNbW5RFz13JeJm/am2xPNT0N4rnHUV7CFkB8uMKbZXitbh9&#10;tT4Zhjzquee5fInWHq2C/FNXi+lMQWGmCAtjAMK3q+2tXH5uY/NrwHMgT5bHQlJ0vfuwKnEQ3vKJ&#10;HE7SFV/tz7qGXEZy5LJ4QDqRSLwIzcSxi7BIetspTPqbJk3yYpcDyP1swoJyWzyLQ/3IX1RmTOSH&#10;EbM5KJ3BttgOWdzCsPK536PJSrV4zIWRv6jUF61BLeT/I7ICFK5LWCSQqF1xNuU6lKwAi7scXlXc&#10;9JVdZ8sUlnEey7/7UPEcFCf9oaTRSdPdv7ooSCQSFweTUZgkJlc08je3wh+dY5FbWaExGZnTIggj&#10;/92VnKXTTetTEKdk9QTPRCr/cYLdpcS2gHoJ6W2VRQJiZXK/s1so8uNne9aSFRRSJRG6n1SAeu5E&#10;aPUhWQf+CWfhN5MdR4ijld3KW2ErwdsbxxwUL3kufVjx/0Wy+XsuCkMf8HZi7PL12UPzSnySkr+Q&#10;TndukfthW1CJROIh0OTgk9TStshoUnHR84FykVtRanJftUqy+CfJiKcjOfyz+aQr2bwiZUJVOFdE&#10;KMjTJljq19LZLEttwPPgd5as6LkrmrVkJVo8Zrd3iNP8QZo2fRyQeBXOt5F2kxWg8F3Cojh3bYso&#10;bCV4n+RrCoqzjE39lrbjV7KpL4Y8IoukdQ8snxBRrCtubeK+a72V+6HbUIlE4gHQ5FAnenMawSab&#10;0aTiwiRkXgvktpWwoDQnSYOnIzmDsNTV6V5Y/ndvGSxB8Q+2xTbI0gcB95CVVedK5CeSlVnrhJ55&#10;PhatQS2IV+GiAvxI0RGHxTWQPfGGcp1CVoCn4fnTL4RlVVr4U9h4fmRz/a+B4vS+UN5Q06/XMeSy&#10;9sEgeeA2kUiMocnBD9hNWjhswmknlSiD7SSfhPS7yjQtv0xkk3713BXf4RMZcZK+3X4E6kly+MpQ&#10;ce4lLJMESnFWRcG1OXcR/O4hK7MWjxD3Yj5aEK/COVlB2X58pkjxTBGWTYRD/n0r7DSyAhQ/5a9j&#10;d21a+LOwXkba6Yy+6/VQ2kcSv9oMWYp5qO4WPJFIJP6AJodqDjanEZho3M+EDMiO/PuhulUTj/zN&#10;royJ3+K7NGE5C6qbXYSFdrAoBpB7JAmzpDL4XXWGQ362kBWUl/vdbJ1SGLcOHGYZUFxdwmKPV0F5&#10;YQvvdLIClMbAQqj0FkkbeVIYt6wiZx6uLe2ra16vp2/E+mXuGdW3/G0irolE4iXQ5BAPwHUnLbkv&#10;nqHAj3n3iQr3VURgyZ+eu1I7/L9FiPOMeI8E7WLl3yQKN1LicqtkRTJLEoLfVedC5GcLWYl+97y+&#10;7Hk7dBtD8X1EWCiH/GM1OJ2sKP6ykNBvJaa6nrWSWP4iWTnrbE0lK56GfmO6xb25LyK/h29LJRKJ&#10;B8AmFp8opl4tXkNY6qooxLmKsBC/XXaheFyJnEFYUC5PJSyD9qSNwvMzyIq30+z2As8av3vJyqDf&#10;HQHF6Uo2yuqzU5a308kK8HrQ7+z4ceCPsliZIHqnWDIUbyQrfm6lR07i916qrC1PIpF4GTQ5xI/H&#10;dd/OYAKJE8qERLP0JsKyBMVzJmFhW+GphKVO/Lo+k6xERTi7vUd8xGt+PyIrks3bSEtQnLsJC+WW&#10;HP468BSUr8H5lTmQJ/mt59V0f4oVQ/FGskJf4FVm0u7Va88tD9wmEok+bDIpk4Wuuysuua8hLPHg&#10;nyuVQ4iA4nFleAgBilCcrPweSVgseGwP5EyyUg5W2qMRiE9+/JDlrN8e5D8qw8PJCgjxR1mlRCmf&#10;XX4Fyhf1vjgmOvV+Flmh73j9kU5ZAJGeua2RPHCbSCT6sMmsTBa67h7AlPsawlJX9PqtSq9E8CEU&#10;z9mE5dKruthGW8TCRiVyNFkhX24t2UpWNilN4iachV995gV/ki0fMCT+Vi7XP6w+GHOL30yRHz+n&#10;Rruest2ieFuyUttX9/HV6VkhrxYskUgkxtBEURWBOQ2gSWSVwmTSMv9nEZbDV19MkEfl8yysrf9G&#10;MMdvJSv4XaXULE+RrMwSEPnZ/UaP/EeysnobyfIIuVltybE0WrmcBU5lKmNMv7NtRdnlz9v1FAuQ&#10;5cXbZ0Si5Mb4rc/nRGFPsf4kEomHQBOFK56uBYOJzieUBSnh5d9XdId86E3xeP7OICxMto+0sEhc&#10;SZxBVlZbSyz+kiddL1oEIsiPwjlh3UpWOPC5KT1Lp5XLERblifpf7LfkHVlbb1uheFuyMthWtnbA&#10;vb6NOCfyd4oFKJFIPASaKHz1250AfdJZIeUci379jYA7EBb21w//gu6R2FD/PZl9Y0XPXOGs+kqs&#10;5WUXWZFsOndiaXnbr8ofCOE2n3OxtFo5fCvyUyhPkLjZ8WB1v/mV8bWw+CNZGW3nyK1YePS7Zlv5&#10;0uMwkUhcAJoonGB03zhgwrPni2ITkxOgownLZgW0BOX3yYTl12Rl9yHZTlqrtnXkzy0ye77tMlXP&#10;hxPlT0BdkC/9Tta/leWblpWp82/+h4drCMvliGEikbgYNJn4a8hHEBbiqorGovgIiudMwlI+HW63&#10;l8SW+g8yq7D17FOyMrvVoufx3Mkm8tBJa9W5BksTsrLrvIal6/UX5WqEhbYriwNzGgE/kk1vYa2F&#10;pb9IViLkp/snh40cPr4TicTDoMkkfotlNNHjFiaVJcG6cifCwsrvcYSFNrXgI+jZJ2SlkFJ71IWe&#10;R7KyiTw0ae0hK5RpM1kBCjdlBbiUIlV+qJ/Z8ysqy6Z/vF4LxduSlVVnhPDnYaZEfla1dSKReDE0&#10;UVSFqOvuqixOLAvCZLb4h4pboHjOJCyl7HZ7ScT2WSsK0yUicneFs2qbxdLeQlZ8Swb/my0dClNf&#10;gV1KyyF/TlZWbx31YHmvdegi98u8aqu80B6039dJlNLeRVaAhR3VbRT5WSTPiUQiUQmJJo3uyixO&#10;LCvEFdYhREDxnE5Y+DWny4GJ3Mq/VrpnchTPHrISCcSs4jb/3larD8k6iD+kteqz8fIXycpHK3Ty&#10;6+lHWZuXb0B5KVsrn5Z1K6iDUCfU9WqyAhSm9qMJyQO3iURiHTRhFEUzNTmHiWWTWPCPoHg8b6es&#10;dC3uKxMWlHK3fidk9Bou7Sr31WQFyO9WshK3cjZZOix/nv9VxJQ05PcQsgIsPs9DFblvUs5nQnkp&#10;pE6/X7NGKK2PyApQuGqlm5A8cJtIJNZBE0bZxmFyMqcBwsSySSz4R1A8ZxOWzQr2W1C+IhFYKwOF&#10;T5vKbTdZkcwSiCaPm8mD5W9VWg7KIb/FkqfrQwiFxen5qLK1PGdC+aGev/bdoKZtdhNDha1W1wk5&#10;3HqaSCQeCiYMJg5NSF1SECaWTaL4PrZcKJ6zCQtnLS5HWJQnzP9LE/1IFK6STq7NHWWz6iCm/MWP&#10;fC0qEvnZfO7EgX+F83MRq94mkp9KViSHKTqL18tdRe6nHGDdCupG+aGuvqLcld4hZMXyPajTVvbG&#10;nUgkXggmDJs8uqZZubtSmZLucyYri2I3FM83CMsllBKgzpQnJwHFMmLXq4S2tHgiWVmlEORvK1nx&#10;b/iQ7qazHuRJ4bxsq74ZIj/xUO+hiltxd1+9lfslyKzVV23fM6E0Yj/YTVYA9Rfi6or85IHbRCKx&#10;DpowfLLufoZc7ktKsyquKIr3DoQFZXmJcwrkQ/nxui4WB/Jn96tEYfhQlyucLWRlsDVD2vaoi9a/&#10;Oa+CwqLEvJyr3iaSn9PIClD8U4TlEspU+aBNac+Px9QcFH9rWfmIzCv80ivNeeA2kUisB5OgTR7d&#10;V5Fxt+ddUfj6LZfG/ePJXvE4YTnlbQ3FzX/OnBL3Wlj9d8+B6H7rtpD730tWFrdmGv/fICvUT+kH&#10;kk0fogPyDxmZTUvPTuvDR0B5Kf8LZLenQGWN7cqbXh9blxRHtNb0JA/cJhKJbdDEgRLZS1iY6EaK&#10;9YgJT/GcTViwJvyMsChtlKnXL9aegYKU21bCgpxJVuJWDmRvNXmQ33j+ZMuH65ysrCI4EfLvVqtZ&#10;ZW/+vB6q2OOfwuqAMXCKlREo7pasHELUFNfSofHDrWWJROLh0MThbwqNFILcZ5UmE6l+R9tCcr8L&#10;YTlNEUyBeiZtymbl+ztu9rjCn2+QrWQlkqUlsrLZOuKQ37ilQx4X+wbxy68rvD1kxcu3mJ6eR8JS&#10;82mPfwrlzc+vnHLWyurJy049H0JWFA/ttzR3rOqriUQiUaHJw98UGk3scp+ddCTlr/xbd7l9PMEq&#10;nlMJi+KFbH31/2KUZlTEkwRD7ls/GreFrLjlgXCLZEDPI1nZ9Al8/JKGhV2VRwsTycomJSr/kays&#10;SS8qbT83dInzFcpbOb9it4dCcUcL39FkZcm6wrg+JL1EIvEiaOKYXMXJ3ZXNlKAUmKAG7r24tkLx&#10;DAiLrg8lF8SrOL+2j2715ApxVkHoGSRhUKcLssq8rnjjts4astISjtWWMwu7SM4imjB7vppbyZiu&#10;VxFd/Fl6SCVK9vinsPwM+qjyy+HqTRanFgoPIf42WYmLnzxwm0gktkOTTFGO+h1N8HJfIiyEi5Of&#10;u3389o3iaQnLoUqEPCrOrxAWpRUn8jVbMN03V6aEsljQScjPpm0dnsufE6xVhMNhYb28e8jKJnIE&#10;SINwFn71+QiFq4dDw/Wph1zXQvmgHsq2pX4PszRSPivnYWdWFM8cWUHi1nEeuE0kEtthE02ZrM2p&#10;Qu4+sU0KE6l+B8QGN4tiNzxO4pKULRL9frSyjFBcKLivKCal5Ypw8bVhID+jbbY5kf9Zi5aet9s6&#10;s0qKPMrfJsLhaMKSt1XkVX7rN2i2pAfkP5Zv1bddHPI/OE9k11/dKuzBykSe/kR5uDf3j8aAwheL&#10;qmQzKZwCeaLOLN6eFOIV7vPAbSKR2AdNIJhrR5O03BYJiwRFMfDH5GRR7IbiccLCoVQnLIdMsEBx&#10;MXGfbvonz0qn1JGuVykb+YvbFIsyF29IH7+rVtTyt+srtuSjCbuKuIYwn5KVRctRC4WJ+a3E0h7/&#10;DNSd8lHOr+i6tpmuP9puVZyM1cPIClB8c2QFgcDGet7UxolEIlGhSYRJbGSmjZPMRvl4hao4ImFx&#10;K9DHZ2McxKU4D9lLV1yTJID8Kx0UxGrTu/xvqfdJ0kWael7ffNH9opKSn0iWNilu+Y/5XnuuxknC&#10;p2Rl1/aGwkVrUMkLv/b4Z1A+qEsOtf9ZUuslXu+B4mRcHUbILJ/e5l1RnrEY1jMsut/cTolEIlGg&#10;SQSz+Eh5m/toAlohH+9RK46zCQvK7mPConiw1EyWV8+Y0DdtPRGfpFevPemmbXVW6lCyigzIzydk&#10;JfaVtWSlpqfrTeee5L8lY7v6hsJW66DnZ2tezgD5Uj7o+5U86XpAXvaAOBQ39YYUQmSPNkPhY5vT&#10;17y/DcTSrPcWPJFIJLaDSVATyej1SXMfTD4r5eOzIYqjKCPloUzYdv3RZB2huMphYbvdDcXBpD+p&#10;LPUMJbhp6wn/lHeljMiB0oSsbDqDIj/xdedNX5W1Mk7mp4cYhmtzXgXypnCbyNgUQjwlH/Z7WD/b&#10;C+WD/g9pqXXDteQQ6wRlVPyQ6V3WFoWPZ1LKVpx+e1vIPIuHyC/xjZtEInFT+ITCpGNOFXLvTUJL&#10;cgQRaAkLiumwlS9lPSifs9tflg7bFauVIP4lvXodSa9O5F7N9GvqTH52nwOR3wFZWRO2DWPOq0D8&#10;ChOtIh/1CcVR61px+ZbQz7csLF/0m1qfuodI/jxvXk8mtb+Q3+DuQp5jeydhSSQS+8GEw2Si35F5&#10;2J8FwQzsym1SfBLbC8XREhYm78Ne7bRyfTR5Kg7e4FhzLgTrxWorC+VeK4p7QIR0X5WJrhfri/zL&#10;bzwHspesrLLKyE+05OwhK/HMycf9QfHUvuzl0e8VCAv1OehbuNnlz+B1ZDIgt7ofzQt6TnsPtjiv&#10;UL+JROLG0EQysGAwEUn8H4BXr/hdFG733jhQHAOlpl8mx0sRli1Ym3f5K29ErRX8W9BWmSySAasD&#10;b1vaf3WbWVreRqvegJKfw8jK1vBTCPFRl6VM9uhyUN5++v0Sqx+vrwFZ0XW335r7YP4gHguWSCQS&#10;26GJZEAIuI+TzFb5dFJSHC1hKYcQy8ODQBp2eRmojIMDigtS82/hvM4WrR08l79N51wc8huJx0Bx&#10;TUF+NuWvBWEsLHIIWVEeBkpW95Dz01913wPL688Ii9KfJCtA971+W0hwx/2nxCuRSNwcmkRQIu0b&#10;CRzyK5N4mGxa4dnIAhPj2oMQlxOWQf6OgOK8ImGBDAzqckaKclUYyIe30SKBMP9xa2X1ORD5jcRj&#10;D1lZ/T0ah8LEt1E2k50pWL48XvK3+Y2ub0F55ZzZIURtK5R2tKbR5qMtHbn1+i0H0nsH9y9JChOJ&#10;xE2gSQSl0J0QJyYdF1ZRvU/J715FKb6oSJywTOZvLxTfFQlLXMkubcUV5apftz7QFovnA+SvEgDS&#10;M+dFWLvMKq4WnTCbyAb5s7C7ws9BcQ3eXpFA4n5CCpZAPSB2+zUozWhNm/zWDXkzP1HoZ9EyVkR+&#10;D114JBKJl0GTCKRkirCwIvdJayRMQPptJ6bdZKCJq+TJ0jjUlKz4LrfSs3J62UeTfSNYG6qi0PXi&#10;tk70L1mtnBUO4uEEalJxRViYS5IVoPhaIn74tuNRUN5o66++bq30YvvNtrmeDw7WIla/PevrYt9J&#10;JBKJSWgS4ZDt5ApOE82c8uzuVe+dmBS2R1iY/I4mLJcz/1NGKzf1t7Q9xDaQK5RF8mHxuf/VWyv4&#10;k39XPKWt7dEk5CcetlxljYmQ/1PJClCcbf1Stq+SgrVQ3ma/93M0lFYkK4ttLj89YjKaEySX3HJL&#10;JBI3gyaYSaWgZ3PbQgjfxhhMWgqz6xsZChcPQ5ZXOeWG+f5Qi4jiW21h+BaUp0hYelttPUGh+Hmj&#10;cm7AoquQ2y5rB/7wb+FWKXT5iWRllTUmQv5XbUN8CsU72saQ29dIwRacWQ8tlM4msgKCf5fSVxo3&#10;5HJjLpFIPAyafFBc7eQzKwqz27yu8G5lKSsyS//QMyeK8yxFyPdZfJts0wQt/9Eq0VuhRsEvRBFC&#10;UbYzCGNRVZAf81vCcG+PZiF/1LkTqLVkpSU4q1+VBvIPSdukLPdC8Y+shkrvK6RgK5S3r5y36rTf&#10;mjbv9VP6b9zeLCK3jz70l0gkEqugCWduW6gnuydZJsoQT1H6xCf3w7cGjoby6RN+EcpijxZBGS0c&#10;BGSJsCx+SIz6kr+ogFZZECzcYHvKHk3CwvhXaFen5ZD/dmW/ut72QGm05y4O+TPMo6F6gHCeft7K&#10;2m8TQQXy19u6hCA7Sa5CWSxYIpFInAcmsHYCWpJPJiiFj2ZmJlJWbZdfoSmPKN5K7tbmmbryMBI+&#10;c79EWBatN/KzWQEB+Y/5X3w7RX52KTuHlfVrZAUonQGxlFz1lWbq5vS8KQ1v8619Jb52PieXeysv&#10;kUg8FJrEUEq9iWhOdk+0Ctuz6Pz88+RLUD2xrREtDWvPi1SCouuyveP3EzJLWBQ+vkG05fXlTW8S&#10;yf8RZMVX418hKyCk6XLJvqX6wIKxaWtxK5SGt/nm+leY+t9OC5IfjEskEt+DJp2t20Ioy90KyCbr&#10;gWL5JL6zYfmN5V89SStsPWRLGSWzhEXPJ0kIz4Lf1cpuazj5b8nKJguY/MfzNZTpaxY0TzOk/fXv&#10;nKwB+Tozb4qbfoZ1aw/ZXL2I2Rp3IpFIfAQmnc5kVLZrGjcX3D82BSvdqEgvO/kpX3FbZ9ObHfJb&#10;yY6u+R+nJcLSVe4WzrdXtry+TPqrw/Fc/pysTOZnCha+9put4YHCUNZywNOcVkH+Yzt5+lftUxCW&#10;U/KmeGkDLCS7LFuEiXU4J/Kb51cSicT3YBNcPFuCoDC6r+DKHaKB8vt45WxpRwvPGguAp88WC1aL&#10;0w/tki8Jh2brBK1r6gflPJln+amkjLAWptZlK3o+UjByo47cYkG7bNmO8nZdFU7+4jmXrYShJSub&#10;3yiLedb1JguEhS1pu8jt6wpVaVIP9BfqorslxXPya7eHQvEWC6Z+d73OrXCjN4EmJD/Hn0gkvg9N&#10;Pu22ULGgdNx3KaIl2CQbleskGWIi9rwEISxK4PQVtdJoSdbkFpH81snf7pcIy0DJWFpxe2aVApa/&#10;SFZQXpvIimTT+Yomn5vDgybPm8+eKHxrGfiqQrU6gKh4GeiP3Xq3Z6eQKerhk7iVt0o650RpHD4P&#10;JBKJxCI0+YwUqdz4Ui6T8MBdctpBO8UdlSYWjUkComdYL9pDli58bK37DZO9oC4kkVghsyRCz708&#10;5fVa+Z0iLEVJtHHp3gnPavM+cci/1wvhFutA/uJbIb8mK6utSBEKM9hilHztQKjl3xU9dT5rHVp6&#10;/itYOWIdTor8nkK4EolEYhGahNqDsGW1r9/WRMyEvFmhrIVNmjEvEJdZi4vlcYq8oAgXrS8WD2cL&#10;Bgqee9wVR7vyXDS7y48r8rLal/+p8wEjwhL9kr45z0L+IA9RcS6SHPmJ7TtpFejB0juSrGw6IxSh&#10;cAPCovuPtyzXwNL1/K+t81Xk89tQvtqxPiW5HZRIJH4HTUKDby8weeGuX5RSS2ZOVwak0aSLMsNq&#10;MqlQ9czJy9xrmTxDMf/N/FO+aMp34b51c8EKsKhY8Wf+/eu+lKmNy6UeZCZu7s19FQmwclTyoPs1&#10;ijMq+dWHeUGb3tbwQP4jWUHZ7zp3ASwuzwvlP90CoHTimFnVJ4D8nUb494I8qQwt6e/2f/nN7aBE&#10;IvE72IQVJ6ZqUtf1gMzEZ2dD+cLS0E6kbPkskiYL2yMjnwgWn1UKR3493+VMBnm2+1YgNnXVqmsn&#10;XJRzMS38yG/dTtP9okUGP+5fsmkbxtKLZGXzNo78t1tXH1sdFIdb5063ACiNOCZW94mrQvlvLVQQ&#10;/9jG8dnpZDCRSCRmockoniGpE5N+R1sZ3560lB7nPwb5M1lLXnhLh0m5OwmvlFUHWB34t3DFSmLp&#10;t3EilKv1szotC+9xLVpkmnz8gqwQR91i0/2hFjvFt9tSswaKP9bfpm20K0L5jxY9b5No/YrytcVK&#10;IpFITEKT1MACwMRs7q31BZl8ZXPq2VEgX0qjt+2DIkWBLCos+YGE9QjQknganHdhS6lL3ORetyh0&#10;7dtr3TMCFg/iSmL19oj8xjIsrvT1nLpzRbSHrAzqTG5srfk5H9qeOCe3DCyO2naEs0e3gJXTy795&#10;GwwozGl/ALkVbXsE6Vol5f9UMphIJBKroUkpbr/UcxWNe3mmyWukrJnQ7PnmlfceKI0p8oJUAjOV&#10;F54H/5QJUrGHyDDBYzUgL0isr3KGRb9d647SxPpTFYeu12zp9MgDr7RSVn4hEuWLqnpWSKSE+P//&#10;9t7EuHoYSNIck9aUNWFNWQ/WhDFhTGgT2oQ2YVzY/Goq0UUQPN4h6Ul/ZUQGSdwAKVSyAD5VQxTj&#10;8wCX7S+k7EOPA+GKr2U8vEn3J6H2V0/Eo2Jv/K3Q70fyfiVoS/Yn+lTOV+zNto1G43OgSalOYBjB&#10;cNfP4cmle1jhnvhY1vi2t0nVhaE+23SLiPAnz7HpVtfD6JM/y7GniTdojD7pKZcxsCCp5d4hhq6K&#10;hcEs24Z8OaZKw2fVFh+z8HiG5Oc+US9jUL1G4e0RQ0hl/UvvUJKyGKvDe005SvNrxQoo7UfY3nqu&#10;Saf08feg829dRr2C2lO9RfG3Xq9nKr432zYajc+BJiUMS52o/IXLxmB5ctNx5yJWGG+iTnt7cn83&#10;VO+VgJlpI+5rjLB/UdeGvJIJf/Y8vYMhIlS+hRXLV3cFyk6IiHMbHxIL2c9V/eGREi8NsdJWb9BT&#10;SynvAG0VuZ9DiGbUKcjj9j+YZ4wb1xn141Bb5j0qCHm3t/4NDCr+y78ObDQajYegyWlj4JncxI2Q&#10;0TUTPqIlfhRthuLGBC/+mGipUBvesfH208i+Fe5F3KPs6gBhSlMFy22xorx4oFZjxf2kzluiQ+mr&#10;d+5blgpnqE6eRwzxLLzoyx3BNcbhKj39U7rZI0k9PyLSZtB+tWcjYhXme027W7A0Go3fASamabKK&#10;ZQod6yQX69mEMQFyPkNx9a36x0VLTsq0aTkh3yDGjjEgv5eGKgmfvRnOd1QnceRdhc/GdUf1aXhh&#10;6J8YSznZ39lw3hIrlJH55vofEiqA9CX/t4sV1YdxPhKou03KXCcRt3Ucx1hEwgMoLc8Y93pz/xT+&#10;EZuLsy/z8xb3RUfau3p+g0rTgqXRaHwWcvKaJyuMWBUghDGpL9/sDaWrxuLHRQugveLK08KEHXtc&#10;ONZw0pMvi7iE8nisxpt1CRukXOJ0jOWrPI4x4nyV7yaHwRQvN3oST7opn4lxv/REVCh9FSuHwvYK&#10;V+0+QvZnJQZnYqTpc+13eK5KOSNtFJ4gTkQo8sxYqJAX0e9naDwDPw21pT5LtHcse5bwJelTFtNo&#10;NBqfA01Qs0cAg1MNELz1+bLSVaPxEaKlQu3xfhQmc2jDxfGpLzqUz8ZqjJHOd2+vKvuWEacNJZ8F&#10;FGIR0n6EDkZyXoqAp3tGiFOaI6ECHx4DpWc8xzjq+ql7rnzxZQ7HDLqNbMPcl1tU3s3eLIX53tEn&#10;nhF71LjmyBgN8c4x48jzEb9dMo2HvSohJHW8FHZKtxkTypvDGo1G49vhyWyatGaDNj57voLSzqJl&#10;THTUlae/ErRfDMEgYhSqaMAg+O3bYeYj41ff1k83bypNrf90GUZxGKtV28yHN8gqPcKpipWnjBr1&#10;Kn8Igwx6CMo3e9BuU3XvlnAIE2Ojbp7HElxGb6Bw2u7yfvyLKLWnLvOGgIQ65/ng6Lgj7n51OcPa&#10;69JoNH4emoze6iZW+s1bHOUTrmMYgUj0C0E/aH/273APwIK3DLHKHm/GOj8cb8VhJG+LFaA0Z0b9&#10;Mv8Mpcf4VbHy9JcxysuY0uenng3lfVawhEHPYp6Gytl52X4C6kt4qbIt454wrpD2ZVzEiztvC3kI&#10;jwITukaMf8yXT41G4x+HJqWzt29420sAlH6zZMGEmeFMfn/mbU19wevCW6w9L+F9Ef2GDi/7qzTD&#10;2JAng3dQHGKlGuhbRpd0Jc9M7j1lYtBY8qhtpy/uP4SXzAAAZ9RJREFUF6SfGLVqGJ++n8pr4cNz&#10;8ZBoMpTPe0toP/24KyhpO/17h2jheV9+SfcdYOxU/xAguh73RNe+v7XvpJ2fCfoAN8KLa8rPy0aj&#10;0fhZMGnnpHVIpXnoLUvp4825kDd5v033G1uBxiM+xRYPjSdxGrvZEN/aJKs0fNVS85kYLRu0IVqS&#10;nEMLgJ3ooc1ZxcNQXoxsCGWdv83zRrliiEiXf5PRf9oiIoKe2jz8E1C7uV/ux1iaYhxK+BlDeObx&#10;ZQHXaDQaXwpNVvNb2MyH9xgw8S/KCSoOA80ySBhMnWMo+k1uAcZFY7QUDYWnxkbx9f4iHhFJt8eb&#10;sqmjlPHSng2VZ0H7lHeFPKL3EvEMQdoHGSvzbMxM0lVxVuM+WsjkGLitO+9IiYPDCzMxxpA+ZtZG&#10;o9H4XGiywiiuJrNBJsdMfgnKEzFyR5PkEREv/VVCgcYj9hboiMioe47GsoZ4aPQVh3C04X5YICg9&#10;S1bVkL8qVkZ7dP7QklLmxcDOQuTS20S86OU7BFNdGuHIklg8exdpIUKG9Iz/jzyvqrfuW9nsRaJN&#10;GT7aS/wUBhF6CJunl+UajUbj26EJa17GWfHy802VY8/J/LZ6xPgSQUfyOIwJGGPwkZOo2hVfYOTl&#10;t0JjU5cATjd7qo3zZsyHjCvjr3z1vry0p2Eq7/anwJlvJVRm8szZY4dH5LKtmY5ntorr6lWJe825&#10;ws/qt4hB6Hz5c6u63F7ExhBr1F3iYIgZcRYxsRyn48PPRaPRaPw4NHlV43REJsDbxlpp6+eWK2IE&#10;mOyPjAGT73j7/QTQlqmNNla8kX+5kKEO1WdBiMHZeSoUhuGiXdFGXT+052TOL27e4p+B8lsUny5h&#10;VWQ77jyXR4zni7rF5TNEHcRn2lUZzzCEeFbxVqhcLwXtxIbC6lIQ8SFmsn8Ohzw/9PfHP8luNBqN&#10;h8HkViY0iKE48pTcnuiYYJlYxXjTE+94c46IIfhx74vqRzScvfWfGsl3QGWzROT7Q33jTVvX1XA9&#10;ZJRUzleIlSHydH57v0TNl8T7gReDZ4g2Hj2fZ/S9oQzG6Z1CZcW3CW76rvKivTrfiFCuS52ulz5W&#10;j0vly/e10Wg0fgw5IY5Jbb6eyIT31Fc/TJTKP28MfJQYq29zwx9BdVuEnRlQjORTbVS+WJKAGbSB&#10;wrlH9kLYSLnejVHS+aVngzJK/pf3N5CfdjxSHu1UWsZzIyYUvnzeCBfPjPOjpJyvEDIhuLLZt6E8&#10;3mjsNm2W1BRXf8zvDm97uRqNRuNjocmsCgk2NJ6JFvjU3gbyKO87jYKXj75laeYMqt8bN8dbL+cZ&#10;fQtKz/jMXpzh5p+h8Hn5bRilUtapt0Xp6lv6W4xa1htlqrxbxlppj5aBEGCXSy1Kg8CjL9VT9Ah3&#10;YkkcbVLZeGgsJLnP3qDL385R22fyrJ5uFgZKg3jblElYRjv+ob8j5Xn6s/RGo9H4KGhSG2+qmtww&#10;hJcTP+ky+yVykn3Gnf8oaTeG4Se/6AjBp+OpqCOetCKGFiO/GR/Cr8qoeUhPmI4sq2DoT/MT77wi&#10;YuXl38yhjFLmI8uI1Wt0RC8PXhp90k5530FEAuV6ky6ihfuHiEHMMJ53xMtmOa8iy9iJEaennlX8&#10;BX/0l3kbjUbjrdBEWN348abNMa/PiGE8fStXPJNwLOeIj0627yB1z4YGI3Np+O5CZfnLDO+R2HlG&#10;Mo0/V/ZYWFg4fBhaXV+NK/fIfQwjyFGkzFPxkXl9L5ZiRWHRp7xcItMwptG3UuZTS0vKN7wzF7R3&#10;bTdG1Ku47xDHL1HtHGOebV4tmfoZQRgxvkf9Ogyn7Kym0Wg0/gZyQrTBwQDOGyCZFI/2oezc3UyU&#10;Co/0OkckfLIhoV0YwSps5rdov0mbXCPGLFJqeYg/yqJMzuGcpjIMUx5HOHXkcO6guLokRF6M06VX&#10;RvEbMUo5GTWQZZ/+3oni7MkJw6vzKrae8tYobxUsIZxFxnh4ABfk3g3xQt1T/Kcy/g0G7dY592+O&#10;p09xLznqepWG+8jzt/q7Yvx+xMvYaDQaX46cPGPC0zmGejP56xqDSJoj4TGWATgv4TbINe1fJX1l&#10;fOgvxJCHEBIZEziM+wUPf79E98GbbalvJxhXUJrZ8G2WbTI+hBbnGbxBpqEPCKQQJjoiKpZlPoIs&#10;1+XAza8uq56r5cr6nHFuzuk+gjluq/aNMczxPhJsPGfL/lF2FtFoNBp/E5roLFpiWUOsX6GMiZAj&#10;aWpcknzk+XZDkW06ElNmLCdMYe8gnhk8Ardc8CUf44TgiGUqyihxh/sPsi7y3KqPdCqvGvtZrCBO&#10;T700Crc3YCwj6Yinxff6pSUI5d/dF5W3NLzUr/gjj585vBSA6yn+EzmLlbvitrL3rTQajX8Dmii9&#10;HBT/mZYJMK+Dih/LCDrfCJqZiscA8mZc3+y/ihjOQ6FEW8UzI/C0yKLcHJJbYEzEpcBReX6jftpb&#10;MYOyskw4vvTiyLV4uveFOKWJ8dV5LDVk3uHRcPizUBkrQXHnF5dpG3mP7h/3O4RWCYO02QKcfTh4&#10;Fb/rWYXUU+viHtT78oxYGWU0Go3GPwFNehYt8bam42byVPx489U5+1+O3nYxEt9lAM4Yv42i42E7&#10;FY/he8pI5FC8BSovBAv3IINeAveqtpVxyHDuMR6pO0tA5MWDMpaedD3GSuEv/0M9lbMSLCGaQbaF&#10;OrlX854pxCji+NF7yHOx2byr67o/6F2c/wYY901/qZe2ZB+uPIVmLeNl0dhoNBq/Ekx+TIRMpFzr&#10;fLOWrvCNkdK1lwxGmg8iQuXIkIUhdn+f4NsEi9pgcfEWtz79Uln2LGDQwquj8/BIUF8m3YG0SuN7&#10;jtAZIoF8GQ5v/6+gM6iclWCJzalA50Nsqv7hDapt0fm8zyW8QuV6x6ks+jynp+/ehH1n2XHFVRvG&#10;fSnnj3Lko23ZjUaj0fj3kBN0GAKudb4RLeLOWDnPCZlkH3kL/krG27q4MlR3+VYPC20R3+LWV9vG&#10;/VKZ8cWTzu1VufoKyOOx8cBMcYzfu9q6Eiy0O8rX+RAKChvGWdeHIlnp/EnwMh66fB2Xz4DCh9eC&#10;tAqb/wZeIePn5bZV/F2+bfmw0Wg0fi00GcabrSZW7wGZDcRuSUHXd0RLlKnjbACIe6dROKTq976F&#10;VwzGWwXLu0Df5naK4VURD0WG4uqm6bHfBei8emxi/DLqZai8Q8GS9dYw7z2Z+1jpZcBTcaw0sYFZ&#10;56tn4B2bYK/4yrMHX9rs3Gg0Gn8KmhQ9UeMeXy2dYAi9Bg8f2QdQJ2zKf8cb512+o56PFCxq12xc&#10;GdvDH6RTHAa57vHZfGWT8VWsvvWtnvJK2YO0Wdw8c7q2YDnb9E1bDwVG5j30zogheLKeK7GCwH5m&#10;qehlqm23f3W60Wg0/jw0MR5tVl2Rt/LZw4IwuPSaZL5v8a68kZ8qWCzG7nhVNgaZ9BkVmOOTGHS8&#10;bqdeFsXf2giq8o4EC59vbzwpuo726fwpkeD8c7mFVaywVHRUzxhbnf/Ic0v7aGej0Wg0BE2MS2My&#10;sU7e1bgRztLL1TLRb+X4kuWToPHG0F/+Vgvx6oPvV3jKMiriKKPEm4ghwuK5UJrdfhiFYegx/Bvx&#10;cwSXJcbSVZ5TNp67jceOMrP8EfYAwzOk/IfLQIqzWDlKA/1cr8Tcu0jdR/UHaSNtbTQajX8SmgQx&#10;EPP6/Zn7HFqwzJN8GIAalul4u33Ec/Op/EjBchdqf70H3GM8BRvRMLH+jgsidOdhcjj3OIMuQblZ&#10;PsJlPGuUleWNNugaz87pbwAdMDwnWd6qf1WsHKWB7BsJQcj5FPcusjfszLsTpJ0xgI1Go/EvQhNh&#10;GA9NhvVT1tOvLU5IWSsPDcaBL3RsQH5kD8Ab+GsFC2M/9QUDjVgIz4g470dChGwMOmmiMEHnPCN4&#10;Gw5/2+UIyuNnDhEwlld0jTCpogpSx5WAnklb3b5dPPXQDtqt67m+SsaA5/ZM0LzKEE5Zxyq+8j9i&#10;ABuNRuNfhCZBC4zNFwhcZ/g7iXGMZQgdf6PX5Vd7WDTm8Vl3Hjcig2v1r3o7YolJ5zwfsSSSSX3v&#10;eF6eeuNX3hA6eT4ErspDsLxjyQVxsRIY9MPPHx6NMyHkTeFzex4VT2Z4UbKPXM9tuSWIaBN5Go1G&#10;45+DJkCMksXJeIvW+cpT8k6y3IBR9Bvsp3ldVobp1wkW7q8YyyoZtATxpZ+89dugY2jD+6ajBczp&#10;V0hXyDLDWGd5rhcB+1XPQQgE+iBeeUxCjOlY05CfMbolLCbSJy+/cT3Gj2PGO+2VIPrIjd+NRqPx&#10;LdCkifu8TpoYkVtfQiiv1/efmchNxAvGpBrNH2W2ZRZtv8ZYqP0YZv/uzBCiKxCX6dxPvAphtCkn&#10;03gPx9j78SxURl1u+o57Tv/ZNEs/73hw5mfZ3pZHn3HSI84QjF7yGUtoGbYpU2GnPxNAHvI2Go3G&#10;PwsmUU2Ij7rjETW8FcNHJ/NPJgbOQqyGv+Wn6e8i24BBR9Dd/h8+SlsNM8Z29WUPgoZ0iLL53sXy&#10;RaYjTdxfnb+8HEEZ4ugL56XeryLtX/XzFtVGC79l/IKMXxV7Xm7zfhWeqyNPCvXAWSwHlffwV4sb&#10;jUbjn4ImxEcNyNKNTzkiE/2jIuinaEPBPpvhjdA5b9aRhj5l8JdDda2WLZbio0Lx1biOt/kK+lHS&#10;zKxG1UaeMXm7oaQeyhZX7fgkHo2VSTxEWG48WYybwhEnxHFPr5Z8QiCRdxE3/t9So9FoNARNmMNI&#10;P0nexoeh1PnsqfhpYlwwzLwFhyeltneG0saXNHn55VBddYkGAzcE4VE7aL/ibfwZ//GGP0PhLL/R&#10;Z+qZxWbdazE8Le8E7RIRTTuh+4sYwpa+ZLc2KH2sYsfP3dWyT/yS9CKuBUuj0WjMYHKcJstHOCZW&#10;Jm5d44UZcaLf3P3m+d3Gi/0Z1Ilxph0Y+Hir/QSoLVUwxgZNHb2naCxLKTyWdcRqGB9aulH6em/M&#10;EDyZ5G1QmdVrA2PpRMe5/p+k2xW/7DvFwUMRR3j2x88V6XnGESlD3OjI/ZrLnbn6e2jB0mg0GjM0&#10;OV66ri8YE7uO1eW/MaY6502TiZm0GIdX63yVGJkQUCIeiB/ZL6B6veehts2ChTZi9G34N2kebbPS&#10;2yhT1qnX4BlQloiBdn9o48b7Q1jG/SR37QKEix6bzX9z5po8JQ3lOC1l7YQNYSXtw1T+3sPSaDQa&#10;FZoc321EDt/8Fbd8yxcxyp+wxwFRRTu+TcyofAyiv5xa7hMq/BKPyLPItuNNod3cR9rHuB15Jkgb&#10;Y6zz0+WSJPfiHc8FbQthnU05hNJYoFh8WXRwHvtTbpZDOvr7VPvJn0U1Go1GA2hyXImII955Y9y9&#10;/esaT8LsKeDcGz/n5aRP5ErMvM1DUaE6Zq+LhcCX1Pco1A4vT1lccc/jf/Bkkh2IE1dC4J2kzCr4&#10;WGZj3A5F50G7IH3a3GeOopeDeJ4jPddR2ATSZlm1jbep/P3jcY1Go2FoYmTiXU6YE8NzIt55M4bx&#10;Fi1iCOZJe7zt6shb6MpA84bqn/lnOeMTlhNWtMdgt8zwLOi3yqS/Npo/vjxA38T69Qv3lH5vvA2Z&#10;DqPOs7Ix7OI8du+gx2izxFXPKwgXVwLF9zDaLfLsHvWB46g3i95A4TzXtc/1/BapP4trNBqNvwlN&#10;dEzKd3lLgChd/b8ss8C4SwsR6l0JFYghmD008+Qf6UQbkhr+05w9MdDGD0MJMa6IMQuytwidV+G2&#10;ZLuq6KjGuvYTrxjkXpCGsIcN8xOkDp4TniXIGB+OIXEioncsXYkWKNwP+sszxvO0ar/T74TRCkq7&#10;KYd8Oj4quPlb+YjnotFoNN4GTWxMxkySGEomRgyH6Ql6NSnepurA6NY3bDO+bhHDAC/iK2PiF5dp&#10;lH9jeDhXOP2q6TYuePJM8X+BvmdmvZ/v4Fw+XLXju0nbeD7qp+h+tqqQQmTPAqB+VUU6/02snjWP&#10;wRxeyXPGM3+5X8VQ2tXSJvU/s9z5P7PYRqPR+DfBpCp64ucN+lWDz5tnfRNfpblDPkH2MpHfiDEs&#10;Nc34QTUd7aHB8KzS2bPxzNtt8+vJfVsu58xQXBUgZ0LjjhCpJC3P0BBJOsazpPOHfjyQ9mc5q3oq&#10;eRbvpPv/suhGo9FoGJps2Rx4JTYeMQSvclkXRkGsrnsm/vntNTbyZtcCaUy+s/3Nc+K9QKggdGF4&#10;76DiuLd1meld941yKNPem51I4jrTPbQck/lo85WgQkiT9lJAK93H/F5Qo9FofBRyIl1OnlDxeCpm&#10;T8Z3czYG8zUGIfYkZJ94Mz9qN2/3NpikecU71Pws8lzYa+JlpUsBknl41m9/Uky5ysN+pXmZijZY&#10;xMQ1aUWWTZ3mkErXG24bjUbjCJokecM9mkDPlo6+09i/46079sGIvNl7b84z+wyaP0ueg1OvyV3k&#10;M0CZ/5FBl6CurNvLVW4XAiaWXXUez6rOvWn98G+skjKjkkaj0Wisocly6UU5mWjxahzFMVm/Ki4u&#10;Sf0ixgqyZOQ+YMy+vP7mlzDEiO4nS0fer1TjEQVPiZMZPDcqL55Vnd/+hDzb5v1b0WbOMw4x4+dw&#10;bKDV+Z39KzzT49d2G41Go7GAJsrlZ84K540xNrHCErcSJeOT00U4b6PvFhEYBu9nibKz7vrWC6l/&#10;fHmyiDcpj7LOvC6rfv9rpP8IiaXITZIG4ejlETwSPEM8HzwL8xj72RliROcIllGerg/3d5Av01Nu&#10;3O+MWoL0Skf7Kfe2V0Np+VtArFBXPAuEZRxlWpjEvpUSfuuZUdrbXyc1Go3GP4mcVHcGaJ5AFVbf&#10;FDFa/jLHX/rMv/Jp4+YwjmeG7isYv42iI4ZzfmM3MXKIs9VbPX08XHZQOAa4pq/5QijpfPWGHUZc&#10;x1vG7IAYzBh/0Xsl5vGlbxhapzGH0RUx9HO/yVfTz2LiaCxjvDLpQJYx5wtxQVwmG1DcGDPFb8RK&#10;lkV/EKgII/pMWRvRswLxShtl6/z2V0FZdoyj8sa46TzEjo5LsQJ0fuSJ3FFpf/zHAhuNRuPjoQlz&#10;53nQBLp5U9X18MTMcUDhdQNiJRM8BsVGZpUm/ssy8RwX8T9FDGx4CQrjTV48MtqQONK9IkjOuBEG&#10;OsdozvcQUbQz4ArjPo57QrpMb4ZYyeQDpY6jPm2MNeBa5H5aSJEXEXnoTSAu05qMYx1zyoD+Ibjb&#10;hl55KCfKzKBLqHx7Gel/3HPqzehaJiJm0xaFHf1N7Ej5ma3RaDQaR8jJeJ5EN5N6TVMnbKBr3p7n&#10;/MMoZjLSzWKE+FkY7ZaVkjXsr9HekjvLVxtBQXqFbbw4Ctt5DxRmDwd1ed/FPNa7fSJcK7wKFcqY&#10;2zbECkdx1JXx7t+luCBN5qn0szQ8Spn8NpTHfd0JqyNkXRYrHuPxeymlTPo3P8ez9+1U7GW2RqPR&#10;aFxBk+bG6EEm5IwOKMxvyuNXRoHSVSNj47RaGojPjkXejFfxKw8MdQ7DJ+I54K13lfYu4035gNQB&#10;qdf9vcMjYwTD2Orot/E5rgoQjP1RvRuvSY7Bpl7CMjpAevKJeLHGsomO9rQclT0LlRA6Ive6CkgE&#10;gJfUZqPsPLcEgqH0/q2W5SfKXBOel5dQWnsHaQ9tvWxP1hFjqXzDM+O8xJUyN3thSKPwOkaM/UrU&#10;BxXXv8HSaDQad8GkuZpMxbH8oHO/Wf/vyDSBdOJDxslQPgzhkdGnDdXY1jdeSL6d4HqCGw9D1jP6&#10;rGtEx+ztIRzjuvKKDIOdcXP/QiQk7ZUgnDpmcVPf7GtaM9qRSWrbqRNRVD1d3ouxKtv9cDxHxiW8&#10;IzrOQrEKSpP6HhYqZ6AsEQHDPWDcbgkW0ik97QthIcZzxjGTLKF4e1Z8T6sXyWIvyowMBeTNPGM8&#10;xJVYZVnrtvBqNBqNfx5Mmkye02Q6M/4ZnK91fvo1xqNYTPJwZ/ioV+GzByKMxxT2LDEusC5phOdC&#10;x3mMwjty0Cbeqo8280KLFZYOHG+Bs/F+6Nq/6cF9mkWR04wvVkivMPLThnnT6lKsKJx2zqJqFjoY&#10;8DOvE+mXG2mfAeVQnsqlXdT7kIFXWsRJtFfniBXaz1ifLsEoXWywFasXJerlyDXhpIsMBSXPFfun&#10;+BuNRuMR5ARbjdQtKt9D/3vlCirPa/60ZWmYnm3rFxEjhjBYiZEQCjoeiUDECnmr8Q/vjrgRFKQT&#10;V14P54MWP4wPZVr4bIQD14qrHiLKody5DwiPleeA/HPdMQ7iy54CyqcckbGjnfSFtiAgHhJBpM8y&#10;GEMv7YTY8/UKivNYR1qR/vmLoPDOZPhOcCh+IzTPSFmZrdFoNBp3oMnz1gSbDEOW58tloVegsjFY&#10;O8NEmOpbudRf5TDsOq/iIeKm63eyll0N4twOzqtQYVmC8a9CiDCLH9KN5ZsZCr96+9/sczmC4mMP&#10;kfi0SKEO8ov0x6KJ9nNEgD3tqSGfyvAY2YOEmOCaZ/iwXNJnuqDShrjJMi3s6hJalKUjnqC7z0xv&#10;sm00Go1HoEmWN8Y6kWI8PbHPxOsRhpBzwnz9lVAdeBxiD4uOVwbhrsEwMUAIoZoPgxaGWOcb4/VF&#10;rEsys6ej0l6U+pZfOdp9BKU58vgM4ZZJ34Jsb4gSylc9jCfjbXESdYs8W7EMk1lfgsrzfbPXymNG&#10;P6/GqApj35sqgMY+Jx39TFLf6p4c8fZn1Y1Go9EQmLzrRKrrWObR+c6wkTYyCUzYGXboWn8HKF/1&#10;8NZvD8Rqn4tZl0VW8bMHZcUoI+s6EgaQ8DvlPcIzg+dNx/MyUpBwt/sMmb/mReRshArnhezBgYgO&#10;iNcD8WGGp0XlYLAtRnb7fwoJI55xfptAqcj2UFdskoVZ53i+z0Dbav4M89/DCNPx6Dm7wxYsjUaj&#10;8Qg06Xp5J6jr8JgwKet6Noybt9OcsG//47hHobIxHBiIjRcnw+d2bTY/EjbFY1zxYNR8Gyp+Y8wU&#10;FkZuQYw8RnwzdknqQjzEcoaIIKzjSLsw5u8WOzOpZ+YqHe24SvMoKYc+YuQRJggixgPBcymqXkGO&#10;d9TvunS0SMOLc1q/4v2MjGdd5zsBo+PtvSoH/LK/m0aj0fiT0MRb37jPflvF3IgWXceXMHn5Fqg8&#10;xBJv6hsDk+3xcgKkPRiR2fNTBU2IixK3Ego7waPrlRihrrERNcurRmvVluqpGksJBmEl3kQoEY6x&#10;5/7Ya/HVIueM9JP6LUTcPsQInpJvESRnUN32iI1nUkffR+7xlVjhfsVzRb4MsxellvmqWAm6vEaj&#10;0WjcgCbO4UXQBLpzlyvsyIsQhpnJW3zbspDKwmggMkZbMgwRgtHAgFsEkK4KGt6Oq1EfyzuGrmc3&#10;Pn0ZIgSQR+Gzd2UlNmZhVNtSxcpRHbOnaHkPKjKfRU70T/SSjZdruCcQT48Fj+sYYsPMdAiPWXyE&#10;AIFZ/ceCNqovIep0bmExlvR0vhn/FZTG4t37VvysbJ53rjO8kjDG9hEh08tCjUajcQeafJnk6wQa&#10;b9AK3/y+isJseCvHF0I6f8sXDxgFysIo5DXGEqNBGEbVHhbqH2JER4RKbSMGZvX7GKSrBmV4XwzK&#10;VHg18Edio6bZCCOdV+FE2+c6op+OF9328eXJClnvSFvrPELmibbq/HL/xm8F4yEOYQF0fTmuSo84&#10;49myMA/hmdc8K+P+68izuBIk3ONIo/PV38ohla+9LI1Go3EFTZZer19xLMdw1PVuOULh/tyTt/KX&#10;Jl7XoSMeAgwGb7sY8/GJLudZbxheHWl/GCrCkyuBQToLBHNn8LlWeDU4G68J0DWiyd4X6tp4l7gm&#10;PON3eyZ0XUUT5XvPBWUdChDilMZt23l7Vsg8Q+Bl8BKkFcOzkkG/BmpzeD1q23Vu78juHhqZhmeu&#10;3oPwVuU1zxrPNuO484Yl69/J8Og8wPayNBqNxhU0wXpSX5L4TEpau8srw8gmX3p7L+XbrR8elYyu&#10;bcVAcG4BUg3Expuhc8TBvLSzExkg07qsu2mGMNJ5FQe7/BlfjR6CCQMXImROX5F5nxErznPmYbA4&#10;tCA9FTafBrWdMVzdd+5TPJ8ZvIHCLVbwpPgeIJaHWBERO3VsZlYvH+M9P2u3qLwvif1Go9H489Bk&#10;WZc1VhybcHNCZiKf88TXDjq+ZOiUf5SrumZjP7+5co4xqcIl9i7QThGDNXtUIp/iqsggvT05ToPx&#10;834FPA7s68CIVU/ObCCJHwJK17OHp4oH+mcP0RBpkXCBKe+ht6BiyrO8L6QRMdbVGNP2t/67hWeR&#10;7WN8eC4QabslPkAfxHov6HvcC+IyeAOFh/jl6HMxRCbHvL7ivAzoe1lJWUeemcr2sjQajcYZNFEO&#10;I3pETcTDgOkawxFLNpyXdLxZYkyfflOcJ3xdD9GS9THxh3fF9ehYNwQTRxkY4BA04lJk6OjyZuMU&#10;Rki0Z4Y+cV7HaTZU1esyxI7BtcKHKNC19+dUQ7kUCQqvwuOdYqX2b2wi1fmhl+e7QPtF7iN9YKy5&#10;3/Fs6Hj5fJGHtBwzaAPKczzl6Tg/A3e4KVvlMIaOY1y534xtPAt5XfPzt1Ofqbf/YnSj0Wj8KWii&#10;nCfSJZmQSa8jxqQaa4xxnXhfelNUfib7WvfGkzFjkR7jH0tJYhUSw9hn+Nxv8sU+HJ1bGOFdqWnj&#10;DTwqTugaQ7qrw8j8wyCSPsO9oZPwQw+I4tw/xuGuWHGejbACuuZ+ITo9RsNgE5bJfhxqy9xu+sX4&#10;n+6vUbwF7HK8FGaxwr2i7x6r+gybjMu4d4WzWGFMx71c1avw2SsZz1cN0/XSg9RoNBr/PHLCrpPo&#10;FQ/FQ06+npRJdzr5Kt7LEYgDG1DvH/Ab8qDCl+UpDoOD+x8DEJ4fwrMcG5HY8yHSxtUyEe11vSwr&#10;8UZP+ro8YEFjQ1+9GHAlDlbLC7Sltu3IsFK+27pMM0NpuJ8WV9HnjPJ40/bYQOowpQuDTVwk/ECo&#10;bRaNS2FnZH8Ys6WwUZjFSoynaI8e984eEu4LYoY6VyJmHtc65oftU7rqCYReRq3Cuf+3UKPRaKyQ&#10;k3KdRCtnQ1vJpH0kXKrgoAyMwWa5I9OshENlnchNDM3lkoDSVGMPaQ/X5PdSg+MwThgT4kN0ZP4q&#10;mkiDQSO/RZXL33ldgMJ3okv0W7XH9siwvipWqGdjVMUh5gDnpBNDiGXwx4D2iRaYt9qoNF422t0P&#10;wojLsvhtGcaL+xDPlI7Vk0U5Hsv6d7C5F5wrbHizMniJTOtyYCwB6ej8QdoSGRqNRqPx39DkWNfd&#10;K/32Z6N5xEPhAhSHkRiGIIMpd3aPP8or42DjBDE48cYsYjTmujFMxIdwyDRV0HivAWkw/IiVYcx0&#10;vdpcO9dButh3o/MhxDJs88uwnCvuUbFS23SZJ+ugjbv2/zRom4hg8BjEuGf0IUhDf0ifQQOKs6dr&#10;9FfncY+59vmCIWjyfCVWnG/jdTlCph3MMITtEC0q52M9XY1Go/FjYHL0RFlJuLgxrhfkjf7wDVhx&#10;GKGxFGFQh+hlofome4cYn2WdWa6XP4ax03kVMpDln1GGzqvhhxgSDJWXiIh3OzmGsVF4GEHS6HoW&#10;KyGGMm4WgFwPgzyliS+eMpx68f6svDE7sSIizo6+jvk4seI2q00IAI9vjFsmuYTS2rsye/MsViwQ&#10;53tU7wl1rv4mxr0wFOYybolKoLSbZzzbE89qCe9loUaj0ZihyXH5ZqkJFM/LxlV9k2Hcs/iHobzx&#10;CTHlTOVecWnMKxTvN3DS2+NR35irGDGH0ZzyQ9q4EU26rstAow6o63msN23INO43cRY5lInB3IkL&#10;hVVRSRryhFDLJDuU8m6Lga+A6rdImcUqY/7wZ9XKx9htNnyrnCFWxNjjlOlc1yBpRd8D8nhc415k&#10;kYEslzjGcSdWFMbfz+Z/cgHSZ75TrspsNBqNfxqaHJcTaJmQTcTLrcm2EDf5w4bHYNLOdjwinGgj&#10;4mWzXwPo2m+xuzd3rhVejeZGTACF1bdy0sZ+l4ymjLqpclOHrmexQnz1/MxipX6dtFxumPLAMNgK&#10;PxQiimM8d96C7wJtFlciBTImT3t8KJfy85JrRMNcxxHjXuo4lnhE8nIvNm3Stf82VkKGMsZzksHu&#10;d30+zGX7lPZQcDYajcY/CU2OKxFC2GxgY88Ixyn8Dm3cDw3pHTCJq5wqGu6QviB4huBSOfOSwWz4&#10;d4IGKDwMmMib+iqeMdsJHa4V7rKJ3xgj0mbeEa9jGHSdny3r1Hu0q3eG4mIDq47fKlZoU9a9EimQ&#10;8X5a2FZc1MU1z8H8bMeSzhQeeRU+3yuLoN290TWitz5HUXZy1W9Ie+Y81Nv7WBqNRsPQpMhywmai&#10;TGLY6wTL5DwMis4feXOdyeSMeHnJQCk/HhQ8JrvJ/gFazNQy8D4s26Zw9hocGvts0y6eMrPspadE&#10;4dVQeuxPN3EqroqgjbdmBcpSum8TK9QnIhzsqXBbTcI2wjDzsKTFOCK+dnueViANeVTeYV1Z3qYs&#10;Xfv55xlYCeHNxm6lpz9Rvs6HkKFckWdxVTf0M8/fDXWt0szsX71tNBoNQxMob4SrybKSyX5nNAhT&#10;3KPejhUxzE8vAwDaIj66dHSXCAgEBaSt7A+xMY1lGxEji5g5HCfSZNAAcWIVHpDxvlwOUDo8CBj8&#10;W0sHSke7XxrnK6h8CwfG6sh4Q4QT7cHIRz9ExjnGWuGM7aE3TnHUw7hbsB7VtRQqIPMHF/ngvBdm&#10;iBUxlo8y7MhrBHeeOl17WfKKu/0vjUaj8c8iJ9zVZFl5+P9tgMrAQNmD8CoxdO/wvjyzdPRuYsSg&#10;DTHEuJpcHxm6EEgYtyQGHOJ5mDkM7wGdruZ3eRjzl36GX/ljk6/aeyYcjkh69zM2GGexGxAu0pdH&#10;6kEULUWPwnk+vEF59TcQS0SZnPRVrET8dD1zJ1QMxXFvV3lmnv7dNRqNxj8FTapM3KvJsk7Gt970&#10;VNbsKXgHLWAwsk8tZZBXZfy0ePlEco8xrLfFodIiHDDy3GvGFMO9KvuI1IlAQSideVCog/uG9+KO&#10;QIm+lOuN4KigbtLriGDD+zV75YiLZy3jaUONP2N4dKIigfzT9dHf245K23tYGo1Gw2AyXU2WYvWY&#10;PLSWflLmu2gRg9F7yBOj9HfECwbS5XvZwksWq/S/gRh0+nXpzTCIF/FqcD/vCodKi4jwmIlH3o7q&#10;PSF9rYPzo3GP8pUvhAdlZDhhp2JFPNxAThoRYcFzVttSSR20t3pLNp+Jc05YxjF20GkvqfxfunzX&#10;aDQavwo56S4nzMKnNv+pbIzDdxl56sF4eI8JBvBqEypGaX67XnEu10bPxo0w00sulV5+qSTfzBBH&#10;M1UPRvUWM4/Loz0Ik93eGq4zPDwZokUJ4/GoMIEWD9Qf9WZVGyi8iqCVh4ZyGO8Yc3Fui+uhf3XJ&#10;xp4S7tOZWKGMSFOu7xJBQv+ibxwV5rZtPhPPuFee/f6vzY1Go1GhiRWPw2rCrDz9CfwrqA4Mw3cJ&#10;lxVnMYNgsMCIr37EO8JtR/JmN38UagcGGCJALEKqEKlihPGoIuAZUg7jiXBYemsIEy1OGP+VECLM&#10;S0TcgyMRsxMpFVkHgu1KrISwEB+63+SvZeu8ihWWgapnhbpW4xsbjXW887fQG24bjUajQhPolwsW&#10;I+u6Wo5ZMQxWOcKfFECD6tNDXhPlGd6QQsak0h4G6P5CDLlJ/y08VsbxnfS4e2nnSJwgkOij23pZ&#10;jojhJ23tw2V9M5Tm8EspxVmswKO2wahX6ekDYx/hc9m6rr8sjFiJpRsdT/e7OJ3OL59dp200Go1G&#10;IifZ5aRZ+BbBUqF6MSLPig6MCcbMQiE8CaKN5bPlNv8Ph+EWN94TzjMsPBriLDY2ZYi+T0deGIx/&#10;CDfKFG8JlDtQOYihQwFRiOigr95oW70n8++w8PcyBI+uaTNjwvLiPA5cz2GMyRy2o8r7CM9do9Fo&#10;fBQ0QV4Z+C/7AStNzM96XWbSBwsZGz4TQYPRRNBQF0bjluH4R8g4bDbjJhk7CxPG69QzIZ6Kk68G&#10;dYp+no7aOnPeKFsFyUqsDM+LeLbEM/bS6JyxmePP2MtBjUajsYImyCvB8C2/uKkJHuP46OR+hxYz&#10;3sMCMawhaBQ+G7cQPrCkRwQ9SucNZpmU/QkeIESG+xdt1bUN/ZGQI5x4ixvGb7m59jugui2qaPtV&#10;u+nrLI7H58uGwixI8DBtPEsl7oo7j6TyH3kU3a4RRtrM1mg0Go0KTZBXvw3x7W98OYlfCamvJoYO&#10;IwMxiJUIqxXndM5PWUcG9dNIO2n7RpiI3+41qaD+bIuF7dV4xm+iiN5ku0lPWBYdyHKJ2/2Gi8Lq&#10;0hLlIDRiXHRehczh8qnids8zbdDRQoYx7+WgRqPROAKTc06YR/xRF7Xah3jBYPwWg/8byFhiKDH8&#10;GF8M+0cIE0Absi3eyIsxP7r/hIe40tHGH4aXLMPoZ41jKah6UCzaN1/8AF1byEDEzBAUU9zpXi/F&#10;0wannem29nJQo9FonEETpSfTeMub+DG/CSEDUd3nGCrae+dt+19jFSS82X+cKKmgTdlW7iftPruf&#10;xO02Bes4b3wdn0KLbO51HKJk/OCgzscmW51vvs7RdS1z43mhjBI39qzMyHRX3kLK2bSr0Wg0Ggto&#10;oow3zJxcdxOqwv0FxY8ZOtVdv97AeMy/fVHbTDqMH+76lQj7jQyjJmLQq7cAMh54IzDgv25JgbZP&#10;/THHfVSajUABnIs8sxbcQ8hkkgD5M55nuf6X5fGJMvkyOEAZCq/PW633MA7o2iLlzrNHmxGSP/a3&#10;1Wg0Gr8GTJaaOL3mj2t9nlSZeCGT9E/saakGYt4QiVhxnPsQ8ZnP7V4ZEMoan0br+uxNGMNG/jOP&#10;jj0aV6z5MXhuA4bLXhD2XmCQd4aMuFLG5ldWfyuyr4yBx2HpCcpw3yvGYClSjEzrsR7LNgrnmbfQ&#10;mf8z8+yRqctAQ+SIR2Ll6PkwEWBxzzNbo9FoNO5Ck2is9zMBc8yJdcVv/S+yak8VKyxtVLFSxRWG&#10;Zf4RL/oTxkznGLiadv5BMLv/Z2ODUQpjqKPLDSPJMdPAw2WBCtKVPBvxZSgsNoqKOyNMevJlfvqx&#10;NNR/AfRVRLwgOiwU4alIMRSP58b3c4gShTOG9rrM3hPiLGwZ37p8VMd+KRQJU9wsjGf2T+83Go3G&#10;s8jJOJZ/RG9CXPHbBIvasRErGey2VsOP0QmPBOlEGzWH1S85hgABnGc8RsZ5nZY34TBmOvLmTF48&#10;OBilWuZGSBkKq/XMbd7l0TXGGSFE3NJrojjXOwTaXwBjIeI98SZr7ofvhe8nXondOK+gdNVLshEl&#10;uvZ92Ag+0ihsOb6LuFOxpDT1Xu+o/Ie/zttoNBqNC2giZUIOT4GOR16Wjftc17xpvn3yxSCo7DA4&#10;Oh/7CzK8vsEiKgirQiWMSYbXfgyPBkddk4f2eynMBg6GoMh0GJ8jAbT5OiTzhNHV0e24yuM9D9GX&#10;DN5BcWN5Q+e/WqzQT/ogMu5VnJjcN8YQEXdLpBikV14/I4iLEH8Zzj1fjuEUt/k9lBJ3SyiS32WR&#10;J+nrCMukjUaj0XgUmmRj/V3H2YNQufGw6DreJJVns2nxFaisI7GCEagTP+cYNo68Rdc34nkvwRAg&#10;Ih4k8lmEbIwL1zUdxyxzI4BIF5UJmR6hQpl1H81GrBAXGQSd00YM4RBZRyBe6Twmux8XU9hDRv27&#10;QLtou3gmTiBhjMPlUs8VVM5uvHVkrM9EY30GDuNc3hkyvfsY3hgdq3A2+zPmRqPReBaaRJlYmdiP&#10;BAuT9jAoOscge3JGNLzkbcnJ3eWF4ciwo/YMgREFCLSBcKchPsMxWmEwSZNhGNFaVmz6zHRjX4qO&#10;1eiM/CDTs7dhs4+Fc4W53bVOykKonHpUKko5w8iRV7QIoKwf9bqofosTDDb9OxInJnG0e7nUQ1ym&#10;i2dSaR71bDgv7ahhCKOj52XegMu93TyPZ5jK4p7HBuK83lFxP3rPGo1G49dCk+hwi5+QibiKlioy&#10;4FPCRXmqKz88IhxFb57Fg2HR4KWcjaHT9WwwSFOFCuVgWCm77jMIQaGjPR7VW1P7F+ky3OXuPCS6&#10;rmIFw4RRxnP1kFAxlMf1R315ZJxf9kg8A9XJGHpDLOMY4yt6PI842kwZWdwSisf7hYAcHos5z5SG&#10;dly14ezZpW1VyNQ47tlVezd/B7r2c8Jz5fpn9tJQo9FoPANNoP4K4g69x8B7BKq3Ato4nU70htJX&#10;LwrG50iULMtTeH0bhvXteogK8uu6ihWnhSGUokCBPArbGCHRHpWNsKlQXO0LbXhKqBjKh0GmTNpH&#10;G75FpKieeUmHftcxviJ9p9+3hZXSWQztlpAURt934SckjZ8B8tclRp6DKoDrfSfO+TZxK0zp53oQ&#10;2hF+wG/98q7RaDR+PTSxYohXE+olldfLLvYizGkwWoe/5Kk4JnynRejshMoZlHYjLArtZYmyOCps&#10;FiuQOjcGdVGmPRtLIWUofBZuOw/Mp4G+0EaxCpO7omDFGPcs/hC1XuXhuXmlTnPjxeE8w4fw4Khr&#10;i0raunk2p7jLe6d09Zlfbap23BF5Rmjz8uuwRqPRaBQwWS4m0jtc/kdnlYdXwG+wm/SKW3omFP6w&#10;YVeezdttEkOz8+4ofBZTG0FjnJR5KaSUjj5jdPGGfJRQoe20SfQyyrtEAvlPPSkKt+fknfVCyrDB&#10;39St6/F5s87HM6fr8RzUcEA5Je7uJlu3ZbfPRfFVjJ9xsyTVaDQajRNo0nxkScg89YgonDdMDMTK&#10;ONnIPf1/VLJ8l2ehsvpRr3kvAUZu+UY7lXnqUZlBurtpvwrZhnd6TCoRZOO+iZsx1LXr9vINda+E&#10;6zMMcSIiBulbeFGy6g0IVzp7Ssayi8KHwND55uu2GicO8UFZ4hB6opdB656p5Y8HZhqXecb/zCyN&#10;RqPRuIImzWcESyWGiYmbSX0nQhRmAzp7L0zv0yDdbaOvtNSHgTzMk2VTBwJr6eGpUBob5B8VH0eg&#10;XeLsLfkqccD4DnHAMa9r3e8SRJByKO9QGF1BeYcXRQzBojLqMt+8dEM/avvJ734xprFnSfQY1LI2&#10;3hHOSUt4xq/o53FQeR7qY6PRaPyz0KT5LmNXyaSNiNkYHo4iRuJMJNEei5inDJehfBjYU1HzbtDe&#10;PL0E7SK9SDtNrqsoeOSLnLu0OLAwoU7aciSI3lm/67YwoS7qfOkeZXspHyERy0Qcsz6HD/Gl6ypu&#10;TNIiUnbPzFRW7I1Jxm/xlLhDKq2/Sqvhy+XVRqPRaBRoAn12D8uztBjBCO/eNm9w5FfbMXb2soSo&#10;SX6bOJmhdmGMDj9bzfbRVozru0XIFRk7BArjBRk7PF9fIYhgGH+xiqKXhckKlJ91jiUa6tJ1FePR&#10;Dh1X4uJ0r9KiLMbrbMyOBEyIEx1rWf2Zc6PRaFxBE/HV55e/mRgMDAO0gcGQIHhmYrRXRIAcsaaj&#10;XMp33ZxTLuGOOzJu7yR1UN8q7qvoOi1MvkSUHEF1ecMsnpHq9bg73rT7sL1ZVhUYR4xxUProv85X&#10;eUKcKH6zx4U8UVmj0Wg01tBE6cm++Xto4cU5RpHz7xRD1WPybcJkBnWrLYhFt8/jshoLwiwiRzzP&#10;fxa3gcIRHWf7rip3m74VRj2rtLEsJG6+IiIsszYajUZjBU2WNnwrvmIE2S/g/QlM0F56oL7v8jb8&#10;Rnp8VnHfxWHc8x7Gcls+Mj8KtQPvydkXaDMtJrynZXzyLNZ/eRDlklbhd8cfb8puGUnhVUSt2hj1&#10;6jjqURmXG8IbjUbjnwUTtCfMmZ5AOeq6TsDPkH0FiJad0SNMxFAMYQPJI2K8bcC9tAMxAneM1U/w&#10;mbb9pEChrXgD8Jq8ZfPrO5HtoV0WEkdj635UzwaieWyApl8KGwJd14iNq3Jnko7nebmEoziElNNG&#10;/TruyqbuEo6o+ghB2Gg0Gh8HJlxNlKs1drj8bYicZI/yPEKMBobFG2cRKoiWeJMXbxvMTL/6zQsv&#10;W2DsKv2VRjUiNkK1LRjKaMt0JBxiiIbxK6QsC6w57ifpdtHPH1/OmUFbsk08Y9yfOyLC922IB50j&#10;QCJuCud5X92vu9x83rxCqRvGF0nkKWEr0s5eDmo0Go0VNEGeiRV4+h9qcxJ+1etylxgl2goxYjMJ&#10;PzJsxGOkKglbpa9lQpd7VPank75+nNeEdmR7aBcGnnaePYuQeHuBEJTL/hCuNL5fCBkEpp/Vo/tI&#10;OGKEtqzagaA4/eVbxe/20hCW4fSvlreh0rRYaTQajRVyEsUgLydQqDS31tNzUuaN+LS85pfRoqTe&#10;g0sD+x3IZ2MWJrTxTAASRxp7gW4LLaXD43UlfEzqYdyGl4nrEjfSKf70b4H8SlfFCr/PEp64KXxH&#10;pfnx+9RoNBofCybJ1eRZyWSbyW9DeSxeTt8omw/RBryKEsLi09kc+npPLw3su6H6uO91KeeOMIHR&#10;DzH6Jj7kBSKtaDFEfas6ZoaYW9VDOeJmmU/Xp94PylG6umcG0pY7/e//1txoNBpHyAnWE+nh26jS&#10;vbwBUGXgivdehGU9zSD3YzZuLCkMw6ojhtR7fjZiknSZ58vECu2gXsoXEQh4Du4YZZN0/uLoGWEy&#10;e2quPClRn7jZq6T8VwKE8l3G1bJo/droitzPzV6Wq7Y0Go3GPw1NkjZucH4zrMQwYiDe8uWCyom3&#10;YZXrN/BVnX+ZGPcQHHmNoas/MFbHhLG3UMEoMmYY+53XS2HcT8qKZYgMfgjURV7KF7nnj3pKTNKR&#10;3ss5iKzoL9dZ3YDCqNdiZNQtIhqeqR9uPCicO47zqPgAiq+C4vKn8klT0kPup/fXsBxEHwj3EtH8&#10;Q3H9VVCj0WgcQRPlMIyaMDdvfAf8sp8Mz0kcI8UkD1efM9/dk/CTxKDG27zabwEx4ggTMczeY8Hb&#10;dogPwnVtwwbH/6fJcK6Xxj7jQyToemP8sgyLkCoGZjFCex4SBKLFl5dy/EXVapll/nqL/I/UtyL5&#10;ab/H28J7Mw6cK8x1PeItoZxTD1DW6/bsxBD5FR73VeeMPX9rm36Th3SZpdFoNBqGJkfe+jxhMilj&#10;QMcEekTyZRE/BrUBg+I32jBWef6VxDCvwisxQrSrioAaH4ZdrOFOP4dDBATlVOOGx8JeB9ezMX7J&#10;VdijpIwqSPyZN4LkYY+A8mwM+03ShtqO6L8YwiiLDnDttDrfGP/MS3mnAoQ4pWFMo+65jhmlzmiv&#10;rsfSjs75m6LdIz6vfW4SH+1Tnt5422g0GhVMjJ4wdR6GyNcLegIn7e3/PPyVUDviTVUM74HaZqMQ&#10;vxpKWMaHt0bhow/NGKvw7ogWUZceklehMrknLn9F4s3wLGXWS5A2+7MTJLr2s34pQBiHTMuzfvVF&#10;UH3udmJDYXeeudhrpCPCNTxqmb3RaDQaQJOj3zhjYs4Jc55Mg5k+4pmko4APgtrlvjD5x4TPkTbr&#10;GAZK58MQiRg1G0nEDEYHYmBIR185X70Nr+j8ryxZuYyZq7QzSRfCQ/2JpZ4kYg3RZpEQQoDx+GvI&#10;/nNf5+WwISp0HgLEYb42dF09QFfLRhZIh+mV5uwlAEYbxPBucp5ZG41Go2FoghzGlYmSydPXE/3f&#10;ZGOPi44fJVjUnuopskEKV7yO4Z7Pa/cn3sAzDHHCWy0epsN+Kc0Qd8kQCJRBWZlsgLiS1owfIxOH&#10;cFjlvULmIz/lxK/0PlPOX4L6z7O5Eit1eWcjKLgWx54spa1LO6ebbLPceo9XYiUEc0mzo9KER0bn&#10;tPFyY2+j0Wj8k6gT5xWZfHMC/q/M/hHINtnIhNHACNBOHcfbqq6ra570vBnzdnsqVIyshzIQKZeb&#10;IxVvgeQ6fnzfz1+GxhnRtruPhOd9QCyuhKU9HNxfe0sul2WUpgqRI7GyEq0bZlqeV9rxT4vORqPR&#10;WEKTIy7x5SS6otKH8df5R70Fqj02SEz49CmWcjjPJIFMY94WKo3fAd3LnbFXmJdj4tnI4AGFISr9&#10;3FhccH26R0tp/MzB8cm5keXOX1shhublQuoKr46O3mv1EfvDGo1G42OQE2WdPK8YQoV8UcAHQG2p&#10;oguDwJLA0vuhOIwMxgWj0G+yfxy6x2N5R+e7fSEKs1jBuzEECNcZj0cxlu4iQyLTj2eOdBkV0DUi&#10;CcGMAHFaPDY8q3W/S2XsO+KcfFlUo9FoNIAmRi9ZwPomeMS61k/epQv+O+FJPonx6GWXBs9FFSv/&#10;bwYHdB3PbsYjYOszFHuZdLQ3ZOOpm9KuxAoiJwQxR6WhjvCeEK/z1YbsENk6kvZyKarRaDT+OeSE&#10;6kmTCfxyvT0nVr+NXrrOvxrZh3hLFv/kRK9+8ZYfb+ti/3T7BRgvPRMWBuw3ir1XIkKl7mOyV2MW&#10;61zvfkVY1xYgpAmPSUbtkHVFWvJl8JFggbu0jUaj0UhocowvfnKiZD8HmwTnifSQ5MmiTqF0GBCM&#10;w5eIG9qdp78e6gtf/iBO/Jsxfsv/s4LsndAYVbECEeHsaZpFCWnwotRwhG/8HWRxA1mu05Lu0JNX&#10;01JeBgcUdiRYYP/jw0aj0VhBk+lGsBCm89NPMAsfmlxVvpefwv2dwf8sNAbeH1HFyTCIIm/4vdfm&#10;AWishlfjQZ566BQ+i5XDPSZT2t2XQwo7FCzK25ttG41GY4WcXOukOb9xXvEhr4nS1i8xnP/P7zlR&#10;H2M5QvRy2mqcEXLx6TPpM2sjwfjl6QDjlOPFUo33pNQxvUXlP/QUUofSjI2y1JVRO9AWpXEbdl8O&#10;gRI/s70rjUajcYScjFeT5zPEI4DBvRQwSlP3AkCWPH7t2j3jKLKUU0UJHpMzAUg4/Q6RkkX9c1Df&#10;q6fJY4eQ3X3eq2vS2iP1qLiGMd46eg8WPPxEn/oUPwS2rg89g4qrYmW3GRcorH7RtqHibi2vNhqN&#10;xj8JJtXV5Pkm4voeIobJOqsdUPxq+Sm+2hA/woirHTaoNqoY0ruipHIjUMR/youi/lrQMX5eAmPs&#10;eE48LptfDNZ5jLniGevh5XiQG1FI+Qrz/Tr9IkfxG29gBu9A2Yq/EivUe7jcqvj+lLnRaDTOoMky&#10;JlpNmGEw6iS6YBjdKexRhpBJXu2XoT4EDG3D0CEYMGrQIgJiDGfWeNKT16SsEB5Jv3XTnmpIbYSe&#10;YYwVZYu04U8LFPqX/WR8jwQdxypihyjVOfkJm/fzPMrYOMuRa51vhLLCLEJId+gNVPzGC6O0y/un&#10;cMSK96XsxArX4mhPpcIRY8t2NhqNRmOCJst4c2XyzOv6VjlzfB2hI8YFw/SqgPkLxOgwjl7K+HMC&#10;hf5kv84ESR0P4hgPBCHPyhgPzjPM5azKeITUE+Vn2ZRL+H9GhYkSzvN+trwz0lEGZWbUBgqvYmXz&#10;mTN5RISK42fGfxP3dc3baDQajQU0WcabpCbMeNvUcXw5dESl2e03Ib/IRG8vxTLvL6eFib0EGO9f&#10;LU5ou2iPVBUj1du0EhNjLEQLk91YcC2+Ik5Iu1ky4tzxlJtVBbgucWNfiM7ZP+J6z5Z36v6qu2Kl&#10;CnmWfujn3EePVVwrXfTF11Foo9FoNI6hSTMEio4hQnQ83Bi4IIbq8M2QOMqnbBGDg6GZl11W5X4K&#10;ESYYlo8TJbSncF4Go82Mu8feYgEy9mdCpJL4lSjZ3XOF0Q7iqJP77DpW5Z4x6lMZRwLIwgORsBHO&#10;uh5CBup6LPnomvZE+XOZhsLrXpQhQmZkuipW6DNhK6GC2Ip+6NyCJbwrmYfrj/pnoo1Go/GRyIl0&#10;vKnq+IhgMZmUMTBPG3XqTdro2dgOsQNVF4IHMvlX44sB+SoBhBFy+dTlel8lZa3oumAY58JV+54h&#10;ZVEX48h41uWbnVCoUJyF6LNeE5M8dU/L5fOj9LT1UKzoSJuibxlFnL0uZyKEvwPG2+mWm2DJX9OJ&#10;FoK1/5xbqHjTsONHG3R0uzZLV41Go9E4QE6mfusbbuonaQO0NAzfBfohWgTNHocqfqrwsUhY9esT&#10;yX2DbjfCgX7MIqQKEcbjUhiQJtNbmFDes8IEhjhSWRYnT+3ZyDI2z5bCaBtixfeV+mLZR9c8z9Fm&#10;nR+JkOr9IN3yE3uFVw/MisSxQTcEn85HmabCxzJVif+o/37eaDQaH4ucOMc/NuQ8J9JX6Ql8aQA+&#10;HRgd0aIHI1SFj8VPLLmIYSyh+uy3bgypRRGsnpXVeIVRFy00KJt6LDaG4IDZzKeR5VRRQpvdvmef&#10;AfKRf3yeLr7c1iOoHtpMvYxZFSexHFTjI8MCigvBA2lzBm9AeYo/GpP4h4nUD3VNnau0Yzkq04U4&#10;1nl/0txoNBp3oAmTjYZMnDGZMrFy/QVkgvZnyoeflP5VML7qP8aMcbCI8diEwc2kO5zFrUB6xphy&#10;RXtdLEZeESSmhUn1mnypOJmhurykEp8di/auxBKLri0yzvatuAy4FDWZZh4vrsf+FNFjfTiupMki&#10;KdOb21ki+rYxazQajV8NJsycUMMTonMM227CXdDCxsZwjr9DyvDb+NNLBYB+ZDlfshyV7XtKaJEv&#10;+2ojd2koAWmJFzFsy19DVTj9pkz/RP07BIkZBl+05wdvzLcKkxVUP+NJ+yxWxldAOg8vic55Js/2&#10;rYRQT3JfNn0in8KrqIRxH0R7unxfa5ojjqUfnbvcw3vfaDQajQWYTD2hMonmZHpFDMRmwtUEjkHj&#10;TffuJH5EeyEwkn6DP/siaWyG1PnpElSWdfg7HDOybBuYh77ooC7lwXCGUMmw8YNh4vLtP/Ot3ti9&#10;zGRvyRz/LCmHMr0c9e0ek0egdvFM0M5oX7Y9+kGY6K/fjpZ46n6UzT3gXGGrsQ8vmHh0by6pvCzz&#10;1S+dnhbojUaj8U9CE2cY0Ty3a/2S5IsCDkB8lmeD8i5a0MQSk47VeGBYbHAr6WPdr3D6/1sUvzJc&#10;GLe53CVLXtpDGPXT5loe42IRUoWI499J6g1vidqCwf8Ib8mrUPuHt4pz+pP9XG5mLfExJrq2kPT9&#10;5tma7wH7VLh/77g3UYbK6/8f1Gg0Go8iJ2smb94AOV9NtEEmWh1DgJA+i7gFpceV7qWLd4uYZ2kD&#10;VVlFxW8kHh1ECffz14uSI6hfYyko+4wHhOfz8P8EKc7eMp73IbgzL0I3xHumOSP1IZbGc5zXIUgu&#10;GJ6grLrRaDQaj0CTaLzl53ksryw4fjNC5zHxa+J9ac8IE7c4f6lyVP+/TntJqqiaPQKxdJHD+6eh&#10;vlbxgdiw8K5CZCy76HzjjclgwqtHzOO4ImUjBOOZ1zV5Io7wLOvyt4ycttFoNBpPgElYk6mXhfzl&#10;UN2YCOP3WgxdYyi/7Jc6mfxFxAyeAt6cvWxS2/RXyRv82EsCc0y8dIHxjP0mnOf1r/yE/BnQd/U5&#10;xkrnFgs8I/U3hXhefM2zbEESv+eS6a88IuThXvAcDiGo81G/uNnLxXWJ25G8mbTRaDQaz0CTKXs0&#10;/KYaE6uO9a1z3mTrdN/6WxKqz0LKb7z+zZLKalAirYhx4q0c0WNWb8VMwr2/xHT+OZ33hiAiaN8u&#10;TcbTNi89kCbCdaxepVjeyO4OKIxySeevY7x5lDL+md/zKP1mrKpAiX9CmOeMbSwNiRZ1416U8yNy&#10;D7hfu42xCqviJ+5FRrkdpyKIcjN5o9FoNJ6BJlIMqX90C+McHhRPtOLuM8zM861fO2S7Did+hWM0&#10;vFwAMT4rw4MxQ9iECBDrmzEi4OiTWAwgeSh3fK1ikI/8WQ5ECNalCeJpX7zp57nT7sSKrqmPPhPn&#10;TaI2wpuy/zoYmxwLxmrsVeEohhgkPON9T+8IFJMxPhR/xCmNy1t9YXQqVpL9OXOj0Wi8CzkxzxPt&#10;ZknoJ1DahaDYGHaQRqMKgM0bsKEwC4UQAWJ9a156LChHcRhADNVOqACFUW4VecOolfxhFPMao+q0&#10;G7FS0mOYR306uq3Lvn0HVO+PiCT12feWe1R/jM1j9Yg42VBl4FE5HE/FVSE6ixX2rtT7fsYf/ztq&#10;NBqNPwVNrPME/B8Z9WOgDbQF45JBAwqrb9dwY1QMhYVXhSPxYjVEO7FCGoXvhMMMhc9GawgQHWkb&#10;1yO/rpdihSPpFEZZ85LDaHsGfRtUp/d9sLH32/fLZN9jvDgXvdzzqFAhbb1P3POr3+85EyuzSL3i&#10;j/8dNRqNxp+CJlYMwWay1eS8e7NWeLje8/LLkIaBdmy8K5xTP+EZD3diJfMPr0oJW4oV8osYaOJH&#10;nhUUN4sV7zNx2zb5dT6Mr1i9MBjgzfKPoetoi47fsl+FNtGerBeheDoGXwnVW8crxkys9/uKpPVv&#10;4hze8xWm9IjFurzH/XqkHXD8765Go9FovAGaWHeChbCMHihxX/rmKOOA4dzUkwZjtcF1NvbDMyFa&#10;HCAmhsjQdbxlEy5SF3GIiSuDNouV+LRYDPGh48Yrw3VJSzwbRS1UIn0mDZBX4YjCSJvBbwf10A6R&#10;vlsQMGbLzadfDbdHbVg9h3e5GX+OhGUcz8kjnpVZrHAfHxUrQdqRxTQajUbjVWhStUCoZJLfGC/C&#10;SjwG4kvewlV2FSZhwMUwqhkGN2/MtEVhG68K0DmGq5ZnkUGfKZNyNkJjBcUvxQpHceUlmd/IaUP0&#10;Q3G7+rIst/8lI0d+Mdrjc5G9NFWg0CaO0XbSReZvAHWJCCaEAONSx+kO3W6+Gosvqigziw8ozHtg&#10;hkA9guJnT8wYO10fiagYNx3rM7Gjy2o0Go3GG6BJdSVY4OZnz3U9ezgghvutb+Uqs+75wJCEi5+j&#10;w3Ud3gkdMX47r4qh67lv1WBjdC7bThqlrYaJZSAbyiPx4bd781AYZXoMbIigDL4N8ogrAUCbfT7a&#10;IdLvS5H2LpT2zYLpGTL2cc8oV9d8gbX5Z5W6Hp4tzjN4CcXPYiVEsI6+J7Vu06KXNKv4QZfXaDQa&#10;jTdAk+qRYNmswecEfWRsMIIsKTz1n45nqBwMKkYujCrnpa5YrsowDCDenp1hIK/iVu2Nt+NMdoos&#10;o4qPqA8elZF5RnpdH4oDysg0l5tbKYP0or0lw2sjur4VibdIeau4nKHy3UZEg71jqzY9SsTEZoyy&#10;rjlsiBXxdL+V0h6JlUPPCeVHZoH0U/xO0CtN/xZLo9FovAtMqvNEW4hXA9oDEAZWXKWt5M03REdW&#10;8xJUno1B7C/QkTZhbA4/+aXuzGNitB9641We+S370FNSQbx4KoqIV3m0f5POeUULE9pwR5hUkp77&#10;NUTfV4CySzsfbeNMC6sQvpw7nDqyykMoTRUgd8SKRUkVK/Wz9w2Ji8wJhc3LRdUzaPanzY1Go/Eu&#10;aFJdTbQrDiOgybu+yd6hBc/DIkbp5zdZDMrujXuG4vF0YJRue1QqFvUuPTmPgnaJsQFXZB8GY4nx&#10;u+sxmUl6C5T43Zes6q2gXNFLO7R15YWgLcRxv5deiomk3wgrjgqzULwrVhCxHjfKOxyDTLsRK6Qn&#10;X4btqPidd0fhc/9W962/FGo0Go0zMMEyEeflKTSpzl6EJVXeTmgoDGPrN+FHyQRP3XgZeKumzRiu&#10;+Nn1LB/DsCtf4S8LhytQR6nz0JMDiBNptz0jVYggCJ8VIytShj0RX7JhljJF7gV9OFraiXaIFqLu&#10;7yqtuWl7VreB4i2gL0UpUBqeEddJ2af3qaQNISLibTl8hhW/2wejsFnMHpLyM1uj0Wg0KjRB+m3z&#10;ljuadJ5cbzDehjPrAJOy+Ip4eZTUE2KnEGNJ+zCGLzPLoy48K76G1GsBwlv2O0TIEasoQAjdMn5K&#10;VwUHbXZ7YXggCuvyk9Ot2uG8iBPyuHzynI1BPItKizg4FVdZXuTjPIMPQXmUnXm4T1dihbaO8kWE&#10;x1nbl0tLCh/lXJF6Mluj0Wg0KjRBYniYLG+5o5Xujut+JnkwXksDqvBqzFb5m3tWcRJv/uKl94Q0&#10;Yh1vC45aHs/E3ftc81mcWNxQD2WtRI0Z+Ukn3uoDULohVsSdUFB8eK7yMqB09sZsfjtlBm1QmirM&#10;LXB9vWK0QXnp8yhb5yvvSniDdNyNscJ7422j0WisoEnSkzg8/ZE3TaZM5PMEe9vdncRAeZPtkYBh&#10;uQSDg1GifRjEZ4TSX2EVBRjEZzwnjCPCgbLm8hlb4o7iIeHEc+8QF7NhngXKUTmQuFtelBWUp26Y&#10;3XxODxRPfxElY5wyLOrW+eG+KMXNYoV6rp49lgDZ+Ot89b9Fc99qWu+DOfq72fWn0Wg0GoImTt70&#10;6oR5uBdA4fOXNAgWxIW9NM8wjJdoT8HpJlvFYxi9CTXeosW6LINhpjwMBbQhxuiY1Dlz1bbvJu2Y&#10;RcFdr8lqqeaZfrkN3itEG5aejwxHCFDfWV3Ene5FuQvaobJoH+UiSjbtyvbwDNdPiqtYOd3PpDRV&#10;wN8hbWDM3X+WmvzbL67XHPXruPtbSvaXQo1Go7GCJs5qAGZuXO26nt8WESxhzHTOZMwkfPU2epeU&#10;g/DYbbLN5nwLVJ8FEm/EGLN39a8Kg7GUktUuQXymszBhfJ4RJq7bQpH6L8dW8dTvcTh6ZuBGoJAv&#10;i3gZKncszdCWDA7o2p8ZDy8F9WcY6U/3hyj+FeEN6bPFSvxNlLidWFLY6llqwdJoNBpn0ES5EyOF&#10;NoyruDBO4n9mUUzW85vlV5G6mfRtfKvAgRhihM4ZSWPvjD009lBQdjU6r5By7DnZGXGuM9yChDGk&#10;PW7LM+3wvami5LaAIF3mYXzOBAoknnpo+9sESoXKRXy4vs0XPjpHLMfz4PBMH+Om89O9IYp/5Znd&#10;eHSAwngWRxrF77yWCl/9zbVgaTQajSswqWrCfMqDsDIICvPb+DLPP8QQKyJjwRFD9Q5RRD7KoMyn&#10;REkFeTK/BcpZu6JPSkudLy3z3IXqQ8CFOBCrWLEwCS9fBpOe8d6JiRnEK92qj5ByKefo7wKBvPFM&#10;Lco7+npoVWbvYWk0Go27yAn3UeHCxH24rKDwur9ilb+551sFyQzKEH1f7giUt+xDeRbZ3k2/aUu2&#10;bbnkc9VW8mT/Vv1FkFH+SnQvfxgw09dx3HiCDIXxcwJOU//WluKm0Wg0GidgQtYEunFtP0Am4fAq&#10;qByMHMsvGNsQNUkbSwwCQuZRkfQOYlxM6j/jKv+rpN5ZlLxFkFRQnsjYY6CpizpX7TFp15fsQ3kX&#10;1Kb6K7Q7Q0+YePh7K/Qt886k3/QZ8TGP087DYxA2p1fYcpMvZWQayqvtaMHSaDQaz6BMrDG5lvN3&#10;0WKhcpXuEbocjJmXX0I8JWO/CoYijUVcF5KG9F62ge9oF+15WpgoLQb61KBRXpZbPVpX4gTSv8M9&#10;Np8G2qf2ul8bUZJxjHP0S9fzkg3xK68JQgVRRzzPwXzPqWfpsck8rnOkz+gdSlqOI5/KWQqcRqPR&#10;aFxgnkxzYvaE3NwTI4chtfFnzN4iAFRGFY8WYRZkj4gqt3EIp6ziV4CxVNv9XCJIov2Ei5t/SKjr&#10;zTKRrldfstlrgtfvaB/XcmnHUDwCZ86z3EBLPYqLNup80x7iMlmj0Wg0HoEmURuG/8qgw8lZky3G&#10;maUfey5sTOe0f4UYHQuTWOrKIfoS5Jiu2nFG2sg9+LLlpu8Gfcm+DY+Ejhj+2ZM0vFH0mWtxiJkk&#10;QiR+10fnc36TsTscM8Ut98EQnkk2ULjvY3hsSp7+54eNRqPxLDSJWnCMyVST7OpXOi8nW+XDMHi5&#10;wuIGI+plGS/ZVM9BJQalkjfTmXMa6PyUa7ou6g3SjmwP9GfP0VbFW7jB5YbL7wDtFOexcH8sShBP&#10;v16YrED/1E/fB/qL0Kj3ZsRl+iOhMtKJjOEqDs/L6T9UJJ50JQ9tiWvF7QRstofnlLTxzOV55M1k&#10;jUaj0XgUdULNIMLqW2Hln/skMw0MRo3+YYjYRPznhMBvQD53VRzY8M9ECCCOETc1jTe4HuWrvCNW&#10;antGep0jgIZHskJpVmI/eFVfo9FoNE6gSXS8EXpC1ZGJmh/o2rnC/9Kkq77UZYL4ciSjGt8MP3N5&#10;L8wQBlMY1wjMXdp8XvFO1XAEh71vI0xpTz1oih/7UGp6Hfl7CWEbCScofK5/kDIzWaPRaDSegSZS&#10;GwsmZpYacIPHhJxx9a3314sWtb8uI9Bnllnaq/KN4Lli3DX+LHXNSzaIR+KOlnJW3DyjXKsMlgDt&#10;ianhV2KF58N1b9LrPDySOu7ErcL4u3E9s6Dq/SuNRqPxDkyTNJPt+M/OU1xQYae/LvqpULvrVxts&#10;qO233m+AxvlMoFR6/84q7g5D7IghQHVkiWbnKTkC+ZTO3phZrBDHs7Pbi1LiyLfqY//+SqPRaLwT&#10;mnjr2+hmkp3i4I9sIsQ45OltKE9d/vmxTbX/Arg/ogUKAmT2fpiEn8XPJO28HBRlqC68KRuvB9cZ&#10;H+l0fXnPlQ6xEWUr/caTSB1Zzsq7UjfX7paFFH/6X8objUaj8SQ0yY6JW6yfj2IEdm+PCveXN/5C&#10;iC9Z4ke6MuvboPriS407ZStNbS/Gi7b28s8bwXiK3HOMNmN9JUAsMPx11ll6C5JZjMRn5uLyXpI+&#10;80YZur5cxlSaM7EeXwuRJoMGFFb3u6zYXwc1Go3GV0ITMZP+RrgwORM3hV8xNvBGoW8A5Yl3PrPG&#10;kGJEMYqHv2LauI8c07vLO5V1ueSuV2UnVO5AeepP+t/ac5X9cb2zWLH42S3rKK4uIVVaiC09Mo1G&#10;o9H4AuSEXd3wTMaPCBbz5TdNtYWlnVtlYUxE//ZKe1WeQI7hI96Tu6QcnqHwzuX5iCcsm/AQaK/y&#10;DxFFuzPqEErDM+V+IWzHs6LzePZ1vPqRuCWJz6SNRqPR+C5oAvbvlazIhI+QqcJmR03gL+0dURlh&#10;2FTO6Z4A4kmrY7/d3oDGyZ4TixO8IHe9J3fJMxJeE+rLqgcU53v7lJGnTOWv3o6dR2QGbVE6ixWE&#10;yaZdxIvLjdkKrxt6V9yIn0aj0Wh8IzQJ7zYUipt9IbpepRlU2lfenjEQh/90jjRie1VOkGPEHhA8&#10;G4jQd3pOZlqknN4PxXkfyNM/Tkhe0fXeESv1y56Hlm5Ke8mLMK5LSg+X12g0Go03YjEpBxW+2yOg&#10;8NW6/kyEzu2vJ5Q23O+r+gDhiudT5TYUgsbhO7wmK1aRcnkvlMbLODsPx11QV9YNL3+tOOu0sEZc&#10;LD1/pCOulpd5Yxx1Ht4g0mRZQa4jcaPRaDS+F5qA6zr/ioiPjXHSNUbkdImoEIFDGRiH1f9o8Rst&#10;xmVjjHRN2y7f4v8i6K+IKIl/SqlxwMvwlR6TI1JnCFDalM27BOmVL54RnXP/uP8PeeCyDPf3chmG&#10;eKUbgnpVX5bpHxccAqTmrfl0XveyXHp3Go1Go/EFyEn6kTdzvBwYn/CecL5Ic4f+T8n+/DXC3KYM&#10;p11PfU3yG5D9tJeEccSI2lPy3aLEpN6nBIpBHvJnWXPZ3M9bZWY5fjZveWiUru7Fmr8IWrUrys04&#10;P4cjX4Y7fe9baTQajZ+CJuD69vgMeYN+RPBcsRprPC6x9PBbDAXtzPbOQqSKEcZsNuY/Rdph8fj0&#10;OJNPxHOBF6j2jfPw0D1attJ7KYbn4HJ5UWkOl450Pn8NN8olnc69R2aTT9cWMU8vaTUajUbjDWAi&#10;zgn5txADaJGEAMCgQAwOxDhifL05F7KkUomQMDFYsIbBmt7lIO4sPqiLej9RhKxI22inxclT3pMK&#10;8ouIilmkRH2KY8yerkNlhIignAw6hNLEj79l3TtPiK53wpxySafzpSghPsPpS++dajQajZ9CTtZ1&#10;ErcIqGEmxoP4VVzzczgLE8TXWzxUlCEidDD+fhaoj2emLrW8ZRkvyzz8asygrlI3omO1T2oWLOH1&#10;0XE877oem2l1bgGEWOlNto1Go/HT0IQ8ixAmcjbBYiwctjEaxDOJixgBhMyRyGm+n0OQiNwre5AQ&#10;JW/9Z48qbxYoQxSILJ1Qr/9jcniYOBdfFkdA5cSyWl4uofj6y7dLT4jC6n9a9hjyfCNu3LfxY4WU&#10;kWlueXcajUaj8Q3QhMy+gzqZmxhEG6hb/z5fZWG8vLwSyzLKa0EDP33Z5KfImEDGx2KkChLG9C1e&#10;kjNQvmghWgUKR7wm3NMQBE6rcAsV4t4qmK5AG2iXGG2kPRk1oLD6lVFleIF09LKT+1W9Nf1FUKPR&#10;aHwSclKfJ/SZTPBf8QaPyIEYZAyzieE8Yt1f8h1ctWHF2n6TflW6v/T9SwXIGbJ+2oN3ZF7u2wgU&#10;0ma2gK7jN3Eg53P8d0H1h9iAasPq8+UqPkbfSCvimXH+/yjp7a1BLP7Y/Wk0Go3GATQ53xEtMIxU&#10;Zmv8EmB8RUQV3hO8EtWQV4GCyPp4Q6021i+Cdp4Q+pH9cprop8IZA8QKgsvhbNIlvcUKz3iLlUaj&#10;0fhUlAn7LnkLvf1rto17wFiKeDaeGtvMj/CwOJnv66kH5dNB37IP9GX3y7dTvBkeQrF+TbRi/9ZK&#10;o9FofDo0WXuj7dmEHnsrRO9Ncbg3YfZk/wAYLxHRgCFlXBlTj+XllzaZt3pO6tKOyf3Ea8BSyK8T&#10;KBVqu38VmX6tPl/G8+J4HxHW/iFCj8mKLVYajUbjN0CTNWv4nryry3ym385jTwvGQMRQWMC0S/0A&#10;jEuOlze2MmbeC3IoUDJfFTZ1U+xM4jDSuzJ1/SuWfI6gfvm5ZHln7KmiT/Q54yCCGs8SrML6iDzT&#10;/cw2Go3Gb4Em7rp8wCTupYWj5SKMZrzBesLXMTaWRoH/MBgPkfHzxlYMp8XeUjgQJq68JmfiBMFz&#10;uv+EcKXDoP/aL1/UB3+ePL4Iol/i/Hxa0Pn6ii1WGo1G47ehGAW4+ZwZI6Gw8WXGATEcLGmEAc2s&#10;/wTU3xAa6r8Npr0nu6UYzjPM3qkrrwnhVZxsyjuD0sWGUvJl0K8DfaUPImMRe6d05Fms4xXiWTwS&#10;1ytSVouVRqPR+I3QJF4n/Pjks0ITPPsI7rjZzSpiMNCXezM+HYxB9sVeEPrIMYypGEaQo1g9Jixp&#10;nAkTaHFCWS/tOyG/ykGs/Oovu9R+xq6OTx0vhyFWrsaV8Xea/p2VRqPR+K3AMGoin8XISrSQbqTB&#10;IKZReVTIYEDsNYCUg8GH8XslWeW3gnqTsxeE/lWjaGFBu2uaK1ECiQ+vifiyOJmR7WG541cvz2U/&#10;rsaSZ+kqje9d/BZLFt9oNBqN3whN5OEF0NG/Yjom+0wyQJjjlX7zBq/rlQfCZT1LjA3lYOQpM8RO&#10;IUsEd+k8lAMpE94xfI/QbaYuREkslYlvEyZHUPmM/48IvneAcdKYcU/m8fQ9rOFnrPdz7H9pNBqN&#10;xi+FJnKWesannRx1jaH1ZL/57DPTV0NwutRDPHlEDKk9MhiedwmanyDG0F4S+mJPyY96iH4zGDuN&#10;I89EHWeePcYVr9fqd1aOaFHKeYuVRqPR+AvQZB6CIi8HNNGzzGEDwH6IIUx0Xd90idsZaIWF8VY8&#10;BuNy4ydpRdpCPsSNBQ4GK5aOVBZtou7qJXlW9FTRMYQHzDphXaqy8Gox8kYwthrz2aPiL9UsolfL&#10;Q0vxorThLcxrBM8//+Vao9Fo/HlosmeJqBqD2AOgY/16IwxDZChQWDUo47/ivgPULyIg6u+TuK6Z&#10;tANh8/b9Io3nwPjnvVsJlY3HTmFVOJvkm70xEKHi57I/W240Go1/CUz6TP5pBGB8ZaHwjZgRN/td&#10;dF29MLu9MFegXtFLSXVj65VHJbwmyoNXpsXJB0H3Am8K93H2juyECvdN4faUVB6JlUrEad/3RqPR&#10;+BchA4BosEHA1c4v5M4Gpe6FqemXe11IS7g4ixKM0tLlP7F6T2IJKotufAh0T7jH3NvZmwJ3QgUQ&#10;prgqTH2fa94Vec76n3Q2Go3Gv46FIVkZIYh3ZRVHXsLvCpJK0pOP33b5sqUdylQdCLHhpcmoxk0w&#10;hiLeFJ6D1X1eChWgcMRNzcP95p6sloYqe79Ko9FoNP4P0gg9KjSeIXXYc/Kt+06op7TDxBgiXtog&#10;HoBxE4+WfMwzoTKLEsYcz9vR0lBlLwE1Go1G478hw/BlYkUG50v2nGSZ8LbYIL3adLRXBs/L5bJD&#10;loGhtUfoz/3LAvUpRIrIlzkeL4TmvHwT4iOz7aC4+VeUw6tC2To/ug+wl4AajUajsYcMxNES0KPk&#10;TXpTlgzP23+FVGXOG4MhggMBcSlgSKf0ZyKNN/vl3hzFHRlawhEy9h79KiFD32gz7c++hDcs+4JI&#10;qx4WBAXhhyI0y/JYkd5elTNPDUQE9XJdo9FoNNbAoMhY1C+AniGGCUM1C6DYPJtVLYExE2ODLm3J&#10;4CVIU8pe0ctOp4Yv61vlNzdLRjrSt1W6K9ojQ1nx2y/RgB+E2sB446FiDBgviwiLlPhtGnH+TJn4&#10;U1GoeJ6lWh5lrZ6LmeGByWIajUaj0TiGDAYG6sxdf0VES/3V3JnLf1Kn8FksYfCWaTFqirsrrjCS&#10;iJdDI6u4K+EChwcn078yRqa9MhYz/kG728tcM5QXkWExAscP9akehB5kTFZeDgRaTTuniXubVS1B&#10;/pKPHx9EvFwJldOlpUaj0Wg0DiEj8oq3JQzfItzE8I09CjpHgKzSmUfChaWKukdiZYQreds/3GSr&#10;8DvCBcZ+F/HMK0Vb5j0fjxJBQxkhakSEF+2HiCf/SjBpLEKuxuBl0u8csh0U/2if26vSaDQajdcg&#10;Q3ImOq549VYNETYhHnR+RyAdCZfhFdI5xvzO8pbFy2qvyl3hAu15QTzMxtoei/FDeSXdo4b9Y0hf&#10;cqh2UPxdz1Psa8lsjUaj0Wi8BhkVvBh3xMfTxIhTl85veXWcfgbhmQahEEJExzvihf7t9tno+hHh&#10;AjHWq7FiaeRw87HiLGgQN+FBUR7abM/JXRHwHVyKRkNt976Ysza3V6XRaDQaXwMZGZYlVsbnXQyR&#10;wXEKPxIbm2UlI8uw92JjXEmvsDv9GBt/dVztl3nFQ4JH5mnPgvLGBlbKEGO/iWiRw/IQbaWPbqMF&#10;D3x2uSiWt1TH5WZhpTnbXNtelUaj0Wh8PWRwMIgrQ/ROzsYOQ3m2yTaWXbKJAwqzdwTvxir+jucF&#10;IjBiz4jOq9cgxFCWw7g84wXZeXW+C6qXjbmIH2/MRfDUPlikIIiW3hDCRXtUGIMjoQLbq9JoNBqN&#10;74OMDgZ6ZZC+kvFfo1U3Xx/dFi4YSIU7PcLjaLPtq6IjyuUoYryf8UZh0HfC6ruhNsRn1+JOXBCW&#10;8d6Hc8djw31pr0qj0Wg0vh8yQCy7fPnXKBMxfGFEs/5HhAvpLUau9mBgkBEdjy757DbxlrIeFTD2&#10;6vzYj8+p7rFRmPaIeE98zzm6jYiXlWeF5Z9D70yj0Wg0Gt8CGSK8HWdLAF9BxMjwkugcz8iRV2Ql&#10;XDC+xC2XiVagDtEehbmOI2LQ8ZhgsGt7q4B5RPB9iYBReV7SsTDxsk5tG+f0Pfb1kD7zsleF9Kt+&#10;MPaX+10ajUaj0fgWyCix5PKoJ+JV8ua+MYa6xtjeEi7ZZntnNgLoDpS+eh3uig7S7UQHdYtsBH50&#10;Ocplsen2UBgorgqS2KCrvBYlR/WFQFFayt8sDXEuXm2qba9Ko9FoND4TMlQYwZUB+zLKKO72RWAs&#10;FXdkiDefFut8s0z0rJFVvio6HhFv1D1ETJaDIHjGowMpjzwWI8+IqeXeFUPpztrUXpVGo9FofD5k&#10;rBALK0O2IgbSG13vGtYVo5xswkC25Ui4wLpRtrb7dH/LXdCmLBcD/2j/qvckhIzC7nzNdIfhPRHp&#10;/6l3ZobSHm22bq9Ko9FoNH4XMIAyYGdCoXIsx6QxfNVLg2eBfSM29ncEFOIgDLfO6zIHBv1t3gKV&#10;xTLKK6LjGVFHHo8JguLUe3IE8qiMI2HZXpVGo9Fo/F7IkN0WHzJ488ZYxMu7PAqPcCW0MNL2eFgI&#10;zUQMQJZx6Ddkf8szyzOPknIpn7os1vDKPCVOKsgvjn95MJF6n15GazQajUbjY5DGbjZ0R1wuxagM&#10;L6us8vwLRBggekKQiIgExNFbRMkKlCkivo48ZXhV+ndVGo1Go/F3IMP2yKfPh1/sKBzjfLUv5VOJ&#10;6DBpP7QIwRNThciXipEjUBf10g6Rdq76AfHijHY5n4inqZeGGo1Go/G7IWN2Zz8JZAPn6W+NpIE8&#10;8wBckU92KaP+MBqG+qnyyJ9lYbx/zRJJttci5arv3JdYutPR4jHEVl730lCj0Wg0/gYwahi4NICn&#10;VNrlf2MGxCmNN8tavNz14sz0/pT62yj+rPjRMjH6my98ssiPgNrDxuK6t+bMk1IZXwHpyL0jL4KP&#10;/rVIaTQajcbfRRrOO96M5RIRYSUNxtNfGuExYN8MhvWuMZ55JmCe2kujvOO3X34SaguelGUbL8hY&#10;tkhpNBqNxr8JDPlkGJdcGXyFsZRR0yE0NuKGNOIrS0eQvP4sOERMlusfirv0wtCGaNA3Q/Ui4GLJ&#10;izZwrfY8IroQKeRtkdJoNBqNBkZxYSxn4m2ZP3+eRQtEXKy8MuyzsKfESxtz3rtkWWXzSW+WjQfC&#10;nhiEjL01X27wqUP03hL6txJS4SmZwlbs31ZpNBqNRuMIaWzveEMQArz5Y6ARCKs0t374Lcu47S2p&#10;VL4f26OiumPDrGiB9OwS2EzESntUGo1Go9G4ggzmXeFyhxhgvBzLz6VXUNpYRlFee2JWbXnLT/jf&#10;hdrj5R0EyiMbZh+iyv+ojcKNRqPRaHw8UjS8S7hA9mQgXjD8twWMoTyIBj5ffjjvI8h68J7Qf5af&#10;HvL8vMD/lU1oNBqNRqPxKNJwrwzsO+j9KAgZfybNMtGXihKgOrzvxJ4T731ZtfNd9Eba3ZjSjmxa&#10;o9FoNBqNZyBjyhcuGwP7TWTpBS8PRFBARA5kyaiSfTAza7wFyZct6Zyw/vAbm5Xn+on/cpHWaDQa&#10;jcafh4zqO5eH/kUishBNuziJlR/59LrRaDQajT8HPAQrY9t8nRrbj/hxu0aj0Wg0/gRkXF/ysuBJ&#10;0PG7NrEeMf7RoY7PtGPpIXkD/3cOcaPRaDQajVchQ/9/L4ztI4zPkXVkeWQVH7/xsgj/6/yPGOBG&#10;o9FoNBrvgYzrkdi4SzbDnnkqVuWzSTU8I0l/1TOnM71ZdxX3SaSd4/8xNRqNRqPReCMwssXofjX/&#10;SwZ9/GquzvnKBtFz9KUP6a8EzU8z2thCpdFoNBqNL4aMLp8Kr4zxu+lPmr/6c2TKpo6VB4ilKv/T&#10;xVf34OBR6Z/fbzQajUbju4CXYGGQfwu9HIOngx+Q44fk+L2ZlfcGkYJAe5dgohxEUP+Tw0aj0Wg0&#10;vgMyur9xk+zmPyLr/GqZ6d20WGpPS6PRaDQa34UiWvBC/IbNrv4aCZHy6hLPFREnbBge/3ZAbKHS&#10;aDQajcZPAEOcp7/V6/IV/J91XBqNRqPRaHwY8CJgsCcD/q+QJaf+Z4aNRqPRaPwWyHD/XzLg/9L/&#10;IWL5p5d8Go1Go9H4bWBZZGHYTcQMRv7/wSuRR/+Oyndtgn0H8arQdvapuB+9HNRoNBqNxm+BDDfL&#10;QysjvyICho2wCJb6eygO+xUiRn3u/8DcaDQajcZvAwZ8Zdj/IP833pXsdqPRaDQajd8IGXOWSxAv&#10;/M+gr/6k+Dvp31bpZaBGo9FoNP4iMPIpZGL/CpTx5wsjloBYIvrpTbuIES9VQcQW7fM/ZOz9Ko1G&#10;o9FoNP4bEgb8hD4Chx9iQ+RY6MD4T84wBQVEXFhghMiAmc7//Zm8lOMfd+sfeGs0Gl+E//E//n9i&#10;1uclR61KjgAAAABJRU5ErkJgglBLAwQKAAAAAAAAACEAahiZjTzwAwA88AM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MDAwMDAwIiB3aWR0aD0iMTM4LjgiIHpvb21BbmRQYW49Im1h&#10;Z25pZnkiIGNvbnRlbnRTdHlsZVR5cGU9InRleHQvY3NzIiB2aWV3Qm94PSIwLjUgMC43IDEzOC44&#10;IDIyNy4xIiBoZWlnaHQ9IjIyNy4xIiBwcmVzZXJ2ZUFzcGVjdFJhdGlvPSJ4TWlkWU1pZCBtZWV0&#10;IiB2ZXJzaW9uPSIxIj48ZyBpZD0iY2hhbmdlMV8xIj48cGF0aCBmaWxsPSIjMTExMTExIiBkPSJN&#10;IDYzLjM5MDYyNSAyMjcuNTgyMDMxIEMgNjEuMjUgMjI3LjUgNTkuMzM1OTM4IDIyNy4yNjE3MTkg&#10;NTguNjI1IDIyNi45OTIxODggQyA1OC4zNzg5MDYgMjI2Ljg5ODQzOCA1OC4zMjQyMTkgMjI2Ljgx&#10;NjQwNiA1OC4zNzUgMjI2LjYwMTU2MiBDIDU4LjQyOTY4OCAyMjYuMzY3MTg4IDU4LjMyMDMxMiAy&#10;MjYuMjY1NjI1IDU3LjU3MDMxMiAyMjUuODI4MTI1IEMgNTYuODEyNSAyMjUuMzkwNjI1IDU2LjY5&#10;MTQwNiAyMjUuMzUxNTYyIDU2LjYyODkwNiAyMjUuNTMxMjUgQyA1Ni41NzAzMTIgMjI1LjY5OTIx&#10;OSA1Ni40ODgyODEgMjI1LjY1NjI1IDU2LjE1MjM0NCAyMjUuMjc3MzQ0IEMgNTUuOTI5Njg4IDIy&#10;NS4wMjczNDQgNTUuNTc0MjE5IDIyNC43MTQ4NDQgNTUuMzYzMjgxIDIyNC41ODU5MzggQyA1NS4w&#10;MDM5MDYgMjI0LjM2MzI4MSA1NC4zNzEwOTQgMjIzLjI5Mjk2OSA1NC4zNzEwOTQgMjIyLjkwMjM0&#10;NCBDIDU0LjM3MTA5NCAyMjIuODE2NDA2IDUzLjgzOTg0NCAyMjIuNTE1NjI1IDUzLjE5MTQwNiAy&#10;MjIuMjM0Mzc1IEMgNTEuMDc4MTI1IDIyMS4zMjAzMTIgNDkuMDE1NjI1IDIxOS45NDkyMTkgNDcu&#10;MDExNzE5IDIxOC4xMzI4MTIgQyA0Ni4wNjY0MDYgMjE3LjI3NzM0NCA0NC43ODkwNjIgMjE2LjM5&#10;MDYyNSA0NC4zMjgxMjUgMjE2LjI2OTUzMSBDIDQ0LjA1MDc4MSAyMTYuMTk1MzEyIDQ0LjAzMTI1&#10;IDIxNS45NjA5MzggNDQuMjc3MzQ0IDIxNS43MTQ4NDQgQyA0NC4zNzUgMjE1LjYxNzE4OCA0NC40&#10;NTcwMzEgMjE1LjUxMTcxOSA0NC40NTcwMzEgMjE1LjQ4MDQ2OSBDIDQ0LjQ1NzAzMSAyMTUuNDQ5&#10;MjE5IDQ0LjE3NTc4MSAyMTUuMjQ2MDk0IDQzLjgyODEyNSAyMTUuMDI3MzQ0IEMgNDMuNDg0Mzc1&#10;IDIxNC44MDQ2ODggNDIuOTY0ODQ0IDIxNC40MTAxNTYgNDIuNjc1NzgxIDIxNC4xNDg0MzggQyA0&#10;Mi4zNDc2NTYgMjEzLjg0NzY1NiA0Mi4xMjg5MDYgMjEzLjcyMjY1NiA0Mi4wOTc2NTYgMjEzLjgx&#10;NjQwNiBDIDQyLjAwNzgxMiAyMTQuMDg1OTM4IDQxLjYwOTM3NSAyMTQuNTAzOTA2IDQxLjUyNzM0&#10;NCAyMTQuNDIxODc1IEMgNDEuNDgwNDY5IDIxNC4zNzUgNDEuNTY2NDA2IDIxNC4xNjc5NjkgNDEu&#10;NzE0ODQ0IDIxMy45NjA5MzggTCA0MS45ODQzNzUgMjEzLjU4MjAzMSBMIDQxLjcyNjU2MiAyMTMu&#10;MDU0Njg4IEMgNDEuNTg1OTM4IDIxMi43NjU2MjUgNDEuNDY4NzUgMjEyLjQwNjI1IDQxLjQ2ODc1&#10;IDIxMi4yNjE3MTkgQyA0MS40Njg3NSAyMTIuMTAxNTYyIDQxLjMwNDY4OCAyMTEuODYzMjgxIDQx&#10;LjA1MDc4MSAyMTEuNjYwMTU2IEMgNDAuNDU3MDMxIDIxMS4xODc1IDQwLjQ2NDg0NCAyMTAuNjIx&#10;MDk0IDQxLjA3NDIxOSAyMDkuOTEwMTU2IEwgNDEuNTE1NjI1IDIwOS4zOTQ1MzEgTCA0MS4xNzU3&#10;ODEgMjA5LjEyMTA5NCBDIDQwLjk4NDM3NSAyMDguOTcyNjU2IDQwLjU0Mjk2OSAyMDguNzAzMTI1&#10;IDQwLjE5MTQwNiAyMDguNTIzNDM4IEMgMzguNjc5Njg4IDIwNy43NjE3MTkgMzguMjUzOTA2IDIw&#10;Ny4yMzgyODEgMzguNDYwOTM4IDIwNi40MjU3ODEgTCAzOC41NzAzMTIgMjA1Ljk4NDM3NSBMIDM3&#10;LjgxNjQwNiAyMDUuNjY0MDYyIEMgMzYuNTM5MDYyIDIwNS4xMjEwOTQgMzYuMTU2MjUgMjA0LjUy&#10;NzM0NCAzNi42MzY3MTkgMjAzLjgzOTg0NCBDIDM2Ljg5NDUzMSAyMDMuNDY4NzUgMzcuMDI3MzQ0&#10;IDIwMy41MDc4MTIgMzcuMDcwMzEyIDIwMy45NjA5MzggQyAzNy4xMDU0NjkgMjA0LjMwODU5NCAz&#10;Ny4xOTUzMTIgMjA0LjM5NDUzMSAzNy44NzUgMjA0LjczODI4MSBDIDM4LjI5Njg3NSAyMDQuOTUz&#10;MTI1IDM4LjczNDM3NSAyMDUuMTI1IDM4Ljg0NzY1NiAyMDUuMTI1IEMgMzkuMjc3MzQ0IDIwNS4x&#10;MjUgMzkuNDU3MDMxIDIwNC41ODIwMzEgMzkuNDk2MDk0IDIwMy4xNzU3ODEgQyAzOS41MzEyNSAy&#10;MDEuOTY0ODQ0IDM5LjUwNzgxMiAyMDEuNzkyOTY5IDM5LjI0NjA5NCAyMDEuMjc3MzQ0IEMgMzgu&#10;ODM5ODQ0IDIwMC40NzI2NTYgMzguNjAxNTYyIDE5OS40Njg3NSAzOC42MDE1NjIgMTk4LjU0Mjk2&#10;OSBDIDM4LjYwMTU2MiAxOTcuOTIxODc1IDM4LjU1MDc4MSAxOTcuNjgzNTk0IDM4LjM2NzE4OCAx&#10;OTcuNDY0ODQ0IEMgMzguMTc5Njg4IDE5Ny4yMzgyODEgMzguMTA5Mzc1IDE5Ny4yMTQ4NDQgMzgu&#10;MDIzNDM4IDE5Ny4zNDM3NSBDIDM3LjgxMjUgMTk3LjY2MDE1NiAzOC4wMTk1MzEgMTk5LjA2NjQw&#10;NiAzOC40MjU3ODEgMjAwLjA3ODEyNSBDIDM4LjY2MDE1NiAyMDAuNjYwMTU2IDM4Ljc3MzQzOCAy&#10;MDEuMDkzNzUgMzguNzAzMTI1IDIwMS4xMzY3MTkgQyAzOC41NTg1OTQgMjAxLjIyMjY1NiAzOC41&#10;ODIwMzEgMjAxLjI1NzgxMiAzOC4yNDYwOTQgMjAwLjQ2ODc1IEMgMzcuNDA2MjUgMTk4LjQ3MjY1&#10;NiAzNy4xMDE1NjIgMTk2LjQwNjI1IDM3LjM5NDUzMSAxOTQuNjY3OTY5IEMgMzcuNTcwMzEyIDE5&#10;My42MzY3MTkgMzguMTIxMDk0IDE5Mi40Njg3NSAzOC41NTg1OTQgMTkyLjIwNzAzMSBDIDM4Ljgz&#10;NTkzOCAxOTIuMDM5MDYyIDM4LjkxNDA2MiAxOTEuODY3MTg4IDM5LjA3ODEyNSAxOTEuMDM1MTU2&#10;IEMgMzkuMjM4MjgxIDE5MC4yMzA0NjkgMzkuMjQ2MDk0IDE5MC4wNDI5NjkgMzkuMTEzMjgxIDE4&#10;OS45MzM1OTQgQyAzOC45ODQzNzUgMTg5LjgyNDIxOSAzOC45ODgyODEgMTg5Ljc1IDM5LjE0MDYy&#10;NSAxODkuNTE1NjI1IEMgMzkuMzIwMzEyIDE4OS4yNDYwOTQgMzkuMzAwNzgxIDE4OS4xNjc5Njkg&#10;MzguODQzNzUgMTg4LjE1MjM0NCBDIDM4LjI5Njg3NSAxODYuOTQxNDA2IDM4LjAwNzgxMiAxODUu&#10;ODYzMjgxIDM4LjAwNzgxMiAxODUuMDMxMjUgQyAzOC4wMDM5MDYgMTg0LjMwMDc4MSAzOC41NDY4&#10;NzUgMTgwLjY2Nzk2OSAzOC43MzA0NjkgMTgwLjIxMDkzOCBDIDM4LjgwNDY4OCAxODAuMDE5NTMx&#10;IDM4Ljg2MzI4MSAxNzkuNjU2MjUgMzguODU1NDY5IDE3OS40MTQwNjIgQyAzOC44NDM3NSAxNzku&#10;MDM1MTU2IDM4Ljg5NDUzMSAxNzguOTQxNDA2IDM5LjE5OTIxOSAxNzguNzgxMjUgQyAzOS4zOTg0&#10;MzggMTc4LjY4MzU5NCAzOS41NTg1OTQgMTc4LjU1ODU5NCAzOS41NTg1OTQgMTc4LjUxMTcxOSBD&#10;IDM5LjU1ODU5NCAxNzguMzM1OTM4IDM5LjA4OTg0NCAxNzcuMTk5MjE5IDM4LjgyODEyNSAxNzYu&#10;NzQ2MDk0IEMgMzguMjg1MTU2IDE3NS44MDA3ODEgMzguMzA0Njg4IDE3NS44MDg1OTQgMzYuMDcw&#10;MzEyIDE3NS43NTM5MDYgQyAzNC45NjQ4NDQgMTc1LjczMDQ2OSAzNC4wNjI1IDE3NS42NjAxNTYg&#10;MzQuMDYyNSAxNzUuNjA1NDY5IEMgMzQuMDYyNSAxNzUuNTQ2ODc1IDM0Ljk1NzAzMSAxNzUuNSAz&#10;Ni4wNTA3ODEgMTc1LjUgTCAzOC4wMzkwNjIgMTc1LjUgTCAzNy45NjQ4NDQgMTc0Ljg3MTA5NCBD&#10;IDM3LjkyMTg3NSAxNzQuNTI3MzQ0IDM3Ljg4NjcxOSAxNzQuMTYwMTU2IDM3Ljg4NjcxOSAxNzQu&#10;MDUwNzgxIEMgMzcuODg2NzE5IDE3My45NDkyMTkgMzcuNTg5ODQ0IDE3My42NjQwNjIgMzcuMjMw&#10;NDY5IDE3My40MjU3ODEgQyAzNi41ODU5MzggMTcyLjk5NjA5NCAzNi4zNDc2NTYgMTcyLjYwMTU2&#10;MiAzNi40OTYwOTQgMTcyLjIxNDg0NCBDIDM2LjU5NzY1NiAxNzEuOTQ1MzEyIDM2Ljc3MzQzOCAx&#10;NzEuOTk2MDk0IDM2Ljg1NTQ2OSAxNzIuMzE2NDA2IEMgMzYuOTI1NzgxIDE3Mi41ODk4NDQgMzcu&#10;ODQ3NjU2IDE3My4zMDg1OTQgMzcuOTY4NzUgMTczLjE4MzU5NCBDIDM4LjEwNTQ2OSAxNzMuMDQ2&#10;ODc1IDM3Ljg1OTM3NSAxNzIuMjU3ODEyIDM3LjY0MDYyNSAxNzIuMTIxMDk0IEMgMzcuMzg2NzE5&#10;IDE3MS45NjQ4NDQgMzcuMzIwMzEyIDE3MS41NTQ2ODggMzcuNTUwNzgxIDE3MS41NTQ2ODggQyAz&#10;Ny42Mjg5MDYgMTcxLjU1NDY4OCAzNy4xNTIzNDQgMTcxLjAwMzkwNiAzNi40OTYwOTQgMTcwLjMz&#10;MjAzMSBDIDM1LjA3MDMxMiAxNjguODcxMDk0IDM0LjM1MTU2MiAxNjcuOTQ1MzEyIDMzLjgyNDIx&#10;OSAxNjYuODk4NDM4IEMgMzMuNjA5Mzc1IDE2Ni40Njg3NSAzMy4zNjMyODEgMTY2LjA3ODEyNSAz&#10;My4yNjk1MzEgMTY2LjAyMzQzOCBDIDMzLjE3OTY4OCAxNjUuOTcyNjU2IDMzLjEwNTQ2OSAxNjUu&#10;ODI0MjE5IDMzLjEwNTQ2OSAxNjUuNjk1MzEyIEMgMzMuMTA1NDY5IDE2NS41NjY0MDYgMzIuODg2&#10;NzE5IDE2NC45NDkyMTkgMzIuNjIxMDk0IDE2NC4zMjAzMTIgQyAzMi4zNTE1NjIgMTYzLjY5NTMx&#10;MiAzMS44NzEwOTQgMTYyLjM5MDYyNSAzMS41NTQ2ODggMTYxLjQyNTc4MSBMIDMwLjk3NjU2MiAx&#10;NTkuNjY3OTY5IEwgMzAuNTQ2ODc1IDE1OS42MzI4MTIgQyAyOS45ODQzNzUgMTU5LjU4MjAzMSAy&#10;OS45ODA0NjkgMTU5LjI4OTA2MiAzMC41MzkwNjIgMTU5LjE4MzU5NCBDIDMwLjc2OTUzMSAxNTku&#10;MTQwNjI1IDMwLjk1NzAzMSAxNTkuMDgyMDMxIDMwLjk1NzAzMSAxNTkuMDU0Njg4IEMgMzAuOTU3&#10;MDMxIDE1OS4wMjczNDQgMzAuODM1OTM4IDE1OC44Mzk4NDQgMzAuNjg3NSAxNTguNjQwNjI1IEMg&#10;MzAuNDIxODc1IDE1OC4yNzczNDQgMzAuNDE3OTY5IDE1OC4yNSAzMC4zNTE1NjIgMTUyLjU4MjAz&#10;MSBMIDMwLjI4NTE1NiAxNDYuODg2NzE5IEwgMjkuODk4NDM4IDE0NS41NzQyMTkgQyAyOS42ODM1&#10;OTQgMTQ0Ljg1NTQ2OSAyOS40NDUzMTIgMTQ0LjE4NzUgMjkuMzY3MTg4IDE0NC4wOTc2NTYgQyAy&#10;OS4yODkwNjIgMTQ0IDI5LjE2Nzk2OSAxNDMuNjI1IDI5LjEwMTU2MiAxNDMuMjUzOTA2IEMgMjku&#10;MDIzNDM4IDE0Mi44NDM3NSAyOC45MjE4NzUgMTQyLjU5NzY1NiAyOC44MzIwMzEgMTQyLjYxNzE4&#10;OCBDIDI4Ljc0MjE4OCAxNDIuNjMyODEyIDI4LjY4NzUgMTQyLjQ5NjA5NCAyOC42ODc1IDE0Mi4y&#10;NTc4MTIgQyAyOC42ODc1IDE0Mi4wNDI5NjkgMjguNjIxMDk0IDE0MS42NTIzNDQgMjguNTQyOTY5&#10;IDE0MS4zOTA2MjUgTCAyOC4zOTg0MzggMTQwLjkxNDA2MiBMIDI4LjMyMDMxMiAxNDEuODk0NTMx&#10;IEMgMjguMjMwNDY5IDE0My4wMjM0MzggMjguMDE1NjI1IDE0My44OTQ1MzEgMjcuNzczNDM4IDE0&#10;NC4wOTM3NSBDIDI3LjUgMTQ0LjMyMDMxMiAyNy40NjA5MzggMTQ0LjEyODkwNiAyNy42OTE0MDYg&#10;MTQzLjcwMzEyNSBDIDI3Ljg3ODkwNiAxNDMuMzYzMjgxIDI3LjkxMDE1NiAxNDMuMDI3MzQ0IDI3&#10;LjkwMjM0NCAxNDEuNDQ5MjE5IEMgMjcuODk0NTMxIDEzOS43NSAyNy44NjcxODggMTM5LjUxOTUz&#10;MSAyNy41NjY0MDYgMTM4LjY1MjM0NCBDIDI3LjExMzI4MSAxMzcuMzMyMDMxIDI2LjQ0NTMxMiAx&#10;MzUuOTIxODc1IDI2LjMxNjQwNiAxMzYuMDAzOTA2IEMgMjYuMjU3ODEyIDEzNi4wMzkwNjIgMjYu&#10;MTY3OTY5IDEzNy4wMTE3MTkgMjYuMTIxMDk0IDEzOC4xNjQwNjIgQyAyNi4wNzQyMTkgMTM5LjMx&#10;MjUgMjUuOTg4MjgxIDE0MC4yNTM5MDYgMjUuOTMzNTk0IDE0MC4yNTM5MDYgQyAyNS44ODI4MTIg&#10;MTQwLjI1MzkwNiAyNS43NzM0MzggMTM5Ljk1NzAzMSAyNS42OTkyMTkgMTM5LjU4OTg0NCBDIDI1&#10;LjUwMzkwNiAxMzguNjQ0NTMxIDI0LjYzMjgxMiAxMzYuOTg0Mzc1IDIzLjg1OTM3NSAxMzYuMDc0&#10;MjE5IEMgMjMuNDk2MDk0IDEzNS42NDg0MzggMjMgMTM1LjA3MDMxMiAyMi43NjE3MTkgMTM0Ljc4&#10;OTA2MiBDIDIyLjQwMjM0NCAxMzQuMzcxMDk0IDIyLjM1MTU2MiAxMzQuMjUgMjIuNDc2NTYyIDEz&#10;NC4xMDE1NjIgQyAyMi42NDg0MzggMTMzLjg5NDUzMSAyMi44MzIwMzEgMTMzLjg2NzE4OCAyMi44&#10;MzIwMzEgMTM0LjA1MDc4MSBDIDIyLjgzMjAzMSAxMzQuMTIxMDk0IDIzLjIxMDkzOCAxMzQuNjE3&#10;MTg4IDIzLjY3NTc4MSAxMzUuMTUyMzQ0IEMgMjQuMjUzOTA2IDEzNS44MTY0MDYgMjQuNzE4NzUg&#10;MTM2LjUyNzM0NCAyNS4xNDQ1MzEgMTM3LjM4NjcxOSBMIDI1Ljc2OTUzMSAxMzguNjQ0NTMxIEwg&#10;MjUuNzIyNjU2IDEzNi45NDkyMTkgTCAyNS42NzU3ODEgMTM1LjI1IEwgMjYuMDQ2ODc1IDEzNS4w&#10;MjM0MzggTCAyNi40MjE4NzUgMTM0Ljc5Njg3NSBMIDI1Ljk2ODc1IDEzNC40OTYwOTQgQyAyNS43&#10;MTg3NSAxMzQuMzMyMDMxIDI1LjI4OTA2MiAxMzQuMDgyMDMxIDI1LjAxMTcxOSAxMzMuOTM3NSBD&#10;IDI0LjI1IDEzMy41NTA3ODEgMjQuMzkwNjI1IDEzMy4wODk4NDQgMjUuMjY5NTMxIDEzMy4wODk4&#10;NDQgTCAyNS43NDYwOTQgMTMzLjA4OTg0NCBMIDIzLjUyNzM0NCAxMzAuODQ3NjU2IEMgMjEuNzUg&#10;MTI5LjA1ODU5NCAyMS4yODEyNSAxMjguNTE1NjI1IDIxLjE3NTc4MSAxMjguMTM2NzE5IEMgMjEu&#10;MTA1NDY5IDEyNy44Nzg5MDYgMjEuMDYyNSAxMjcuNjUyMzQ0IDIxLjA4MjAzMSAxMjcuNjMyODEy&#10;IEMgMjEuMDk3NjU2IDEyNy42MTMyODEgMjEuNTM5MDYyIDEyOC4xMjEwOTQgMjIuMDYyNSAxMjgu&#10;NzYxNzE5IEMgMjMuNTI3MzQ0IDEzMC41NTg1OTQgMjUuODQzNzUgMTMzLjA4OTg0NCAyNi4wMTk1&#10;MzEgMTMzLjA4OTg0NCBDIDI2LjIyMjY1NiAxMzMuMDg5ODQ0IDI2LjIzMDQ2OSAxMzMuMTM2NzE5&#10;IDI1Ljg4MjgxMiAxMzIuMjgxMjUgQyAyNS4xNjQwNjIgMTMwLjUxMTcxOSAyMy43NTc4MTIgMTI3&#10;Ljg1NTQ2OSAyMi41NjY0MDYgMTI2LjAxMTcxOSBDIDIxLjk0OTIxOSAxMjUuMDU4NTk0IDIxLjgz&#10;OTg0NCAxMjQuOTM3NSAyMS45MDIzNDQgMTI1LjI4MTI1IEMgMjEuOTg0Mzc1IDEyNS43NDIxODgg&#10;MjEuNjc1NzgxIDEyNS41MDc4MTIgMjEuNDE3OTY5IDEyNC45MTAxNTYgQyAyMC44ODY3MTkgMTIz&#10;LjY4MzU5NCAyMC4xMDkzNzUgMTIyLjUxMTcxOSAxOS4xMzI4MTIgMTIxLjQ3MjY1NiBDIDE4LjM4&#10;MjgxMiAxMjAuNjcxODc1IDE4LjE3MTg3NSAxMjAuMzc1IDE4LjIzMDQ2OSAxMjAuMTk1MzEyIEMg&#10;MTguMzEyNSAxMTkuOTMzNTk0IDE4LjY5NTMxMiAxMTkuNzY1NjI1IDE4LjkwMjM0NCAxMTkuODk0&#10;NTMxIEMgMTkuMTA5Mzc1IDEyMC4wMTk1MzEgMTguOTIxODc1IDExOS41MjczNDQgMTguMzgyODEy&#10;IDExOC41MTE3MTkgQyAxOC4xMjEwOTQgMTE4LjAxOTUzMSAxNy44NjMyODEgMTE3LjU2MjUgMTcu&#10;ODE2NDA2IDExNy40OTYwOTQgQyAxNy4zNjcxODggMTE2Ljg5MDYyNSAxMy41NTg1OTQgMTA5LjM3&#10;MTA5NCAxMi4xOTkyMTkgMTA2LjQxNDA2MiBDIDExLjc4NTE1NiAxMDUuNTExNzE5IDExLjQzMzU5&#10;NCAxMDQuNzg1MTU2IDExLjQxNDA2MiAxMDQuODA0Njg4IEMgMTEuMzk4NDM4IDEwNC44MjAzMTIg&#10;MTEuNTExNzE5IDEwNS4yODUxNTYgMTEuNjcxODc1IDEwNS44MzIwMzEgQyAxMi4wMDc4MTIgMTA2&#10;Ljk5MjE4OCAxMi4wMzEyNSAxMDcuMjgxMjUgMTEuNzgxMjUgMTA3LjI4MTI1IEMgMTEuNjY0MDYy&#10;IDEwNy4yODEyNSAxMS42MDE1NjIgMTA3LjE2Nzk2OSAxMS42MDE1NjIgMTA2Ljk0NTMxMiBDIDEx&#10;LjYwMTU2MiAxMDYuMjE4NzUgMTAuMDgyMDMxIDEwMi4wNzAzMTIgOC44ODI4MTIgOTkuNTE1NjI1&#10;IEMgNi40NTcwMzEgOTQuMzU5Mzc1IDQuNDEwMTU2IDg4LjgzMjAzMSAyLjY5NTMxMiA4Mi43OTI5&#10;NjkgQyAxLjgyODEyNSA3OS43NDIxODggMS44MDQ2ODggNzkuODA4NTk0IDIuMzU1NDY5IDgzLjY5&#10;OTIxOSBDIDIuNzUgODYuNDUzMTI1IDIuOTQxNDA2IDg3LjQyMTg3NSAzLjM2NzE4OCA4OC43NSBD&#10;IDMuNjA5Mzc1IDg5LjUgMy42ODc1IDg5LjkxNzk2OSAzLjYwOTM3NSA4OS45OTYwOTQgQyAzLjQ1&#10;NzAzMSA5MC4xNTIzNDQgMy4zOTg0MzggOTAuMDE1NjI1IDIuNTg5ODQ0IDg3LjQ0OTIxOSBDIDEu&#10;NTUwNzgxIDg0LjE4MzU5NCAxLjE2NDA2MiA4Mi4xMzI4MTIgMC45NzI2NTYgNzguODg2NzE5IEMg&#10;MC45MDYyNSA3Ny43ODEyNSAwLjc5Mjk2OSA3NS45OTYwOTQgMC43MjI2NTYgNzQuOTE3OTY5IEMg&#10;MC41MTk1MzEgNzEuOTAyMzQ0IDAuODM5ODQ0IDYzLjAwNzgxMiAxLjMzNTkzOCA1Ny44ODI4MTIg&#10;QyAyLjEzMjgxMiA0OS42Nzk2ODggMy4yMTA5MzggNDQuMDg5ODQ0IDQuMjE0ODQ0IDQyLjk0MTQw&#10;NiBDIDQuNDg0Mzc1IDQyLjYzNjcxOSA0LjY2Nzk2OSA0Mi4xNzU3ODEgNC45NzY1NjIgNDEuMDEx&#10;NzE5IEMgNS4yMDMxMjUgNDAuMTcxODc1IDUuMzg2NzE5IDM5LjQyOTY4OCA1LjM4NjcxOSAzOS4z&#10;NjMyODEgQyA1LjM5MDYyNSAzOS4yOTY4NzUgNS4yNTc4MTIgMzkuNDYwOTM4IDUuMDkzNzUgMzku&#10;NzIyNjU2IEMgNC42NzE4NzUgNDAuNDE0MDYyIDQuNzI2NTYyIDQwLjE0NDUzMSA1LjIzMDQ2OSAz&#10;OS4wODU5MzggQyA1LjkyMTg3NSAzNy42Mjg5MDYgNi4zNDc2NTYgMzYuOTc2NTYyIDkuNDMzNTk0&#10;IDMyLjY1NjI1IEMgMTEuNTE5NTMxIDI5LjczNDM3NSAxMy4xNjc5NjkgMjcuNTg5ODQ0IDE1LjI0&#10;NjA5NCAyNS4xMDE1NjIgQyAxOC44MDg1OTQgMjAuODM5ODQ0IDE5LjI2MTcxOSAyMC4zNDM3NSAy&#10;MS42MDE1NjIgMTguMTEzMjgxIEMgMjQuMTE3MTg4IDE1LjcyMjY1NiAyNS41NzgxMjUgMTQuNTMx&#10;MjUgMjYuNjgzNTk0IDEzLjk4MDQ2OSBDIDI3LjE4NzUgMTMuNzIyNjU2IDI3LjUzOTA2MiAxMy40&#10;OTIxODggMjcuNDU3MDMxIDEzLjQ2MDkzOCBDIDI3LjM1MTU2MiAxMy40MjE4NzUgMjcuMzU5Mzc1&#10;IDEzLjM1OTM3NSAyNy40OTIxODggMTMuMjIyNjU2IEMgMjcuNzg5MDYyIDEyLjkxNzk2OSAzMC4w&#10;NjY0MDYgMTEuNzY1NjI1IDMyLjAzMTI1IDEwLjkyOTY4OCBDIDMzLjA1MDc4MSAxMC40OTYwOTQg&#10;MzQuMTc5Njg4IDkuOTcyNjU2IDM0LjU0Mjk2OSA5Ljc2OTUzMSBDIDM5Ljc3MzQzOCA2LjgyODEy&#10;NSA0NC4zNTE1NjIgNC45Mzc1IDQ4LjkzNzUgMy44MTY0MDYgQyA1MS4wNTg1OTQgMy4zMDA3ODEg&#10;NTUuMDg1OTM4IDIuNjEzMjgxIDU4LjAxNTYyNSAyLjI2NTYyNSBDIDYwLjU3NDIxOSAxLjk2NDg0&#10;NCA2NC4xNDA2MjUgMS43ODUxNTYgNjguMDIzNDM4IDEuNzUzOTA2IEMgNjkuNzgxMjUgMS43Mzgy&#10;ODEgNzEuMDU0Njg4IDEuNjk5MjE5IDcwLjg1MTU2MiAxLjY1NjI1IEMgNjkuNzQ2MDk0IDEuNDI1&#10;NzgxIDY2LjY0NDUzMSAxLjI5Mjk2OSA2My4yNzM0MzggMS4zMzIwMzEgQyA2MC4xNjAxNTYgMS4z&#10;NzEwOTQgNTkuMjQyMTg4IDEuNDI1NzgxIDU3LjUxMTcxOSAxLjY2Nzk2OSBDIDU1LjU5Mzc1IDEu&#10;OTQxNDA2IDU1LjEyMTA5NCAxLjk0MTQwNiA1NS4zOTg0MzggMS42ODc1IEMgNTUuNjA1NDY5IDEu&#10;NDg4MjgxIDU5LjMyODEyNSAwLjk0MTQwNiA2MS4xODM1OTQgMC44MzU5MzggQyA2My41ODIwMzEg&#10;MC42OTkyMTkgNjYuODU1NDY5IDAuNzA3MDMxIDY4LjU4OTg0NCAwLjg1NTQ2OSBDIDY5LjM0Mzc1&#10;IDAuOTE3OTY5IDcxLjgyMDMxMiAxLjAxOTUzMSA3NC4wODU5MzggMS4wNzgxMjUgQyA3OC4zOTg0&#10;MzggMS4xOTUzMTIgNzkuODY3MTg4IDEuMzM5ODQ0IDgyLjI1IDEuODc1IEMgODQuMjY1NjI1IDIu&#10;MzI4MTI1IDg3LjMwNDY4OCAzLjI1IDg5LjQzNzUgNC4wNTA3ODEgQyA5MS43NjE3MTkgNC45MjE4&#10;NzUgOTEuODI0MjE5IDQuOTQ5MjE5IDk0Ljg0Mzc1IDYuMzg2NzE5IEMgOTcuMjUzOTA2IDcuNTMx&#10;MjUgOTcuMjY5NTMxIDcuNTM5MDYyIDk4LjQ4ODI4MSA3LjY0NDUzMSBDIDk5LjE2MDE1NiA3LjY5&#10;OTIxOSA5OS43MzA0NjkgNy43MzA0NjkgOTkuNzUgNy43MTQ4NDQgQyA5OS44NjcxODggNy42MDU0&#10;NjkgOTcuOTk2MDk0IDYuNzE4NzUgOTYuNTQ2ODc1IDYuMTk1MzEyIEMgOTUuNjA1NDY5IDUuODUx&#10;NTYyIDk0Ljg3NSA1LjUyMzQzOCA5NC44NzUgNS40Mzc1IEMgOTQuODc1IDUuMzU1NDY5IDk0LjQ4&#10;NDM3NSA1LjE0MDYyNSA5NC4wMDc4MTIgNC45NjQ4NDQgQyA5MS44NDM3NSA0LjE1NjI1IDkxLjIz&#10;MDQ2OSAzLjg3NSA5MS4xOTE0MDYgMy42Nzk2ODggQyA5MS4xNjc5NjkgMy41NDY4NzUgOTEuMjMw&#10;NDY5IDMuNDc2NTYyIDkxLjM3MTA5NCAzLjQ3NjU2MiBDIDkxLjk2ODc1IDMuNDc2NTYyIDk2Ljcw&#10;NzAzMSA1LjIxMDkzOCA5OC43MTg3NSA2LjE2NDA2MiBDIDk5LjkyMTg3NSA2LjczNDM3NSAxMDEu&#10;Mzk0NTMxIDcuNDI5Njg4IDEwMS45OTYwOTQgNy43MTQ4NDQgQyAxMDIuNTkzNzUgNy45OTYwOTQg&#10;MTAzLjc3NzM0NCA4LjY0NDUzMSAxMDQuNjI1IDkuMTUyMzQ0IEMgMTA2Ljc4NTE1NiAxMC40NDky&#10;MTkgMTA4LjE2NDA2MiAxMS40MzM1OTQgMTEwLjUxOTUzMSAxMy4zNjcxODggQyAxMTAuNzY1NjI1&#10;IDEzLjU2NjQwNiAxMTEuMjEwOTM4IDEzLjY5OTIxOSAxMTIuMTkxNDA2IDEzLjg2NzE4OCBDIDEx&#10;My44MDQ2ODggMTQuMTQ0NTMxIDExNC4wMTU2MjUgMTQuMjA3MDMxIDExMy45NTMxMjUgMTQuMzg2&#10;NzE5IEMgMTEzLjg5NDUzMSAxNC41NTA3ODEgMTEzLjg4MjgxMiAxNC41NTA3ODEgMTEyLjUwMzkw&#10;NiAxNC4zMDQ2ODggQyAxMTEuOTE0MDYyIDE0LjE5OTIxOSAxMTEuNDI1NzgxIDE0LjEyNSAxMTEu&#10;NDEwMTU2IDE0LjE0MDYyNSBDIDExMS4zOTg0MzggMTQuMTYwMTU2IDExMS43MTQ4NDQgMTQuNDU3&#10;MDMxIDExMi4xMjEwOTQgMTQuODEyNSBDIDExMi41MjM0MzggMTUuMTY3OTY5IDExMy41MjczNDQg&#10;MTYuMDg5ODQ0IDExNC4zNDc2NTYgMTYuODU5Mzc1IEMgMTE1LjE2Nzk2OSAxNy42MzI4MTIgMTE2&#10;LjE5MTQwNiAxOC41NTA3ODEgMTE2LjYxNzE4OCAxOC44OTg0MzggQyAxMTcuMDQyOTY5IDE5LjI1&#10;IDExNy42NzE4NzUgMTkuNzg1MTU2IDExOC4wMTE3MTkgMjAuMDg5ODQ0IEMgMTE4LjUwNzgxMiAy&#10;MC41MzUxNTYgMTE4Ljg3ODkwNiAyMC43MzA0NjkgMTE5LjkwNjI1IDIxLjA4NTkzOCBDIDEyMS4z&#10;OTg0MzggMjEuNjAxNTYyIDEyMi41MzEyNSAyMi4xNDQ1MzEgMTIyLjYyODkwNiAyMi4zOTQ1MzEg&#10;QyAxMjIuNzI2NTYyIDIyLjY1MjM0NCAxMjIuNDAyMzQ0IDIyLjg5ODQzOCAxMjIuMjY5NTMxIDIy&#10;LjY2NDA2MiBDIDEyMi4xNTYyNSAyMi40NTcwMzEgMTIwLjU3NDIxOSAyMS43MTA5MzggMTE5Ljk4&#10;MDQ2OSAyMS41NzgxMjUgTCAxMTkuNTg5ODQ0IDIxLjQ5MjE4OCBMIDEyMC4wNjI1IDIxLjk1MzEy&#10;NSBDIDEyMC45NDE0MDYgMjIuODAwNzgxIDEyMy4xNjQwNjIgMjUuMjA3MDMxIDEyMy44Nzg5MDYg&#10;MjYuMDgyMDMxIEMgMTI0LjgzOTg0NCAyNy4yNjE3MTkgMTI2LjI0MjE4OCAyOS4zMzU5MzggMTI3&#10;LjAwNzgxMiAzMC43MTQ4NDQgQyAxMjcuMzUxNTYyIDMxLjMzOTg0NCAxMjcuOTcyNjU2IDMyLjMw&#10;NDY4OCAxMjguMzc4OTA2IDMyLjg2MzI4MSBDIDEyOC43ODkwNjIgMzMuNDIxODc1IDEyOS40NzY1&#10;NjIgMzQuMzkwNjI1IDEyOS45MTAxNTYgMzUuMDE1NjI1IEMgMTMwLjMzOTg0NCAzNS42NDA2MjUg&#10;MTMwLjg5NDUzMSAzNi4zMzk4NDQgMTMxLjEzMjgxMiAzNi41NjY0MDYgQyAxMzEuODI0MjE5IDM3&#10;LjIyMjY1NiAxMzIuNDcyNjU2IDM4LjI1NzgxMiAxMzMuMjMwNDY5IDM5Ljg5ODQzOCBDIDEzMy42&#10;MDkzNzUgNDAuNzI2NTYyIDEzNC40OTIxODggNDIuNTM1MTU2IDEzNS4xODM1OTQgNDMuOTE0MDYy&#10;IEMgMTM3LjM1MTU2MiA0OC4yMjI2NTYgMTM4LjA3NDIxOSA1MS4wMjczNDQgMTM4LjM1MTU2MiA1&#10;Ni4xNjc5NjkgQyAxMzguNDE3OTY5IDU3LjM3ODkwNiAxMzguNTI3MzQ0IDU4LjY5NTMxMiAxMzgu&#10;NTkzNzUgNTkuMDg5ODQ0IEMgMTM4LjkzNzUgNjEuMDkzNzUgMTM5LjMwODU5NCA2Ni4wMDM5MDYg&#10;MTM5LjMxMjUgNjguNTY2NDA2IEMgMTM5LjMxNjQwNiA2OS40MDYyNSAxMzkuMjc3MzQ0IDY5LjY2&#10;Nzk2OSAxMzkuMTY3OTY5IDY5LjYzMjgxMiBDIDEzOS4wNTg1OTQgNjkuNTk3NjU2IDEzOC45OTYw&#10;OTQgNjguOTg4MjgxIDEzOC45Mzc1IDY3LjQ0MTQwNiBDIDEzOC44NDM3NSA2NC45Mzc1IDEzOC40&#10;Mzc1IDYwLjgyNDIxOSAxMzguMjkyOTY5IDYwLjk2NDg0NCBDIDEzOC4yNzM0MzggNjAuOTg4Mjgx&#10;IDEzOC4xNjQwNjIgNjIuMjkyOTY5IDEzOC4wNTQ2ODggNjMuODcxMDk0IEMgMTM3LjkxNDA2MiA2&#10;NS44OTQ1MzEgMTM3Ljg3ODkwNiA2Ny4yMjI2NTYgMTM3Ljk0MTQwNiA2OC40MDYyNSBDIDEzOC4x&#10;Nzk2ODggNzIuODYzMjgxIDEzNy43NzM0MzggNzUuNjkxNDA2IDEzNi4wNzgxMjUgODEuNDEwMTU2&#10;IEMgMTM0LjU2MjUgODYuNTI3MzQ0IDEzMy4wNzQyMTkgOTIuMDAzOTA2IDEzMi44NTE1NjIgOTMu&#10;Mjg1MTU2IEMgMTMyLjYyODkwNiA5NC41NjI1IDEzMi4wOTM3NSA5NS45MTQwNjIgMTMwLjc3MzQz&#10;OCA5OC41NTA3ODEgQyAxMzAuMDIzNDM4IDEwMC4wNDI5NjkgMTI4LjUxOTUzMSAxMDMuMTE3MTg4&#10;IDEyNy40Mjk2ODggMTA1LjM4MjgxMiBDIDEyNC41MzEyNSAxMTEuNDEwMTU2IDEyMi4wMTk1MzEg&#10;MTE2LjA4MjAzMSAxMjEuODAwNzgxIDExNS44NjMyODEgQyAxMjEuNzczNDM4IDExNS44MzU5Mzgg&#10;MTIxLjk1MzEyNSAxMTUuNDY0ODQ0IDEyMi4yMDcwMzEgMTE1LjA0Njg3NSBDIDEyMy4zMDg1OTQg&#10;MTEzLjIxNDg0NCAxMjcuMDAzOTA2IDEwNS45ODA0NjkgMTI2LjgzNTkzOCAxMDUuOTgwNDY5IEMg&#10;MTI2LjgxMjUgMTA1Ljk4MDQ2OSAxMjYuMzQ3NjU2IDEwNi43NDYwOTQgMTI1LjgwNDY4OCAxMDcu&#10;NjgzNTk0IEMgMTI0LjY4NzUgMTA5LjYwMTU2MiAxMjIuMzIwMzEyIDExMy40MDIzNDQgMTIwLjEy&#10;MTA5NCAxMTYuODA4NTk0IEMgMTE5LjMxMjUgMTE4LjA2MjUgMTE4LjY0ODQzOCAxMTkuMTk1MzEy&#10;IDExOC42NDg0MzggMTE5LjMyNDIxOSBDIDExOC42NDg0MzggMTE5LjQ1MzEyNSAxMTguNTA3ODEy&#10;IDExOS42ODc1IDExOC4zMzU5MzggMTE5Ljg0NzY1NiBDIDExOC4xNjQwNjIgMTIwLjAwNzgxMiAx&#10;MTcuNTA3ODEyIDEyMC45MTc5NjkgMTE2Ljg3NSAxMjEuODcxMDk0IEMgMTE1LjgzOTg0NCAxMjMu&#10;NDMzNTk0IDExNS4wNzgxMjUgMTI0LjQ5NjA5NCAxMTQuMDQ2ODc1IDEyNS44MTI1IEMgMTEzLjg1&#10;MTU2MiAxMjYuMDYyNSAxMTMuNDQ5MjE5IDEyNi41NzQyMTkgMTEzLjE1MjM0NCAxMjYuOTQ5MjE5&#10;IEMgMTEyLjg1NTQ2OSAxMjcuMzI0MjE5IDExMi40NTMxMjUgMTI3Ljg1OTM3NSAxMTIuMjU3ODEy&#10;IDEyOC4xMzI4MTIgQyAxMTIuMDU4NTk0IDEyOC40MTAxNTYgMTExLjcxNDg0NCAxMjguODQ3NjU2&#10;IDExMS40OTIxODggMTI5LjEwNTQ2OSBDIDExMS4xMDE1NjIgMTI5LjU1ODU5NCAxMTEuMTA5Mzc1&#10;IDEyOS41NDI5NjkgMTExLjY0ODQzOCAxMjguNTMxMjUgQyAxMTEuOTU3MDMxIDEyNy45NTMxMjUg&#10;MTEyLjE4NzUgMTI3LjQ4NDM3NSAxMTIuMTY0MDYyIDEyNy40ODQzNzUgQyAxMTIuMDU0Njg4IDEy&#10;Ny40ODQzNzUgMTExLjIxODc1IDEyOC44MzU5MzggMTEwLjYxMzI4MSAxMjkuOTkyMTg4IEMgMTEw&#10;LjI1MzkwNiAxMzAuNjgzNTk0IDEwOS43MzgyODEgMTMxLjU3MDMxMiAxMDkuNDY0ODQ0IDEzMS45&#10;NjQ4NDQgQyAxMDguOTE3OTY5IDEzMi43NTM5MDYgMTA3LjgzOTg0NCAxMzQuMzgyODEyIDEwNy4y&#10;NDYwOTQgMTM1LjMwODU5NCBDIDEwNy4wMzUxNTYgMTM1LjYzNjcxOSAxMDYuNjM2NzE5IDEzNi4y&#10;NSAxMDYuMzYzMjgxIDEzNi42NzE4NzUgQyAxMDYuMDg5ODQ0IDEzNy4wOTM3NSAxMDUuODYzMjgx&#10;IDEzNy40ODA0NjkgMTA1Ljg2MzI4MSAxMzcuNTM1MTU2IEMgMTA1Ljg2MzI4MSAxMzcuNTg1OTM4&#10;IDEwNS43MDMxMjUgMTM3Ljg4NjcxOSAxMDUuNTA3ODEyIDEzOC4xOTUzMTIgQyAxMDUuMDExNzE5&#10;IDEzOC45NzI2NTYgMTA1LjA1ODU5NCAxMzguNzY5NTMxIDEwNS42Mjg5MDYgMTM3LjYzMjgxMiBD&#10;IDEwNi4xNjQwNjIgMTM2LjU2NjQwNiAxMDYuNjA5Mzc1IDEzNS40ODgyODEgMTA2LjUxNTYyNSAx&#10;MzUuNDg4MjgxIEMgMTA2LjM2NzE4OCAxMzUuNDg4MjgxIDEwNS4xMjg5MDYgMTM4LjIzNDM3NSAx&#10;MDUuMDk3NjU2IDEzOC42MzI4MTIgQyAxMDUuMDc4MTI1IDEzOC44NzUgMTA1LjA3ODEyNSAxMzku&#10;MDc0MjE5IDEwNS4wOTc2NTYgMTM5LjA3NDIxOSBDIDEwNS4xMTcxODggMTM5LjA3NDIxOSAxMDUu&#10;MzMyMDMxIDEzOC43NSAxMDUuNTc0MjE5IDEzOC4zNTU0NjkgQyAxMDUuODIwMzEyIDEzNy45NjA5&#10;MzggMTA2LjA4OTg0NCAxMzcuNjQwNjI1IDEwNi4xODM1OTQgMTM3LjY0MDYyNSBDIDEwNi4zNjcx&#10;ODggMTM3LjY0MDYyNSAxMDYuMDMxMjUgMTM4LjM1MTU2MiAxMDUuMDYyNSAxNDAuMDQyOTY5IEMg&#10;MTA0LjM5MDYyNSAxNDEuMjEwOTM4IDEwMy4wNDY4NzUgMTQzLjkyOTY4OCAxMDIuNzk2ODc1IDE0&#10;NC42Mjg5MDYgQyAxMDIuNDQ1MzEyIDE0NS42MjEwOTQgMTAxLjY3OTY4OCAxNDguOTE0MDYyIDEw&#10;MS4xNDg0MzggMTUxLjcxODc1IEMgMTAwLjg0NzY1NiAxNTMuMzE2NDA2IDEwMC40MjE4NzUgMTU1&#10;LjQ5MjE4OCAxMDAuMTk5MjE5IDE1Ni41NTQ2ODggQyA5OS44MTI1IDE1OC40MTQwNjIgOTkuODA0&#10;Njg4IDE1OC41IDk5Ljk4NDM3NSAxNTkuMDU0Njg4IEMgMTAwLjE1MjM0NCAxNTkuNTgyMDMxIDEw&#10;MC4xNTIzNDQgMTU5LjY2Nzk2OSA5OS45Njg3NSAxNjAuMDUwNzgxIEMgOTkuODU5Mzc1IDE2MC4y&#10;NzczNDQgOTkuNzczNDM4IDE2MC41ODk4NDQgOTkuNzczNDM4IDE2MC43MzgyODEgQyA5OS43NzM0&#10;MzggMTYxLjEzMjgxMiA5OS4xMDU0NjkgMTYzLjMwODU5NCA5OC43MzgyODEgMTY0LjEwNTQ2OSBD&#10;IDk4LjQ5NjA5NCAxNjQuNjMyODEyIDk4LjQ0NTMxMiAxNjQuODg2NzE5IDk4LjUwNzgxMiAxNjUu&#10;MjU3ODEyIEMgOTguNTc0MjE5IDE2NS42NzE4NzUgOTguNTIzNDM4IDE2NS44NDc2NTYgOTguMTI1&#10;IDE2Ni41MzUxNTYgQyA5Ny44NzEwOTQgMTY2Ljk2ODc1IDk3LjU2MjUgMTY3LjQ4ODI4MSA5Ny40&#10;MzM1OTQgMTY3LjY3OTY4OCBDIDk3LjMwODU5NCAxNjcuODc1IDk3LjI2NTYyNSAxNjcuOTk2MDk0&#10;IDk3LjM0Mzc1IDE2Ny45NDUzMTIgQyA5Ny40MjU3ODEgMTY3Ljg5ODQzOCA5Ny43NDYwOTQgMTY3&#10;LjQ0NTMxMiA5OC4wNjI1IDE2Ni45NDE0MDYgQyA5OC40NDkyMTkgMTY2LjMyMDMxMiA5OC42NDg0&#10;MzggMTY2LjA4OTg0NCA5OC42NzU3ODEgMTY2LjIzNDM3NSBDIDk4Ljc0MjE4OCAxNjYuNTg5ODQ0&#10;IDk3Ljg2MzI4MSAxNjcuOTAyMzQ0IDk1LjU3NDIxOSAxNzAuODY3MTg4IEMgOTUuMTcxODc1IDE3&#10;MS4zODY3MTkgOTUuMTUyMzQ0IDE3MS40NjA5MzggOTUuMjM0Mzc1IDE3MiBDIDk1LjI4MTI1IDE3&#10;Mi4zMTY0MDYgOTUuNDA2MjUgMTcyLjYyODkwNiA5NS41MDc4MTIgMTcyLjY5NTMxMiBDIDk1LjY3&#10;NTc4MSAxNzIuODAwNzgxIDk1LjY3NTc4MSAxNzIuODQzNzUgOTUuNTA3ODEyIDE3My4xMjg5MDYg&#10;QyA5NS4yNjk1MzEgMTczLjUzMTI1IDk1LjM4MjgxMiAxNzQuNzkyOTY5IDk1LjY2MDE1NiAxNzQu&#10;NzkyOTY5IEMgOTUuODc1IDE3NC43OTI5NjkgOTUuODcxMDk0IDE3NS4wMDc4MTIgOTUuNjQ4NDM4&#10;IDE3NS4zOTA2MjUgQyA5NS41MzkwNjIgMTc1LjU4OTg0NCA5NS40NzY1NjIgMTc2LjA1ODU5NCA5&#10;NS40NzI2NTYgMTc2Ljc2OTUzMSBDIDk1LjQ2ODc1IDE3Ny45Mjk2ODggOTUuMzAwNzgxIDE3OC4z&#10;Nzg5MDYgOTQuODY3MTg4IDE3OC4zNzg5MDYgQyA5NC43MTQ4NDQgMTc4LjM3ODkwNiA5NC41NzQy&#10;MTkgMTc4LjUyNzM0NCA5NC40NTcwMzEgMTc4LjgxMjUgQyA5NC4yMTQ4NDQgMTc5LjM4NjcxOSA5&#10;NC4yMzA0NjkgMTc5Ljc4NTE1NiA5NC41MDM5MDYgMTgwLjI4OTA2MiBDIDk1LjM2MzI4MSAxODEu&#10;ODU1NDY5IDk1Ljg4NjcxOSAxODMuNDQ5MjE5IDk1LjgzOTg0NCAxODQuMzQ3NjU2IEMgOTUuODI4&#10;MTI1IDE4NC42MzI4MTIgOTUuMTgzNTk0IDE4Ni43MjI2NTYgOTUgMTg3LjA5NzY1NiBDIDk0Ljk0&#10;OTIxOSAxODcuMTk1MzEyIDk0LjczNDM3NSAxODcuMzA4NTk0IDk0LjUxNTYyNSAxODcuMzU1NDY5&#10;IEMgOTQuMzAwNzgxIDE4Ny4zOTg0MzggOTQuMDgyMDMxIDE4Ny41MDM5MDYgOTQuMDMxMjUgMTg3&#10;LjU4NTkzOCBDIDkzLjk1MzEyNSAxODcuNzE0ODQ0IDkzLjg5ODQzOCAxODcuNzE0ODQ0IDkzLjc0&#10;NjA5NCAxODcuNTg1OTM4IEMgOTMuNDAyMzQ0IDE4Ny4zMDQ2ODggOTMuNTI3MzQ0IDE4Ny44NDM3&#10;NSA5My45NDUzMTIgMTg4LjQ3NjU2MiBDIDk0LjE2MDE1NiAxODguNzk2ODc1IDk0LjQyMTg3NSAx&#10;ODkuMTk1MzEyIDk0LjUyNzM0NCAxODkuMzYzMjgxIEMgOTQuNjU2MjUgMTg5LjU3NDIxOSA5NC44&#10;MjAzMTIgMTg5LjY2Nzk2OSA5NS4wNDI5NjkgMTg5LjY2NDA2MiBDIDk1LjMyODEyNSAxODkuNjY0&#10;MDYyIDk1LjM0Mzc1IDE4OS42ODM1OTQgOTUuMTcxODc1IDE4OS44MDQ2ODggQyA5NC45OTIxODgg&#10;MTg5LjkzNzUgOTQuOTk2MDk0IDE4OS45ODgyODEgOTUuMjM4MjgxIDE5MC40NjQ4NDQgQyA5NS4z&#10;ODI4MTIgMTkwLjc0NjA5NCA5NS41MDM5MDYgMTkxLjE5NTMxMiA5NS41MDM5MDYgMTkxLjQ1NzAz&#10;MSBDIDk1LjUwMzkwNiAxOTEuODU5Mzc1IDk1LjQyOTY4OCAxOTEuOTk2MDk0IDk1LjAyNzM0NCAx&#10;OTIuMzU1NDY5IEMgOTQuNjk5MjE5IDE5Mi42NDg0MzggOTQuNTI3MzQ0IDE5Mi45MTQwNjIgOTQu&#10;NDY4NzUgMTkzLjIyNjU2MiBDIDk0LjM4NjcxOSAxOTMuNjU2MjUgOTQuMzk4NDM4IDE5My42Nzk2&#10;ODggOTQuNzQyMTg4IDE5My43NSBMIDk1LjEwMTU2MiAxOTMuODIwMzEyIEwgOTQuNjc1NzgxIDE5&#10;NC40OTIxODggQyA5NC40NDE0MDYgMTk0Ljg2MzI4MSA5NC4xNDA2MjUgMTk1LjI4NTE1NiA5NC4w&#10;MTE3MTkgMTk1LjQyNTc4MSBDIDkzLjg3ODkwNiAxOTUuNTcwMzEyIDkzLjc5Mjk2OSAxOTUuNzUg&#10;OTMuODIwMzEyIDE5NS44MjgxMjUgQyA5My44NDM3NSAxOTUuOTEwMTU2IDk0LjAxNTYyNSAxOTUu&#10;Nzc3MzQ0IDk0LjE5NTMxMiAxOTUuNTM5MDYyIEMgOTQuODM1OTM4IDE5NC43MDMxMjUgOTQuOTgw&#10;NDY5IDE5NS4xOTE0MDYgOTQuMzcxMDk0IDE5Ni4xMjg5MDYgQyA5NC4wMzUxNTYgMTk2LjY0NDUz&#10;MSA5My45NzY1NjIgMTk2Ljg1NTQ2OSA5My45MTAxNTYgMTk3LjgwNDY4OCBDIDkzLjg0Mzc1IDE5&#10;OC43MzQzNzUgOTMuNzczNDM4IDE5OS4wMDM5MDYgOTMuNDEwMTU2IDE5OS42ODc1IEwgOTIuOTg4&#10;MjgxIDIwMC40ODQzNzUgTCA5My4wODU5MzggMjAxLjU4OTg0NCBDIDkzLjEzNjcxOSAyMDIuMTk1&#10;MzEyIDkzLjI2OTUzMSAyMDIuOTYwOTM4IDkzLjM3ODkwNiAyMDMuMjg5MDYyIEMgOTMuNjQwNjI1&#10;IDIwNC4wODIwMzEgOTMuNjU2MjUgMjA1LjczMDQ2OSA5My40MDYyNSAyMDYuNTc4MTI1IEMgOTMu&#10;MzAwNzgxIDIwNi45Mzc1IDkzLjE3OTY4OCAyMDcuNDMzNTk0IDkzLjE0MDYyNSAyMDcuNjc5Njg4&#10;IEMgOTMuMDQyOTY5IDIwOC4yOTI5NjkgOTIuMTQ4NDM4IDIwOS41ODU5MzggOTAuNTgyMDMxIDIx&#10;MS4zNzUgQyA4OC43MjY1NjIgMjEzLjQ5NjA5NCA4NS44MDQ2ODggMjE1Ljg4NjcxOSA4Mi42ODc1&#10;IDIxNy44Mzk4NDQgQyA4MS4wMzUxNTYgMjE4Ljg3NSA3OC4wMDc4MTIgMjIwLjkzMzU5NCA3OC4w&#10;NTg1OTQgMjIwLjk4NDM3NSBDIDc4LjA3ODEyNSAyMjEgNzguNjUyMzQ0IDIyMC44NTkzNzUgNzku&#10;MzM1OTM4IDIyMC42Njc5NjkgQyA4MC4wMjM0MzggMjIwLjQ3NjU2MiA4MC42MDE1NjIgMjIwLjMz&#10;OTg0NCA4MC42MjUgMjIwLjM2NzE4OCBDIDgwLjY1MjM0NCAyMjAuMzkwNjI1IDc5Ljg0NzY1NiAy&#10;MjAuNjg3NSA3OC44Mzk4NDQgMjIxLjAyMzQzOCBDIDc3LjA2MjUgMjIxLjYxNzE4OCA3Ny4wMDM5&#10;MDYgMjIxLjY0ODQzOCA3Ni43MTQ4NDQgMjIyLjEyNSBDIDc2LjU1MDc4MSAyMjIuMzk0NTMxIDc2&#10;LjQyOTY4OCAyMjIuNjY3OTY5IDc2LjQ0OTIxOSAyMjIuNzM0Mzc1IEMgNzYuNDY4NzUgMjIyLjc5&#10;Njg3NSA3Ni40MDIzNDQgMjIyLjk3NjU2MiA3Ni4zMDQ2ODggMjIzLjEyNSBDIDc2LjE1NjI1IDIy&#10;My4zNDc2NTYgNzYuMTUyMzQ0IDIyMy40MTAxNTYgNzYuMjg1MTU2IDIyMy40NjA5MzggQyA3Ni4z&#10;ODI4MTIgMjIzLjQ5NjA5NCA3Ni40MjE4NzUgMjIzLjYzNjcxOSA3Ni4zODY3MTkgMjIzLjgyMDMx&#10;MiBDIDc2LjM0Mzc1IDIyNC4wNTQ2ODggNzYuMTg3NSAyMjQuMTY3OTY5IDc1LjYwOTM3NSAyMjQu&#10;Mzc4OTA2IEMgNzUuMDg5ODQ0IDIyNC41NjY0MDYgNzQuOTMzNTk0IDIyNC42NzE4NzUgNzUuMDU0&#10;Njg4IDIyNC43NDYwOTQgQyA3NS4xNDQ1MzEgMjI0LjgwNDY4OCA3NS4zMzk4NDQgMjI0Ljg1MTU2&#10;MiA3NS40ODgyODEgMjI0Ljg1MTU2MiBDIDc1LjYzNjcxOSAyMjQuODUxNTYyIDc1Ljc1NzgxMiAy&#10;MjQuODk4NDM4IDc1Ljc1NzgxMiAyMjQuOTQ5MjE5IEMgNzUuNzU3ODEyIDIyNS4xODc1IDc1LjQy&#10;NTc4MSAyMjUuMzMyMDMxIDc0Ljg4NjcxOSAyMjUuMzMyMDMxIEMgNzQuMzgyODEyIDIyNS4zMzIw&#10;MzEgNzQuMTc1NzgxIDIyNS40MTc5NjkgNzMuMzg2NzE5IDIyNS45NDUzMTIgTCA3Mi40NzI2NTYg&#10;MjI2LjU1NDY4OCBMIDczLjEyODkwNiAyMjYuNDg4MjgxIEwgNzMuNzg1MTU2IDIyNi40MTc5Njkg&#10;TCA3My4zNDc2NTYgMjI2LjgyNDIxOSBDIDczLjEwNTQ2OSAyMjcuMDQ2ODc1IDcyLjY5MTQwNiAy&#10;MjcuMjg5MDYyIDcyLjQyMTg3NSAyMjcuMzYzMjgxIEMgNzIuMDQyOTY5IDIyNy40NjQ4NDQgNjUu&#10;OTc2NTYyIDIyNy43NzM0MzggNjUuNzIyNjU2IDIyNy43MDMxMjUgQyA2NS42ODc1IDIyNy43MDMx&#10;MjUgNjQuNjQwNjI1IDIyNy42NDQ1MzEgNjMuMzkwNjI1IDIyNy41OTc2NTYgWiBNIDYyLjk0NTMx&#10;MiAyMjYuNjY3OTY5IEMgNjIuODMyMDMxIDIyNi42MzY3MTkgNjIuNjE3MTg4IDIyNi42MzY3MTkg&#10;NjIuNDY4NzUgMjI2LjY2Nzk2OSBDIDYyLjMyMDMxMiAyMjYuNjk1MzEyIDYyLjQxNDA2MiAyMjYu&#10;NzIyNjU2IDYyLjY3NTc4MSAyMjYuNzIyNjU2IEMgNjIuOTM3NSAyMjYuNzIyNjU2IDYzLjA1ODU5&#10;NCAyMjYuNjk5MjE5IDYyLjk0NTMxMiAyMjYuNjcxODc1IFogTSA2MS43ODEyNSAyMjYuNTE5NTMx&#10;IEMgNjEuMzUxNTYyIDIyNi4zOTA2MjUgNTkuOTI5Njg4IDIyNi4yNTc4MTIgNjAuMDI3MzQ0IDIy&#10;Ni4zNTU0NjkgQyA2MC4xMzY3MTkgMjI2LjQ2NDg0NCA2MC45OTYwOTQgMjI2LjYwMTU2MiA2MS42&#10;MDE1NjIgMjI2LjYwNTQ2OSBDIDYxLjk5NjA5NCAyMjYuNjA1NDY5IDYyLjAyNzM0NCAyMjYuNTg5&#10;ODQ0IDYxLjc4MTI1IDIyNi41MjM0MzggWiBNIDY4Ljc2OTUzMSAyMjUuMDE5NTMxIEMgNjkuNjM2&#10;NzE5IDIyNC41ODU5MzggNjkuNTkzNzUgMjI0LjU3MDMxMiA2OC4yMTQ4NDQgMjI0LjgzOTg0NCBD&#10;IDY3LjgzMjAzMSAyMjQuOTEwMTU2IDY3LjQ0OTIxOSAyMjUuMDcwMzEyIDY3LjMyODEyNSAyMjUu&#10;MjAzMTI1IEMgNjcuMTI1IDIyNS40Mjk2ODggNjcuMTI4OTA2IDIyNS40Mzc1IDY3LjUyNzM0NCAy&#10;MjUuNDM3NSBDIDY3Ljc1NzgxMiAyMjUuNDM3NSA2OC4zMDQ2ODggMjI1LjI1IDY4Ljc2OTUzMSAy&#10;MjUuMDE5NTMxIFogTSA3MC45ODA0NjkgMjI0LjcwNzAzMSBDIDcxLjEwOTM3NSAyMjQuNjM2NzE5&#10;IDcxLjA3MDMxMiAyMjQuNjA1NDY5IDcwLjgyODEyNSAyMjQuNjA1NDY5IEMgNzAuNjQ4NDM4IDIy&#10;NC42MDU0NjkgNzAuNDYwOTM4IDIyNC42MDU0NjkgNzAuNDEwMTU2IDIyNC41ODU5MzggQyA3MC4z&#10;NjMyODEgMjI0LjU4NTkzOCA3MC4zMDQ2ODggMjI0LjY2Nzk2OSA3MC4yODEyNSAyMjQuNzc3MzQ0&#10;IEMgNzAuMjUgMjI0LjkzMzU5NCA3MC4yOTY4NzUgMjI0Ljk1MzEyNSA3MC41MTk1MzEgMjI0Ljg4&#10;NjcxOSBDIDcwLjY3MTg3NSAyMjQuODM5ODQ0IDcwLjg3ODkwNiAyMjQuNzUzOTA2IDcwLjk4MDQ2&#10;OSAyMjQuNjk5MjE5IFogTSA2My4yNSAyMjQuMzkwNjI1IEwgNjMuNjMyODEyIDIyNC4xODM1OTQg&#10;TCA2My4wNDI5NjkgMjI0LjE0NDUzMSBDIDYyLjU3ODEyNSAyMjQuMTE3MTg4IDYyLjQwNjI1IDIy&#10;NC4xNjQwNjIgNjIuMjEwOTM4IDIyNC4zNTU0NjkgTCA2MS45NjQ4NDQgMjI0LjYwMTU2MiBMIDYy&#10;LjQxNDA2MiAyMjQuNjAxNTYyIEMgNjIuNjY0MDYyIDIyNC42MDE1NjIgNjMuMDM5MDYyIDIyNC41&#10;MDc4MTIgNjMuMjUgMjI0LjM5MDYyNSBaIE0gNjUuNTQyOTY5IDIyNC4zNjMyODEgQyA2NS43NTc4&#10;MTIgMjI0LjI2OTUzMSA2NS43NDYwOTQgMjI0LjI1NzgxMiA2NS40NjA5MzggMjI0LjI1IEMgNjUu&#10;Mjg1MTU2IDIyNC4yNSA2NS4xMDU0NjkgMjI0LjI5Njg3NSA2NS4wNjY0MDYgMjI0LjM2MzI4MSBD&#10;IDY0Ljk3NjU2MiAyMjQuNTAzOTA2IDY1LjIxMDkzOCAyMjQuNTAzOTA2IDY1LjU0Mjk2OSAyMjQu&#10;MzYzMjgxIFogTSA1OS4yNjk1MzEgMjI0LjAxNTYyNSBDIDU5LjI2OTUzMSAyMjMuODgyODEyIDU5&#10;LjE2MDE1NiAyMjMuNzYxNzE5IDU5IDIyMy43MTg3NSBDIDU4LjUzOTA2MiAyMjMuNTk3NjU2IDU4&#10;LjUwMzkwNiAyMjMuNjM2NzE5IDU4Ljc5Mjk2OSAyMjMuOTQxNDA2IEMgNTkuMTI4OTA2IDIyNC4z&#10;MDA3ODEgNTkuMjY5NTMxIDIyNC4zMjAzMTIgNTkuMjY5NTMxIDIyNC4wMTU2MjUgWiBNIDYxLjE4&#10;MzU5NCAyMjMuOTk2MDk0IEMgNjEuMTgzNTk0IDIyMy45MzM1OTQgNjEuMDY2NDA2IDIyMy44ODI4&#10;MTIgNjAuOTI5Njg4IDIyMy44ODI4MTIgQyA2MC43MTg3NSAyMjMuODgyODEyIDYwLjY5OTIxOSAy&#10;MjMuOTE0MDYyIDYwLjgyNDIxOSAyMjQuMDYyNSBDIDYwLjk3MjY1NiAyMjQuMjQyMTg4IDYxLjE4&#10;MzU5NCAyMjQuMjAzMTI1IDYxLjE4MzU5NCAyMjMuOTk2MDk0IFogTSA2Ny40NTMxMjUgMjIzLjY0&#10;NDUzMSBDIDY3LjU0Mjk2OSAyMjMuNTAzOTA2IDY3LjMwODU5NCAyMjMuNTAzOTA2IDY2Ljk3NjU2&#10;MiAyMjMuNjQ0NTMxIEMgNjYuNzYxNzE5IDIyMy43MzgyODEgNjYuNzczNDM4IDIyMy43NSA2Ny4w&#10;NTg1OTQgMjIzLjc1NzgxMiBDIDY3LjIzNDM3NSAyMjMuNzU3ODEyIDY3LjQxNDA2MiAyMjMuNzEw&#10;OTM4IDY3LjQ1MzEyNSAyMjMuNjQ0NTMxIFogTSA3MC45NDUzMTIgMjIzLjU3NDIxOSBDIDcwLjkw&#10;NjI1IDIyMy41MzEyNSA3MC44MDQ2ODggMjIzLjUzMTI1IDcwLjcxODc1IDIyMy41NTQ2ODggQyA3&#10;MC42MjEwOTQgMjIzLjU5Mzc1IDcwLjY0ODQzOCAyMjMuNjIxMDk0IDcwLjc4OTA2MiAyMjMuNjI4&#10;OTA2IEMgNzAuOTE0MDYyIDIyMy42Mjg5MDYgNzAuOTg0Mzc1IDIyMy42MDE1NjIgNzAuOTQ1MzEy&#10;IDIyMy41NjY0MDYgWiBNIDc1LjA4NTkzOCAyMjIuOTIxODc1IEMgNzUuNTc4MTI1IDIyMi41MzEy&#10;NSA3NS40NTcwMzEgMjIyLjQ0OTIxOSA3NC44MDA3ODEgMjIyLjcyMjY1NiBDIDc0LjQxMDE1NiAy&#10;MjIuODkwNjI1IDc0LjI1NzgxMiAyMjMuMDA3ODEyIDc0LjM1NTQ2OSAyMjMuMDcwMzEyIEMgNzQu&#10;NTg5ODQ0IDIyMy4yMTg3NSA3NC43NDYwOTQgMjIzLjE4NzUgNzUuMDg1OTM4IDIyMi45MjE4NzUg&#10;WiBNIDY3LjI3MzQzOCAyMjIuODA4NTk0IEMgNjcuODk4NDM4IDIyMi43NDYwOTQgNjkuMjE0ODQ0&#10;IDIyMi41MDc4MTIgNzAuMjAzMTI1IDIyMi4yODEyNSBDIDcxLjE4NzUgMjIyLjA1MDc4MSA3Mi41&#10;MjM0MzggMjIxLjc0MjE4OCA3My4xNzE4NzUgMjIxLjU5Mzc1IEMgNzQuMjMwNDY5IDIyMS4zNDc2&#10;NTYgNzQuMzU5Mzc1IDIyMS4zMzk4NDQgNzQuNDg0Mzc1IDIyMS41MDc4MTIgQyA3NC41NTg1OTQg&#10;MjIxLjYxMzI4MSA3NC42OTkyMTkgMjIxLjY3MTg3NSA3NC43ODkwNjIgMjIxLjY0MDYyNSBDIDc0&#10;LjkxNDA2MiAyMjEuNTk3NjU2IDc0Ljg4MjgxMiAyMjEuNTI3MzQ0IDc0LjY3NTc4MSAyMjEuMzcx&#10;MDk0IEMgNzQuNDQ1MzEyIDIyMS4xOTkyMTkgNzQuNDIxODc1IDIyMS4xMjg5MDYgNzQuNTQyOTY5&#10;IDIyMC45ODA0NjkgQyA3NC42MjUgMjIwLjg4MjgxMiA3NC43ODkwNjIgMjIwLjgyODEyNSA3NC45&#10;MDYyNSAyMjAuODU5Mzc1IEMgNzUuNTAzOTA2IDIyMS4wMTU2MjUgNzguODAwNzgxIDIxOS42MzY3&#10;MTkgNzguNjY3OTY5IDIxOS4yODUxNTYgQyA3OC42MjUgMjE5LjE3NTc4MSA3OC42ODc1IDIxOS4w&#10;NzgxMjUgNzguODIwMzEyIDIxOS4wMzEyNSBDIDc5LjM1OTM3NSAyMTguODQ3NjU2IDgwLjMyODEy&#10;NSAyMTguMzc4OTA2IDgwLjI3NzM0NCAyMTguMzI4MTI1IEMgODAuMjQ2MDk0IDIxOC4yOTY4NzUg&#10;NzkuMDcwMzEyIDIxOC41NDY4NzUgNzcuNjYwMTU2IDIxOC44Nzg5MDYgQyA3NS4wODU5MzggMjE5&#10;LjQ4ODI4MSA3My42NjQwNjIgMjE5Ljc4OTA2MiA3Mi44OTA2MjUgMjE5Ljg5NDUzMSBDIDY5LjAy&#10;MzQzOCAyMjAuNDEwMTU2IDY3LjU2MjUgMjIwLjUzOTA2MiA2NS40NDE0MDYgMjIwLjUzOTA2MiBD&#10;IDYzLjQ0MTQwNiAyMjAuNTM5MDYyIDYzLjMwNDY4OCAyMjAuNjcxODc1IDY1LjAzMTI1IDIyMC45&#10;MTQwNjIgQyA2NS44Nzg5MDYgMjIxLjAzNTE1NiA2Ni4wODIwMzEgMjIxLjEwMTU2MiA2Ni4wODIw&#10;MzEgMjIxLjI2NTYyNSBDIDY2LjA4MjAzMSAyMjEuNTc4MTI1IDY1Ljc0MjE4OCAyMjEuNzg1MTU2&#10;IDY1LjI2OTUzMSAyMjEuNzUzOTA2IEMgNjQuNzM4MjgxIDIyMS43MTg3NSA2Mi4zMzk4NDQgMjIx&#10;LjIxNDg0NCA2MC44Mzk4NDQgMjIwLjgyODEyNSBDIDU5Ljc0MjE4OCAyMjAuNTQyOTY5IDU4LjY1&#10;NjI1IDIyMC40Mzc1IDU5LjAzMTI1IDIyMC42NDg0MzggQyA1OS4yMzQzNzUgMjIwLjc2MTcxOSA2&#10;MS40Mjk2ODggMjIxLjI4NTE1NiA2Mi42MTcxODggMjIxLjUwMzkwNiBDIDYzLjA0Mjk2OSAyMjEu&#10;NTgyMDMxIDYzLjQzMzU5NCAyMjEuNjc5Njg4IDYzLjQ4MDQ2OSAyMjEuNzI2NTYyIEMgNjMuNTMx&#10;MjUgMjIxLjc2NTYyNSA2My40ODA0NjkgMjIxLjkyOTY4OCA2My4zNzUgMjIyLjA4MjAzMSBDIDYz&#10;LjE4NzUgMjIyLjM0NzY1NiA2My4xMjg5MDYgMjIyLjM1OTM3NSA2Mi4yNjk1MzEgMjIyLjI4OTA2&#10;MiBDIDYxLjc2OTUzMSAyMjIuMjUgNjAuOTI5Njg4IDIyMi4xMDU0NjkgNjAuNDA2MjUgMjIxLjk3&#10;MjY1NiBDIDU5Ljg3ODkwNiAyMjEuODM5ODQ0IDU5LjEyODkwNiAyMjEuNjk5MjE5IDU4LjczNDM3&#10;NSAyMjEuNjU2MjUgQyA1OC4zMzk4NDQgMjIxLjYxMzI4MSA1Ny45ODgyODEgMjIxLjUzOTA2MiA1&#10;Ny45NTcwMzEgMjIxLjQ5NjA5NCBDIDU3LjkyMTg3NSAyMjEuNDUzMTI1IDU3LjQxNDA2MiAyMjEu&#10;MjkyOTY5IDU2LjgyMDMxMiAyMjEuMTQ4NDM4IEMgNTYuMjMwNDY5IDIyMSA1NS4wNDY4NzUgMjIw&#10;LjYyMTA5NCA1NC4xOTE0MDYgMjIwLjMwMDc4MSBDIDUyLjMzNTkzOCAyMTkuNjA1NDY5IDUxLjIy&#10;MjY1NiAyMTkuMjMwNDY5IDUxLjE3MTg3NSAyMTkuMjgxMjUgQyA1MS4xNDg0MzggMjE5LjMwMDc4&#10;MSA1MS4zMTI1IDIxOS40NDUzMTIgNTEuNTI3MzQ0IDIxOS41OTc2NTYgQyA1MS43NDYwOTQgMjE5&#10;Ljc1IDUyLjQyMTg3NSAyMjAuMjY1NjI1IDUzLjAzMTI1IDIyMC43NDIxODggQyA1My45MDYyNSAy&#10;MjEuNDI1NzgxIDU0LjMxMjUgMjIxLjY1NjI1IDU0Ljk4NDM3NSAyMjEuODU1NDY5IEMgNTUuNDQ5&#10;MjE5IDIyMS45OTYwOTQgNTUuODUxNTYyIDIyMi4wODk4NDQgNTUuODc1IDIyMi4wNjI1IEMgNTUu&#10;OTAyMzQ0IDIyMi4wMzkwNjIgNTUuNzA3MDMxIDIyMS44MDg1OTQgNTUuNDQ1MzEyIDIyMS41NTA3&#10;ODEgQyA1NC41NTQ2ODggMjIwLjY4MzU5NCA1NC45MjU3ODEgMjIwLjU2NjQwNiA1Ni4xNzk2ODgg&#10;MjIxLjMyNDIxOSBDIDU3Ljc4MTI1IDIyMi4yODkwNjIgNTkuMzAwNzgxIDIyMi42OTUzMTIgNjEu&#10;NzgxMjUgMjIyLjgwODU5NCBDIDY0LjQ3MjY1NiAyMjIuOTMzNTk0IDY2LjAzOTA2MiAyMjIuOTMz&#10;NTk0IDY3LjI3MzQzOCAyMjIuODA4NTk0IFogTSA2NS40NjQ4NDQgMjE5Ljg2MzI4MSBDIDY2LjIx&#10;MDkzOCAyMTkuODIwMzEyIDY2Ljc0NjA5NCAyMTkuNzQ2MDk0IDY2LjY2MDE1NiAyMTkuNjk1MzEy&#10;IEMgNjYuNTcwMzEyIDIxOS42NDQ1MzEgNjUuNjkxNDA2IDIxOS40Mzc1IDY0LjcwNzAzMSAyMTku&#10;MjI2NTYyIEMgNjIuMjM0Mzc1IDIxOC43MDcwMzEgNjAuNDU3MDMxIDIxOC4yMjY1NjIgNTguNDky&#10;MTg4IDIxNy41MzkwNjIgQyA1Ny41NzQyMTkgMjE3LjIxODc1IDU2Ljc5Njg3NSAyMTYuOTUzMTI1&#10;IDU2Ljc2MTcxOSAyMTYuOTUzMTI1IEMgNTYuNTQyOTY5IDIxNi45NTMxMjUgNjAuMDk3NjU2IDIx&#10;OS4xMTMyODEgNjEuMTIxMDk0IDIxOS42MDE1NjIgQyA2MS45MTc5NjkgMjE5Ljk3NjU2MiA2Mi42&#10;Njc5NjkgMjIwLjAyMzQzOCA2NS40NjQ4NDQgMjE5Ljg2MzI4MSBaIE0gNTkuNTcwMzEyIDIxOS4x&#10;Mjg5MDYgQyA1OC45MTAxNTYgMjE4Ljc0NjA5NCA1Ny44MzU5MzggMjE4LjA5Mzc1IDU3LjE3OTY4&#10;OCAyMTcuNjc1NzgxIEMgNTYuNTIzNDM4IDIxNy4yNjE3MTkgNTUuODA4NTk0IDIxNi44NDc2NTYg&#10;NTUuNTk3NjU2IDIxNi43NTc4MTIgQyA1NS4zNTE1NjIgMjE2LjY1MjM0NCA1NS4yMDcwMzEgMjE2&#10;LjUwNzgxMiA1NS4yMDcwMzEgMjE2LjM2MzI4MSBDIDU1LjIwNzAzMSAyMTUuNzc3MzQ0IDU1Ljkx&#10;MDE1NiAyMTUuODQzNzUgNTguMjA3MDMxIDIxNi42NDQ1MzEgQyA2MC4zODY3MTkgMjE3LjQwNjI1&#10;IDYyLjU4MjAzMSAyMTguMDU4NTk0IDYyLjc2MTcxOSAyMTggQyA2Mi44MzIwMzEgMjE3Ljk4MDQ2&#10;OSA2MS45MTQwNjIgMjE3LjQ3NjU2MiA2MC43MjI2NTYgMjE2Ljg5MDYyNSBDIDU4LjkyNTc4MSAy&#10;MTYgNTguNTYyNSAyMTUuNzc3MzQ0IDU4LjU4NTkzOCAyMTUuNTgyMDMxIEMgNTguNjAxNTYyIDIx&#10;NS40NDkyMTkgNTguNzA3MDMxIDIxNS4zMjgxMjUgNTguODIwMzEyIDIxNS4zMDQ2ODggQyA1OC45&#10;Mzc1IDIxNS4yODEyNSA1OS43Njk1MzEgMjE1LjU1ODU5NCA2MC42NzE4NzUgMjE1LjkxNzk2OSBD&#10;IDYyLjMyODEyNSAyMTYuNTc4MTI1IDY1LjAwNzgxMiAyMTcuNDY4NzUgNjUuMDg5ODQ0IDIxNy4z&#10;OTA2MjUgQyA2NS4xMTMyODEgMjE3LjM2MzI4MSA2NC42MzI4MTIgMjE3LjE2Nzk2OSA2NC4wMjM0&#10;MzggMjE2Ljk1MzEyNSBDIDYzLjQxNDA2MiAyMTYuNzM0Mzc1IDYyLjg2MzI4MSAyMTYuNTExNzE5&#10;IDYyLjgwMDc4MSAyMTYuNDU3MDMxIEMgNjIuNzMwNDY5IDIxNi4zOTQ1MzEgNjIuNzgxMjUgMjE2&#10;LjI1MzkwNiA2Mi45NDUzMTIgMjE2LjA5NzY1NiBMIDYzLjIwMzEyNSAyMTUuODM1OTM4IEwgNjQu&#10;NDMzNTk0IDIxNi4wNDY4NzUgQyA2OC4xNTIzNDQgMjE2LjY4NzUgNzEuMTk5MjE5IDIxNy4wMzEy&#10;NSA3MS45MTc5NjkgMjE2LjkwMjM0NCBDIDcyLjE1NjI1IDIxNi44NTkzNzUgNzMuMDgyMDMxIDIx&#10;Ni43NzczNDQgNzMuOTcyNjU2IDIxNi43MTg3NSBDIDc1LjUxMTcxOSAyMTYuNjIxMDk0IDc1Ljcw&#10;MzEyNSAyMTYuNTc4MTI1IDc3LjkxNDA2MiAyMTUuODQ3NjU2IEMgNzkuMTkxNDA2IDIxNS40MjU3&#10;ODEgODAuODk4NDM4IDIxNC43NjU2MjUgODEuNzA3MDMxIDIxNC4zODI4MTIgQyA4Mi45ODgyODEg&#10;MjEzLjc3NzM0NCA4My4xOTkyMTkgMjEzLjYzMjgxMiA4My4zNDc2NTYgMjEzLjI4NTE1NiBDIDgz&#10;LjU4MjAzMSAyMTIuNzIyNjU2IDg0LjI1MzkwNiAyMTEuODc4OTA2IDg2Ljc1NzgxMiAyMDkuMDA3&#10;ODEyIEMgODcuOTU3MDMxIDIwNy42Mjg5MDYgODkuMjE0ODQ0IDIwNi4xNzE4NzUgODkuNTQ2ODc1&#10;IDIwNS43NjU2MjUgQyA5MC4yNzczNDQgMjA0Ljg4MjgxMiA5MS4wMTU2MjUgMjAzLjQ2ODc1IDkx&#10;LjEyNSAyMDIuNzUzOTA2IEwgOTEuMjAzMTI1IDIwMi4yMzQzNzUgTCA5MC44NTkzNzUgMjAyLjQx&#10;Nzk2OSBDIDkwLjUzOTA2MiAyMDIuNTg1OTM4IDg5LjgyNDIxOSAyMDMuMjg1MTU2IDg4Ljc3NzM0&#10;NCAyMDQuNDU3MDMxIEMgODguMzQ3NjU2IDIwNC45NDE0MDYgODguNDQxNDA2IDIwNC45Mzc1IDg5&#10;LjEwMTU2MiAyMDQuNDU3MDMxIEMgODkuNTIzNDM4IDIwNC4xNDg0MzggODkuODU1NDY5IDIwNC4w&#10;OTM3NSA4OS44NTU0NjkgMjA0LjMzNTkzOCBDIDg5Ljg1NTQ2OSAyMDQuNTg1OTM4IDg5LjM5ODQz&#10;OCAyMDQuOTQ1MzEyIDg4LjI0MjE4OCAyMDUuNjA5Mzc1IEMgODcuMDg1OTM4IDIwNi4yNjk1MzEg&#10;ODYuMTgzNTk0IDIwNy4wODk4NDQgODQuMDQ2ODc1IDIwOS40MTQwNjIgQyA4My4zMjQyMTkgMjEw&#10;LjE5OTIxOSA4Mi44MTI1IDIxMC44NTE1NjIgODIuODMyMDMxIDIxMC45NjQ4NDQgQyA4Mi44NTE1&#10;NjIgMjExLjA3ODEyNSA4Mi43ODkwNjIgMjExLjE2NDA2MiA4Mi42ODc1IDIxMS4xNjQwNjIgQyA4&#10;Mi40Mjk2ODggMjExLjE2NDA2MiA4Mi4zOTg0MzggMjEwLjcwNzAzMSA4Mi42MjEwOTQgMjEwLjIz&#10;NDM3NSBDIDgyLjcyNjU2MiAyMTAuMDE1NjI1IDgzLjMyMDMxMiAyMDkuMjg1MTU2IDgzLjk0NTMx&#10;MiAyMDguNjE3MTg4IEMgODQuNTY2NDA2IDIwNy45NDkyMTkgODUuMDc0MjE5IDIwNy4zNzUgODUu&#10;MDc0MjE5IDIwNy4zMzk4NDQgQyA4NS4wNzQyMTkgMjA3LjMwODU5NCA4NC44NTE1NjIgMjA3LjM5&#10;NDUzMSA4NC41NzgxMjUgMjA3LjUzMTI1IEMgODMuMjA3MDMxIDIwOC4yMzA0NjkgODEuODE2NDA2&#10;IDIwOC41NTg1OTQgODEuNzAzMTI1IDIwOC4yMTA5MzggQyA4MS42Njc5NjkgMjA4LjEwNTQ2OSA4&#10;MS40MjU3ODEgMjA4LjE2MDE1NiA4MC44NjMyODEgMjA4LjQwMjM0NCBDIDgwLjIxODc1IDIwOC42&#10;NzU3ODEgNzkuOTgwNDY5IDIwOC44NTkzNzUgNzkuNTg5ODQ0IDIwOS4zNzUgTCA3OS4xMDU0Njkg&#10;MjEwLjAxNTYyNSBMIDc5LjUyMzQzOCAyMDkuOTQ1MzEyIEMgNzkuNzk2ODc1IDIwOS45MDIzNDQg&#10;NzkuOTM3NSAyMDkuOTI1NzgxIDc5LjkzNzUgMjEwLjAxOTUzMSBDIDc5LjkzNzUgMjEwLjE2Nzk2&#10;OSA3OS44ODI4MTIgMjEwLjE5NTMxMiA3OS4xMzY3MTkgMjEwLjM4NjcxOSBDIDc4Ljg2MzI4MSAy&#10;MTAuNDU3MDMxIDc4LjQ4MDQ2OSAyMTAuNjQ0NTMxIDc4LjI4OTA2MiAyMTAuODA0Njg4IEMgNzcu&#10;NzY1NjI1IDIxMS4yNDYwOTQgNzYuODI0MjE5IDIxMS42ODM1OTQgNzYuMjI2NTYyIDIxMS43NjU2&#10;MjUgQyA3NS43MDMxMjUgMjExLjgzNTkzOCA3NS43MDMxMjUgMjExLjgzMjAzMSA3Ni41NjI1IDIx&#10;MS40MTc5NjkgQyA3Ny4wMzkwNjIgMjExLjE4NzUgNzcuNDI5Njg4IDIxMC45NjQ4NDQgNzcuNDI5&#10;Njg4IDIxMC45MjE4NzUgQyA3Ny40Mjk2ODggMjEwLjg3ODkwNiA3Ny4zMzU5MzggMjEwLjg3ODkw&#10;NiA3Ny4yMjI2NTYgMjEwLjkyMTg3NSBDIDc3LjEwNTQ2OSAyMTAuOTY0ODQ0IDc1LjU4NTkzOCAy&#10;MTEuMzc4OTA2IDczLjg0NzY1NiAyMTEuODM1OTM4IEMgNjguNDYwOTM4IDIxMy4yNSA2Mi4zNDM3&#10;NSAyMTQuMjg5MDYyIDU4LjczNDM3NSAyMTQuNDA2MjUgQyA1Ny4wMjM0MzggMjE0LjQ2NDg0NCA1&#10;Ni41NzgxMjUgMjE0LjUyNzM0NCA1NC41NTA3ODEgMjE0Ljk5NjA5NCBDIDUzLjMwNDY4OCAyMTUu&#10;Mjg1MTU2IDUxLjc0NjA5NCAyMTUuNjA1NDY5IDUxLjA4OTg0NCAyMTUuNzEwOTM4IEMgNTAuNDMz&#10;NTk0IDIxNS44MTI1IDQ5Ljg4MjgxMiAyMTUuOTEwMTU2IDQ5Ljg2NzE4OCAyMTUuOTI1NzgxIEMg&#10;NDkuODUxNTYyIDIxNS45NDUzMTIgNDkuOTIxODc1IDIxNi4wNzQyMTkgNTAuMDE5NTMxIDIxNi4y&#10;MTg3NSBDIDUwLjEzMjgxMiAyMTYuMzc4OTA2IDUwLjMzMjAzMSAyMTYuNDgwNDY5IDUwLjUyNzM0&#10;NCAyMTYuNDgwNDY5IEMgNTAuNzI2NTYyIDIxNi40ODA0NjkgNTEuMzA0Njg4IDIxNi43ODUxNTYg&#10;NTIuMDMxMjUgMjE3LjI2OTUzMSBDIDUzLjAxOTUzMSAyMTcuOTI5Njg4IDUzLjE3MTg3NSAyMTgu&#10;MDAzOTA2IDUyLjk2MDkzOCAyMTcuNzA3MDMxIEMgNTIuODI0MjE5IDIxNy41MTU2MjUgNTIuNjI4&#10;OTA2IDIxNy4yODUxNTYgNTIuNTI3MzQ0IDIxNy4yMDMxMjUgQyA1Mi4yNzczNDQgMjE2Ljk5MjE4&#10;OCA1Mi4yOTI5NjkgMjE2LjgwMDc4MSA1Mi41ODU5MzggMjE2LjUzMTI1IEMgNTIuODI0MjE5IDIx&#10;Ni4zMjAzMTIgNTIuODU5Mzc1IDIxNi4zMjAzMTIgNTMuNDAyMzQ0IDIxNi41MTE3MTkgQyA1My43&#10;MTA5MzggMjE2LjYyMTA5NCA1NC42OTE0MDYgMjE3LjEwNTQ2OSA1NS41NzQyMTkgMjE3LjU4OTg0&#10;NCBDIDU4Ljg2MzI4MSAyMTkuMzkwNjI1IDYyLjI3MzQzOCAyMjAuNzAzMTI1IDU5LjU3MDMxMiAy&#10;MTkuMTI4OTA2IFogTSA3MC4zODI4MTIgMjEzLjg4MjgxMiBDIDcwLjM4MjgxMiAyMTMuNjQ0NTMx&#10;IDcxLjg1OTM3NSAyMTIuNTM5MDYyIDcxLjk5NjA5NCAyMTIuNjc1NzgxIEMgNzIuMDU0Njg4IDIx&#10;Mi43MzQzNzUgNzEuMjE0ODQ0IDIxMy40NTMxMjUgNzAuNzEwOTM4IDIxMy43ODEyNSBDIDcwLjUy&#10;NzM0NCAyMTMuODk4NDM4IDcwLjM4MjgxMiAyMTMuOTQ1MzEyIDcwLjM4MjgxMiAyMTMuODg2NzE5&#10;IFogTSA1Ny42NTYyNSAyMTkuNTgyMDMxIEMgNTcuNjE3MTg4IDIxOS41MTU2MjUgNTcuNTE5NTMx&#10;IDIxOS40NjQ4NDQgNTcuNDQxNDA2IDIxOS40NjQ4NDQgQyA1Ny4zNjMyODEgMjE5LjQ2NDg0NCA1&#10;Ni41MjM0MzggMjE5LjAzMTI1IDU1LjU3ODEyNSAyMTguNTA3ODEyIEMgNTQuNjI4OTA2IDIxNy45&#10;ODA0NjkgNTMuODM1OTM4IDIxNy41NzAzMTIgNTMuODEyNSAyMTcuNTkzNzUgQyA1My43NTM5MDYg&#10;MjE3LjY1MjM0NCA1NS4yNSAyMTkuMDUwNzgxIDU1LjY0ODQzOCAyMTkuMzA4NTk0IEMgNTYuMTA5&#10;Mzc1IDIxOS42MTMyODEgNTcuODIwMzEyIDIxOS44NDc2NTYgNTcuNjU2MjUgMjE5LjU4MjAzMSBa&#10;IE0gNzAuMzIwMzEyIDIxOS40NjQ4NDQgQyA3MC4yODEyNSAyMTkuMzk4NDM4IDcwLjE3MTg3NSAy&#10;MTkuMzQzNzUgNzAuMDc4MTI1IDIxOS4zNDM3NSBDIDY5LjgzMjAzMSAyMTkuMzQzNzUgNjUuMDg5&#10;ODQ0IDIxOC4xOTE0MDYgNjQuMTY3OTY5IDIxNy45MTAxNTYgQyA2Mi43ODEyNSAyMTcuNDg0Mzc1&#10;IDYyLjg4MjgxMiAyMTcuNjkxNDA2IDY0LjM0NzY1NiAyMTguMjc3MzQ0IEMgNjQuOTY4NzUgMjE4&#10;LjUyNzM0NCA2Ni4xMzY3MTkgMjE4LjgxNjQwNiA2Ny42OTE0MDYgMjE5LjEwOTM3NSBDIDcwLjQz&#10;NzUgMjE5LjYyNSA3MC40MTc5NjkgMjE5LjYyMTA5NCA3MC4zMjAzMTIgMjE5LjQ2MDkzOCBaIE0g&#10;NzYuMDExNzE5IDIxOC43NDYwOTQgQyA3Ny4zNTE1NjIgMjE4LjU1MDc4MSA3OC44NTkzNzUgMjE4&#10;LjI4MTI1IDc5LjM2NzE4OCAyMTguMTQ4NDM4IEMgNzkuODc1IDIxOC4wMTU2MjUgODAuNDU3MDMx&#10;IDIxNy44ODY3MTkgODAuNjY0MDYyIDIxNy44NjMyODEgQyA4MC44NzEwOTQgMjE3LjgzOTg0NCA4&#10;MS4xNDg0MzggMjE3LjcwNzAzMSA4MS4yODUxNTYgMjE3LjU3MDMxMiBMIDgxLjUzNTE1NiAyMTcu&#10;MzI0MjE5IEwgODEuMjczNDM4IDIxNy4zOTA2MjUgQyA4MC45NDkyMTkgMjE3LjQ3NjU2MiA4MC44&#10;MTI1IDIxNy4xNzE4NzUgODAuOTkyMTg4IDIxNi43NzM0MzggQyA4MS4wNjY0MDYgMjE2LjYxNzE4&#10;OCA4MS43MzA0NjkgMjE2LjAzNTE1NiA4Mi40NzI2NTYgMjE1LjQ4MDQ2OSBDIDgzLjcxNDg0NCAy&#10;MTQuNTQ2ODc1IDg0LjUxMTcxOSAyMTMuODQ3NjU2IDg0LjMyNDIxOSAyMTMuODQ3NjU2IEMgODMu&#10;OTg4MjgxIDIxMy44NDc2NTYgODAuNjkxNDA2IDIxNS40MzM1OTQgNzkuNDE0MDYyIDIxNi4yMDcw&#10;MzEgQyA3OC43OTY4NzUgMjE2LjU4MjAzMSA3OC43MzgyODEgMjE2LjY0ODQzOCA3OC45NTMxMjUg&#10;MjE2LjcyNjU2MiBDIDc5LjY5OTIxOSAyMTcuMDAzOTA2IDc5LjEwMTU2MiAyMTcuNjQ0NTMxIDc3&#10;LjgwMDc4MSAyMTcuOTY4NzUgQyA3Ny4wMTk1MzEgMjE4LjE2NDA2MiA3Ni45MDIzNDQgMjE4LjE2&#10;Nzk2OSA3Ni43ODUxNTYgMjE4LjAwNzgxMiBDIDc2LjY3OTY4OCAyMTcuODY3MTg4IDc2LjE4MzU5&#10;NCAyMTcuODE2NDA2IDc0LjI2NTYyNSAyMTcuNzUzOTA2IEMgNzEuMzM5ODQ0IDIxNy42NTYyNSA2&#10;Ny43OTY4NzUgMjE3LjM0Mzc1IDY1LjkwMjM0NCAyMTcuMDExNzE5IEwgNjUuNTQyOTY5IDIxNi45&#10;NDkyMTkgTCA2NS45NjA5MzggMjE3LjE3NTc4MSBDIDY3LjIwMzEyNSAyMTcuODU5Mzc1IDcxLjYw&#10;MTU2MiAyMTkuMDg1OTM4IDcyLjg0NzY1NiAyMTkuMDk3NjU2IEMgNzMuMjUgMjE5LjA5NzY1NiA3&#10;NC42NzE4NzUgMjE4Ljk0NTMxMiA3Ni4wMTE3MTkgMjE4Ljc1IFogTSA0OS41MTE3MTkgMjE2Ljg2&#10;MzI4MSBDIDQ5LjIzODI4MSAyMTYuNDMzNTk0IDQ4Ljc1IDIxNS45Njg3NSA0OC42NjAxNTYgMjE2&#10;LjA1NDY4OCBDIDQ4LjYwNTQ2OSAyMTYuMTEzMjgxIDQ5LjU3MDMxMiAyMTcuMTkxNDA2IDQ5LjY3&#10;OTY4OCAyMTcuMTkxNDA2IEMgNDkuNzAzMTI1IDIxNy4xOTE0MDYgNDkuNjI1IDIxNy4wNDY4NzUg&#10;NDkuNTExNzE5IDIxNi44NjMyODEgWiBNIDgzLjM1OTM3NSAyMTUuOTMzNTk0IEMgODMuNzc3MzQ0&#10;IDIxNS42MzI4MTIgODQuMTIxMDk0IDIxNS4zMzk4NDQgODQuMTIxMDk0IDIxNS4yNzczNDQgQyA4&#10;NC4xMjEwOTQgMjE1LjEwOTM3NSA4My45ODA0NjkgMjE1LjEzNjcxOSA4My42MjUgMjE1LjM3MTA5&#10;NCBDIDgyLjMwNDY4OCAyMTYuMjQ2MDk0IDgyLjAwNzgxMiAyMTYuNDYwOTM4IDgxLjg1NTQ2OSAy&#10;MTYuNjQ4NDM4IEMgODEuNjkxNDA2IDIxNi44NDc2NTYgODEuNzAzMTI1IDIxNi44NDc2NTYgODIu&#10;MTQwNjI1IDIxNi42Njc5NjkgQyA4Mi4zOTA2MjUgMjE2LjU2MjUgODIuOTQxNDA2IDIxNi4yMzA0&#10;NjkgODMuMzU5Mzc1IDIxNS45MzM1OTQgWiBNIDc4LjIzMDQ2OSAyMTYuMzQzNzUgQyA3OC41ODU5&#10;MzggMjE2LjE0MDYyNSA3OC44NTU0NjkgMjE1Ljk1MzEyNSA3OC44MzIwMzEgMjE1LjkyNTc4MSBD&#10;IDc4Ljc2OTUzMSAyMTUuODYzMjgxIDc2LjkyMTg3NSAyMTYuNDgwNDY5IDc2Ljc3NzM0NCAyMTYu&#10;NjEzMjgxIEMgNzYuNzEwOTM4IDIxNi42NzE4NzUgNzYuODU1NDY5IDIxNi43MTQ4NDQgNzcuMTIx&#10;MDk0IDIxNi43MTQ4NDQgQyA3Ny40MTQwNjIgMjE2LjcxNDg0NCA3Ny44MTI1IDIxNi41ODIwMzEg&#10;NzguMjMwNDY5IDIxNi4zNDM3NSBaIE0gNDQuODYzMjgxIDIxNC42MTcxODggQyA0NC41NzQyMTkg&#10;MjE0LjE4MzU5NCA0NC4zMzU5MzggMjEzLjczNDM3NSA0NC4zMzU5MzggMjEzLjYxNzE4OCBDIDQ0&#10;LjMzNTkzOCAyMTMuNDY0ODQ0IDQ0LjEyNSAyMTMuMzI0MjE5IDQzLjU4OTg0NCAyMTMuMTMyODEy&#10;IEMgNDMuMTc5Njg4IDIxMi45ODA0NjkgNDIuNzc3MzQ0IDIxMi44MzU5MzggNDIuNjk1MzEyIDIx&#10;Mi44MDQ2ODggQyA0Mi42MDU0NjkgMjEyLjc2OTUzMSA0Mi41NDY4NzUgMjEyLjg0NzY1NiA0Mi41&#10;NDY4NzUgMjEyLjk4ODI4MSBDIDQyLjU0Njg3NSAyMTMuMTI1IDQyLjgyODEyNSAyMTMuNDg4Mjgx&#10;IDQzLjIxODc1IDIxMy44NDM3NSBDIDQzLjg2MzI4MSAyMTQuNDMzNTk0IDQ1LjE0NDUzMSAyMTUu&#10;MzgyODEyIDQ1LjMxMjUgMjE1LjM5NDUzMSBDIDQ1LjM1NTQ2OSAyMTUuMzk0NTMxIDQ1LjE1MjM0&#10;NCAyMTUuMDQ2ODc1IDQ0Ljg2MzI4MSAyMTQuNjE3MTg4IFogTSA0Ny4wMzkwNjIgMjE1LjE2NDA2&#10;MiBDIDQ2Ljc5Njg3NSAyMTQuMzc4OTA2IDQ2Ljc5Njg3NSAyMTQuNDE0MDYyIDQ3LjA2NjQwNiAy&#10;MTQuNSBDIDQ3LjI0NjA5NCAyMTQuNTU4NTk0IDQ3LjM0NzY1NiAyMTQuNTIzNDM4IDQ3LjM5ODQz&#10;OCAyMTQuMzk0NTMxIEMgNDcuNTQyOTY5IDIxNC4wMTU2MjUgNDcuODAwNzgxIDIxNC4xOTE0MDYg&#10;NDcuODAwNzgxIDIxNC42NzE4NzUgQyA0Ny44MDA3ODEgMjE1LjM0NzY1NiA0Ny45NDkyMTkgMjE1&#10;LjQxNDA2MiA0OS4xMjUgMjE1LjI4NTE1NiBDIDUwLjgwMDc4MSAyMTUuMDk3NjU2IDUzLjcxMDkz&#10;OCAyMTQuNjUyMzQ0IDUzLjgxMjUgMjE0LjU2NjQwNiBDIDUzLjg2MzI4MSAyMTQuNTE5NTMxIDUy&#10;Ljk0OTIxOSAyMTQuNDQ5MjE5IDUxLjc4MTI1IDIxNC40MTAxNTYgQyA0OS42MTcxODggMjE0LjMz&#10;OTg0NCA0Ny4zOTQ1MzEgMjE0LjA5Mzc1IDQ2LjAzMTI1IDIxMy43ODEyNSBDIDQ1LjYxNzE4OCAy&#10;MTMuNjg3NSA0NS4yMjY1NjIgMjEzLjYwOTM3NSA0NS4xNjAxNTYgMjEzLjYwOTM3NSBDIDQ0Ljk3&#10;MjY1NiAyMTMuNjA5Mzc1IDQ1LjIzNDM3NSAyMTQuMDAzOTA2IDQ1Ljg5ODQzOCAyMTQuNzMwNDY5&#10;IEMgNDYuMzMyMDMxIDIxNS4yMDMxMjUgNDYuNTk3NjU2IDIxNS40MDIzNDQgNDYuODEyNSAyMTUu&#10;NDAyMzQ0IEMgNDcuMDU4NTk0IDIxNS40MDIzNDQgNDcuMDk3NjU2IDIxNS4zNTU0NjkgNDcuMDM5&#10;MDYyIDIxNS4xNjAxNTYgWiBNIDg1LjE5NTMxMiAyMTQuNDg4MjgxIEMgODUuMTk1MzEyIDIxNC40&#10;NTcwMzEgODUuMDM1MTU2IDIxNC41NDI5NjkgODQuODM1OTM4IDIxNC42ODM1OTQgQyA4NC42NDA2&#10;MjUgMjE0LjgyNDIxOSA4NC40ODA0NjkgMjE0Ljk2NDg0NCA4NC40ODA0NjkgMjE1IEMgODQuNDgw&#10;NDY5IDIxNS4wMzEyNSA4NC42NDA2MjUgMjE0Ljk0NTMxMiA4NC44MzU5MzggMjE0LjgwNDY4OCBD&#10;IDg1LjAzNTE1NiAyMTQuNjY0MDYyIDg1LjE5NTMxMiAyMTQuNTIzNDM4IDg1LjE5NTMxMiAyMTQu&#10;NDg4MjgxIFogTSA4Ny4wNDY4NzUgMjE0LjA3NDIxOSBDIDg3LjIwNzAzMSAyMTMuODg2NzE5IDg3&#10;LjEyMTA5NCAyMTMuOTI1NzgxIDg2Ljc4MTI1IDIxNC4xOTE0MDYgQyA4Ni41IDIxNC40MDYyNSA4&#10;Ni4yMzgyODEgMjE0LjY0NDUzMSA4Ni4xOTE0MDYgMjE0LjcxODc1IEMgODYuMDYyNSAyMTQuOTIx&#10;ODc1IDg2Ljc3NzM0NCAyMTQuMzkwNjI1IDg3LjA0Njg3NSAyMTQuMDc0MjE5IFogTSA1OS41MDc4&#10;MTIgMjEzLjY1MjM0NCBDIDYwLjA2NjQwNiAyMTMuNTU0Njg4IDYxLjg1OTM3NSAyMTMuMTgzNTk0&#10;IDYzLjQ5MjE4OCAyMTIuODI0MjE5IEMgNjYuNTk3NjU2IDIxMi4xNDQ1MzEgNjYuNzk2ODc1IDIx&#10;Mi4xMDkzNzUgNjYuNjEzMjgxIDIxMi4yNzczNDQgQyA2Ni41NTA3ODEgMjEyLjMzNTkzOCA2NS4x&#10;NjQwNjIgMjEyLjY2Nzk2OSA2My41MzUxNTYgMjEzLjAyMzQzOCBDIDYxLjkwNjI1IDIxMy4zNzUg&#10;NjAuNjI4OTA2IDIxMy42ODM1OTQgNjAuNjk1MzEyIDIxMy43MDcwMzEgQyA2MS4yMzQzNzUgMjEz&#10;Ljg4NjcxOSA2OS4zODY3MTkgMjEyLjQ5NjA5NCA3My40NDkyMTkgMjExLjUzMTI1IEMgNzcuNTI3&#10;MzQ0IDIxMC41NjI1IDc4LjIwMzEyNSAyMTAuMzM5ODQ0IDc4Ljg0Mzc1IDIwOS43MzA0NjkgQyA3&#10;OS40MjU3ODEgMjA5LjE3OTY4OCA3OS40MjU3ODEgMjA4Ljk5NjA5NCA3OC44MjgxMjUgMjA4Ljg5&#10;MDYyNSBDIDc4LjU1MDc4MSAyMDguODM5ODQ0IDc4LjE2NDA2MiAyMDguOTMzNTk0IDc3LjQxNDA2&#10;MiAyMDkuMjM4MjgxIEMgNzUuMjI2NTYyIDIxMC4xMjUgNzAuOTE0MDYyIDIxMC45OTYwOTQgNjYu&#10;NjE3MTg4IDIxMS40MTc5NjkgQyA2NC45Njg3NSAyMTEuNTc4MTI1IDYzLjA5Mzc1IDIxMS42MTcx&#10;ODggNTYuNjQwNjI1IDIxMS42MjUgQyA0Ny44MDQ2ODggMjExLjY0NDUzMSA0Ni45MTAxNTYgMjEx&#10;LjU5Mzc1IDQzLjIwNzAzMSAyMTAuOTQxNDA2IEMgNDMuMTQwNjI1IDIxMC45MjU3ODEgNDMuMDgy&#10;MDMxIDIxMS4wNzQyMTkgNDMuMDgyMDMxIDIxMS4yNTc4MTIgQyA0My4wODIwMzEgMjExLjU2MjUg&#10;NDMuMTYwMTU2IDIxMS42MjUgNDMuOTE3OTY5IDIxMS45MjU3ODEgQyA0NC4zNzg5MDYgMjEyLjEw&#10;OTM3NSA0NS4wMjM0MzggMjEyLjMyNDIxOSA0NS4zNTE1NjIgMjEyLjQwMjM0NCBDIDQ2LjAwNzgx&#10;MiAyMTIuNTU4NTk0IDQ2LjMzOTg0NCAyMTIuNzE4NzUgNDYuMjMwNDY5IDIxMi44MzIwMzEgQyA0&#10;Ni4xOTE0MDYgMjEyLjg3MTA5NCA0NS43NjE3MTkgMjEyLjc5Mjk2OSA0NS4yODEyNSAyMTIuNjU2&#10;MjUgQyA0NC43OTY4NzUgMjEyLjUyMzQzOCA0NC4yMTA5MzggMjEyLjQxNzk2OSA0My45ODA0Njkg&#10;MjEyLjQyMTg3NSBMIDQzLjU1ODU5NCAyMTIuNDIxODc1IEwgNDQuMDM5MDYyIDIxMi41OTc2NTYg&#10;QyA0NC44NTkzNzUgMjEyLjkwNjI1IDQ2Ljg0Mzc1IDIxMy4zNDM3NSA0OC4zMzk4NDQgMjEzLjU0&#10;Njg3NSBDIDUxLjI5Njg3NSAyMTMuOTU3MDMxIDU3LjQyOTY4OCAyMTQuMDA3ODEyIDU5LjUwNzgx&#10;MiAyMTMuNjQwNjI1IFogTSA4Ni41MDc4MTIgMjEyLjU4MjAzMSBDIDg2Ljc0MjE4OCAyMTIuMzI4&#10;MTI1IDg2LjU0Njg3NSAyMTIuNDU3MDMxIDg2LjA2MjUgMjEyLjg3ODkwNiBDIDg1LjU4NTkzOCAy&#10;MTMuMjk2ODc1IDg1LjE5NTMxMiAyMTMuNjYwMTU2IDg1LjE5NTMxMiAyMTMuNjkxNDA2IEMgODUu&#10;MTk1MzEyIDIxMy43OTI5NjkgODYuMDc4MTI1IDIxMy4wNDY4NzUgODYuNTA3ODEyIDIxMi41ODIw&#10;MzEgWiBNIDg3Ljc3NzM0NCAyMTMuNDcyNjU2IEMgODguMDAzOTA2IDIxMy4yMTg3NSA4OC4wMDM5&#10;MDYgMjEzLjIxODc1IDg3LjczNDM3NSAyMTMuMzgyODEyIEMgODcuNTg1OTM4IDIxMy40NzI2NTYg&#10;ODcuNDY0ODQ0IDIxMy41ODk4NDQgODcuNDY0ODQ0IDIxMy42MzY3MTkgQyA4Ny40NjQ4NDQgMjEz&#10;Ljc4MTI1IDg3LjUzMTI1IDIxMy43NDYwOTQgODcuNzc3MzQ0IDIxMy40NzI2NTYgWiBNIDg2LjQ2&#10;ODc1IDIxMS43OTY4NzUgQyA4Ny4wMTk1MzEgMjExLjI1IDg3LjQxNDA2MiAyMTAuNzg1MTU2IDg3&#10;LjM0NzY1NiAyMTAuNzYxNzE5IEMgODcuMDU0Njg4IDIxMC42NjQwNjIgODcuMjc3MzQ0IDIxMC4z&#10;OTA2MjUgODcuOTI5Njg4IDIxMC4wNDI5NjkgQyA4OS4xMjEwOTQgMjA5LjQwNjI1IDg5LjM2MzI4&#10;MSAyMDkuNjMyODEyIDg4LjUzOTA2MiAyMTAuNjA5Mzc1IEMgODguMjc3MzQ0IDIxMC45MjE4NzUg&#10;ODguMDYyNSAyMTEuMjE0ODQ0IDg4LjA2MjUgMjExLjI2NTYyNSBDIDg4LjA2MjUgMjExLjMxMjUg&#10;ODguMzEyNSAyMTEuMTc1NzgxIDg4LjYxNzE4OCAyMTAuOTU3MDMxIEMgODkuMTk1MzEyIDIxMC41&#10;NDI5NjkgOTAuMTI4OTA2IDIwOS41MTU2MjUgOTAuNzg1MTU2IDIwOC41NjY0MDYgQyA5MS43MTg3&#10;NSAyMDcuMjIyNjU2IDkyLjUwMzkwNiAyMDUuMDAzOTA2IDkyLjEyODkwNiAyMDQuNzY5NTMxIEMg&#10;OTEuOTkyMTg4IDIwNC42ODc1IDkxLjk4NDM3NSAyMDQuNjA1NDY5IDkyLjEwMTU2MiAyMDQuMzUx&#10;NTYyIEMgOTIuMzQzNzUgMjAzLjgyNDIxOSA5Mi4yNjk1MzEgMjAzLjg1NTQ2OSA5MS41MTk1MzEg&#10;MjA0LjU5Mzc1IEMgOTAuNjA5Mzc1IDIwNS40ODgyODEgOTAuMzc1IDIwNS44NzEwOTQgOTAuMjY5&#10;NTMxIDIwNi42MjEwOTQgQyA5MC4xMjg5MDYgMjA3LjU3ODEyNSA4OS40NzY1NjIgMjA4LjcwNzAz&#10;MSA4OC44ODI4MTIgMjA5LjAxNTYyNSBDIDg4LjM3ODkwNiAyMDkuMjc3MzQ0IDg4LjM4MjgxMiAy&#10;MDkuMDY2NDA2IDg4Ljg5MDYyNSAyMDguNjI4OTA2IEMgODkuMzM1OTM4IDIwOC4yNSA4OS44MjAz&#10;MTIgMjA3LjIzNDM3NSA4OS43MTA5MzggMjA2LjkxNDA2MiBDIDg5LjY0MDYyNSAyMDYuNjk1MzEy&#10;IDg4LjgzMjAzMSAyMDcuNDIxODc1IDg3LjkxNDA2MiAyMDguNTMxMjUgQyA4Ny40MjU3ODEgMjA5&#10;LjEyNSA4Ni40MTc5NjkgMjEwLjMwNDY4OCA4NS42Nzk2ODggMjExLjE2MDE1NiBDIDg0Ljk0MTQw&#10;NiAyMTIuMDE1NjI1IDg0LjIzMDQ2OSAyMTIuODU1NDY5IDg0LjEwOTM3NSAyMTMuMDMxMjUgTCA4&#10;My44Nzg5MDYgMjEzLjM0NzY1NiBMIDg0LjY3NTc4MSAyMTMuMDcwMzEyIEMgODUuMzU1NDY5IDIx&#10;Mi44MzIwMzEgODUuNjEzMjgxIDIxMi42NDg0MzggODYuNDY4NzUgMjExLjc5Njg3NSBaIE0gODgu&#10;NTcwMzEyIDIxMS41OTM3NSBDIDg4LjgxNjQwNiAyMTEuMzYzMjgxIDg5LjAxOTUzMSAyMTEuMTI1&#10;IDg5LjAxOTUzMSAyMTEuMDcwMzEyIEMgODkuMDE5NTMxIDIxMC45Mjk2ODggODcuMzM1OTM4IDIx&#10;Mi4xMDE1NjIgODYuOTc2NTYyIDIxMi40OTIxODggQyA4Ni42OTkyMTkgMjEyLjc5Mjk2OSA4Ni43&#10;MTA5MzggMjEyLjc4OTA2MiA4Ny40MDYyNSAyMTIuNDEwMTU2IEMgODcuODAwNzgxIDIxMi4xOTUz&#10;MTIgODguMzI0MjE5IDIxMS44MjgxMjUgODguNTcwMzEyIDIxMS41OTc2NTYgWiBNIDQyLjMwNDY4&#10;OCAyMTIuNjAxNTYyIEMgNDIuMzA0Njg4IDIxMi41NzAzMTIgNDIuMjUzOTA2IDIxMi41MTU2MjUg&#10;NDIuMTg3NSAyMTIuNDcyNjU2IEMgNDIuMTIxMDk0IDIxMi40MzM1OTQgNDIuMDY2NDA2IDIxMi40&#10;NTcwMzEgNDIuMDY2NDA2IDIxMi41MjczNDQgQyA0Mi4wNjY0MDYgMjEyLjU5NzY1NiA0Mi4xMjEw&#10;OTQgMjEyLjY1NjI1IDQyLjE4NzUgMjEyLjY1NjI1IEMgNDIuMjUzOTA2IDIxMi42NTYyNSA0Mi4z&#10;MDQ2ODggMjEyLjYyODkwNiA0Mi4zMDQ2ODggMjEyLjYwMTU2MiBaIE0gOTAuMDc0MjE5IDIxMS4x&#10;OTUzMTIgQyA5MC44NDc2NTYgMjEwLjMzNTkzOCA5MC45NzI2NTYgMjEwLjE0ODQzOCA5MS4wOTM3&#10;NSAyMDkuNjM2NzE5IEMgOTEuMjE0ODQ0IDIwOS4xMzY3MTkgOTAuOTI1NzgxIDIwOS4yMjI2NTYg&#10;OTAuMjg1MTU2IDIwOS44NzUgQyA4OS41NTg1OTQgMjEwLjYyMTA5NCA4OC45MDIzNDQgMjExLjcx&#10;ODc1IDg5LjA3MDMxMiAyMTEuOTA2MjUgQyA4OS4yNSAyMTIuMTAxNTYyIDg5LjI2OTUzMSAyMTIu&#10;MDg1OTM4IDkwLjA3NDIxOSAyMTEuMTk1MzEyIFogTSA0Mi4zNTkzNzUgMjExLjIzNDM3NSBDIDQy&#10;LjI5Njg3NSAyMTEuMTc5Njg4IDQyLjA3MDMxMiAyMTEuMDc0MjE5IDQxLjg1NTQ2OSAyMTEgQyA0&#10;MS4zNTE1NjIgMjEwLjgzNTkzOCA0MS40NjA5MzggMjExLjA1ODU5NCA0MS45OTIxODggMjExLjI4&#10;MTI1IEMgNDIuMzcxMDk0IDIxMS40NDE0MDYgNDIuNTU4NTk0IDIxMS40MTc5NjkgNDIuMzU5Mzc1&#10;IDIxMS4yMzQzNzUgWiBNIDYxLjMwMDc4MSAyMTAuNTY2NDA2IEMgNjYuMjI2NTYyIDIxMC4yMTA5&#10;MzggNzEuMTMyODEyIDIwOS40MzM1OTQgNzYuMTQwNjI1IDIwOC4yMTA5MzggTCA3OS4wODk4NDQg&#10;MjA3LjQ4ODI4MSBMIDc5LjUyMzQzOCAyMDYuOTMzNTk0IEMgODAuMTYwMTU2IDIwNi4xMTcxODgg&#10;ODIuMDg5ODQ0IDIwNC4wNTA3ODEgODIuMjE4NzUgMjA0LjA1MDc4MSBDIDgyLjQ0OTIxOSAyMDQu&#10;MDUwNzgxIDgyLjI5Mjk2OSAyMDQuMzA4NTk0IDgxLjI1MzkwNiAyMDUuNjQ0NTMxIEMgODAuNjYw&#10;MTU2IDIwNi40MDIzNDQgODAuMTc5Njg4IDIwNy4wNTg1OTQgODAuMTc5Njg4IDIwNy4xMDE1NjIg&#10;QyA4MC4xNzk2ODggMjA3LjI0NjA5NCA4Mi4wMjczNDQgMjA2LjE4NzUgODIuMjI2NTYyIDIwNS45&#10;MzM1OTQgQyA4Mi40MTAxNTYgMjA1LjY5NTMxMiA4Mi40MzM1OTQgMjA1LjY5NTMxMiA4Mi42MjEw&#10;OTQgMjA1Ljg4MjgxMiBDIDgyLjgwODU5NCAyMDYuMDcwMzEyIDgyLjc4MTI1IDIwNi4xMjg5MDYg&#10;ODIuMTQwNjI1IDIwNi44MDA3ODEgQyA4MS43NjE3MTkgMjA3LjE5NTMxMiA4MS40OTIxODggMjA3&#10;LjUxNTYyNSA4MS41MzkwNjIgMjA3LjUxNTYyNSBDIDgxLjY2NDA2MiAyMDcuNTE1NjI1IDgyLjUy&#10;NzM0NCAyMDcuMDY2NDA2IDgzLjQzNzUgMjA2LjUzMTI1IEMgODQuMDQyOTY5IDIwNi4xNzE4NzUg&#10;ODQuNTc0MjE5IDIwNS42ODc1IDg1LjU0Njg3NSAyMDQuNjAxNTYyIEMgODYuMjYxNzE5IDIwMy44&#10;MDg1OTQgODcuMjU3ODEyIDIwMi43NTM5MDYgODcuNzYxNzE5IDIwMi4yNjE3MTkgQyA4OC4yNjU2&#10;MjUgMjAxLjc2NTYyNSA4OC45NTMxMjUgMjAxLjA1MDc4MSA4OS4yODkwNjIgMjAwLjY2Nzk2OSBM&#10;IDg5Ljg5NDUzMSAxOTkuOTY4NzUgTCA4OS40MjU3ODEgMjAwLjE2Nzk2OSBDIDg5LjE2Nzk2OSAy&#10;MDAuMjczNDM4IDg4LjQyOTY4OCAyMDAuNTU4NTk0IDg3Ljc4MTI1IDIwMC44MDA3ODEgQyA4Ni42&#10;MTcxODggMjAxLjIzMDQ2OSA4Ni41OTM3NSAyMDEuMjUgODUuNDY0ODQ0IDIwMi40MzM1OTQgQyA4&#10;NC44MzU5MzggMjAzLjA5Mzc1IDgzLjk1MzEyNSAyMDQuMDc4MTI1IDgzLjUgMjA0LjYyMTA5NCBD&#10;IDgyLjk4NDM3NSAyMDUuMjM0Mzc1IDgyLjU4NTkzOCAyMDUuNjA1NDY5IDgyLjQ0MTQwNiAyMDUu&#10;NjA1NDY5IEMgODIuMTk5MjE5IDIwNS42MDU0NjkgODIuMTIxMDk0IDIwNS4zMTY0MDYgODIuMzI0&#10;MjE5IDIwNS4xODc1IEMgODIuNDI5Njg4IDIwNS4xMjUgODQuMjc3MzQ0IDIwMi45Njg3NSA4NS4w&#10;NDY4NzUgMjAyLjAxNTYyNSBMIDg1LjMxNjQwNiAyMDEuNjgzNTk0IEwgODQuNTcwMzEyIDIwMS45&#10;MTAxNTYgQyA4NC4xNTYyNSAyMDIuMDM1MTU2IDgzLjc1MzkwNiAyMDIuMjMwNDY5IDgzLjY2Nzk2&#10;OSAyMDIuMzQ3NjU2IEMgODMuNTgyMDMxIDIwMi40NjQ4NDQgODMuNDQxNDA2IDIwMi42Njc5Njkg&#10;ODMuMzUxNTYyIDIwMi43OTY4NzUgQyA4My4yNjE3MTkgMjAyLjkyOTY4OCA4My4xNDg0MzggMjAy&#10;Ljk5NjA5NCA4My4wOTc2NTYgMjAyLjk0NTMxMiBDIDgzLjA0Njg3NSAyMDIuODk4NDM4IDgzLjEw&#10;NTQ2OSAyMDIuNzUgODMuMjIyNjU2IDIwMi42MTcxODggQyA4My41MzkwNjIgMjAyLjI2OTUzMSA4&#10;My40MDYyNSAyMDIuMjMwNDY5IDgyLjcyMjY1NiAyMDIuNDY4NzUgQyA4Mi4yMjI2NTYgMjAyLjY0&#10;MDYyNSA4MS45NDE0MDYgMjAyLjg3MTA5NCA4MS4wODk4NDQgMjAzLjgwNDY4OCBDIDgwLjQ5MjE4&#10;OCAyMDQuNDYwOTM4IDgwLjExNzE4OCAyMDQuOTY4NzUgODAuMTg3NSAyMDUuMDE1NjI1IEMgODAu&#10;MzEyNSAyMDUuMDg5ODQ0IDc5LjU2NjQwNiAyMDUuNjA1NDY5IDc5LjMzNTkzOCAyMDUuNjA1NDY5&#10;IEMgNzguOTc2NTYyIDIwNS42MDU0NjkgNzkuNDg4MjgxIDIwNC43MzQzNzUgODAuNDI5Njg4IDIw&#10;My43MzA0NjkgQyA4MC43NSAyMDMuMzg2NzE5IDgxLjAxNTYyNSAyMDMuMDgyMDMxIDgxLjAxNTYy&#10;NSAyMDMuMDUwNzgxIEMgODEuMDE1NjI1IDIwMy4wMTk1MzEgODAuODY3MTg4IDIwMy4wMzEyNSA4&#10;MC42ODc1IDIwMy4wODk4NDQgQyA4MC41MDM5MDYgMjAzLjE0NDUzMSA3OS41MjM0MzggMjAzLjQy&#10;OTY4OCA3OC41MDM5MDYgMjAzLjczMDQ2OSBDIDc0Ljk2MDkzOCAyMDQuNzczNDM4IDY5LjczODI4&#10;MSAyMDYuMTQwNjI1IDY3LjY1MjM0NCAyMDYuNTcwMzEyIEMgNjYuMDM1MTU2IDIwNi45MDIzNDQg&#10;NjMuNzc3MzQ0IDIwNy4wOTM3NSA2My40NjA5MzggMjA2LjkyNTc4MSBDIDYzLjE5OTIxOSAyMDYu&#10;NzgxMjUgNjMuMTQ0NTMxIDIwNi40OTYwOTQgNjMuMzI4MTI1IDIwNi4yMDcwMzEgQyA2My40MjE4&#10;NzUgMjA2LjA1NDY4OCA2My40NjQ4NDQgMjA2LjA1ODU5NCA2My42NTIzNDQgMjA2LjIyNjU2MiBD&#10;IDY0LjAxNTYyNSAyMDYuNTQ2ODc1IDY2LjIyNjU2MiAyMDYuMjY5NTMxIDY5LjI0NjA5NCAyMDUu&#10;NTMxMjUgQyA3MS4zNzUgMjA1LjAwNzgxMiA3Ny4xOTUzMTIgMjAzLjQyMTg3NSA3Ny4xNDg0Mzgg&#10;MjAzLjM3NSBDIDc3LjEyNSAyMDMuMzUxNTYyIDc2LjExNzE4OCAyMDMuNTQyOTY5IDc0LjkwNjI1&#10;IDIwMy44MDQ2ODggQyA3Mi4zOTg0MzggMjA0LjM0NzY1NiA2Ni44MzIwMzEgMjA1LjIzMDQ2OSA2&#10;My41NzAzMTIgMjA1LjYwNTQ2OSBDIDYyLjM1NTQ2OSAyMDUuNzQ2MDk0IDYxLjAxMTcxOSAyMDUu&#10;OTMzNTk0IDYwLjU4NTkzOCAyMDYuMDIzNDM4IEMgNjAuMTU2MjUgMjA2LjEwOTM3NSA1OC45NzY1&#10;NjIgMjA2LjMwNDY4OCA1Ny45NjA5MzggMjA2LjQ0OTIxOSBDIDU2LjkwMjM0NCAyMDYuNjAxNTYy&#10;IDU2LjA0Mjk2OSAyMDYuNzgxMjUgNTUuOTUzMTI1IDIwNi44NzUgQyA1NS44NjMyODEgMjA2Ljk2&#10;NDg0NCA1NS40MDIzNDQgMjA3LjI2MTcxOSA1NC45MzM1OTQgMjA3LjUzNTE1NiBDIDU0LjQ2MDkz&#10;OCAyMDcuODEyNSA1My4zNzUgMjA4LjUwMzkwNiA1Mi41MTk1MzEgMjA5LjA3MDMxMiBDIDUxLjY2&#10;Nzk2OSAyMDkuNjQwNjI1IDUwLjg1OTM3NSAyMTAuMTY0MDYyIDUwLjczMDQ2OSAyMTAuMjM4Mjgx&#10;IEMgNTAuNTE5NTMxIDIxMC4zNTE1NjIgNTAuNTE1NjI1IDIxMC4zNzg5MDYgNTAuNjgzNTk0IDIx&#10;MC40NDE0MDYgQyA1MC45Njg3NSAyMTAuNTUwNzgxIDU0LjMyNDIxOSAyMTAuNzAzMTI1IDU2Ljgy&#10;MDMxMiAyMTAuNzE4NzUgQyA1OC4wMDM5MDYgMjEwLjcxODc1IDYwLjAxOTUzMSAyMTAuNjYwMTU2&#10;IDYxLjMwMDc4MSAyMTAuNTY2NDA2IFogTSA0NC42Mjg5MDYgMjEwLjA5Mzc1IEMgNDQuMjkyOTY5&#10;IDIwOS45NDE0MDYgNDMuOTEwMTU2IDIwOS42NzU3ODEgNDMuNzczNDM4IDIwOS41MDM5MDYgQyA0&#10;My41MDc4MTIgMjA5LjE2Nzk2OSA0My4yNjU2MjUgMjA5LjExMzI4MSA0Mi44OTQ1MzEgMjA5LjMx&#10;MjUgQyA0Mi4zNjMyODEgMjA5LjU5NzY1NiA0Mi43MzQzNzUgMjA5LjkxNzk2OSA0My44Nzg5MDYg&#10;MjEwLjE1NjI1IEMgNDUuMjA3MDMxIDIxMC40MzM1OTQgNDUuMzQ3NjU2IDIxMC40MjE4NzUgNDQu&#10;NjI4OTA2IDIxMC4wOTM3NSBaIE0gNTAuNzMwNDY5IDIwOS45OTIxODggQyA1MS4yNTM5MDYgMjA5&#10;LjczMDQ2OSA1Mi44MjAzMTIgMjA4LjcxMDkzOCA1Mi44MjAzMTIgMjA4LjYyNSBDIDUyLjgyMDMx&#10;MiAyMDguNTk3NjU2IDUyLjcxMDkzOCAyMDguNjA5Mzc1IDUyLjU4MjAzMSAyMDguNjUyMzQ0IEMg&#10;NTIuMDU0Njg4IDIwOC44MjAzMTIgNTIuMzg2NzE5IDIwOC40OTIxODggNTMuMDI3MzQ0IDIwOC4y&#10;MTA5MzggQyA1My41OTc2NTYgMjA3Ljk2MDkzOCA1NS4xNjAxNTYgMjA2LjkyMTg3NSA1NS4wNTg1&#10;OTQgMjA2Ljg1OTM3NSBDIDU1LjA0Mjk2OSAyMDYuODM5ODQ0IDUzLjQ2ODc1IDIwNi44OTQ1MzEg&#10;NTEuNTY2NDA2IDIwNi45NTcwMzEgQyA0OC4wNDY4NzUgMjA3LjA3NDIxOSA0My45NDE0MDYgMjA2&#10;Ljk1NzAzMSA0MS45NjQ4NDQgMjA2LjY3MTg3NSBDIDQxLjQ4MDQ2OSAyMDYuNjAxNTYyIDQxLjA1&#10;ODU5NCAyMDYuNTc0MjE5IDQxLjAyMzQzOCAyMDYuNjA1NDY5IEMgNDAuODk0NTMxIDIwNi43MzQz&#10;NzUgNDEuNDQ1MzEyIDIwNy40Njg3NSA0Mi4wMzEyNSAyMDcuOTQ1MzEyIEMgNDIuNjQwNjI1IDIw&#10;OC40NDE0MDYgNDIuNjQ0NTMxIDIwOC40NDUzMTIgNDMuNjgzNTk0IDIwOC40NTMxMjUgQyA0NC44&#10;MTI1IDIwOC40NzI2NTYgNDUuMTk5MjE5IDIwOC42MDkzNzUgNDUuNDMzNTk0IDIwOS4xMjg5MDYg&#10;QyA0NS41ODIwMzEgMjA5LjQ1MzEyNSA0Ni4xNDQ1MzEgMjA5LjY3NTc4MSA0Ny41NjI1IDIwOS45&#10;NjA5MzggQyA0OC4wNTQ2ODggMjEwLjA1ODU5NCA0OC41NzQyMTkgMjEwLjE2Nzk2OSA0OC43MTQ4&#10;NDQgMjEwLjIwMzEyNSBDIDQ4LjkzNzUgMjEwLjI1MzkwNiA0OS4wMjczNDQgMjEwLjE0ODQzOCA0&#10;OS4zNDM3NSAyMDkuNDcyNjU2IEMgNDkuNTQ2ODc1IDIwOS4wMzkwNjIgNDkuNzE0ODQ0IDIwOC41&#10;ODIwMzEgNDkuNzE0ODQ0IDIwOC40NTcwMzEgQyA0OS43MTQ4NDQgMjA4LjE3OTY4OCA1MC4wNTA3&#10;ODEgMjA4LjE1NjI1IDUwLjE1MjM0NCAyMDguNDI1NzgxIEMgNTAuMTk1MzEyIDIwOC41MzUxNTYg&#10;NTAuMDYyNSAyMDguOTU3MDMxIDQ5Ljg0NzY1NiAyMDkuMzkwNjI1IEMgNDkuNjQwNjI1IDIwOS44&#10;MTI1IDQ5LjUgMjEwLjIwNzAzMSA0OS41MzkwNjIgMjEwLjI2OTUzMSBDIDQ5LjYyNSAyMTAuNDE0&#10;MDYyIDUwLjEwOTM3NSAyMTAuMjk2ODc1IDUwLjczMDQ2OSAyMDkuOTkyMTg4IFogTSA0Mi4xMTcx&#10;ODggMjA4Ljg0Mzc1IEMgNDIuMTUyMzQ0IDIwOC43ODkwNjIgNDEuODc1IDIwOC41NTA3ODEgNDEu&#10;NDk2MDk0IDIwOC4zMTY0MDYgQyA0MS4xMjEwOTQgMjA4LjA4NTkzOCA0MC42ODM1OTQgMjA3Ljc1&#10;NzgxMiA0MC41MjczNDQgMjA3LjU4OTg0NCBDIDQwLjE5MTQwNiAyMDcuMjMwNDY5IDQwLjAzNTE1&#10;NiAyMDcuMjgxMjUgNDAuMDM1MTU2IDIwNy43NDYwOTQgQyA0MC4wMzUxNTYgMjA4LjA0Njg3NSA0&#10;MC4xMjg5MDYgMjA4LjEyMTA5NCA0MC45NjA5MzggMjA4LjUwNzgxMiBDIDQxLjk4MDQ2OSAyMDgu&#10;OTg0Mzc1IDQyLjAyMzQzOCAyMDguOTk2MDk0IDQyLjExNzE4OCAyMDguODQzNzUgWiBNIDc3LjE2&#10;MDE1NiAyMDguNzU3ODEyIEMgNzcuMTE3MTg4IDIwOC43MTQ4NDQgNzcuMDE1NjI1IDIwOC43MTQ4&#10;NDQgNzYuOTI5Njg4IDIwOC43MzgyODEgQyA3Ni44MzU5MzggMjA4Ljc3NzM0NCA3Ni44NjMyODEg&#10;MjA4LjgwNDY4OCA3Ny4wMDM5MDYgMjA4LjgwODU5NCBDIDc3LjEyODkwNiAyMDguODA4NTk0IDc3&#10;LjE5OTIxOSAyMDguNzg1MTU2IDc3LjE2MDE1NiAyMDguNzUgWiBNIDkyLjE3MTg3NSAyMDguNjQ0&#10;NTMxIEMgOTIuMjEwOTM4IDIwOC41MzUxNTYgOTIuMTkxNDA2IDIwOC40ODgyODEgOTIuMTI1IDIw&#10;OC41MzEyNSBDIDkyLjA1ODU5NCAyMDguNTcwMzEyIDkyLjAwMzkwNiAyMDguNjUyMzQ0IDkyLjAw&#10;MzkwNiAyMDguNzE0ODQ0IEMgOTIuMDAzOTA2IDIwOC44ODY3MTkgOTIuMDg5ODQ0IDIwOC44NTE1&#10;NjIgOTIuMTcxODc1IDIwOC42NDA2MjUgWiBNIDc4LjA5NzY1NiAyMDguNTE5NTMxIEMgNzguNDUz&#10;MTI1IDIwOC40MTc5NjkgNzguNzQ2MDk0IDIwOC4yODUxNTYgNzguNzQ2MDk0IDIwOC4yMjI2NTYg&#10;QyA3OC43NDYwOTQgMjA4LjE2NDA2MiA3OC40MzM1OTQgMjA4LjIyMjY1NiA3OC4wNTg1OTQgMjA4&#10;LjM2NzE4OCBDIDc3IDIwOC43NTc4MTIgNzcuMDE5NTMxIDIwOC44MzU5MzggNzguMDk3NjU2IDIw&#10;OC41MTk1MzEgWiBNIDkxLjk0NTMxMiAyMDcuODcxMDk0IEwgOTIuMTgzNTk0IDIwNy41NzQyMTkg&#10;TCA5MS45MTQwNjIgMjA3LjgwMDc4MSBDIDkxLjc2OTUzMSAyMDcuOTI1NzgxIDkxLjY0ODQzOCAy&#10;MDguMDgyMDMxIDkxLjY0ODQzOCAyMDguMTQ4NDM4IEMgOTEuNjQ4NDM4IDIwOC4yMTQ4NDQgOTEu&#10;NjYwMTU2IDIwOC4yNDYwOTQgOTEuNjc5Njg4IDIwOC4yMjI2NTYgQyA5MS42OTUzMTIgMjA4LjE5&#10;NTMxMiA5MS44MTY0MDYgMjA4LjAzOTA2MiA5MS45NDUzMTIgMjA3Ljg3NSBaIE0gODAuNTk3NjU2&#10;IDIwNy4zNjcxODggQyA4MC42NjAxNTYgMjA3LjMwODU5NCA4MC40ODA0NjkgMjA3LjM2NzE4OCA4&#10;MC4xOTUzMTIgMjA3LjQ5MjE4OCBDIDc5LjkxMDE1NiAyMDcuNjIxMDk0IDc5LjU4NTkzOCAyMDcu&#10;ODIwMzEyIDc5LjQ4MDQ2OSAyMDcuOTMzNTk0IEMgNzkuMjg5MDYyIDIwOC4xMzI4MTIgODAuMzI4&#10;MTI1IDIwNy42MDkzNzUgODAuNTk3NjU2IDIwNy4zNjcxODggWiBNIDM5LjgzNTkzOCAyMDcuNDM3&#10;NSBDIDM5LjkyOTY4OCAyMDYuODcxMDk0IDM5LjY0NDUzMSAyMDYuMTY0MDYyIDM5LjM1MTU2MiAy&#10;MDYuMjIyNjU2IEMgMzkuMDAzOTA2IDIwNi4yODkwNjIgMzguOTkyMTg4IDIwNy4yMjY1NjIgMzku&#10;MzMyMDMxIDIwNy41ODU5MzggQyAzOS42OTE0MDYgMjA3Ljk2ODc1IDM5Ljc1MzkwNiAyMDcuOTQ5&#10;MjE5IDM5LjgzNTkzOCAyMDcuNDM3NSBaIE0gODMuNzM4MjgxIDIwNy4xNjc5NjkgQyA4My43OTY4&#10;NzUgMjA2Ljk5MjE4OCA4My41MjM0MzggMjA3LjExMzI4MSA4My4xMDU0NjkgMjA3LjQ0OTIxOSBD&#10;IDgyLjg4MjgxMiAyMDcuNjI1IDgyLjg5NDUzMSAyMDcuNjI4OTA2IDgzLjI3NzM0NCAyMDcuNDgw&#10;NDY5IEMgODMuNSAyMDcuMzk0NTMxIDgzLjcxMDkzOCAyMDcuMjUzOTA2IDgzLjczODI4MSAyMDcu&#10;MTY3OTY5IFogTSA4Ni44MDg1OTQgMjA1LjU5NzY1NiBDIDg3LjE2NDA2MiAyMDUuMjE0ODQ0IDg3&#10;LjE1NjI1IDIwNS4yMTQ4NDQgODYuMDg5ODQ0IDIwNS43ODUxNTYgQyA4NC44MzU5MzggMjA2LjQ1&#10;NzAzMSA4NC4zNTkzNzUgMjA2Ljc2OTUzMSA4NC4zNTkzNzUgMjA2LjkyNTc4MSBDIDg0LjM1OTM3&#10;NSAyMDcuMTI1IDg2LjQzNzUgMjA1Ljk5NjA5NCA4Ni44MDg1OTQgMjA1LjU5NzY1NiBaIE0gOTIu&#10;NTg5ODQ0IDIwNi43NjU2MjUgQyA5Mi42NDg0MzggMjA2LjYyMTA5NCA5Mi43MjY1NjIgMjA2LjI1&#10;NzgxMiA5Mi43Njk1MzEgMjA1Ljk2MDkzOCBDIDkyLjg0Mzc1IDIwNS40Mzc1IDkyLjgzNTkzOCAy&#10;MDUuNDQ1MzEyIDkyLjU0Njg3NSAyMDYuMTk5MjE5IEMgOTIuMTk1MzEyIDIwNy4xMDkzNzUgOTIu&#10;MjEwOTM4IDIwNy4wMzUxNTYgOTIuMzY3MTg4IDIwNy4wMzUxNTYgQyA5Mi40MzM1OTQgMjA3LjAz&#10;NTE1NiA5Mi41MzUxNTYgMjA2LjkxNDA2MiA5Mi41ODk4NDQgMjA2Ljc2NTYyNSBaIE0gNTQuNjA5&#10;Mzc1IDIwNi4wODIwMzEgQyA1NS40NTMxMjUgMjA2LjAwMzkwNiA1NS40MTc5NjkgMjA2IDU0LjA3&#10;NDIxOSAyMDUuOTkyMTg4IEMgNTMuMjg1MTU2IDIwNS45OTIxODggNTEuOTQxNDA2IDIwNi4wMjcz&#10;NDQgNTEuMDg1OTM4IDIwNi4wNzQyMTkgTCA0OS41MzUxNTYgMjA2LjE2MDE1NiBMIDUxLjYyNSAy&#10;MDYuMTYwMTU2IEMgNTIuNzczNDM4IDIwNi4xNjAxNTYgNTQuMTE3MTg4IDIwNi4xMjUgNTQuNjA5&#10;Mzc1IDIwNi4wNzgxMjUgWiBNIDQ0LjQ1NzAzMSAyMDUuODk4NDM4IEMgNDMuMTk5MjE5IDIwNS43&#10;MjY1NjIgNDEuOTU3MDMxIDIwNS4zNTE1NjIgNDEuNDQ1MzEyIDIwNC45ODQzNzUgTCA0MS4xMDkz&#10;NzUgMjA0Ljc1IEwgNDEuMTA5Mzc1IDIwNS4wMzEyNSBDIDQxLjEwOTM3NSAyMDUuMTg3NSA0MS4w&#10;NDY4NzUgMjA1LjM3ODkwNiA0MC45NzI2NTYgMjA1LjQ1MzEyNSBDIDQwLjg2NzE4OCAyMDUuNTYy&#10;NSA0MC44NzEwOTQgMjA1LjYwOTM3NSA0MSAyMDUuNjU2MjUgQyA0MS4zMjAzMTIgMjA1Ljc4MTI1&#10;IDQzLjkxNzk2OSAyMDYuMDU0Njg4IDQ0Ljc1MzkwNiAyMDYuMDU0Njg4IEwgNDUuNTg5ODQ0IDIw&#10;Ni4wNTQ2ODggWiBNIDYzLjc1IDIwNC45NDUzMTIgQyA2NC44NjcxODggMjA0Ljc4NTE1NiA2Ni42&#10;NTIzNDQgMjA0LjQ2NDg0NCA2Ny43MTg3NSAyMDQuMjMwNDY5IEMgNjkuNzQyMTg4IDIwMy43OTI5&#10;NjkgNzAuNTY2NDA2IDIwMy43MTA5MzggNzAuNjQ4NDM4IDIwMy45NDkyMTkgQyA3MC42ODM1OTQg&#10;MjA0LjA1ODU5NCA3MC45NDUzMTIgMjA0LjA1NDY4OCA3MS43NjE3MTkgMjAzLjk0OTIxOSBDIDcy&#10;Ljk0OTIxOSAyMDMuNzg1MTU2IDc5Ljc2NTYyNSAyMDIuMzA0Njg4IDgwLjAzOTA2MiAyMDIuMTUy&#10;MzQ0IEMgODAuNTY2NDA2IDIwMS44NTkzNzUgODIuNjg3NSAxOTguNzI2NTYyIDgyLjY4NzUgMTk4&#10;LjI0MjE4OCBDIDgyLjY4NzUgMTk4LjE5NTMxMiA4Mi40ODQzNzUgMTk4LjM5ODQzOCA4Mi4yMzgy&#10;ODEgMTk4LjY4NzUgQyA4MS42MTMyODEgMTk5LjQyNTc4MSA4MS4yNDYwOTQgMTk5Ljc1MzkwNiA4&#10;MS4wNTA3ODEgMTk5Ljc1MzkwNiBDIDgwLjc0MjE4OCAxOTkuNzUzOTA2IDgxLjI1NzgxMiAxOTku&#10;MDY2NDA2IDgyLjE5NTMxMiAxOTguMjI2NTYyIEMgODIuNjc5Njg4IDE5Ny43OTI5NjkgODMuMDEx&#10;NzE5IDE5Ny40MTQwNjIgODIuOTM3NSAxOTcuMzkwNjI1IEMgODIuODU5Mzc1IDE5Ny4zNjMyODEg&#10;ODIuNzMwNDY5IDE5Ny40MDYyNSA4Mi42NDg0MzggMTk3LjQ2ODc1IEMgODIuNTYyNSAxOTcuNTM5&#10;MDYyIDgyLjM3MTA5NCAxOTcuNTYyNSA4Mi4yMjI2NTYgMTk3LjUyMzQzOCBDIDgyLjAwMzkwNiAx&#10;OTcuNDY0ODQ0IDgxLjgwODU5NCAxOTcuNTg5ODQ0IDgxLjI0NjA5NCAxOTguMTUyMzQ0IEMgODAu&#10;NzY5NTMxIDE5OC42MjEwOTQgODAuNSAxOTguODA4NTk0IDgwLjQxNzk2OSAxOTguNzMwNDY5IEMg&#10;ODAuMzM1OTM4IDE5OC42NDg0MzggODAuMzk0NTMxIDE5OC40NzY1NjIgODAuNTkzNzUgMTk4LjIw&#10;MzEyNSBDIDgwLjc1NzgxMiAxOTcuOTg0Mzc1IDgwLjg3MTA5NCAxOTcuNzgxMjUgODAuODQ3NjU2&#10;IDE5Ny43NTM5MDYgQyA4MC44MjAzMTIgMTk3LjczMDQ2OSA3OS45ODgyODEgMTk3Ljg5ODQzOCA3&#10;OC45OTYwOTQgMTk4LjEzMjgxMiBDIDc2LjcxNDg0NCAxOTguNjY0MDYyIDczLjExNzE4OCAxOTku&#10;MzEyNSA2OS43MDMxMjUgMTk5LjgwNDY4OCBMIDY3LjA1NDY4OCAyMDAuMTg3NSBMIDY1LjYwNTQ2&#10;OSAyMDEuMzc1IEMgNjMuNDE0MDYyIDIwMy4xNjc5NjkgNjMuMTkxNDA2IDIwMy4zMzk4NDQgNjMu&#10;MDQ2ODc1IDIwMy4zMzU5MzggQyA2Mi45MTAxNTYgMjAzLjMzNTkzOCA2Mi45NjQ4NDQgMjAzLjI3&#10;NzM0NCA2NC45ODA0NjkgMjAxLjQ4ODI4MSBDIDY1LjY0NDUzMSAyMDAuODk0NTMxIDY2LjEzNjcx&#10;OSAyMDAuMzk0NTMxIDY2LjA3NDIxOSAyMDAuMzc1IEMgNjYuMDE1NjI1IDIwMC4zNTE1NjIgNjUu&#10;MzMyMDMxIDIwMC43MjY1NjIgNjQuNTU4NTk0IDIwMS4yMDcwMzEgQyA2Mi43NTM5MDYgMjAyLjMy&#10;ODEyNSA2MS4yNSAyMDMuMTAxNTYyIDYwLjg3ODkwNiAyMDMuMTAxNTYyIEMgNjAuMzI4MTI1IDIw&#10;My4xMDE1NjIgNjAuNTE5NTMxIDIwMi42MzY3MTkgNjEuNDQ1MzEyIDIwMS43MDMxMjUgQyA2MS45&#10;MTc5NjkgMjAxLjIyNjU2MiA2Mi4yNzczNDQgMjAwLjgxMjUgNjIuMjQ2MDk0IDIwMC43NzczNDQg&#10;QyA2Mi4yMTQ4NDQgMjAwLjc0NjA5NCA2MS4xMjUgMjAxLjQyMTg3NSA1OS44MjQyMTkgMjAyLjI4&#10;MTI1IEMgNTguNTIzNDM4IDIwMy4xMzY3MTkgNTcuNDg0Mzc1IDIwMy44NjMyODEgNTcuNTExNzE5&#10;IDIwMy44OTA2MjUgQyA1Ny42MDU0NjkgMjAzLjk4NDM3NSA2Mi41NzAzMTIgMjAzLjU2NjQwNiA2&#10;NC4xNjc5NjkgMjAzLjMyODEyNSBDIDY2LjYzNjcxOSAyMDIuOTU3MDMxIDY4LjMyODEyNSAyMDIu&#10;NjQ0NTMxIDY4LjU4OTg0NCAyMDIuNTAzOTA2IEMgNjguNzQ2MDk0IDIwMi40MTc5NjkgNjguODI4&#10;MTI1IDIwMi40MTc5NjkgNjguODI4MTI1IDIwMi41MDM5MDYgQyA2OC44MjgxMjUgMjAyLjY0MDYy&#10;NSA2OS4wNjI1IDIwMi42MDU0NjkgNzAuODc4OTA2IDIwMi4xOTkyMTkgQyA3MS41NzgxMjUgMjAy&#10;LjA0Mjk2OSA3Mi40MDYyNSAyMDEuODA0Njg4IDcyLjcxNDg0NCAyMDEuNjcxODc1IEMgNzMuMDI3&#10;MzQ0IDIwMS41MzkwNjIgNzMuMzEyNSAyMDEuNDU3MDMxIDczLjM0Mzc1IDIwMS40ODgyODEgQyA3&#10;My40NDE0MDYgMjAxLjU4NTkzOCA3My40Mjk2ODggMjAxLjU4NTkzOCA3MS42MzY3MTkgMjAyLjMw&#10;ODU5NCBDIDY5LjUyNzM0NCAyMDMuMTUyMzQ0IDY3LjY1NjI1IDIwMy42MDE1NjIgNjEuMDIzNDM4&#10;IDIwNC44MzU5MzggQyA1OS44NTE1NjIgMjA1LjA1NDY4OCA1OC44NTkzNzUgMjA1LjI3MzQzOCA1&#10;OC44MTI1IDIwNS4zMjAzMTIgQyA1OC42Njc5NjkgMjA1LjQ4MDQ2OSA2MS42Nzk2ODggMjA1LjI1&#10;NzgxMiA2My43NSAyMDQuOTYwOTM4IFogTSA1My42MTMyODEgMjA1LjExNzE4OCBDIDU2LjMyNDIx&#10;OSAyMDQuOTAyMzQ0IDU2LjA4MjAzMSAyMDQuNzg1MTU2IDUyLjg3ODkwNiAyMDQuNzczNDM4IEMg&#10;NDguNDcyNjU2IDIwNC43NTM5MDYgNDUuODYzMjgxIDIwNC40OTIxODggNDMuODQ3NjU2IDIwMy44&#10;NTU0NjkgQyA0Mi4zNzUgMjAzLjM5NDUzMSA0MS42OTkyMTkgMjAyLjc4OTA2MiA0MS44NzEwOTQg&#10;MjAyLjA5NzY1NiBDIDQxLjk3NjU2MiAyMDEuNjc1NzgxIDQyLjE1MjM0NCAyMDEuNjk1MzEyIDQy&#10;LjYwMTU2MiAyMDIuMTgzNTk0IEMgNDIuODc4OTA2IDIwMi40ODgyODEgNDMuMjE0ODQ0IDIwMi42&#10;NjQwNjIgNDMuOTgwNDY5IDIwMi45MDYyNSBDIDQ1LjA2MjUgMjAzLjI1IDQ3LjA1MDc4MSAyMDMu&#10;NjE3MTg4IDQ4LjUzMTI1IDIwMy43NDYwOTQgQyA0OS40MjU3ODEgMjAzLjgyNDIxOSA0OS40NDUz&#10;MTIgMjAzLjgyMDMxMiA0OS41MTU2MjUgMjAzLjUzOTA2MiBDIDQ5LjU1NDY4OCAyMDMuMzgyODEy&#10;IDQ5LjcyNjU2MiAyMDMuMDUwNzgxIDQ5Ljg5NDUzMSAyMDIuODA0Njg4IEMgNTAuMDYyNSAyMDIu&#10;NTU0Njg4IDUwLjE1NjI1IDIwMi4zNzUgNTAuMTA1NDY5IDIwMi40MDIzNDQgQyA0OC44MTY0MDYg&#10;MjAzLjA1MDc4MSA0OC41MDM5MDYgMjAzLjA3MDMxMiA0OC40MjE4NzUgMjAyLjUxMTcxOSBDIDQ4&#10;LjM5MDYyNSAyMDIuMzEyNSA0OC43MDMxMjUgMjAxLjUwNzgxMiA0OS4wODU5MzggMjAwLjgwODU5&#10;NCBDIDQ5LjEwNTQ2OSAyMDAuNzY5NTMxIDQ4LjczNDM3NSAyMDAuNjk5MjE5IDQ4LjI1MzkwNiAy&#10;MDAuNjUyMzQ0IEMgNDYuMjU3ODEyIDIwMC40NjA5MzggNDMuODAwNzgxIDE5OS45OTYwOTQgNDEu&#10;ODc4OTA2IDE5OS40NDUzMTIgQyA0MS42OTUzMTIgMTk5LjM5MDYyNSA0MS42MDE1NjIgMTk5LjQ0&#10;NTMxMiA0MS40OTIxODggMTk5LjY5MTQwNiBDIDQxLjM1OTM3NSAxOTkuOTc2NTYyIDQxLjM4Mjgx&#10;MiAyMDAuMDU0Njg4IDQxLjcyMjY1NiAyMDAuNDg0Mzc1IEMgNDIuMDE1NjI1IDIwMC44NTE1NjIg&#10;NDIuMDY2NDA2IDIwMC45OTIxODggNDEuOTU3MDMxIDIwMS4xMDE1NjIgQyA0MS44NDc2NTYgMjAx&#10;LjIwNzAzMSA0MS43ODUxNTYgMjAxLjE5NTMxMiA0MS42OTkyMTkgMjAxLjAzOTA2MiBDIDQxLjQ3&#10;MjY1NiAyMDAuNjQwNjI1IDQwLjk2ODc1IDIwMC4xMDU0NjkgNDAuODE2NDA2IDIwMC4xMDU0Njkg&#10;QyA0MC42MjEwOTQgMjAwLjEwNTQ2OSA0MC41MTk1MzEgMjAwLjQ4NDM3NSA0MC41MTU2MjUgMjAx&#10;LjIxNDg0NCBDIDQwLjUxNTYyNSAyMDEuNjE3MTg4IDQwLjYwMTU2MiAyMDEuOTIxODc1IDQwLjgx&#10;MjUgMjAyLjI1NzgxMiBDIDQwLjk3NjU2MiAyMDIuNTE5NTMxIDQxLjEwOTM3NSAyMDIuODM5ODQ0&#10;IDQxLjEwOTM3NSAyMDIuOTY4NzUgQyA0MS4xMDkzNzUgMjAzLjE2Nzk2OSA0MS4xNjc5NjkgMjAz&#10;LjE5NTMxMiA0MS40NjQ4NDQgMjAzLjEzNjcxOSBDIDQxLjY2MDE1NiAyMDMuMDk3NjU2IDQxLjkx&#10;MDE1NiAyMDMuMTAxNTYyIDQyLjAxOTUzMSAyMDMuMTM2NzE5IEMgNDIuMjAzMTI1IDIwMy4yMDcw&#10;MzEgNDIuMjAzMTI1IDIwMy4yMzA0NjkgNDIuMDA3ODEyIDIwMy40NDUzMTIgQyA0MS44MDA3ODEg&#10;MjAzLjY3NTc4MSA0MS44MTI1IDIwMy42ODc1IDQyLjM1OTM3NSAyMDMuOTIxODc1IEMgNDQuNTg5&#10;ODQ0IDIwNC44Nzg5MDYgNDkuNzQyMTg4IDIwNS40MjU3ODEgNTMuNjEzMjgxIDIwNS4xMTMyODEg&#10;WiBNIDQwLjg3MTA5NCAyMDUuMDA3ODEyIEMgNDAuODcxMDk0IDIwNC44MDg1OTQgNDAuNTk3NjU2&#10;IDIwNC4yODUxNTYgNDAuNDk2MDk0IDIwNC4yODUxNTYgQyA0MC4zNzUgMjA0LjI4NTE1NiA0MC4z&#10;NTkzNzUgMjA0LjkyOTY4OCA0MC40NzI2NTYgMjA1LjA0Mjk2OSBDIDQwLjU5Mzc1IDIwNS4xNjQw&#10;NjIgNDAuODcxMDk0IDIwNS4xNDA2MjUgNDAuODcxMDk0IDIwNS4wMDc4MTIgWiBNIDY5Ljk2NDg0&#10;NCAyMDQuMTQ4NDM4IEMgNzAuMDg1OTM4IDIwNC4wMzEyNSA3MC4wMzUxNTYgMjA0LjAzNTE1NiA2&#10;OS4wMDc4MTIgMjA0LjI4MTI1IEMgNjguNTcwMzEyIDIwNC4zODY3MTkgNjguNTg1OTM4IDIwNC4z&#10;OTA2MjUgNjkuMTg3NSAyMDQuMzMyMDMxIEMgNjkuNTQ2ODc1IDIwNC4yOTI5NjkgNjkuODk4NDM4&#10;IDIwNC4yMTA5MzggNjkuOTY0ODQ0IDIwNC4xNDg0MzggWiBNIDg3Ljg4MjgxMiAyMDMuNSBDIDg5&#10;LjAyNzM0NCAyMDIuNjY0MDYyIDkwLjk3NjU2MiAyMDAuOTY0ODQ0IDkxLjAyMzQzOCAyMDAuNzY1&#10;NjI1IEMgOTEuMDQyOTY5IDIwMC42ODc1IDkwLjk1MzEyNSAyMDAuNDkyMTg4IDkwLjgyMDMxMiAy&#10;MDAuMzMyMDMxIEwgOTAuNTg1OTM4IDIwMC4wNDY4NzUgTCA5MC4wMTE3MTkgMjAwLjcwMzEyNSBD&#10;IDg5LjY5OTIxOSAyMDEuMDYyNSA4OC44MDg1OTQgMjAyLjAxNTYyNSA4OC4wMzUxNTYgMjAyLjgx&#10;NjQwNiBDIDg3LjI2MTcxOSAyMDMuNjE3MTg4IDg2LjYyODkwNiAyMDQuMzA4NTk0IDg2LjYyODkw&#10;NiAyMDQuMzU1NDY5IEMgODYuNjI4OTA2IDIwNC4zOTg0MzggODYuNjk1MzEyIDIwNC4zODI4MTIg&#10;ODYuNzc3MzQ0IDIwNC4zMTY0MDYgQyA4Ni44NTkzNzUgMjA0LjI1MzkwNiA4Ny4zNTU0NjkgMjAz&#10;Ljg4NjcxOSA4Ny44ODI4MTIgMjAzLjUgWiBNIDU3LjA0Njg3NSAyMDMuNjE3MTg4IEMgNTYuOTc2&#10;NTYyIDIwMy4zMzU5MzggNTcuMTAxNTYyIDIwMy4xNzE4NzUgNTguMTY3OTY5IDIwMi4xMjg5MDYg&#10;QyA1OC44MjgxMjUgMjAxLjQ4NDM3NSA1OS4zMzU5MzggMjAwLjkyOTY4OCA1OS4zMDA3ODEgMjAw&#10;Ljg5NDUzMSBDIDU5LjI2NTYyNSAyMDAuODU5Mzc1IDU4LjkzNzUgMjAwLjg1OTM3NSA1OC41NjY0&#10;MDYgMjAwLjg5NDUzMSBDIDU3Ljk5MjE4OCAyMDAuOTUzMTI1IDU3LjY0NDUzMSAyMDEuMTE3MTg4&#10;IDU2LjE1NjI1IDIwMi4wMjM0MzggQyA1NC4yNzczNDQgMjAzLjE2NDA2MiA1My4zNjMyODEgMjAz&#10;LjYyMTA5NCA1My4xNzU3ODEgMjAzLjUwMzkwNiBDIDUyLjk1NzAzMSAyMDMuMzcxMDk0IDUzLjA1&#10;NDY4OCAyMDIuODcxMDk0IDUzLjM3ODkwNiAyMDIuNDY4NzUgQyA1My41NTQ2ODggMjAyLjI1IDUz&#10;LjkxNDA2MiAyMDEuODQzNzUgNTQuMTc1NzgxIDIwMS41NjY0MDYgQyA1NC40NDE0MDYgMjAxLjI4&#10;OTA2MiA1NC42Mjg5MDYgMjAxLjAzNTE1NiA1NC41OTM3NSAyMDEgQyA1NC41NjI1IDIwMC45Njg3&#10;NSA1My42MDkzNzUgMjAxLjU3MDMxMiA1Mi40NzY1NjIgMjAyLjMzOTg0NCBDIDUwLjg3ODkwNiAy&#10;MDMuNDIxODc1IDUwLjQ2NDg0NCAyMDMuNzU3ODEyIDUwLjYzMjgxMiAyMDMuODIwMzEyIEMgNTAu&#10;NzUgMjAzLjg2NzE4OCA1Mi4yNjE3MTkgMjAzLjkxMDE1NiA1My45ODgyODEgMjAzLjkxNDA2MiBM&#10;IDU3LjEyNSAyMDMuOTE0MDYyIEwgNTcuMDQ2ODc1IDIwMy42MDE1NjIgWiBNIDUyLjM3MTA5NCAy&#10;MDIuMTAxNTYyIEwgNTQuMDE1NjI1IDIwMSBMIDUzLjE2MDE1NiAyMDAuOTY0ODQ0IEMgNTIuMzM1&#10;OTM4IDIwMC45Mjk2ODggNTIuMjg5MDYyIDIwMC45NDUzMTIgNTEuODk0NTMxIDIwMS4zMjQyMTkg&#10;QyA1MS40MjE4NzUgMjAxLjc3NzM0NCA1MC4zMDg1OTQgMjAzLjE0NDUzMSA1MC4zMDg1OTQgMjAz&#10;LjI3MzQzOCBDIDUwLjMwODU5NCAyMDMuNDQxNDA2IDUwLjc1IDIwMy4xOTE0MDYgNTIuMzcxMDk0&#10;IDIwMi4xMDE1NjIgWiBNIDkyLjEyMTA5NCAyMDIuOTE0MDYyIEMgOTIuMTIxMDk0IDIwMi44NDc2&#10;NTYgOTIuMDcwMzEyIDIwMi44NzUgOTIuMDAzOTA2IDIwMi45NzI2NTYgQyA5MS45NDE0MDYgMjAz&#10;LjA3MDMxMiA5MS44OTA2MjUgMjAzLjIwNzAzMSA5MS44OTA2MjUgMjAzLjI2OTUzMSBDIDkxLjg5&#10;MDYyNSAyMDMuMzM1OTM4IDkxLjk0MTQwNiAyMDMuMzA4NTk0IDkyLjAwMzkwNiAyMDMuMjEwOTM4&#10;IEMgOTIuMDcwMzEyIDIwMy4xMTMyODEgOTIuMTIxMDk0IDIwMi45ODA0NjkgOTIuMTIxMDk0IDIw&#10;Mi45MTQwNjIgWiBNIDU5Ljk2NDg0NCAyMDEuOTI1NzgxIEwgNjEuNjAxNTYyIDIwMC44ODI4MTIg&#10;TCA2MS4wOTM3NSAyMDAuODQzNzUgQyA2MC44MDg1OTQgMjAwLjgyNDIxOSA2MC40ODgyODEgMjAw&#10;Ljg3NSA2MC4zNjMyODEgMjAwLjk2NDg0NCBDIDYwLjAyNzM0NCAyMDEuMjAzMTI1IDU4LjE2NDA2&#10;MiAyMDIuOTcyNjU2IDU4LjI1IDIwMi45NzI2NTYgQyA1OC4yOTI5NjkgMjAyLjk3MjY1NiA1OS4w&#10;NjI1IDIwMi41MDM5MDYgNTkuOTY0ODQ0IDIwMS45MjU3ODEgWiBNIDU1LjY2Nzk2OSAyMDEuOTY0&#10;ODQ0IEMgNTcuNTc4MTI1IDIwMC45ODQzNzUgNTcuNjA1NDY5IDIwMC45NDkyMTkgNTYuNTE5NTMx&#10;IDIwMC45NDUzMTIgTCA1NS42MTcxODggMjAwLjk0NTMxMiBMIDU1LjAxOTUzMSAyMDEuNTc0MjE5&#10;IEMgNTMuNzkyOTY5IDIwMi44NTE1NjIgNTMuODU5Mzc1IDIwMi44OTA2MjUgNTUuNjY3OTY5IDIw&#10;MS45NjQ4NDQgWiBNIDYyLjcwMzEyNSAyMDEuOTgwNDY5IEMgNjMuMDIzNDM4IDIwMS44MjAzMTIg&#10;NjMuNzM4MjgxIDIwMS40MTAxNTYgNjQuMjkyOTY5IDIwMS4wNzAzMTIgTCA2NS4zMDQ2ODggMjAw&#10;LjQ0OTIxOSBMIDY0LjM0NzY1NiAyMDAuNTI3MzQ0IEwgNjMuMzkwNjI1IDIwMC42MDE1NjIgTCA2&#10;Mi40Mzc1IDIwMS41NTg1OTQgQyA2MS40NDE0MDYgMjAyLjU1NDY4OCA2MS40NzI2NTYgMjAyLjYw&#10;NTQ2OSA2Mi43MDMxMjUgMjAxLjk4MDQ2OSBaIE0gNDkuOTQxNDA2IDIwMi4xMzI4MTIgQyA1MC40&#10;ODA0NjkgMjAxLjgwNDY4OCA1MS4zODY3MTkgMjAxLjA0Mjk2OSA1MS4zODY3MTkgMjAwLjkxNzk2&#10;OSBDIDUxLjM4NjcxOSAyMDAuODYzMjgxIDUwLjk5NjA5NCAyMDAuODM1OTM4IDUwLjUxOTUzMSAy&#10;MDAuODU1NDY5IEwgNDkuNjU2MjUgMjAwLjg5MDYyNSBMIDQ5LjM5ODQzOCAyMDEuMzY3MTg4IEMg&#10;NDguOTY0ODQ0IDIwMi4xNzE4NzUgNDguOTM3NSAyMDIuMzgyODEyIDQ5LjI1NzgxMiAyMDIuMzgy&#10;ODEyIEMgNDkuNDEwMTU2IDIwMi4zODI4MTIgNDkuNzE4NzUgMjAyLjI2OTUzMSA0OS45NDE0MDYg&#10;MjAyLjEzMjgxMiBaIE0gODMuMDcwMzEyIDIwMC45OTYwOTQgQyA4My42MTMyODEgMjAwLjQ4ODI4&#10;MSA4My44ODI4MTIgMjAwLjM1MTU2MiA4My44ODI4MTIgMjAwLjU4NTkzOCBDIDgzLjg4MjgxMiAy&#10;MDAuNjQ4NDM4IDgzLjgyODEyNSAyMDAuNzMwNDY5IDgzLjc2MTcxOSAyMDAuNzY5NTMxIEMgODMu&#10;Njk1MzEyIDIwMC44MTI1IDgzLjU4OTg0NCAyMDAuOTQxNDA2IDgzLjUyMzQzOCAyMDEuMDY2NDA2&#10;IEMgODMuNDIxODc1IDIwMS4yNjE3MTkgODMuNDQxNDA2IDIwMS4yNzczNDQgODMuNzAzMTI1IDIw&#10;MS4yMDcwMzEgQyA4My44ODY3MTkgMjAxLjE2MDE1NiA4NC4yNjk1MzEgMjAwLjc2OTUzMSA4NC42&#10;ODc1IDIwMC4yMTQ4NDQgQyA4NS41NDI5NjkgMTk5LjA3ODEyNSA4Ny41IDE5Ni43OTI5NjkgODku&#10;MjQ2MDk0IDE5NC44OTA2MjUgQyA4OS45NzI2NTYgMTk0LjA5NzY1NiA5MC41NzAzMTIgMTkzLjM2&#10;MzI4MSA5MC41NzAzMTIgMTkzLjI1NzgxMiBDIDkwLjU3MDMxMiAxOTMuMTUyMzQ0IDkwLjYzMjgx&#10;MiAxOTMuMDY2NDA2IDkwLjcwMzEyNSAxOTMuMDY2NDA2IEMgOTAuODk0NTMxIDE5My4wNjY0MDYg&#10;OTIuNzIyNjU2IDE5MS4yNjE3MTkgOTIuNzIyNjU2IDE5MS4wNzQyMTkgQyA5Mi43MjI2NTYgMTkw&#10;Ljk4NDM3NSA5Mi43MDMxMjUgMTkwLjkxNDA2MiA5Mi42Nzk2ODggMTkwLjkxNDA2MiBDIDkyLjY1&#10;MjM0NCAxOTAuOTE0MDYyIDkyLjEwMTU2MiAxOTEuMTUyMzQ0IDkxLjQ0OTIxOSAxOTEuNDM3NSBD&#10;IDkwLjc5Njg3NSAxOTEuNzI2NTYyIDkwLjAzMTI1IDE5Mi4wMzUxNTYgODkuNzQ2MDk0IDE5Mi4x&#10;MjEwOTQgQyA4OS4yODUxNTYgMTkyLjI1NzgxMiA4OS4wNzQyMTkgMTkyLjQ2NDg0NCA4Ny44Nzg5&#10;MDYgMTkzLjk1MzEyNSBDIDg3LjEzNjcxOSAxOTQuODc4OTA2IDg2LjU0Njg3NSAxOTUuNjQ4NDM4&#10;IDg2LjU2NjQwNiAxOTUuNjY3OTY5IEMgODYuNTg1OTM4IDE5NS42ODc1IDg2Ljg0Mzc1IDE5NS42&#10;NDQ1MzEgODcuMTQ0NTMxIDE5NS41NjY0MDYgQyA4OC4wOTc2NTYgMTk1LjMyODEyNSA4OC4wMTU2&#10;MjUgMTk1LjUxMTcxOSA4Ni45NzY1NjIgMTk1Ljk1NzAzMSBMIDg1Ljk3MjY1NiAxOTYuMzgyODEy&#10;IEwgODQuNTU4NTk0IDE5OC4yMTg3NSBDIDgzLjc4NTE1NiAxOTkuMjI2NTYyIDgzLjAwNzgxMiAy&#10;MDAuMzA4NTk0IDgyLjgzOTg0NCAyMDAuNjIxMDk0IEMgODIuNTY2NDA2IDIwMS4xMjEwOTQgODIu&#10;MzI4MTI1IDIwMS4zNDc2NTYgODIuMzI4MTI1IDIwMS4xMDkzNzUgQyA4Mi4zMjgxMjUgMjAwLjg5&#10;ODQzOCA4My42Nzk2ODggMTk4LjUxNTYyNSA4NC4yMjI2NTYgMTk3Ljc2OTUzMSBDIDg0LjU1ODU5&#10;NCAxOTcuMzA4NTk0IDg0LjgzNTkzOCAxOTYuODk0NTMxIDg0LjgzNTkzOCAxOTYuODU1NDY5IEMg&#10;ODQuODM1OTM4IDE5Ni44MTY0MDYgODQuNTI3MzQ0IDE5Ni44OTA2MjUgODQuMTQ4NDM4IDE5Ny4w&#10;MTU2MjUgTCA4My40NjQ4NDQgMTk3LjI1IEwgODMuMTc1NzgxIDE5OC4yMzQzNzUgQyA4Mi44MjQy&#10;MTkgMTk5LjQ0MTQwNiA4Mi40NjQ4NDQgMjAwLjEzMjgxMiA4MS43MTA5MzggMjAxLjA3MDMxMiBD&#10;IDgxLjM5NDUzMSAyMDEuNDY0ODQ0IDgxLjEzMjgxMiAyMDEuODA4NTk0IDgxLjEzMjgxMiAyMDEu&#10;ODM1OTM4IEMgODEuMTMyODEyIDIwMS44NTkzNzUgODEuNDQxNDA2IDIwMS44MDA3ODEgODEuODIw&#10;MzEyIDIwMS43MDMxMjUgQyA4Mi4zMjQyMTkgMjAxLjU3MDMxMiA4Mi42NTYyNSAyMDEuMzg2NzE5&#10;IDgzLjA3MDMxMiAyMDEgWiBNIDM5LjYyNSAyMDAuNzUgQyAzOS41MTE3MTkgMjAwLjMwMDc4MSAz&#10;OS4zOTg0MzggMjAwLjUwMzkwNiAzOS41MDM5MDYgMjAwLjk3MjY1NiBDIDM5LjU1NDY4OCAyMDEu&#10;MTg3NSAzOS42MTcxODggMjAxLjI5Njg3NSAzOS42NDg0MzggMjAxLjIxNDg0NCBDIDM5LjY3NTc4&#10;MSAyMDEuMTI4OTA2IDM5LjY2Nzk2OSAyMDAuOTIxODc1IDM5LjYyNSAyMDAuNzUgWiBNIDg2LjA1&#10;MDc4MSAyMDAuNDg0Mzc1IEMgODYuNDkyMTg4IDIwMC4zMzU5MzggODYuOTE0MDYyIDIwMC4xNDA2&#10;MjUgODYuOTkyMTg4IDIwMC4wNDY4NzUgQyA4Ny4xMTMyODEgMTk5LjkwMjM0NCA4Ny4wNzgxMjUg&#10;MTk5Ljg5ODQzOCA4Ni43NTc4MTIgMjAwLjAxMTcxOSBDIDg2LjA1ODU5NCAyMDAuMjUzOTA2IDg2&#10;LjIzMDQ2OSAyMDAuMDExNzE5IDg3IDE5OS42NTIzNDQgQyA4Ny42NTIzNDQgMTk5LjM1OTM3NSA4&#10;OC4wNTA3ODEgMTk5LjAxNTYyNSA4OS43MDcwMzEgMTk3LjMzNTkzOCBDIDkwLjc3MzQzOCAxOTYu&#10;MjUzOTA2IDkxLjY0ODQzOCAxOTUuMzMyMDMxIDkxLjY0ODQzOCAxOTUuMjg5MDYyIEMgOTEuNjQ4&#10;NDM4IDE5NS4xNDg0MzggOTEuNDM3NSAxOTUuMjE4NzUgOTEuMDA3ODEyIDE5NS41MTE3MTkgQyA5&#10;MC40NDUzMTIgMTk1Ljg5MDYyNSA5MC40NDE0MDYgMTk1LjY4NzUgOTEgMTk1LjI1IEMgOTEuMjM4&#10;MjgxIDE5NS4wNjY0MDYgOTEuNTQyOTY5IDE5NC44MjgxMjUgOTEuNjgzNTk0IDE5NC43MjI2NTYg&#10;QyA5MS44OTg0MzggMTk0LjU1NDY4OCA5MS45MTQwNjIgMTk0LjUgOTEuNzc3MzQ0IDE5NC4zMzIw&#10;MzEgQyA5MS41NjY0MDYgMTk0LjA4MjAzMSA5MS43OTY4NzUgMTkzLjc4MTI1IDkyLjE5OTIxOSAx&#10;OTMuNzgxMjUgQyA5Mi4zNTU0NjkgMTkzLjc4MTI1IDkyLjQ4MDQ2OSAxOTMuNzU3ODEyIDkyLjQ4&#10;MDQ2OSAxOTMuNzM0Mzc1IEMgOTIuNDgwNDY5IDE5My43MDMxMjUgOTIuNTE1NjI1IDE5My41OTM3&#10;NSA5Mi41NTg1OTQgMTkzLjQ4NDM3NSBDIDkyLjYyMTA5NCAxOTMuMzIwMzEyIDkyLjU1MDc4MSAx&#10;OTMuMjk2ODc1IDkyLjA1NDY4OCAxOTMuMzI4MTI1IEMgOTEuNDc2NTYyIDE5My4zNjMyODEgOTEu&#10;NDcyNjU2IDE5My4zNjcxODggODkuOTM3NSAxOTUuMDM5MDYyIEMgODguNDI5Njg4IDE5Ni42NzU3&#10;ODEgODUuNDU3MDMxIDIwMC4wOTc2NTYgODUuMDkzNzUgMjAwLjYxMzI4MSBDIDg0Ljk0NTMxMiAy&#10;MDAuODI4MTI1IDg0Ljk0MTQwNiAyMDAuODYzMjgxIDg1LjA4NTkzOCAyMDAuODA4NTk0IEMgODUu&#10;MTc5Njg4IDIwMC43NzM0MzggODUuNjEzMjgxIDIwMC42Mjg5MDYgODYuMDUwNzgxIDIwMC40ODQz&#10;NzUgWiBNIDU1LjgxNjQwNiAxOTkuNzIyNjU2IEMgNTYuMzc1IDE5OS4yOTY4NzUgNTYuNjkxNDA2&#10;IDE5OS4yODkwNjIgNTYuNjEzMjgxIDE5OS42OTUzMTIgTCA1Ni41NTQ2ODggMTk5Ljk5MjE4OCBM&#10;IDU5LjA1ODU5NCAxOTkuOTkyMTg4IEwgNjAuODQ3NjU2IDE5OC45NzY1NjIgTCA1Ny44Nzg5MDYg&#10;MTk4Ljg5NDUzMSBDIDU2LjI0NjA5NCAxOTguODQ3NjU2IDU0LjE4MzU5NCAxOTguNzUgNTMuMjk2&#10;ODc1IDE5OC42ODM1OTQgQyA1Mi40MTAxNTYgMTk4LjYxMzI4MSA1MC40NDkyMTkgMTk4LjUwMzkw&#10;NiA0OC45Mzc1IDE5OC40NDUzMTIgQyA0NC4zNTkzNzUgMTk4LjI1NzgxMiA0Mi42Nzk2ODggMTk4&#10;LjA3ODEyNSA0MS4xMzY3MTkgMTk3LjYxMzI4MSBDIDQwLjczNDM3NSAxOTcuNDg4MjgxIDQwLjM3&#10;ODkwNiAxOTcuNDIxODc1IDQwLjM0Mzc1IDE5Ny40NTcwMzEgQyA0MC4yMzA0NjkgMTk3LjU3MDMx&#10;MiA0MC41MzUxNTYgMTk3Ljg0NzY1NiA0MC45ODA0NjkgMTk4LjAzOTA2MiBDIDQyLjc3MzQzOCAx&#10;OTguODEyNSA0NS4xODc1IDE5OS4zODY3MTkgNDguMDA3ODEyIDE5OS43MTA5MzggTCA0OS44Mjgx&#10;MjUgMTk5LjkxNzk2OSBMIDUwLjEwNTQ2OSAxOTkuNjU2MjUgQyA1MC41MDM5MDYgMTk5LjI4NTE1&#10;NiA1MC44MzU5MzggMTk5LjMwNDY4OCA1MC43MzgyODEgMTk5LjY5NTMxMiBDIDUwLjY2NDA2MiAx&#10;OTkuOTkyMTg4IDUwLjY2NDA2MiAxOTkuOTkyMTg4IDUxLjU0Njg3NSAxOTkuOTkyMTg4IEMgNTIu&#10;MTg3NSAxOTkuOTkyMTg4IDUyLjQ3MjY1NiAxOTkuOTQ1MzEyIDUyLjU4MjAzMSAxOTkuODEyNSBD&#10;IDUyLjc2OTUzMSAxOTkuNTg1OTM4IDUzLjE3NTc4MSAxOTkuNTgyMDMxIDUzLjE3NTc4MSAxOTku&#10;ODEyNSBDIDUzLjE3NTc4MSAyMDAuMDM5MDYyIDUzLjUyNzM0NCAyMDAuMTA1NDY5IDU0LjU1MDc4&#10;MSAyMDAuMDc4MTI1IEMgNTUuMjYxNzE5IDIwMC4wNjI1IDU1LjQ1MzEyNSAyMDAuMDExNzE5IDU1&#10;LjgxNjQwNiAxOTkuNzMwNDY5IFogTSA2MC42NDA2MjUgMTk5LjgwODU5NCBDIDYwLjc5Njg3NSAx&#10;OTkuNzAzMTI1IDYxLjAxMTcxOSAxOTkuNDg4MjgxIDYxLjEyMTA5NCAxOTkuMzI0MjE5IEwgNjEu&#10;MzEyNSAxOTkuMDMxMjUgTCA2MC42MjEwOTQgMTk5LjM4NjcxOSBDIDYwLjIzODI4MSAxOTkuNTg1&#10;OTM4IDU5Ljg0NzY1NiAxOTkuODAwNzgxIDU5Ljc1IDE5OS44NjcxODggQyA1OS40NDE0MDYgMjAw&#10;LjA3ODEyNSA2MC4zMTY0MDYgMjAwLjAxOTUzMSA2MC42NDA2MjUgMTk5LjgwODU5NCBaIE0gODku&#10;NjQ4NDM4IDE5OS40MDIzNDQgQyA5MC4zNTU0NjkgMTk5LjEyNSA5MS4wOTM3NSAxOTguNzY1NjI1&#10;IDkxLjI4OTA2MiAxOTguNjAxNTYyIEMgOTEuNDg0Mzc1IDE5OC40Mzc1IDkxLjY5MTQwNiAxOTgu&#10;MzM1OTM4IDkxLjc1IDE5OC4zNzEwOTQgQyA5MS44ODY3MTkgMTk4LjQ1NzAzMSA5Mi40NTMxMjUg&#10;MTk4LjAxMTcxOSA5Mi4zNDc2NTYgMTk3LjkwNjI1IEMgOTIuMzA0Njg4IDE5Ny44NjMyODEgOTEu&#10;NzkyOTY5IDE5OC4wNzAzMTIgOTEuMjEwOTM4IDE5OC4zNTkzNzUgQyA5MC42Mjg5MDYgMTk4LjY1&#10;MjM0NCA4OS43MzQzNzUgMTk5LjAzOTA2MiA4OS4yMjI2NTYgMTk5LjIyMjY1NiBDIDg4LjY0ODQz&#10;OCAxOTkuNDI1NzgxIDg4LjI0MjE4OCAxOTkuNjQ0NTMxIDg4LjE2NDA2MiAxOTkuNzg5MDYyIEMg&#10;ODguMDYyNSAxOTkuOTgwNDY5IDg4LjA3MDMxMiAyMDAuMDE5NTMxIDg4LjE5OTIxOSAxOTkuOTY4&#10;NzUgQyA4OC4yODkwNjIgMTk5LjkzMzU5NCA4OC45NDE0MDYgMTk5LjY3OTY4OCA4OS42NDg0Mzgg&#10;MTk5LjQwMjM0NCBaIE0gNjMuNTAzOTA2IDE5OS41MTE3MTkgQyA2NC4xNjc5NjkgMTk5LjE1NjI1&#10;IDY0LjE5MTQwNiAxOTkuMTUyMzQ0IDY0LjI1MzkwNiAxOTkuMzkwNjI1IEMgNjQuMjg5MDYyIDE5&#10;OS41MzkwNjIgNjQuNDE0MDYyIDE5OS42MzY3MTkgNjQuNTYyNSAxOTkuNjM2NzE5IEMgNjUuMjA3&#10;MDMxIDE5OS42MzY3MTkgNjcuMDExNzE5IDE5OS4zNDc2NTYgNjcuMzEyNSAxOTkuMTk1MzEyIEMg&#10;NjcuNTAzOTA2IDE5OS4wOTc2NTYgNjcuNzg5MDYyIDE5OS4wNTQ2ODggNjcuOTc2NTYyIDE5OS4w&#10;OTM3NSBDIDY4LjY0NDUzMSAxOTkuMjQyMTg4IDc1LjcwNzAzMSAxOTguMDgyMDMxIDc5LjMwODU5&#10;NCAxOTcuMjM0Mzc1IEMgODEuMzc1IDE5Ni43NDYwOTQgODEuNjkxNDA2IDE5Ni42NzU3ODEgODEu&#10;OTI5Njg4IDE5Ni42NjAxNTYgQyA4Mi4yNjU2MjUgMTk2LjYzNjcxOSA4My40NDUzMTIgMTk1LjQy&#10;MTg3NSA4NC4xNjc5NjkgMTk0LjM1MTU2MiBDIDg0LjYwMTU2MiAxOTMuNzEwOTM4IDg0Ljk1NzAz&#10;MSAxOTMuMTY3OTY5IDg0Ljk1NzAzMSAxOTMuMTQ0NTMxIEMgODQuOTU3MDMxIDE5My4xMTcxODgg&#10;ODQuNzEwOTM4IDE5My4xNjAxNTYgODQuNDEwMTU2IDE5My4yMjI2NTYgQyA4My45NjQ4NDQgMTkz&#10;LjMyNDIxOSA4My43MzgyODEgMTkzLjQ4NDM3NSA4My4yMTg3NSAxOTQuMDU4NTk0IEMgODIuODYz&#10;MjgxIDE5NC40NDkyMTkgODIuNDYwOTM4IDE5NC44NDc2NTYgODIuMzI0MjE5IDE5NC45NDUzMTIg&#10;QyA4Mi4wNzAzMTIgMTk1LjEyMTA5NCA4Mi4wNzAzMTIgMTk1LjEyMTA5NCA4Mi4yNTM5MDYgMTk0&#10;Ljc2NTYyNSBDIDgyLjM1NTQ2OSAxOTQuNTcwMzEyIDgyLjU4MjAzMSAxOTQuMjM4MjgxIDgyLjc1&#10;NzgxMiAxOTQuMDMxMjUgQyA4Mi45MzM1OTQgMTkzLjgyNDIxOSA4My4wNTQ2ODggMTkzLjYzMjgx&#10;MiA4My4wMzEyNSAxOTMuNjA5Mzc1IEMgODMuMDAzOTA2IDE5My41ODU5MzggODIuNDQ5MjE5IDE5&#10;My42NzU3ODEgODEuNzg5MDYyIDE5My44MDg1OTQgQyA4MC45MTc5NjkgMTkzLjk4NDM3NSA4MC4w&#10;NzgxMjUgMTk0LjA1NDY4OCA3OC42ODM1OTQgMTk0LjA2NjQwNiBMIDc2Ljc3MzQzOCAxOTQuMDg1&#10;OTM4IEwgNzYuNzkyOTY5IDE5My42ODM1OTQgQyA3Ni44MDg1OTQgMTkzLjI5Mjk2OSA3Ni44MDA3&#10;ODEgMTkzLjI4NTE1NiA3Ni40MzM1OTQgMTkzLjM1OTM3NSBDIDc0LjQzNzUgMTkzLjc1NzgxMiA2&#10;OC45Mjk2ODggMTk0LjM4MjgxMiA2Ny40MTc5NjkgMTk0LjM4MjgxMiBDIDY2LjYyNSAxOTQuMzgy&#10;ODEyIDY2LjM0NzY1NiAxOTQuNDI1NzgxIDY2LjE3MTg3NSAxOTQuNTg1OTM4IEMgNjYuMDA3ODEy&#10;IDE5NC43MzQzNzUgNjUuOTIxODc1IDE5NC43NTM5MDYgNjUuODU5Mzc1IDE5NC42NTIzNDQgQyA2&#10;NS44MDA3ODEgMTk0LjU1MDc4MSA2NS4wNzAzMTIgMTk0LjUxNTYyNSA2My4zMjgxMjUgMTk0LjUx&#10;OTUzMSBDIDYwLjk4NDM3NSAxOTQuNTE5NTMxIDYwLjg1NTQ2OSAxOTQuNTQyOTY5IDYwLjI1IDE5&#10;NC44MjQyMTkgQyA1OS41NjI1IDE5NS4xNDg0MzggNTkuMjY5NTMxIDE5NS4xMjEwOTQgNTkuMjY5&#10;NTMxIDE5NC43NDYwOTQgQyA1OS4yNjk1MzEgMTk0LjUyNzM0NCA1OS4xOTUzMTIgMTk0LjUgNTgu&#10;NTUwNzgxIDE5NC41IEMgNTguMDYyNSAxOTQuNSA1Ny42NzU3ODEgMTk0LjU3ODEyNSA1Ny4zNTkz&#10;NzUgMTk0Ljc0MjE4OCBDIDU2Ljc1IDE5NS4wNTA3ODEgNTYuMjg1MTU2IDE5NS4wNTg1OTQgNTYu&#10;Mjg1MTU2IDE5NC43NTc4MTIgQyA1Ni4yODUxNTYgMTk0LjU3MDMxMiA1Ni4xNjAxNTYgMTk0LjUx&#10;OTUzMSA1NS41MzEyNSAxOTQuNDUzMTI1IEMgNTQuODAwNzgxIDE5NC4zNzUgNTQuNzUgMTk0LjM4&#10;NjcxOSA1My43Njk1MzEgMTk0LjkxNDA2MiBDIDUyLjY0NDUzMSAxOTUuNTE5NTMxIDUyLjEwMTU2&#10;MiAxOTUuNjE3MTg4IDUyLjEwMTU2MiAxOTUuMjEwOTM4IEMgNTIuMTAxNTYyIDE5NS4wNzQyMTkg&#10;NTIuMjE0ODQ0IDE5NC44MDA3ODEgNTIuMzU1NDY5IDE5NC42MDU0NjkgQyA1Mi40OTIxODggMTk0&#10;LjQxNDA2MiA1Mi41ODU5MzggMTk0LjIzODI4MSA1Mi41NjI1IDE5NC4yMTg3NSBDIDUyLjUzOTA2&#10;MiAxOTQuMTk1MzEyIDUyLjIxNDg0NCAxOTQuMTQ4NDM4IDUxLjgzOTg0NCAxOTQuMTA1NDY5IEwg&#10;NTEuMTYwMTU2IDE5NC4wMjczNDQgTCA1MC42NzU3ODEgMTk0LjcwMzEyNSBDIDUwLjQxMDE1NiAx&#10;OTUuMDc4MTI1IDUwLjIxNDg0NCAxOTUuNDA2MjUgNTAuMjQ2MDk0IDE5NS40MzM1OTQgQyA1MC4y&#10;NzM0MzggMTk1LjQ2NDg0NCA1MC42NDQ1MzEgMTk1LjIxNDg0NCA1MS4wNzAzMTIgMTk0Ljg3ODkw&#10;NiBDIDUxLjg1MTU2MiAxOTQuMjUzOTA2IDUxLjk4NDM3NSAxOTQuMTgzNTk0IDUxLjk4NDM3NSAx&#10;OTQuMzc1IEMgNTEuOTg0Mzc1IDE5NC41NTA3ODEgNDkuOTM3NSAxOTYuMDU4NTk0IDQ5LjY5OTIx&#10;OSAxOTYuMDU4NTk0IEMgNDkuMzE2NDA2IDE5Ni4wNTg1OTQgNDkuNDMzNTk0IDE5NS41MzEyNSA1&#10;MC4wMTE3MTkgMTk0LjY5MTQwNiBDIDUwLjQ4NDM3NSAxOTQgNTAuNTE5NTMxIDE5My45MDYyNSA1&#10;MC4zMDQ2ODggMTkzLjkwNjI1IEMgNTAuMTcxODc1IDE5My45MDYyNSA0OS45MjE4NzUgMTk0IDQ5&#10;Ljc1MzkwNiAxOTQuMTA5Mzc1IEMgNDkuNDUzMTI1IDE5NC4zMDg1OTQgNDkuNDQ1MzEyIDE5NC4z&#10;MDg1OTQgNDkuNTE5NTMxIDE5NC4wNjY0MDYgQyA0OS41OTM3NSAxOTMuODMyMDMxIDQ5LjUzOTA2&#10;MiAxOTMuODE2NDA2IDQ4LjQ5MjE4OCAxOTMuNzI2NTYyIEMgNDcuODgyODEyIDE5My42NzU3ODEg&#10;NDcuMTQwNjI1IDE5My42MjEwOTQgNDYuODQ3NjU2IDE5My42MDU0NjkgQyA0NS45MjU3ODEgMTkz&#10;LjU1NDY4OCA0My40OTYwOTQgMTkyLjg4NjcxOSA0Mi4xNTYyNSAxOTIuMzE2NDA2IEMgNDEuNDQ5&#10;MjE5IDE5Mi4wMTU2MjUgNDAuNzgxMjUgMTkxLjc1MzkwNiA0MC42NzE4NzUgMTkxLjczNDM3NSBD&#10;IDQwLjQ0MTQwNiAxOTEuNjkxNDA2IDQwLjE3OTY4OCAxOTIuMzcxMDk0IDQwLjE2NDA2MiAxOTMu&#10;MDQyOTY5IEMgNDAuMTU2MjUgMTkzLjM3NSA0MC4xOTUzMTIgMTkzLjQyOTY4OCA0MC40Mzc1IDE5&#10;My40Mjk2ODggQyA0MC44OTA2MjUgMTkzLjQyOTY4OCA0MS4wMDc4MTIgMTkzLjY3NTc4MSA0MC45&#10;MTc5NjkgMTk0LjQ2MDkzOCBDIDQwLjgyODEyNSAxOTUuMjg1MTU2IDQwLjY0MDYyNSAxOTUuNzMw&#10;NDY5IDQwLjYzNjcxOSAxOTUuMTM2NzE5IEMgNDAuNjMyODEyIDE5NC43MzQzNzUgNDAuNDE0MDYy&#10;IDE5NC4xNDg0MzggNDAuMjY5NTMxIDE5NC4xNDg0MzggQyAzOS45ODgyODEgMTk0LjE0ODQzOCA0&#10;MC4wNjY0MDYgMTk0Ljk5NjA5NCA0MC40MTc5NjkgMTk1Ljc2NTYyNSBMIDQwLjU0Njg3NSAxOTYu&#10;MDUwNzgxIEwgNDAuODQzNzUgMTk1LjgxNjQwNiBDIDQxLjQxMDE1NiAxOTUuMzcxMDk0IDQxLjcz&#10;MDQ2OSAxOTUuNjc5Njg4IDQxLjIyNjU2MiAxOTYuMTgzNTk0IEMgNDEuMDkzNzUgMTk2LjMxNjQw&#10;NiA0MS4wMTE3MTkgMTk2LjQ2ODc1IDQxLjA0Mjk2OSAxOTYuNTIzNDM4IEMgNDEuMTg3NSAxOTYu&#10;NzU3ODEyIDQ0LjIxODc1IDE5Ny4zNzEwOTQgNDUuMjM0Mzc1IDE5Ny4zNzEwOTQgQyA0NS41NTg1&#10;OTQgMTk3LjM3MTA5NCA0NS41MTk1MzEgMTk3LjMyODEyNSA0NC44MDQ2ODggMTk2Ljg5ODQzOCBD&#10;IDQzLjk0OTIxOSAxOTYuMzg2NzE5IDQzLjQ4MDQ2OSAxOTUuOTU3MDMxIDQzLjkxNzk2OSAxOTYu&#10;MDg5ODQ0IEMgNDQuMDUwNzgxIDE5Ni4xMjg5MDYgNDQuNjc1NzgxIDE5Ni4zNzg5MDYgNDUuMzA4&#10;NTk0IDE5Ni42NDQ1MzEgQyA0Ny4yMTQ4NDQgMTk3LjQ0OTIxOSA0Ny41IDE5Ny40OTIxODggNTAu&#10;NzU3ODEyIDE5Ny40OTIxODggQyA1NC42ODc1IDE5Ny40OTIxODggNTkuMDg5ODQ0IDE5Ny4wMTU2&#10;MjUgNjIuODk4NDM4IDE5Ni4xNzU3ODEgQyA2My44MTI1IDE5NS45NzI2NTYgNjQuNjQwNjI1IDE5&#10;NS44MjQyMTkgNjQuNzM4MjgxIDE5NS44NDM3NSBDIDY0LjkyNTc4MSAxOTUuODc4OTA2IDYxLjgx&#10;NjQwNiAxOTYuODMyMDMxIDYwLjEzMjgxMiAxOTcuMjUzOTA2IEMgNTguNjA1NDY5IDE5Ny42MzI4&#10;MTIgNTcuMDIzNDM4IDE5Ny45NDE0MDYgNTYuMTA1NDY5IDE5OC4wMzUxNTYgQyA1My41MjM0Mzgg&#10;MTk4LjI5Njg3NSA1Ni4zMzk4NDQgMTk4LjQxNDA2MiA2Mi43OTI5NjkgMTk4LjMxMjUgQyA2Ny4x&#10;NTYyNSAxOTguMjQyMTg4IDY4LjA3NDIxOSAxOTguMTkxNDA2IDcxLjE1NjI1IDE5Ny44NTU0Njkg&#10;QyA3My4wNjI1IDE5Ny42NDQ1MzEgNzUuNjQ0NTMxIDE5Ny4zMTY0MDYgNzYuODkwNjI1IDE5Ny4x&#10;MjUgQyA4MC4wNjY0MDYgMTk2LjY0MDYyNSA4MC4xOTUzMTIgMTk2LjcxMDkzOCA3Ny4yNSAxOTcu&#10;MzE2NDA2IEMgNzQuMjU3ODEyIDE5Ny45MzM1OTQgNjguNjc5Njg4IDE5OC42NDQ1MzEgNjYuMDgy&#10;MDMxIDE5OC43NDIxODggQyA2NS4wNjI1IDE5OC43NzczNDQgNjMuNzYxNzE5IDE5OC44NDM3NSA2&#10;My4xOTE0MDYgMTk4Ljg4MjgxMiBDIDYyLjE2NDA2MiAxOTguOTUzMTI1IDYyLjE1MjM0NCAxOTgu&#10;OTYwOTM4IDYxLjc4MTI1IDE5OS40MTc5NjkgTCA2MS40MTAxNTYgMTk5Ljg4MjgxMiBMIDYyLjEx&#10;NzE4OCAxOTkuODgyODEyIEMgNjIuNjcxODc1IDE5OS44ODI4MTIgNjIuOTY0ODQ0IDE5OS44MDQ2&#10;ODggNjMuNTAzOTA2IDE5OS41MTU2MjUgWiBNIDc5LjkxNzk2OSAxOTYuNjg3NSBDIDgwLjAwMzkw&#10;NiAxOTYuNjUyMzQ0IDgwLjEwNTQ2OSAxOTYuNjYwMTU2IDgwLjE0NDUzMSAxOTYuNzA3MDMxIEMg&#10;ODAuMTgzNTk0IDE5Ni43NDYwOTQgODAuMTEzMjgxIDE5Ni43NzM0MzggNzkuOTg4MjgxIDE5Ni43&#10;Njk1MzEgQyA3OS44NDc2NTYgMTk2Ljc2OTUzMSA3OS44MjAzMTIgMTk2LjczNDM3NSA3OS45MTc5&#10;NjkgMTk2LjY5NTMxMiBaIE0gOTMuMDcwMzEyIDE5OS4yMTQ4NDQgQyA5My4zODY3MTkgMTk4LjM3&#10;NSA5My41MzkwNjIgMTk3LjE5NTMxMiA5My4zMjQyMTkgMTk3LjI2NTYyNSBDIDkzLjI0MjE4OCAx&#10;OTcuMjkyOTY5IDkzLjEwOTM3NSAxOTcuNTAzOTA2IDkzLjAzMTI1IDE5Ny43MzQzNzUgQyA5Mi45&#10;NTMxMjUgMTk3Ljk2NDg0NCA5Mi43MjI2NTYgMTk4LjM5NDUzMSA5Mi41MTk1MzEgMTk4LjY4NzUg&#10;TCA5Mi4xNTIzNDQgMTk5LjIyMjY1NiBMIDkyLjQwNjI1IDE5OS41NDI5NjkgQyA5Mi41NDY4NzUg&#10;MTk5LjcxNDg0NCA5Mi42OTkyMTkgMTk5Ljg2MzI4MSA5Mi43NDIxODggMTk5Ljg2NzE4OCBDIDky&#10;Ljc4OTA2MiAxOTkuODY3MTg4IDkyLjkzMzU5NCAxOTkuNTc4MTI1IDkzLjA3MDMxMiAxOTkuMjE0&#10;ODQ0IFogTSA0MS4xOTE0MDYgMTk5LjM3NSBDIDQxLjE1NjI1IDE5OS4yNzczNDQgNDEuMTI1IDE5&#10;OS4zMDg1OTQgNDEuMTIxMDk0IDE5OS40NDUzMTIgQyA0MS4xMTMyODEgMTk5LjU3MDMxMiA0MS4x&#10;NDQ1MzEgMTk5LjY0NDUzMSA0MS4xODM1OTQgMTk5LjYwMTU2MiBDIDQxLjIyMjY1NiAxOTkuNTYy&#10;NSA0MS4yMjY1NjIgMTk5LjQ2MDkzOCA0MS4xOTE0MDYgMTk5LjM3NSBaIE0gOTIuMDY2NDA2IDE5&#10;Ny4yNjE3MTkgQyA5Mi40MTc5NjkgMTk3LjA1ODU5NCA5Mi40MjE4NzUgMTk3LjAzNTE1NiA5Mi40&#10;Mzc1IDE5Ni4wNDI5NjkgTCA5Mi40NDkyMTkgMTk1LjAzNTE1NiBMIDkyLjAxOTUzMSAxOTUuNTcw&#10;MzEyIEMgOTEuNzgxMjUgMTk1Ljg2MzI4MSA5MS4yMzgyODEgMTk2LjQ4MDQ2OSA5MC44MTI1IDE5&#10;Ni45NDE0MDYgQyA5MC4zODY3MTkgMTk3LjQwNjI1IDg5Ljg3NSAxOTcuOTYwOTM4IDg5LjY3OTY4&#10;OCAxOTguMTc5Njg4IEwgODkuMzE2NDA2IDE5OC41NzgxMjUgTCA5MC41MTE3MTkgMTk4LjAyMzQz&#10;OCBDIDkxLjE2Nzk2OSAxOTcuNzIyNjU2IDkxLjg2NzE4OCAxOTcuMzc4OTA2IDkyLjA2NjQwNiAx&#10;OTcuMjYxNzE5IFogTSAzOC40ODgyODEgMTk2LjUzMTI1IEMgMzguNTQ2ODc1IDE5Ni41MzEyNSAz&#10;OC40ODQzNzUgMTk2LjMzOTg0NCAzOC4zNDc2NTYgMTk2LjExMzI4MSBDIDM4LjIxMDkzOCAxOTUu&#10;ODgyODEyIDM4LjA3ODEyNSAxOTUuNjk1MzEyIDM4LjA1NDY4OCAxOTUuNjk1MzEyIEMgMzguMDI3&#10;MzQ0IDE5NS42OTUzMTIgMzguMDAzOTA2IDE5NS45MTQwNjIgMzguMDAzOTA2IDE5Ni4xODM1OTQg&#10;QyAzOC4wMDM5MDYgMTk2LjU4MjAzMSAzOC4wMzkwNjIgMTk2LjY2MDE1NiAzOC4xOTUzMTIgMTk2&#10;LjYwMTU2MiBDIDM4LjI5Njg3NSAxOTYuNTYyNSAzOC40Mjk2ODggMTk2LjUzMTI1IDM4LjQ4ODI4&#10;MSAxOTYuNTMxMjUgWiBNIDg0LjQ3NjU2MiAxOTUuODc1IEMgODUuNjAxNTYyIDE5NS40MzM1OTQg&#10;ODUuOTUzMTI1IDE5NSA4NS40OTYwOTQgMTk0LjYxNzE4OCBDIDg1LjI2NTYyNSAxOTQuNDI5Njg4&#10;IDg1LjI2NTYyNSAxOTQuMjU3ODEyIDg1LjQ5MjE4OCAxOTQuMjU3ODEyIEMgODUuNTg5ODQ0IDE5&#10;NC4yNTc4MTIgODUuNzUzOTA2IDE5NC4zOTA2MjUgODUuODU5Mzc1IDE5NC41NTA3ODEgQyA4Ni4w&#10;MzUxNTYgMTk0LjgyMDMxMiA4Ni4wMzUxNTYgMTk0Ljg3NSA4NS44NTE1NjIgMTk1LjI2MTcxOSBD&#10;IDg1Ljc0MjE4OCAxOTUuNDk2MDk0IDg1LjQ4MDQ2OSAxOTUuNzkyOTY5IDg1LjI3MzQzOCAxOTUu&#10;OTI1NzgxIEMgODUuMDU4NTk0IDE5Ni4wNjY0MDYgODQuOTc2NTYyIDE5Ni4xNjc5NjkgODUuMDgy&#10;MDMxIDE5Ni4xNjc5NjkgQyA4NS4xODc1IDE5Ni4xNjc5NjkgODUuMzU1NDY5IDE5Ni4xMDU0Njkg&#10;ODUuNDYwOTM4IDE5Ni4wMjM0MzggQyA4NS43NTc4MTIgMTk1Ljc4OTA2MiA4OC4wODk4NDQgMTky&#10;LjgxMjUgODguMDIzNDM4IDE5Mi43NDYwOTQgQyA4Ny45OTIxODggMTkyLjcxNDg0NCA4Ny44NTU0&#10;NjkgMTkyLjc2NTYyNSA4Ny43MjI2NTYgMTkyLjg0Mzc1IEMgODcuMzYzMjgxIDE5My4wNjY0MDYg&#10;ODcuMjM4MjgxIDE5Mi44NDM3NSA4Ny41NzAzMTIgMTkyLjU3ODEyNSBDIDg3Ljg4MjgxMiAxOTIu&#10;MzI0MjE5IDg3Ljc5Njg3NSAxOTIuMjg5MDYyIDg3LjI3MzQzOCAxOTIuNDYwOTM4IEMgODcuMDg1&#10;OTM4IDE5Mi41MjM0MzggODYuNzAzMTI1IDE5Mi42MzI4MTIgODYuNDI1NzgxIDE5Mi43MDMxMjUg&#10;QyA4NS45NzI2NTYgMTkyLjgyMDMxMiA4NS44MTI1IDE5Mi45NzY1NjIgODQuNzY1NjI1IDE5NC4z&#10;NTE1NjIgQyA4NC4xMjg5MDYgMTk1LjE4NzUgODMuNTU0Njg4IDE5NS45NDE0MDYgODMuNDkyMTg4&#10;IDE5Ni4wMjM0MzggQyA4My4zMDg1OTQgMTk2LjI1MzkwNiA4My42MjUgMTk2LjIwNzAzMSA4NC40&#10;NzY1NjIgMTk1Ljg3NSBaIE0gOTQuMzU5Mzc1IDE5NC40MDIzNDQgQyA5NC41MjczNDQgMTk0LjEy&#10;MTA5NCA5NC42NDA2MjUgMTkzLjg2NzE4OCA5NC42MDkzNzUgMTkzLjgzOTg0NCBDIDk0LjU4MjAz&#10;MSAxOTMuODEyNSA5NC4zMjgxMjUgMTk0LjAxOTUzMSA5NC4wNDY4NzUgMTk0LjMwODU5NCBDIDkz&#10;LjYzMjgxMiAxOTQuNzMwNDY5IDkzLjU1MDc4MSAxOTQuODgyODEyIDkzLjYyMTA5NCAxOTUuMTA1&#10;NDY5IEMgOTMuNzA3MDMxIDE5NS4zNzUgOTMuNzEwOTM4IDE5NS4zNzUgOTMuODgyODEyIDE5NS4x&#10;NDg0MzggQyA5My45NzY1NjIgMTk1LjAxOTUzMSA5NC4xOTE0MDYgMTk0LjY4MzU5NCA5NC4zNTkz&#10;NzUgMTk0LjQwMjM0NCBaIE0gMzguNTg1OTM4IDE5My43MjI2NTYgTCAzOC41NzgxMjUgMTkzLjEy&#10;NSBMIDM4LjM1OTM3NSAxOTMuNzgxMjUgQyAzOC4yMzgyODEgMTk0LjE0NDUzMSAzOC4xMzY3MTkg&#10;MTk0LjU0Njg3NSAzOC4xMzY3MTkgMTk0LjY3OTY4OCBDIDM4LjEyODkwNiAxOTQuODk0NTMxIDM4&#10;LjE1MjM0NCAxOTQuODkwNjI1IDM4LjM2MzI4MSAxOTQuNjE3MTg4IEMgMzguNTI3MzQ0IDE5NC40&#10;MDYyNSAzOC41OTM3NSAxOTQuMTQ0NTMxIDM4LjU4NTkzOCAxOTMuNzIyNjU2IFogTSA1My43MTQ4&#10;NDQgMTk0LjYzNjcxOSBMIDU0LjE5MTQwNiAxOTQuNDIxODc1IEwgNTMuODQzNzUgMTk0LjMzMjAz&#10;MSBDIDUzLjU2MjUgMTk0LjI2MTcxOSA1My40Mzc1IDE5NC4zMDA3ODEgNTMuMTkxNDA2IDE5NC41&#10;NTA3ODEgQyA1Mi44MjQyMTkgMTk0LjkxNzk2OSA1My4wMTU2MjUgMTk0Ljk0OTIxOSA1My43MTQ4&#10;NDQgMTk0LjYzNjcxOSBaIE0gNTYuNzMwNDY5IDE5My44MjgxMjUgQyA1Ni42OTE0MDYgMTkzLjc4&#10;OTA2MiA1Ni41ODU5MzggMTkzLjc4NTE1NiA1Ni41IDE5My44MTI1IEMgNTYuNDA2MjUgMTkzLjg0&#10;NzY1NiA1Ni40MzM1OTQgMTkzLjg3ODkwNiA1Ni41NzQyMTkgMTkzLjg4MjgxMiBDIDU2LjY5OTIx&#10;OSAxOTMuODgyODEyIDU2Ljc2OTUzMSAxOTMuODU5Mzc1IDU2LjczMDQ2OSAxOTMuODIwMzEyIFog&#10;TSA1OS45NTMxMjUgMTkzLjcxMDkzOCBDIDU5Ljk4MDQ2OSAxOTMuNjIxMDk0IDU5LjgyNDIxOSAx&#10;OTMuNjA1NDY5IDU5LjQ1MzEyNSAxOTMuNjY0MDYyIEMgNTguNjk5MjE5IDE5My43NzczNDQgNTgu&#10;NjEzMjgxIDE5My45MjU3ODEgNTkuMzI0MjE5IDE5My44Nzg5MDYgQyA1OS42NDQ1MzEgMTkzLjg1&#10;OTM3NSA1OS45Mjk2ODggMTkzLjc4NTE1NiA1OS45NTMxMjUgMTkzLjcxMDkzOCBaIE0gNjEuNjAx&#10;NTYyIDE5My42NjQwNjIgTCA2MS45NTcwMzEgMTkzLjQyNTc4MSBMIDYxLjU4MjAzMSAxOTMuNDI1&#10;NzgxIEMgNjEuMzc4OTA2IDE5My40MjU3ODEgNjEuMDgyMDMxIDE5My41MzEyNSA2MC45MjU3ODEg&#10;MTkzLjY2MDE1NiBMIDYwLjY0NDUzMSAxOTMuODk0NTMxIEwgNjAuOTQxNDA2IDE5My44OTQ1MzEg&#10;QyA2MS4xMDU0NjkgMTkzLjg5NDUzMSA2MS40MDIzNDQgMTkzLjc5Mjk2OSA2MS42MDE1NjIgMTkz&#10;LjY2MDE1NiBaIE0gNjMuMDg1OTM4IDE5My41ODU5MzggQyA2My4yMjI2NTYgMTkzLjQxNDA2MiA2&#10;My4zMjAzMTIgMTkzLjI1IDYzLjI5Njg3NSAxOTMuMjMwNDY5IEMgNjMuMjEwOTM4IDE5My4xNDA2&#10;MjUgNjIuMzc1IDE5My40NDkyMTkgNjIuMTE3MTg4IDE5My42NjQwNjIgTCA2MS44Mzk4NDQgMTkz&#10;Ljg5NDUzMSBMIDYyLjMzOTg0NCAxOTMuODk0NTMxIEMgNjIuNzM4MjgxIDE5My44OTQ1MzEgNjIu&#10;ODg2NzE5IDE5My44MzU5MzggNjMuMDg1OTM4IDE5My41ODIwMzEgWiBNIDY0LjY5NTMxMiAxOTMu&#10;NTQ2ODc1IEMgNjUuMDY2NDA2IDE5My4zNTU0NjkgNjUuNDg0Mzc1IDE5My4xMTMyODEgNjUuNjI1&#10;IDE5My4wMTU2MjUgQyA2NS44NzEwOTQgMTkyLjg0Mzc1IDY1Ljg1OTM3NSAxOTIuODM5ODQ0IDY1&#10;LjQxNDA2MiAxOTIuOTAyMzQ0IEMgNjQuNTc4MTI1IDE5My4wMTk1MzEgNjQuMTc5Njg4IDE5My4x&#10;OTUzMTIgNjMuOTIxODc1IDE5My41NTA3ODEgQyA2My41OTM3NSAxOTQuMDE1NjI1IDYzLjgwODU5&#10;NCAxOTQuMDE1NjI1IDY0LjY5NTMxMiAxOTMuNTUwNzgxIFogTSA2Ni4xNzU3ODEgMTkzLjgyODEy&#10;NSBDIDY2LjQxNzk2OSAxOTMuNzgxMjUgNjYuNzE0ODQ0IDE5My41NTQ2ODggNjcuMDM5MDYyIDE5&#10;My4xNjc5NjkgTCA2Ny41MzUxNTYgMTkyLjU4MjAzMSBMIDY3LjAxNTYyNSAxOTIuNjU2MjUgQyA2&#10;Ni41NDY4NzUgMTkyLjcyNjU2MiA2NC45NzY1NjIgMTkzLjU0Mjk2OSA2NC44MTY0MDYgMTkzLjc5&#10;Njg3NSBDIDY0Ljc0MjE4OCAxOTMuOTE3OTY5IDY1LjYzMjgxMiAxOTMuOTM3NSA2Ni4xNzU3ODEg&#10;MTkzLjgyODEyNSBaIE0gOTMuMzMyMDMxIDE5My42NTYyNSBDIDkzLjY5OTIxOSAxOTMuMzk0NTMx&#10;IDkzLjgwNDY4OCAxOTMuMDIzNDM4IDkzLjQ5MjE4OCAxOTMuMDg1OTM4IEMgOTMuMzA4NTk0IDE5&#10;My4xMjUgOTIuNzQ2MDk0IDE5My45MDIzNDQgOTIuOTAyMzQ0IDE5My45MDIzNDQgQyA5Mi45NDUz&#10;MTIgMTkzLjkwMjM0NCA5My4xNDA2MjUgMTkzLjc5Mjk2OSA5My4zMzIwMzEgMTkzLjY1NjI1IFog&#10;TSA3MC4yNzczNDQgMTkzLjYwNTQ2OSBDIDczLjEyODkwNiAxOTMuMzA0Njg4IDc0LjcxNDg0NCAx&#10;OTMuMDgyMDMxIDc4LjAyNzM0NCAxOTIuNTE5NTMxIEMgODIuODEyNSAxOTEuNzAzMTI1IDgyLjcw&#10;NzAzMSAxOTEuNzMwNDY5IDgzLjUxOTUzMSAxOTAuOTMzNTk0IEMgODQuMDk3NjU2IDE5MC4zNjcx&#10;ODggODQuNTk3NjU2IDE4OS42NzE4NzUgODQuNTk3NjU2IDE4OS40Mzc1IEMgODQuNTk3NjU2IDE4&#10;OS40MDIzNDQgODQuMjA3MDMxIDE4OS41MTE3MTkgODMuNzMwNDY5IDE4OS42Nzk2ODggQyA4My4y&#10;NTM5MDYgMTg5Ljg0Mzc1IDgyLjcwNzAzMSAxOTAgODIuNTExNzE5IDE5MC4wMjczNDQgQyA4Mi4z&#10;MjAzMTIgMTkwLjA1NDY4OCA4MS42MjEwOTQgMTkwLjE4MzU5NCA4MC45NjA5MzggMTkwLjMxNjQw&#10;NiBDIDgwLjMwMDc4MSAxOTAuNDQ5MjE5IDc4LjgyMDMxMiAxOTAuNjk1MzEyIDc3LjY2Nzk2OSAx&#10;OTAuODY3MTg4IEMgNzYuNTE5NTMxIDE5MS4wMzkwNjIgNzMuOTc2NTYyIDE5MS40Njg3NSA3Mi4w&#10;MTk1MzEgMTkxLjgyMDMxMiBMIDY4LjQ2MDkzOCAxOTIuNDY0ODQ0IEwgNjcuNzUgMTkzLjA4OTg0&#10;NCBDIDY3LjM1NTQ2OSAxOTMuNDM3NSA2Ny4wMzUxNTYgMTkzLjczNDM3NSA2Ny4wMzUxNTYgMTkz&#10;Ljc1IEMgNjcuMDM1MTU2IDE5My44Mzk4NDQgNjguNzUzOTA2IDE5My43Njk1MzEgNzAuMjc3MzQ0&#10;IDE5My42MDU0NjkgWiBNIDgxLjQ5MjE4OCAxOTMuMjAzMTI1IEMgODMuNDEwMTU2IDE5Mi44NTU0&#10;NjkgODMuNjc5Njg4IDE5Mi43NjE3MTkgODMuOTE0MDYyIDE5Mi4zNjMyODEgQyA4NC4wMjczNDQg&#10;MTkyLjE3MTg3NSA4NC4xMjEwOTQgMTkxLjk4NDM3NSA4NC4xMjEwOTQgMTkxLjk0NTMxMiBDIDg0&#10;LjEyMTA5NCAxOTEuODUxNTYyIDgzLjM5NDUzMSAxOTIgODMuMTA1NDY5IDE5Mi4xNTIzNDQgQyA4&#10;Mi45NzI2NTYgMTkyLjIyMjY1NiA4Mi43MDMxMjUgMTkyLjI4NTE1NiA4Mi41MDc4MTIgMTkyLjI5&#10;Njg3NSBDIDgyLjMwODU5NCAxOTIuMzE2NDA2IDgxLjQ0OTIxOSAxOTIuNDUzMTI1IDgwLjU5NzY1&#10;NiAxOTIuNjIxMDk0IEMgNzkuNzQyMTg4IDE5Mi43ODkwNjIgNzguNjI1IDE5Mi45OTIxODggNzgu&#10;MTE3MTg4IDE5My4wNzQyMTkgQyA3Ny40MzM1OTQgMTkzLjE3OTY4OCA3Ny4xOTE0MDYgMTkzLjI2&#10;NTYyNSA3Ny4xOTE0MDYgMTkzLjM5ODQzOCBDIDc3LjE5MTQwNiAxOTMuNTU4NTk0IDc3LjM5ODQz&#10;OCAxOTMuNTcwMzEyIDc4LjcxNDg0NCAxOTMuNTA3ODEyIEMgNzkuNTUwNzgxIDE5My40NjQ4NDQg&#10;ODAuODAwNzgxIDE5My4zMzIwMzEgODEuNDkyMTg4IDE5My4yMDMxMjUgWiBNIDkzLjAzOTA2MiAx&#10;OTIuMjY5NTMxIEMgOTMuMzIwMzEyIDE5MS41ODk4NDQgOTMuMjE0ODQ0IDE5MS41NjY0MDYgOTIu&#10;NjAxNTYyIDE5Mi4xNzE4NzUgQyA5Mi4yNzM0MzggMTkyLjQ5NjA5NCA5Mi4wMDM5MDYgMTkyLjc5&#10;Njg3NSA5Mi4wMDM5MDYgMTkyLjg0Mzc1IEMgOTIuMDAzOTA2IDE5Mi44OTA2MjUgOTIuMTk5MjE5&#10;IDE5Mi44NjcxODggOTIuNDQxNDA2IDE5Mi43OTI5NjkgQyA5Mi43NTc4MTIgMTkyLjY5NTMxMiA5&#10;Mi45MTc5NjkgMTkyLjU1NDY4OCA5My4wMzkwNjIgMTkyLjI2OTUzMSBaIE0gODUuMzc1IDE5Mi4z&#10;MzU5MzggQyA4NS42ODM1OTQgMTkyLjI0MjE4OCA4Ni4zMzk4NDQgMTkxLjU0Mjk2OSA4Ni4yMjI2&#10;NTYgMTkxLjQyNTc4MSBDIDg2LjE5OTIxOSAxOTEuNDA2MjUgODUuOTQ1MzEyIDE5MS40NDUzMTIg&#10;ODUuNjYwMTU2IDE5MS41MDM5MDYgQyA4NS4zMjQyMTkgMTkxLjU3ODEyNSA4NS4wMTU2MjUgMTkx&#10;Ljc1MzkwNiA4NC44MDg1OTQgMTkxLjk4ODI4MSBDIDg0LjI3MzQzOCAxOTIuNTgyMDMxIDg0LjM3&#10;NSAxOTIuNjQ0NTMxIDg1LjM3NSAxOTIuMzM5ODQ0IFogTSA1MS4zNjcxODggMTkyLjI0NjA5NCBD&#10;IDUxLjYwMTU2MiAxOTIuMDkzNzUgNTAuOTM3NSAxOTEuOTkyMTg4IDQ5LjcyNjU2MiAxOTEuOTky&#10;MTg4IEMgNDguODQzNzUgMTkxLjk5MjE4OCA0Ni44NTkzNzUgMTkxLjgyMDMxMiA0NC45MzM1OTQg&#10;MTkxLjU3ODEyNSBMIDQ0LjM5ODQzOCAxOTEuNTExNzE5IEwgNDQuNzUzOTA2IDE5MS42ODc1IEMg&#10;NDQuOTUzMTI1IDE5MS43ODEyNSA0NS4zODI4MTIgMTkxLjkxNzk2OSA0NS43MTA5MzggMTkxLjk4&#10;ODI4MSBDIDQ3LjAwNzgxMiAxOTIuMjYxNzE5IDUxLjA0Njg3NSAxOTIuNDQ5MjE5IDUxLjM2NzE4&#10;OCAxOTIuMjQ2MDk0IFogTSA1NC40MzM1OTQgMTkyLjIyNjU2MiBDIDU0LjQ4MDQ2OSAxOTIuMTUy&#10;MzQ0IDU0LjExMzI4MSAxOTIuMTA1NDY5IDUzLjQyMTg3NSAxOTIuMTA1NDY5IEMgNTIuNzgxMjUg&#10;MTkyLjEwNTQ2OSA1Mi4zMzk4NDQgMTkyLjE1NjI1IDUyLjMzOTg0NCAxOTIuMjI2NTYyIEMgNTIu&#10;MzM5ODQ0IDE5Mi4yOTY4NzUgNTIuNzU3ODEyIDE5Mi4zNDc2NTYgNTMuMzUxNTYyIDE5Mi4zNDc2&#10;NTYgQyA1My45MDYyNSAxOTIuMzQ3NjU2IDU0LjM5MDYyNSAxOTIuMjkyOTY5IDU0LjQzMzU5NCAx&#10;OTIuMjI2NTYyIFogTSA1OC40MDYyNSAxOTIuMjI2NTYyIEMgNTguNjE3MTg4IDE5Mi4yMjY1NjIg&#10;NTguNzkyOTY5IDE5Mi4xNjQwNjIgNTguNzkyOTY5IDE5Mi4wOTM3NSBDIDU4Ljc5Mjk2OSAxOTEu&#10;OTIxODc1IDU1LjQ0MTQwNiAxOTIuMDc0MjE5IDU1LjI2OTUzMSAxOTIuMjUzOTA2IEMgNTUuMTg3&#10;NSAxOTIuMzM1OTM4IDU1LjYwNTQ2OSAxOTIuMzUxNTYyIDU2LjU4MjAzMSAxOTIuMzAwNzgxIEMg&#10;NTcuMzcxMDk0IDE5Mi4yNjE3MTkgNTguMTkxNDA2IDE5Mi4yMzA0NjkgNTguNDA2MjUgMTkyLjIz&#10;MDQ2OSBaIE0gNjAuNjE3MTg4IDE5Mi4wMjM0MzggQyA2MC40Njg3NSAxOTEuOTkyMTg4IDYwLjE5&#10;OTIxOSAxOTEuOTkyMTg4IDYwLjAxOTUzMSAxOTIuMDIzNDM4IEMgNTkuODM1OTM4IDE5Mi4wNTA3&#10;ODEgNTkuOTU3MDMxIDE5Mi4wNzAzMTIgNjAuMjg1MTU2IDE5Mi4wNzQyMTkgQyA2MC42MTMyODEg&#10;MTkyLjA3NDIxOSA2MC43NjE3MTkgMTkyLjA1MDc4MSA2MC42MTcxODggMTkyLjAyMzQzOCBaIE0g&#10;ODguMDYyNSAxOTEuNjI4OTA2IEMgODkuMTU2MjUgMTkxLjMyMDMxMiA4OS4zNjcxODggMTkxLjIx&#10;ODc1IDg5LjcxODc1IDE5MC44MjQyMTkgQyA4OS45NDE0MDYgMTkwLjU3ODEyNSA5MC4zMDQ2ODgg&#10;MTkwLjE3MTg3NSA5MC41MjczNDQgMTg5LjkyNTc4MSBDIDkwLjc0NjA5NCAxODkuNjc5Njg4IDkw&#10;LjkyOTY4OCAxODkuNDM3NSA5MC45Mjk2ODggMTg5LjM4MjgxMiBDIDkwLjkyOTY4OCAxODkuMzMy&#10;MDMxIDkxLjE0NDUzMSAxODkuMDc4MTI1IDkxLjQwNjI1IDE4OC44MjAzMTIgQyA5MS42NzE4NzUg&#10;MTg4LjU2MjUgOTEuODg2NzE5IDE4OC4zMjAzMTIgOTEuODg2NzE5IDE4OC4yNzczNDQgQyA5MS44&#10;ODY3MTkgMTg4LjIzODI4MSA5MS43NSAxODguMTMyODEyIDkxLjU4NTkzOCAxODguMDQyOTY5IEMg&#10;OTEuMDM1MTU2IDE4Ny43NSA5MS4yNjk1MzEgMTg3LjQyOTY4OCA5Mi4xNjQwNjIgMTg3LjI2MTcx&#10;OSBDIDkyLjQ5NjA5NCAxODcuMTk5MjE5IDkyLjY1MjM0NCAxODcuMDk3NjU2IDkyLjczMDQ2OSAx&#10;ODYuODgyODEyIEMgOTIuODU1NDY5IDE4Ni41NTQ2ODggOTIuNzg5MDYyIDE4Ni4zNzEwOTQgOTIu&#10;NTQyOTY5IDE4Ni4zNzEwOTQgQyA5Mi40NTMxMjUgMTg2LjM3MTA5NCA5Mi4zMDA3ODEgMTg2LjI2&#10;MTcxOSA5Mi4yMDcwMzEgMTg2LjEyODkwNiBDIDkyLjA2MjUgMTg1LjkyMTg3NSA5MS45OTIxODgg&#10;MTg1LjkwNjI1IDkxLjczODI4MSAxODYuMDE5NTMxIEMgOTEuMjY1NjI1IDE4Ni4yMzQzNzUgODcu&#10;NzE4NzUgMTkwLjMzNTkzOCA4Ny45NDE0MDYgMTkwLjQxMDE1NiBDIDg4LjAwNzgxMiAxOTAuNDMz&#10;NTk0IDg4LjQ0NTMxMiAxOTAuMzYzMjgxIDg4LjkxNDA2MiAxOTAuMjU3ODEyIEMgODkuMzgyODEy&#10;IDE5MC4xNTIzNDQgODkuNzg5MDYyIDE5MC4wODk4NDQgODkuODE2NDA2IDE5MC4xMTcxODggQyA4&#10;OS44NDc2NTYgMTkwLjE0NDUzMSA4OS4yODUxNTYgMTkwLjM2MzI4MSA4OC41NjY0MDYgMTkwLjYw&#10;MTU2MiBDIDg3LjI5Njg3NSAxOTEuMDI3MzQ0IDg3LjExNzE4OCAxOTEuMTQ0NTMxIDg2LjcwMzEy&#10;NSAxOTEuODM1OTM4IEMgODYuNTg1OTM4IDE5Mi4wMzUxNTYgODYuNjIxMDk0IDE5Mi4wMzEyNSA4&#10;OC4wNjI1IDE5MS42Mjg5MDYgWiBNIDk0LjcxMDkzOCAxOTEuODAwNzgxIEMgOTQuODAwNzgxIDE5&#10;MS41NzQyMTkgOTQuNDQ1MzEyIDE5MC43NTM5MDYgOTQuMTQwNjI1IDE5MC40NzY1NjIgQyA5My44&#10;NTU0NjkgMTkwLjIyMjY1NiA5My44NTkzNzUgMTkwLjMzNTkzOCA5NC4xNjc5NjkgMTkxLjI0NjA5&#10;NCBDIDk0LjQxNzk2OSAxOTEuOTg0Mzc1IDk0LjU3ODEyNSAxOTIuMTUyMzQ0IDk0LjcxMDkzOCAx&#10;OTEuODAwNzgxIFogTSA2My4zNjMyODEgMTkxLjc4MTI1IEMgNjMuMjgxMjUgMTkxLjc1IDYzLjE0&#10;NDUzMSAxOTEuNzUgNjMuMDYyNSAxOTEuNzgxMjUgQyA2Mi45ODA0NjkgMTkxLjgxNjQwNiA2My4w&#10;NTA3ODEgMTkxLjg0Mzc1IDYzLjIxNDg0NCAxOTEuODQzNzUgQyA2My4zNzg5MDYgMTkxLjg0Mzc1&#10;IDYzLjQ0NTMxMiAxOTEuODE2NDA2IDYzLjM2MzI4MSAxOTEuNzgxMjUgWiBNIDY0LjM3ODkwNiAx&#10;OTEuNjYwMTU2IEMgNjQuMjY1NjI1IDE5MS42MzI4MTIgNjQuMDUwNzgxIDE5MS42Mjg5MDYgNjMu&#10;OTAyMzQ0IDE5MS42NjAxNTYgQyA2My43NTM5MDYgMTkxLjY4NzUgNjMuODQ3NjU2IDE5MS43MTQ4&#10;NDQgNjQuMTA5Mzc1IDE5MS43MTQ4NDQgQyA2NC4zNzEwOTQgMTkxLjcxNDg0NCA2NC40OTIxODgg&#10;MTkxLjY5MTQwNiA2NC4zNzg5MDYgMTkxLjY2NDA2MiBaIE0gNjYuNTg5ODQ0IDE5MS40MjU3ODEg&#10;QyA2Ni41MDc4MTIgMTkxLjM5NDUzMSA2Ni4zNDc2NTYgMTkxLjM5MDYyNSA2Ni4yMzA0NjkgMTkx&#10;LjQyNTc4MSBDIDY2LjExNzE4OCAxOTEuNDU3MDMxIDY2LjE4MzU5NCAxOTEuNDg0Mzc1IDY2LjM3&#10;ODkwNiAxOTEuNDg0Mzc1IEMgNjYuNTc4MTI1IDE5MS40ODQzNzUgNjYuNjcxODc1IDE5MS40NjA5&#10;MzggNjYuNTg5ODQ0IDE5MS40Mjk2ODggWiBNIDY3LjQ4NDM3NSAxOTEuMzAwNzgxIEMgNjcuMzcx&#10;MDk0IDE5MS4yNzM0MzggNjcuMTc5Njg4IDE5MS4yNzM0MzggNjcuMDY2NDA2IDE5MS4zMDA3ODEg&#10;QyA2Ni45NDkyMTkgMTkxLjMzMjAzMSA2Ny4wNDY4NzUgMTkxLjM1OTM3NSA2Ny4yNzM0MzggMTkx&#10;LjM1OTM3NSBDIDY3LjUwMzkwNiAxOTEuMzU5Mzc1IDY3LjU5NzY1NiAxOTEuMzMyMDMxIDY3LjQ4&#10;NDM3NSAxOTEuMzAwNzgxIFogTSA4NC4zNTkzNzUgMTkxLjI1NzgxMiBDIDg0LjY2NDA2MiAxOTEu&#10;MTY3OTY5IDg0Ljk1NzAzMSAxOTAuOTAyMzQ0IDg1LjQ1MzEyNSAxOTAuMjczNDM4IEMgODYuMzA0&#10;Njg4IDE4OS4xODc1IDg4LjM0Mzc1IDE4Ni44MDA3ODEgODkuMzM5ODQ0IDE4NS43MjI2NTYgQyA4&#10;OS43NTc4MTIgMTg1LjI2OTUzMSA5MC4wODIwMzEgMTg0Ljg4MjgxMiA5MC4wNjI1IDE4NC44NjMy&#10;ODEgQyA4OS45ODA0NjkgMTg0Ljc4MTI1IDg4LjcwMzEyNSAxODUuMjE0ODQ0IDg4LjQ5NjA5NCAx&#10;ODUuMzk0NTMxIEMgODcuOTc2NTYyIDE4NS44NDc2NTYgODUuMjU3ODEyIDE4OS4yMjI2NTYgODUu&#10;MjUzOTA2IDE4OS40MTc5NjkgQyA4NS4yNTM5MDYgMTg5LjQ4ODI4MSA4NS4xMjg5MDYgMTg5Ljcw&#10;MzEyNSA4NC45NzY1NjIgMTg5Ljg5NDUzMSBDIDg0LjgxNjQwNiAxOTAuMDk3NjU2IDg0Ljc1Mzkw&#10;NiAxOTAuMjYxNzE5IDg0LjgyODEyNSAxOTAuMjg5MDYyIEMgODUuMDE5NTMxIDE5MC4zNTE1NjIg&#10;ODQuODU1NDY5IDE5MC41NTA3ODEgODQuNjEzMjgxIDE5MC41NTA3ODEgQyA4NC40MTQwNjIgMTkw&#10;LjU1MDc4MSA4My43NjE3MTkgMTkxLjEyNSA4My43NjE3MTkgMTkxLjMwMDc4MSBDIDgzLjc2MTcx&#10;OSAxOTEuNDE0MDYyIDgzLjg2NzE4OCAxOTEuNDA2MjUgODQuMzU5Mzc1IDE5MS4yNTc4MTIgWiBN&#10;IDY4LjM4MjgxMiAxOTEuMTg3NSBDIDY4LjMwMDc4MSAxOTEuMTUyMzQ0IDY4LjE0MDYyNSAxOTEu&#10;MTUyMzQ0IDY4LjAyMzQzOCAxOTEuMTg3NSBDIDY3LjkwNjI1IDE5MS4yMTQ4NDQgNjcuOTcyNjU2&#10;IDE5MS4yNDIxODggNjguMTcxODc1IDE5MS4yNDYwOTQgQyA2OC4zNjcxODggMTkxLjI0NjA5NCA2&#10;OC40NjQ4NDQgMTkxLjIyMjY1NiA2OC4zODI4MTIgMTkxLjE5MTQwNiBaIE0gNjAuMDM5MDYyIDE5&#10;MC44ODI4MTIgTCA2MC4yNjU2MjUgMTkwLjYyMTA5NCBMIDYwLjM2MzI4MSAxOTAuODg2NzE5IEMg&#10;NjAuNDU3MDMxIDE5MS4xNDA2MjUgNjAuNTAzOTA2IDE5MS4xNDg0MzggNjEuNDQ5MjE5IDE5MS4w&#10;NzQyMTkgQyA2MS45OTIxODggMTkxLjAzMTI1IDYyLjU5NzY1NiAxOTAuOTIxODc1IDYyLjc5Mjk2&#10;OSAxOTAuODI4MTI1IEMgNjMuMDE1NjI1IDE5MC43MTg3NSA2My4zMTI1IDE5MC42ODM1OTQgNjMu&#10;NTgyMDMxIDE5MC43MjY1NjIgQyA2NC4zNzUgMTkwLjg2MzI4MSA3MC44MjAzMTIgMTg5Ljg1OTM3&#10;NSA3Ny4wMTE3MTkgMTg4LjYzNjcxOSBDIDgxLjY0NDUzMSAxODcuNzIyNjU2IDgyLjY2Nzk2OSAx&#10;ODcuNDUzMTI1IDgyLjg5ODQzOCAxODcuMDgyMDMxIEMgODMuMDgyMDMxIDE4Ni43ODUxNTYgODMu&#10;MTIxMDk0IDE4Ni43ODUxNTYgODEuODA4NTk0IDE4Ny4xMzY3MTkgQyA3OS42NTIzNDQgMTg3Ljcx&#10;ODc1IDc4LjUwMzkwNiAxODcuNzYxNzE5IDc4LjUwMzkwNiAxODcuMjY1NjI1IEMgNzguNTAzOTA2&#10;IDE4Ny4xMzY3MTkgNzguNjI4OTA2IDE4Ny4wODIwMzEgNzguOTE0MDYyIDE4Ny4wODIwMzEgQyA3&#10;OS40ODgyODEgMTg3LjA4MjAzMSA4MC44MzIwMzEgMTg2LjgwNDY4OCA4Mi41NTA3ODEgMTg2LjMy&#10;NDIxOSBMIDg0LjAyNzM0NCAxODUuOTE0MDYyIEwgODQuOTQxNDA2IDE4NS4wMDM5MDYgQyA4NS40&#10;NDUzMTIgMTg0LjUwMzkwNiA4NS44OTg0MzggMTg0LjA5Mzc1IDg1Ljk0NTMxMiAxODQuMDkzNzUg&#10;QyA4Ni4xMzY3MTkgMTg0LjA5Mzc1IDg2LjAwMzkwNiAxODQuMzQ3NjU2IDg1LjQ5NjA5NCAxODQu&#10;OTQ1MzEyIEMgODUuMTk5MjE5IDE4NS4yODkwNjIgODQuOTc2NTYyIDE4NS41ODk4NDQgODUgMTg1&#10;LjYxMzI4MSBDIDg1LjE0MDYyNSAxODUuNzUzOTA2IDg1LjY5OTIxOSAxODUuMzQzNzUgODYuMDcw&#10;MzEyIDE4NC44MjQyMTkgQyA4Ni40ODgyODEgMTg0LjI0MjE4OCA4Ni40OTYwOTQgMTg0LjIxNDg0&#10;NCA4Ni4yNjU2MjUgMTg0LjA5Mzc1IEMgODYuMTMyODEyIDE4NC4wMjM0MzggODYuMDYyNSAxODMu&#10;OTAyMzQ0IDg2LjEwOTM3NSAxODMuODMyMDMxIEMgODYuMTY0MDYyIDE4My43MzgyODEgODYuMTE3&#10;MTg4IDE4My43MjI2NTYgODUuOTcyNjU2IDE4My43ODEyNSBDIDg1Ljg0Mzc1IDE4My44MjgxMjUg&#10;ODUuNzE0ODQ0IDE4My44MDQ2ODggODUuNjY0MDYyIDE4My43MjI2NTYgQyA4NS41OTc2NTYgMTgz&#10;LjYxNzE4OCA4NS4zOTA2MjUgMTgzLjY0ODQzOCA4NC44NTU0NjkgMTgzLjg0NzY1NiBDIDg0LjMw&#10;ODU5NCAxODQuMDU0Njg4IDgzLjkzMzU5NCAxODQuMzE2NDA2IDgzLjI5Njg3NSAxODQuOTQxNDA2&#10;IEMgODIuNDE3OTY5IDE4NS44MDQ2ODggODIuMTY3OTY5IDE4NS45Njg3NSA4Mi40OTIxODggMTg1&#10;LjQ2ODc1IEMgODMuMTMyODEyIDE4NC40NzY1NjIgODMuMjM4MjgxIDE4NC41MTU2MjUgODEuNTM1&#10;MTU2IDE4NS4xMjEwOTQgQyA3OS44Nzg5MDYgMTg1LjcxNDg0NCA3OC4yODEyNSAxODYuMDY2NDA2&#10;IDc4LjA5Mzc1IDE4NS44Nzg5MDYgQyA3Ny45MDIzNDQgMTg1LjY5MTQwNiA3OC4xNDg0MzggMTg1&#10;LjU3NDIxOSA3OS4zMTY0MDYgMTg1LjI4OTA2MiBDIDc5LjkyNTc4MSAxODUuMTQ0NTMxIDgwLjQw&#10;NjI1IDE4NSA4MC4zNzUgMTg0Ljk3MjY1NiBDIDgwLjM0NzY1NiAxODQuOTQxNDA2IDc5LjU4MjAz&#10;MSAxODUuMTA1NDY5IDc4LjY2Nzk2OSAxODUuMzM1OTM4IEMgNzYuMjgxMjUgMTg1LjkzMzU5NCA3&#10;MS42NDQ1MzEgMTg2Ljc3NzM0NCA2OC45NjQ4NDQgMTg3LjA5NzY1NiBMIDY2LjY1MjM0NCAxODcu&#10;MzcxMDk0IEwgNjUuOTQ5MjE5IDE4OC4xNDA2MjUgQyA2NS41NjI1IDE4OC41NjI1IDY1LjI0MjE4&#10;OCAxODguOTUzMTI1IDY1LjI0MjE4OCAxODkuMDExNzE5IEMgNjUuMjQyMTg4IDE4OS4xNjQwNjIg&#10;NjUuNjMyODEyIDE4OS4xMzI4MTIgNjYuMTk5MjE5IDE4OC45MzM1OTQgQyA2Ni43NTc4MTIgMTg4&#10;LjczNDM3NSA2Ny4wMzUxNTYgMTg4LjcwNzAzMSA2Ny4wMzUxNTYgMTg4Ljg0Mzc1IEMgNjcuMDM1&#10;MTU2IDE4OC45NjA5MzggNjUuMzQ3NjU2IDE4OS40Njg3NSA2NC45NTMxMjUgMTg5LjQ2ODc1IEMg&#10;NjQuNDQxNDA2IDE4OS40Njg3NSA2NC41NDI5NjkgMTg4LjkyNTc4MSA2NS4xOTkyMTkgMTg4LjE3&#10;NTc4MSBDIDY1LjUwMzkwNiAxODcuODMyMDMxIDY1LjczMDQ2OSAxODcuNTI3MzQ0IDY1LjcwNzAz&#10;MSAxODcuNTAzOTA2IEMgNjUuNjgzNTk0IDE4Ny40ODA0NjkgNjQuOTI5Njg4IDE4Ny41MDM5MDYg&#10;NjQuMDM1MTU2IDE4Ny41NDI5NjkgTCA2Mi40MTAxNTYgMTg3LjYyNSBMIDYxLjcwNzAzMSAxODgu&#10;MjM4MjgxIEMgNjAuODcxMDk0IDE4OC45NjQ4NDQgNjAuMzg2NzE5IDE4OS40Njg3NSA2MC41MjM0&#10;MzggMTg5LjQ2ODc1IEMgNjAuNTc4MTI1IDE4OS40Njg3NSA2MS4zMzk4NDQgMTg5LjA5Mzc1IDYy&#10;LjIxNDg0NCAxODguNjMyODEyIEMgNjMuMDg5ODQ0IDE4OC4xNzE4NzUgNjMuODk4NDM4IDE4Ny44&#10;MDA3ODEgNjQuMDE1NjI1IDE4Ny44MDA3ODEgQyA2NC4xNDg0MzggMTg3LjgwMDc4MSA2NC4wNzAz&#10;MTIgMTg3Ljg4NjcxOSA2My44MDg1OTQgMTg4LjAyMzQzOCBDIDU5LjYyMTA5NCAxOTAuMTk5MjE5&#10;IDU5LjM5MDYyNSAxOTAuMjkyOTY5IDU5LjM5MDYyNSAxODkuODU5Mzc1IEMgNTkuMzg2NzE5IDE4&#10;OS43NDIxODggNTkuODU1NDY5IDE4OS4yMDcwMzEgNjAuNDI5Njg4IDE4OC42NjQwNjIgTCA2MS40&#10;Njg3NSAxODcuNjc5Njg4IEwgNTkuMDU0Njg4IDE4Ny42Nzk2ODggTCA1Ny45NzY1NjIgMTg4LjY2&#10;NDA2MiBDIDU3LjM4NjcxOSAxODkuMjA3MDMxIDU2Ljk0OTIxOSAxODkuNjY0MDYyIDU3LjAwMzkw&#10;NiAxODkuNjg3NSBDIDU3LjA1ODU5NCAxODkuNzA3MDMxIDU3Ljc1MzkwNiAxODkuMzY3MTg4IDU4&#10;LjU0Njg3NSAxODguOTI5Njg4IEMgNTkuMzM5ODQ0IDE4OC40OTIxODggNjAuMDUwNzgxIDE4OC4x&#10;NTYyNSA2MC4xMjUgMTg4LjE4MzU5NCBDIDYwLjE5OTIxOSAxODguMjA3MDMxIDU5LjY0ODQzOCAx&#10;ODguNTcwMzEyIDU4Ljg5ODQzOCAxODguOTg4MjgxIEMgNTYuMjAzMTI1IDE5MC41MDM5MDYgNTUu&#10;ODA0Njg4IDE5MC42NTIzNDQgNTUuODA0Njg4IDE5MC4xNzE4NzUgQyA1NS44MDQ2ODggMTg5Ljkx&#10;MDE1NiA1Ni4yNTM5MDYgMTg5LjQyMTg3NSA1Ny41MzkwNjIgMTg4LjI5Mjk2OSBDIDU4LjYzNjcx&#10;OSAxODcuMzI0MjE5IDU3Ljk4MDQ2OSAxODcuNjMyODEyIDU1LjUzNTE1NiAxODkuMjQyMTg4IEMg&#10;NTQuMzQzNzUgMTkwLjAyMzQzOCA1My4yNzM0MzggMTkwLjY2NDA2MiA1My4xNTYyNSAxOTAuNjY0&#10;MDYyIEMgNTMuMDExNzE5IDE5MC42NjQwNjIgNTIuOTM3NSAxOTAuNTc0MjE5IDUyLjkzNzUgMTkw&#10;LjQxMDE1NiBDIDUyLjkzNzUgMTkwLjE0ODQzOCA1My40Njg3NSAxODkuNTc4MTI1IDU0Ljc4OTA2&#10;MiAxODguNDE0MDYyIEwgNTUuNTA3ODEyIDE4Ny43ODUxNTYgTCA1NC40OTIxODggMTg4LjQxMDE1&#10;NiBDIDUzLjkzMzU5NCAxODguNzUgNTMuMTQ0NTMxIDE4OS4yMzQzNzUgNTIuNzQyMTg4IDE4OS40&#10;ODA0NjkgQyA1MS4wOTc2NTYgMTkwLjQ4ODI4MSA1MC41NTA3ODEgMTkwLjY1MjM0NCA1MC41NTA3&#10;ODEgMTkwLjE0ODQzOCBDIDUwLjU1MDc4MSAxODkuODYzMjgxIDUxLjY1NjI1IDE4OC43MDMxMjUg&#10;NTIuNjI1IDE4Ny45NzY1NjIgQyA1My40NjA5MzggMTg3LjM0NzY1NiA1Mi44OTA2MjUgMTg3LjUz&#10;OTA2MiA1MS4zNzg5MDYgMTg4LjM5NDUzMSBDIDQ5LjY2MDE1NiAxODkuMzcxMDk0IDQ5LjM3ODkw&#10;NiAxODkuNDY4NzUgNDkuMTY3OTY5IDE4OS4xODM1OTQgQyA0OS4wMzUxNTYgMTg5IDQ4Ljk1NzAz&#10;MSAxODkuMDE5NTMxIDQ4LjI1MzkwNiAxODkuNDA2MjUgQyA0Ny4zODI4MTIgMTg5Ljg4MjgxMiA0&#10;Ni44NDM3NSAxODkuOTYwOTM4IDQ2Ljg0Mzc1IDE4OS42MDU0NjkgQyA0Ni44NDM3NSAxODkuNDc2&#10;NTYyIDQ3LjM1NTQ2OSAxODguODc1IDQ3Ljk5NjA5NCAxODguMjM4MjgxIEwgNDkuMTQ4NDM4IDE4&#10;Ny4wOTc2NTYgTCA0OC42MjUgMTg2Ljk2MDkzOCBDIDQ2LjE3OTY4OCAxODYuMzIwMzEyIDQyLjgy&#10;MDMxMiAxODQuODU1NDY5IDQxLjQ5NjA5NCAxODMuODUxNTYyIEMgNDEuMTUyMzQ0IDE4My41ODk4&#10;NDQgNDAuODM5ODQ0IDE4My4zNzUgNDAuODA4NTk0IDE4My4zNzUgQyA0MC43NzczNDQgMTgzLjM3&#10;NSA0MC43NTM5MDYgMTgzLjUxMTcxOSA0MC43NTM5MDYgMTgzLjY3NTc4MSBDIDQwLjc1MzkwNiAx&#10;ODMuODUxNTYyIDQwLjY4MzU5NCAxODMuOTcyNjU2IDQwLjU4NTkzOCAxODMuOTcyNjU2IEMgNDAu&#10;MzI0MjE5IDE4My45NzI2NTYgNDAuMjczNDM4IDE4NC4yNTM5MDYgNDAuMjczNDM4IDE4NS44MTI1&#10;IEMgNDAuMjczNDM4IDE4Ny40NjA5MzggNDAuMzkwNjI1IDE4Ny44MTY0MDYgNDAuODU1NDY5IDE4&#10;Ny41NjY0MDYgQyA0MS4yNTc4MTIgMTg3LjM1MTU2MiA0MS4zODY3MTkgMTg3LjUxNTYyNSA0MS4z&#10;MTI1IDE4OC4xNTIzNDQgQyA0MS4yNTM5MDYgMTg4LjY1MjM0NCA0MS4yODUxNTYgMTg4Ljc1Nzgx&#10;MiA0MS41ODk4NDQgMTg5LjA5Mzc1IEMgNDEuODUxNTYyIDE4OS4zNzg5MDYgNDIuMDM1MTU2IDE4&#10;OS40Njg3NSA0Mi4zNTkzNzUgMTg5LjQ2ODc1IEMgNDIuODEyNSAxODkuNDY4NzUgNDIuODk0NTMx&#10;IDE4OS41ODU5MzggNDIuNjA1NDY5IDE4OS44MjgxMjUgQyA0Mi41MDc4MTIgMTg5LjkwNjI1IDQy&#10;LjQ1MzEyNSAxOTAuMDE1NjI1IDQyLjQ4ODI4MSAxOTAuMDcwMzEyIEMgNDIuNjA5Mzc1IDE5MC4y&#10;NjU2MjUgNDYuNTMxMjUgMTkwLjk4ODI4MSA0Ni44NjcxODggMTkwLjg3NSBDIDQ2Ljk0MTQwNiAx&#10;OTAuODUxNTYyIDQ2LjU2MjUgMTkwLjcxNDg0NCA0Ni4wMjczNDQgMTkwLjU3MDMxMiBDIDQ0Ljc1&#10;NzgxMiAxOTAuMjMwNDY5IDQzLjMyMDMxMiAxODkuNjU2MjUgNDIuNzM0Mzc1IDE4OS4yNTM5MDYg&#10;QyA0Mi4yNSAxODguOTIxODc1IDQxLjkyOTY4OCAxODguMjczNDM4IDQyLjI1IDE4OC4yNzM0Mzgg&#10;QyA0Mi4zMzk4NDQgMTg4LjI3MzQzOCA0Mi40NDUzMTIgMTg4LjMyODEyNSA0Mi40ODgyODEgMTg4&#10;LjM5ODQzOCBDIDQyLjc1MzkwNiAxODguODI4MTI1IDQ0LjYxMzI4MSAxODkuNjY3OTY5IDQ2LjMw&#10;MDc4MSAxOTAuMTIxMDk0IEMgNDguOTYwOTM4IDE5MC44MzU5MzggNTEuNjYwMTU2IDE5MS4xMDkz&#10;NzUgNTYuMjg5MDYyIDE5MS4xMjUgQyA1OS43NzczNDQgMTkxLjE0NDUzMSA1OS44MTY0MDYgMTkx&#10;LjE0NDUzMSA2MC4wMzkwNjIgMTkwLjg3ODkwNiBaIE0gNzIuNzkyOTY5IDE5MC42NjQwNjIgQyA3&#10;Ny41MDM5MDYgMTkwLjAyMzQzOCA4MS44OTQ1MzEgMTg5LjEyODkwNiA4MC4zODY3MTkgMTg5LjEx&#10;NzE4OCBDIDgwLjA1NDY4OCAxODkuMTE3MTg4IDc5LjkzNzUgMTg5LjA2NjQwNiA3OS45Mzc1IDE4&#10;OC45MTc5NjkgQyA3OS45Mzc1IDE4OC43NTM5MDYgODAuMDI3MzQ0IDE4OC43MzgyODEgODAuNSAx&#10;ODguODAwNzgxIEMgODEuMDg1OTM4IDE4OC44Nzg5MDYgODEuMjc3MzQ0IDE4OS4wMzEyNSA4MS4x&#10;NjQwNjIgMTg5LjMyODEyNSBDIDgxLjExNzE4OCAxODkuNDUzMTI1IDgxLjE2MDE1NiAxODkuNDgw&#10;NDY5IDgxLjMyNDIxOSAxODkuNDMzNTk0IEMgODEuNDQ5MjE5IDE4OS4zOTQ1MzEgODEuOTA2MjUg&#10;MTg5LjMwNDY4OCA4Mi4zMzk4NDQgMTg5LjIzMDQ2OSBMIDgzLjEyNSAxODkuMDk3NjU2IEwgODMu&#10;OTg4MjgxIDE4OC4wMTU2MjUgQyA4NC40NjA5MzggMTg3LjQyMTg3NSA4NC44MjgxMjUgMTg2Ljkx&#10;NDA2MiA4NC44MDA3ODEgMTg2Ljg5MDYyNSBDIDg0Ljc3NzM0NCAxODYuODYzMjgxIDg0LjU1NDY4&#10;OCAxODYuOTI1NzgxIDg0LjMwODU5NCAxODcuMDI3MzQ0IEMgODMuNjY3OTY5IDE4Ny4yOTY4NzUg&#10;ODAuOTAyMzQ0IDE4OC4xNzU3ODEgNzguNjgzNTk0IDE4OC44MjAzMTIgQyA3Ny42MzI4MTIgMTg5&#10;LjEyNSA3Ni42OTE0MDYgMTg5LjQwNjI1IDc2LjU5Mzc1IDE4OS40NDE0MDYgQyA3Ni40OTYwOTQg&#10;MTg5LjQ4MDQ2OSA3Ni4zNDM3NSAxODkuNDk2MDk0IDc2LjI1MzkwNiAxODkuNDg0Mzc1IEMgNzYu&#10;MTY0MDYyIDE4OS40NjQ4NDQgNzYuMTIxMDk0IDE4OS41MDM5MDYgNzYuMTU2MjUgMTg5LjU2MjUg&#10;QyA3Ni4yNDYwOTQgMTg5LjcwMzEyNSA3NC40NDE0MDYgMTkwLjEyMTA5NCA3Mi4xMTMyODEgMTkw&#10;LjQ5MjE4OCBDIDcwLjMyNDIxOSAxOTAuNzgxMjUgNjkuNDE3OTY5IDE5MC45OTYwOTQgNjkuOTI1&#10;NzgxIDE5MS4wMTk1MzEgQyA3MC4wMzkwNjIgMTkxLjAxOTUzMSA3MS4zMjgxMjUgMTkwLjg2MzI4&#10;MSA3Mi43OTI5NjkgMTkwLjY2NDA2MiBaIE0gODYuNTcwMzEyIDE5MC43Njk1MzEgQyA4Ni44MDA3&#10;ODEgMTkwLjY5NTMxMiA4Ny4xODM1OTQgMTkwLjMzMjAzMSA4Ny42NDQ1MzEgMTg5Ljc1IEMgODgu&#10;MDM5MDYyIDE4OS4yNTM5MDYgODguODA0Njg4IDE4OC4zMzk4NDQgODkuMzQ3NjU2IDE4Ny43MTg3&#10;NSBDIDg5Ljg5MDYyNSAxODcuMDk3NjU2IDkwLjMzMjAzMSAxODYuNTc4MTI1IDkwLjMzMjAzMSAx&#10;ODYuNTYyNSBDIDkwLjMzMjAzMSAxODYuNTQyOTY5IDkwLjA5Mzc1IDE4Ni41NjY0MDYgODkuODA0&#10;Njg4IDE4Ni42MDE1NjIgQyA4OS4zMDg1OTQgMTg2LjY2MDE1NiA4OS4yMDMxMjUgMTg2Ljc0NjA5&#10;NCA4OC4xNDA2MjUgMTg3Ljk1MzEyNSBDIDg2LjgzNTkzOCAxODkuNDM3NSA4NS42NzE4NzUgMTkw&#10;Ljg0Mzc1IDg1LjY3MTg3NSAxOTAuOTM3NSBDIDg1LjY3MTg3NSAxOTEuMDExNzE5IDg2LjAxOTUz&#10;MSAxOTAuOTM3NSA4Ni41NzAzMTIgMTkwLjc2OTUzMSBaIE0gOTEuNTI3MzQ0IDE5MC42MDU0Njkg&#10;QyA5Mi43NDYwOTQgMTkwLjE5NTMxMiA5Mi43MzgyODEgMTkwLjIwMzEyNSA5Mi41OTc2NTYgMTg5&#10;LjY4NzUgQyA5Mi41MTk1MzEgMTg5LjQwMjM0NCA5Mi41MTk1MzEgMTg5LjE1MjM0NCA5Mi42MDE1&#10;NjIgMTg4Ljk0MTQwNiBDIDkyLjgzNTkzOCAxODguMzI0MjE5IDkyLjcxODc1IDE4OC4yNTc4MTIg&#10;OTIuMzA0Njg4IDE4OC43NzM0MzggQyA5Mi4wNzQyMTkgMTg5LjA1ODU5NCA5MS42Nzk2ODggMTg5&#10;LjUwNzgxMiA5MS40MzM1OTQgMTg5Ljc2OTUzMSBDIDkwLjY3MTg3NSAxOTAuNTc4MTI1IDkwLjQw&#10;NjI1IDE5MC45MDYyNSA5MC41MjM0MzggMTkwLjkwNjI1IEMgOTAuNTgyMDMxIDE5MC45MDYyNSA5&#10;MS4wMzUxNTYgMTkwLjc2OTUzMSA5MS41MjczNDQgMTkwLjYwNTQ2OSBaIE0gNTYuMjczNDM4IDE4&#10;OC41MDc4MTIgTCA1Ny41MTU2MjUgMTg3LjczODI4MSBMIDU3LjA3MDMxMiAxODcuNzAzMTI1IEMg&#10;NTYuNjkxNDA2IDE4Ny42NzE4NzUgNTYuNTM5MDYyIDE4Ny43NDIxODggNTYuMDA3ODEyIDE4OC4x&#10;OTkyMTkgQyA1NC4xNzk2ODggMTg5Ljc3MzQzOCA1NC4xOTUzMTIgMTg5Ljc5Mjk2OSA1Ni4yNzM0&#10;MzggMTg4LjUwNzgxMiBaIE0gNDguNjM2NzE5IDE4OC45MjU3ODEgQyA0OS40Mjk2ODggMTg4LjQ0&#10;MTQwNiA1MC42ODM1OTQgMTg3LjM3ODkwNiA1MC41ODIwMzEgMTg3LjI3NzM0NCBDIDUwLjU0Mjk2&#10;OSAxODcuMjM0Mzc1IDUwLjMzOTg0NCAxODcuMjAzMTI1IDUwLjEyODkwNiAxODcuMjAzMTI1IEMg&#10;NDkuODEyNSAxODcuMjAzMTI1IDQ5LjU1NDY4OCAxODcuMzkwNjI1IDQ4LjU2NjQwNiAxODguMzM5&#10;ODQ0IEMgNDcuMzIwMzEyIDE4OS41NDI5NjkgNDcuMzM5ODQ0IDE4OS43MTQ4NDQgNDguNjM2NzE5&#10;IDE4OC45MjU3ODEgWiBNIDU0LjQ4NDM3NSAxODguMTA1NDY5IEwgNTUuMTM2NzE5IDE4Ny42OTky&#10;MTkgTCA1NC43MDMxMjUgMTg3LjYxNzE4OCBDIDU0LjQ2ODc1IDE4Ny41NzQyMTkgNTQuMTgzNTk0&#10;IDE4Ny41ODU5MzggNTQuMDc4MTI1IDE4Ny42NDQ1MzEgQyA1My43MzA0NjkgMTg3LjgzOTg0NCA1&#10;MS45OTIxODggMTg5LjI4OTA2MiA1MS45ODgyODEgMTg5LjM4NjcxOSBDIDUxLjk4MDQ2OSAxODku&#10;NDk2MDk0IDUzLjUxOTUzMSAxODguNzEwOTM4IDU0LjQ4NDM3NSAxODguMTA1NDY5IFogTSAzOS4z&#10;MzIwMzEgMTg3Ljc4NTE1NiBDIDM4Ljc1IDE4Ni43MzQzNzUgMzguNjkxNDA2IDE4Ni45NzY1NjIg&#10;MzkuMjE4NzUgMTg4LjI1IEMgMzkuNTQ2ODc1IDE4OS4wMzUxNTYgMzkuNjEzMjgxIDE4OS4xMjUg&#10;MzkuNzEwOTM4IDE4OC45MTAxNTYgQyAzOS43OTY4NzUgMTg4LjcxODc1IDM5LjcxNDg0NCAxODgu&#10;NDcyNjU2IDM5LjMzMjAzMSAxODcuNzg1MTU2IFogTSA4NC43MTg3NSAxODguNzU3ODEyIEMgODUu&#10;MDUwNzgxIDE4OC42NjQwNjIgODUuMzg2NzE5IDE4OC4zMzIwMzEgODYuMzU5Mzc1IDE4Ny4xNTIz&#10;NDQgQyA4Ny4wMzUxNTYgMTg2LjMzMjAzMSA4Ny41ODU5MzggMTg1LjYzNjcxOSA4Ny41ODU5Mzgg&#10;MTg1LjYwMTU2MiBDIDg3LjU4NTkzOCAxODUuNTcwMzEyIDg3LjMwMDc4MSAxODUuNjI1IDg2Ljk1&#10;NzAzMSAxODUuNzIyNjU2IEMgODYuMzgyODEyIDE4NS44ODY3MTkgODUuNzk2ODc1IDE4Ni4zNTU0&#10;NjkgODUuNzkyOTY5IDE4Ni42NTIzNDQgQyA4NS43OTI5NjkgMTg2LjcxMDkzOCA4NS4zODY3MTkg&#10;MTg3LjIzNDM3NSA4NC44ODY3MTkgMTg3LjgxNjQwNiBDIDgzLjk3NjU2MiAxODguODgyODEyIDgz&#10;Ljk2MDkzOCAxODguOTY4NzUgODQuNzE4NzUgMTg4Ljc1NzgxMiBaIE0gNTEuMjY1NjI1IDE4OC4x&#10;NTIzNDQgQyA1MS42Mjg5MDYgMTg3Ljk2ODc1IDUyLjAzMTI1IDE4Ny43MzQzNzUgNTIuMTY0MDYy&#10;IDE4Ny42MzI4MTIgQyA1Mi4zOTA2MjUgMTg3LjQ1NzAzMSA1Mi4zNzg5MDYgMTg3LjQ0OTIxOSA1&#10;MS45MzM1OTQgMTg3LjQ0NTMxMiBDIDUxLjU3MDMxMiAxODcuNDQ1MzEyIDUxLjM1MTU2MiAxODcu&#10;NTM1MTU2IDUwLjkyNTc4MSAxODcuODkwNjI1IEMgNDkuOTIxODc1IDE4OC43MTg3NSA0OS45ODA0&#10;NjkgMTg4LjY1NjI1IDUwLjMwODU5NCAxODguNTY2NDA2IEMgNTAuNDcyNjU2IDE4OC41MjM0Mzgg&#10;NTAuOTA2MjUgMTg4LjMzNTkzOCA1MS4yNjU2MjUgMTg4LjE1MjM0NCBaIE0gOTQuNzg5MDYyIDE4&#10;Ni44NDM3NSBDIDk0LjgyMDMxMiAxODYuNzE0ODQ0IDk0LjgzNTkzOCAxODYuNjA1NDY5IDk0Ljgy&#10;MDMxMiAxODYuNjA1NDY5IEMgOTQuODA0Njg4IDE4Ni42MDU0NjkgOTQuNjkxNDA2IDE4Ni43MTA5&#10;MzggOTQuNTc0MjE5IDE4Ni44NDM3NSBDIDk0LjM5MDYyNSAxODcuMDQyOTY5IDk0LjM4NjcxOSAx&#10;ODcuMDgyMDMxIDk0LjU0Mjk2OSAxODcuMDgyMDMxIEMgOTQuNjQ0NTMxIDE4Ny4wODIwMzEgOTQu&#10;NzUzOTA2IDE4Ni45NzY1NjIgOTQuNzg5MDYyIDE4Ni44NDM3NSBaIE0gODQuNTM5MDYyIDE4Ni42&#10;NDg0MzggQyA4NC45MDYyNSAxODYuNDc2NTYyIDg1LjE4MzU5NCAxODYuMzE2NDA2IDg1LjE2MDE1&#10;NiAxODYuMjg5MDYyIEMgODUuMDcwMzEyIDE4Ni4xOTkyMTkgODMuOTAyMzQ0IDE4Ni42MTMyODEg&#10;ODMuNzYxNzE5IDE4Ni43ODUxNTYgQyA4My41MzkwNjIgMTg3LjA1MDc4MSA4My43NzczNDQgMTg3&#10;LjAwNzgxMiA4NC41MzkwNjIgMTg2LjY0ODQzOCBaIE0gOTQuMjc3MzQ0IDE4Ni41NDI5NjkgQyA5&#10;NC4zNTkzNzUgMTg2LjQ0MTQwNiA5NC4zOTQ1MzEgMTg2LjMyODEyNSA5NC4zNTU0NjkgMTg2LjI4&#10;NTE1NiBDIDk0LjI2OTUzMSAxODYuMTk5MjE5IDkzLjkxNzk2OSAxODYuNDY0ODQ0IDkzLjkxNzk2&#10;OSAxODYuNjE3MTg4IEMgOTMuOTE3OTY5IDE4Ni43ODEyNSA5NC4xMTMyODEgMTg2Ljc0MjE4OCA5&#10;NC4yNzczNDQgMTg2LjU0Mjk2OSBaIE0gNjEuMjQyMTg4IDE4Ni40ODgyODEgQyA2MS43MTQ4NDQg&#10;MTg2LjQyOTY4OCA2MC43ODEyNSAxODYuMzkwNjI1IDU4LjUxNTYyNSAxODYuMzgyODEyIEMgNTYu&#10;NDQ1MzEyIDE4Ni4zNjMyODEgNTUuMTAxNTYyIDE4Ni40MTAxNTYgNTUuMTQ0NTMxIDE4Ni40NzY1&#10;NjIgQyA1NS4yMjY1NjIgMTg2LjYwOTM3NSA2MC4yMzQzNzUgMTg2LjYyMTA5NCA2MS4yNDIxODgg&#10;MTg2LjQ5MjE4OCBaIE0gNTQuMzAwNzgxIDE4Ni4zODI4MTIgQyA1NC4zMzU5MzggMTg2LjMyODEy&#10;NSA1My44NzUgMTg2LjI0NjA5NCA1My4yNzM0MzggMTg2LjIwMzEyNSBDIDUyLjY3NTc4MSAxODYu&#10;MTYwMTU2IDUxLjQzMzU5NCAxODYuMDE1NjI1IDUwLjUxNTYyNSAxODUuODgyODEyIEMgNDkuNTk3&#10;NjU2IDE4NS43NSA0OC44MjQyMTkgMTg1LjY2NDA2MiA0OC43OTY4NzUgMTg1LjY5MTQwNiBDIDQ4&#10;LjcxODc1IDE4NS43Njk1MzEgNTAuNzg5MDYyIDE4Ni4xMzI4MTIgNTIuMjgxMjUgMTg2LjMwNDY4&#10;OCBDIDUzLjk0OTIxOSAxODYuNSA1NC4yMjI2NTYgMTg2LjUwNzgxMiA1NC4zMDA3ODEgMTg2LjM4&#10;MjgxMiBaIE0gNzEuNTE1NjI1IDE4Ni4yNTM5MDYgQyA3NS4wMDM5MDYgMTg1LjczODI4MSA4MC43&#10;ODkwNjIgMTg0LjU0Mjk2OSA4Mi44ODY3MTkgMTgzLjkwNjI1IEwgODMuODY3MTg4IDE4My42MDU0&#10;NjkgTCA4NS4zOTA2MjUgMTgyLjA1ODU5NCBDIDg2LjgwNDY4OCAxODAuNjE3MTg4IDg3LjEwNTQ2&#10;OSAxODAuMzYzMjgxIDg3LjEwNTQ2OSAxODAuNjA1NDY5IEMgODcuMTA1NDY5IDE4MC42NjAxNTYg&#10;ODYuNjIxMDk0IDE4MS4yNzczNDQgODYuMDIzNDM4IDE4MS45ODA0NjkgQyA4NS40Mjk2ODggMTgy&#10;LjY4MzU5NCA4NC45NjQ4NDQgMTgzLjI1NzgxMiA4NC45OTIxODggMTgzLjI1NzgxMiBDIDg1LjMz&#10;OTg0NCAxODMuMjU3ODEyIDg1LjgzOTg0NCAxODIuOTIxODc1IDg2LjAyNzM0NCAxODIuNTU4NTk0&#10;IEMgODYuMTQ4NDM4IDE4Mi4zMjAzMTIgODYuNjgzNTk0IDE4MS41MzEyNSA4Ny4yMTg3NSAxODAu&#10;ODA4NTk0IEMgODcuNzUgMTgwLjA4NTkzOCA4OC4xMjg5MDYgMTc5LjQ3NjU2MiA4OC4wNjI1IDE3&#10;OS40NTcwMzEgQyA4Ny44MzU5MzggMTc5LjM3ODkwNiA4Ny45NDUzMTIgMTc5LjEwMTU2MiA4OC40&#10;OTIxODggMTc4LjM1NTQ2OSBDIDg5LjE2Nzk2OSAxNzcuNDQxNDA2IDkwLjk1NzAzMSAxNzUuNTcw&#10;MzEyIDkxLjQ1NzAzMSAxNzUuMjU3ODEyIEMgOTEuNjYwMTU2IDE3NS4xMzI4MTIgOTEuODk4NDM4&#10;IDE3NC45MTQwNjIgOTEuOTg0Mzc1IDE3NC43NzM0MzggQyA5Mi4xMzY3MTkgMTc0LjUyMzQzOCA5&#10;Mi4xMjUgMTc0LjUxOTUzMSA5MS43NDYwOTQgMTc0LjYwMTU2MiBMIDkxLjM0NzY1NiAxNzQuNjgz&#10;NTk0IEwgOTEuNjE3MTg4IDE3NC4zOTQ1MzEgQyA5MS45MDYyNSAxNzQuMDgyMDMxIDkxLjk3NjU2&#10;MiAxNzMuNzYxNzE5IDkxLjczODI4MSAxNzMuODQ3NjU2IEMgOTAuNzMwNDY5IDE3NC4yMDcwMzEg&#10;ODkuNzA3MDMxIDE3NC40ODA0NjkgODguMDYyNSAxNzQuODMyMDMxIEMgODYuMTMyODEyIDE3NS4y&#10;NDIxODggODQuNTIzNDM4IDE3NS42ODM1OTQgODUuNDE3OTY5IDE3NS41NTA3ODEgQyA4NS42NDA2&#10;MjUgMTc1LjUxOTUzMSA4Ni4wMjczNDQgMTc1LjQ5MjE4OCA4Ni4yNzczNDQgMTc1LjQ5MjE4OCBD&#10;IDg2LjUzNTE1NiAxNzUuNDkyMTg4IDg2LjgxNjQwNiAxNzUuNDEwMTU2IDg2LjkyNTc4MSAxNzUu&#10;MzAwNzgxIEMgODcuMDU4NTk0IDE3NS4xNjc5NjkgODcuMjMwNDY5IDE3NS4xMjg5MDYgODcuNDc2&#10;NTYyIDE3NS4xNzk2ODggQyA4Ny42NzE4NzUgMTc1LjIxODc1IDg4LjI4NTE1NiAxNzUuMTQ0NTMx&#10;IDg4Ljg0NzY1NiAxNzUuMDExNzE5IEMgOTAuMDE5NTMxIDE3NC43MzgyODEgOTAuMzcxMDk0IDE3&#10;NC43MTg3NSA5MC4zMDQ2ODggMTc0LjkxNzk2OSBDIDkwLjI3NzM0NCAxNzQuOTk2MDk0IDg5LjY2&#10;Nzk2OSAxNzUuMTkxNDA2IDg4Ljk0OTIxOSAxNzUuMzUxNTYyIEwgODcuNjQ0NTMxIDE3NS42NDA2&#10;MjUgTCA4Ny4zNzg5MDYgMTc2LjE5NTMxMiBDIDg2LjkzNzUgMTc3LjEwOTM3NSA4Mi45NDE0MDYg&#10;MTgxLjY0MDYyNSA4Mi43NDYwOTQgMTgxLjQ0NTMxMiBDIDgyLjY1MjM0NCAxODEuMzUxNTYyIDgz&#10;LjUzMTI1IDE4MC4yMjI2NTYgODUuMTU2MjUgMTc4LjMzOTg0NCBDIDg2LjQwMjM0NCAxNzYuODk0&#10;NTMxIDg2Ljk4ODI4MSAxNzYuMTE3MTg4IDg2Ljk4ODI4MSAxNzUuOTEwMTU2IEMgODYuOTg4Mjgx&#10;IDE3NS44MTI1IDg2LjI4OTA2MiAxNzUuOTEwMTU2IDg0LjY4NzUgMTc2LjIyNjU2MiBDIDgzLjQy&#10;MTg3NSAxNzYuNDc2NTYyIDgyLjI0MjE4OCAxNzYuNjgzNTk0IDgyLjA2MjUgMTc2LjY4MzU5NCBD&#10;IDgxLjczODI4MSAxNzYuNjgzNTk0IDgwLjg5NDUzMSAxNzcuMzEyNSA4MC44OTQ1MzEgMTc3LjU1&#10;MDc4MSBDIDgwLjg5NDUzMSAxNzcuNzI2NTYyIDgyLjE3NTc4MSAxNzcuNTcwMzEyIDgyLjk3NjU2&#10;MiAxNzcuMjg1MTU2IEMgODMuODA4NTk0IDE3NyA4NC4wNTg1OTQgMTc2Ljk2MDkzOCA4NC4wNzAz&#10;MTIgMTc3LjEwNTQ2OSBDIDg0LjA4MjAzMSAxNzcuMjY1NjI1IDgxLjcxMDkzOCAxNzcuOTg4Mjgx&#10;IDgwLjg2NzE4OCAxNzguMDc4MTI1IEMgODAuMjc3MzQ0IDE3OC4xNDQ1MzEgODAuMTcxODc1IDE3&#10;OC4xMjEwOTQgODAuMTAxNTYyIDE3Ny45Mzc1IEMgODAuMDQ2ODc1IDE3Ny44MDA3ODEgODAuMTE3&#10;MTg4IDE3Ny41NDI5NjkgODAuMjgxMjUgMTc3LjI2MTcxOSBMIDgwLjU0Njg3NSAxNzYuODAwNzgx&#10;IEwgODAuMDM1MTU2IDE3Ni44NzUgQyA3OS43NSAxNzYuOTE0MDYyIDc4LjU3ODEyNSAxNzcuMzk0&#10;NTMxIDc3LjQyOTY4OCAxNzcuOTQxNDA2IEMgNzUuMTAxNTYyIDE3OS4wNTQ2ODggNzQuNDUzMTI1&#10;IDE3OS4yNzM0MzggNzQuMDg1OTM4IDE3OS4wNzQyMTkgQyA3My43Njk1MzEgMTc4LjkwNjI1IDcz&#10;Ljc4MTI1IDE3OC43NDYwOTQgNzQuMTYwMTU2IDE3OC4xOTE0MDYgQyA3NC4zMzIwMzEgMTc3Ljkz&#10;NzUgNzQuNDI1NzgxIDE3Ny43NTM5MDYgNzQuMzcxMDk0IDE3Ny43ODkwNjIgQyA3Mi45OTYwOTQg&#10;MTc4LjU5NzY1NiA3MS41MTU2MjUgMTc5LjQxMDE1NiA3MS4wOTc2NTYgMTc5LjU4MjAzMSBMIDcw&#10;LjU2MjUgMTc5LjgwMDc4MSBMIDczLjI1IDE3OS43MzA0NjkgQyA3Ny4wNTg1OTQgMTc5LjYzMjgx&#10;MiA3OS44MDA3ODEgMTc5LjIxNDg0NCA4MS45MjE4NzUgMTc4LjQxNzk2OSBDIDgyLjM0Mzc1IDE3&#10;OC4yNTc4MTIgODIuNjg3NSAxNzguMTU2MjUgODIuNjg3NSAxNzguMTgzNTk0IEMgODIuNjg3NSAx&#10;NzguMjEwOTM4IDgyLjQyMTg3NSAxNzguMzcxMDk0IDgyLjA5NzY1NiAxNzguNTM1MTU2IEMgODEu&#10;MzM1OTM4IDE3OC45MTc5NjkgNzkuMjgxMjUgMTc5LjQ5NjA5NCA3Ny42MDkzNzUgMTc5Ljc5Njg3&#10;NSBDIDc2LjMxMjUgMTgwLjAyNzM0NCA3Mi4zNjcxODggMTgwLjM3MTA5NCA3MC42MjEwOTQgMTgw&#10;LjQwNjI1IEwgNjkuNzIyNjU2IDE4MC40MjU3ODEgTCA2OC4xNzE4NzUgMTgyLjAzOTA2MiBDIDY2&#10;LjY2Nzk2OSAxODMuNjA1NDY5IDY2LjYyNSAxODMuNzEwOTM4IDY3LjgyNDIxOSAxODIuOTQ1MzEy&#10;IEMgNjguMTE3MTg4IDE4Mi43NTc4MTIgNjguMTQ0NTMxIDE4Mi43NTM5MDYgNjguMDExNzE5IDE4&#10;Mi45MjU3ODEgQyA2Ny44NTE1NjIgMTgzLjEyNSA2Ni4yOTI5NjkgMTg0LjE0MDYyNSA2NS45MjE4&#10;NzUgMTg0LjI4MTI1IEMgNjUuNzY5NTMxIDE4NC4zMzk4NDQgNjUuNzIyNjU2IDE4NC4yODEyNSA2&#10;NS43MjI2NTYgMTg0LjA1ODU5NCBDIDY1LjcyMjY1NiAxODMuODI0MjE5IDY2LjEyMTA5NCAxODMu&#10;Mzc1IDY3LjQ2NDg0NCAxODIuMDg5ODQ0IEwgNjkuMjEwOTM4IDE4MC40Mjk2ODggTCA2Ny45MzM1&#10;OTQgMTgwLjM1NTQ2OSBMIDY2LjY2MDE1NiAxODAuMjg1MTU2IEwgNjUuMTcxODc1IDE4MS44MjAz&#10;MTIgQyA2NC4zNTE1NjIgMTgyLjY2NDA2MiA2My41NzAzMTIgMTgzLjUgNjMuNDMzNTk0IDE4My42&#10;NzE4NzUgQyA2My4xOTE0MDYgMTgzLjk4MDQ2OSA2My4yMDMxMjUgMTgzLjk4MDQ2OSA2My44MDQ2&#10;ODggMTgzLjU5Mzc1IEMgNjUuMDIzNDM4IDE4Mi44MTI1IDY1LjEzNjcxOSAxODIuNzUzOTA2IDY1&#10;LjIxMDkzOCAxODIuODI0MjE5IEMgNjUuMzAwNzgxIDE4Mi45MTc5NjkgNjUuMzc4OTA2IDE4Mi44&#10;NTU0NjkgNjQuMTcxODc1IDE4My42NjAxNTYgQyA2My4yNSAxODQuMjY5NTMxIDYzLjE4NzUgMTg0&#10;LjMzNTkzOCA2My41MTE3MTkgMTg0LjM0Mzc1IEMgNjMuNzEwOTM4IDE4NC4zNDM3NSA2My45NzY1&#10;NjIgMTg0LjM3MTA5NCA2NC4xMDkzNzUgMTg0LjM5ODQzOCBDIDY0LjUzOTA2MiAxODQuNDgwNDY5&#10;IDY5Ljk1NzAzMSAxODQuNDcyNjU2IDcwLjE3MTg3NSAxODQuMzk4NDM4IEMgNzAuMjk2ODc1IDE4&#10;NC4zNTE1NjIgNzAuMzgyODEyIDE4NC4zNzEwOTQgNzAuMzgyODEyIDE4NC40NDkyMTkgQyA3MC4z&#10;ODI4MTIgMTg0LjY1MjM0NCA2OS44NjMyODEgMTg0LjgxMjUgNjguNTMxMjUgMTg1LjAxOTUzMSBD&#10;IDY3LjU0Njg3NSAxODUuMTY3OTY5IDY2LjUxMTcxOSAxODUuMTkxNDA2IDYyLjY1NjI1IDE4NS4x&#10;NDA2MjUgTCA1Ny45ODA0NjkgMTg1LjA4MjAzMSBMIDU3Ljg2MzI4MSAxODUuNjgzNTk0IEwgNjIu&#10;MzU5Mzc1IDE4NS42MjEwOTQgQyA2NS44MTI1IDE4NS41NzgxMjUgNjcuMzk4NDM4IDE4NS41MDM5&#10;MDYgNjkuMTgzNTk0IDE4NS4zMDg1OTQgQyA3My4xMjg5MDYgMTg0Ljg3NSA3My4yOTY4NzUgMTg0&#10;LjgzNTkzOCA3Ny40Mzc1IDE4My40ODgyODEgQyA3OS44NjMyODEgMTgyLjcwMzEyNSA4MS4xOTUz&#10;MTIgMTgyLjExMzI4MSA4MS4xOTUzMTIgMTgxLjgzMjAzMSBDIDgxLjE5NTMxMiAxODEuNjAxNTYy&#10;IDgwLjc0NjA5NCAxODEuNTM5MDYyIDgwLjI2OTUzMSAxODEuNzAzMTI1IEMgNzkuNzczNDM4IDE4&#10;MS44NzUgNzkuNzA3MDMxIDE4MS43NzczNDQgODAuMTYwMTU2IDE4MS41NDI5NjkgQyA4MC44MTY0&#10;MDYgMTgxLjIwMzEyNSA4MS40OTIxODggMTgxLjMyNDIxOSA4MS40OTIxODggMTgxLjc3NzM0NCBD&#10;IDgxLjQ5MjE4OCAxODEuOTc2NTYyIDgxLjMzNTkzOCAxODIuMTY3OTY5IDgwLjk2NDg0NCAxODIu&#10;NDIxODc1IEMgODAuMzI0MjE5IDE4Mi44NjMyODEgNzcuODI0MjE5IDE4NC4xMDE1NjIgNzcuNTcw&#10;MzEyIDE4NC4xMDE1NjIgQyA3Ny40NzI2NTYgMTg0LjEwMTU2MiA3Ny40MjE4NzUgMTg0LjEzMjgx&#10;MiA3Ny40NjA5MzggMTg0LjE2Nzk2OSBDIDc3LjQ5NjA5NCAxODQuMjA3MDMxIDc4LjA5NzY1NiAx&#10;ODQuMTUyMzQ0IDc4Ljc5Njg3NSAxODQuMDUwNzgxIEMgNzkuNDk2MDk0IDE4My45NDUzMTIgODAu&#10;MTYwMTU2IDE4My44NjcxODggODAuMjY5NTMxIDE4My44NzEwOTQgQyA4MC41ODk4NDQgMTgzLjg5&#10;MDYyNSA3Ny4wMjM0MzggMTg0Ljc4OTA2MiA3NS44MTY0MDYgMTg0Ljk5NjA5NCBDIDc1LjIyNjU2&#10;MiAxODUuMDk3NjU2IDczLjY0MDYyNSAxODUuNDQ1MzEyIDcyLjI5Mjk2OSAxODUuNzY5NTMxIEMg&#10;NzAuOTQ1MzEyIDE4Ni4wODk4NDQgNjkuNzM4MjgxIDE4Ni4zNzg5MDYgNjkuNjA1NDY5IDE4Ni40&#10;MDYyNSBDIDY4Ljk0OTIxOSAxODYuNTU4NTk0IDcwLjEwOTM3NSAxODYuNDY4NzUgNzEuNTE1NjI1&#10;IDE4Ni4yNjE3MTkgWiBNIDY4LjcwNzAzMSAxODQuMjI2NTYyIEMgNjguNzA3MDMxIDE4NC4wOTM3&#10;NSA2OS41NDI5NjkgMTgzLjAyNzM0NCA2OS44MjgxMjUgMTgyLjc5Mjk2OSBDIDY5LjkzNzUgMTgy&#10;LjY5OTIxOSA3MC4yNDYwOTQgMTgyLjM2NzE4OCA3MC41MTE3MTkgMTgyLjA1MDc4MSBMIDcwLjk5&#10;NjA5NCAxODEuNDcyNjU2IEwgNzAuMzE2NDA2IDE4MS43NzM0MzggQyA2OS45NDE0MDYgMTgxLjkz&#10;NzUgNjkuNDE0MDYyIDE4Mi4xODM1OTQgNjkuMTQ0NTMxIDE4Mi4zMjAzMTIgQyA2OC4yMjY1NjIg&#10;MTgyLjc4MTI1IDY4Ljg3ODkwNiAxODIuMzM5ODQ0IDcwLjIwNzAzMSAxODEuNjAxNTYyIEMgNzEu&#10;NTkzNzUgMTgwLjgzMjAzMSA3MS44MTY0MDYgMTgwLjc1MzkwNiA3MS44MTY0MDYgMTgxLjA1NDY4&#10;OCBDIDcxLjgxNjQwNiAxODEuMzc4OTA2IDcxLjQ3MjY1NiAxODEuNzczNDM4IDcwLjI2NTYyNSAx&#10;ODIuODI0MjE5IEMgNjkuNjE3MTg4IDE4My4zOTQ1MzEgNjkuMDQ2ODc1IDE4My45NjQ4NDQgNjku&#10;MDA3ODEyIDE4NC4wOTc2NTYgQyA2OC45MzM1OTQgMTg0LjMzMjAzMSA2OC43MDcwMzEgMTg0LjQy&#10;OTY4OCA2OC43MDcwMzEgMTg0LjIyNjU2MiBaIE0gODIuOTI1NzgxIDE4My4xNjQwNjIgQyA4Mi45&#10;MjU3ODEgMTgyLjg1OTM3NSA4My42MjUgMTgxLjczNDM3NSA4NC42NDQ1MzEgMTgwLjM5ODQzOCBD&#10;IDg1LjEyMTA5NCAxNzkuNzY5NTMxIDg1LjY4NzUgMTc4Ljk5NjA5NCA4NS45MDIzNDQgMTc4LjY3&#10;OTY4OCBDIDg2LjE1NjI1IDE3OC4zMDg1OTQgODYuMzM5ODQ0IDE3OC4xNDA2MjUgODYuNDEwMTU2&#10;IDE3OC4yMTQ4NDQgQyA4Ni42MTMyODEgMTc4LjQxNDA2MiA4Ni4yMzA0NjkgMTc5LjA3NDIxOSA4&#10;NC45Mjk2ODggMTgwLjc3NzM0NCBDIDg0LjIzODI4MSAxODEuNjc1NzgxIDgzLjYwMTU2MiAxODIu&#10;NTg5ODQ0IDgzLjUxNTYyNSAxODIuODA4NTk0IEMgODMuMjg5MDYyIDE4My4zNjcxODggODIuOTI1&#10;NzgxIDE4My41ODU5MzggODIuOTI1NzgxIDE4My4xNjQwNjIgWiBNIDkwLjQ2ODc1IDE4NS45NjA5&#10;MzggQyA5MC44MjAzMTIgMTg1LjgwNDY4OCA5MS4zNzEwOTQgMTg1LjQxNDA2MiA5MS42OTE0MDYg&#10;MTg1LjA5NzY1NiBDIDkyLjIxODc1IDE4NC41NzQyMTkgOTIuMjg1MTU2IDE4NC41NDI5NjkgOTIu&#10;NDIxODc1IDE4NC43MzA0NjkgQyA5Mi43NDIxODggMTg1LjE3MTg3NSA5My40ODgyODEgMTg0LjQ2&#10;NDg0NCA5My4yNzczNDQgMTgzLjkyMTg3NSBDIDkzLjE2NDA2MiAxODMuNjI4OTA2IDkxLjU3ODEy&#10;NSAxODQuMjY1NjI1IDkwLjk0OTIxOSAxODQuODYzMjgxIEMgOTAuNDI5Njg4IDE4NS4zNTE1NjIg&#10;ODkuNjY3OTY5IDE4Ni4yNDYwOTQgODkuNzY5NTMxIDE4Ni4yNDYwOTQgQyA4OS44MDA3ODEgMTg2&#10;LjI0NjA5NCA5MC4xMTMyODEgMTg2LjExNzE4OCA5MC40Njg3NSAxODUuOTYwOTM4IFogTSA5My4x&#10;OTkyMTkgMTg1LjU4OTg0NCBDIDkzLjE5OTIxOSAxODUuMzE2NDA2IDkzLjE3OTY4OCAxODUuMzA0&#10;Njg4IDkyLjg5MDYyNSAxODUuNDM3NSBDIDkyLjYwMTU2MiAxODUuNTY2NDA2IDkyLjU5NzY1NiAx&#10;ODUuNTg1OTM4IDkyLjc5Mjk2OSAxODUuNzMwNDY5IEMgOTMuMTA1NDY5IDE4NS45NTcwMzEgOTMu&#10;MTk5MjE5IDE4NS45MjU3ODEgOTMuMTk5MjE5IDE4NS41OTM3NSBaIE0gNDguNjA1NDY5IDE4NS41&#10;NzQyMTkgQyA0OC41NjY0MDYgMTg1LjUzMTI1IDQ4LjQ2MDkzOCAxODUuNTI3MzQ0IDQ4LjM3NSAx&#10;ODUuNTU0Njg4IEMgNDguMjgxMjUgMTg1LjU5Mzc1IDQ4LjMwODU5NCAxODUuNjIxMDk0IDQ4LjQ0&#10;OTIxOSAxODUuNjI1IEMgNDguNTc0MjE5IDE4NS42MjUgNDguNjQ0NTMxIDE4NS42MDU0NjkgNDgu&#10;NjA1NDY5IDE4NS41NjI1IFogTSA1NC41NTA3ODEgMTg1LjQxMDE1NiBDIDUzLjc1IDE4NS4wODIw&#10;MzEgNTEuMDMxMjUgMTg0LjE3OTY4OCA1MC4wNzAzMTIgMTgzLjkyMTg3NSBDIDQ5LjQ0NTMxMiAx&#10;ODMuNzUzOTA2IDQ4LjM3NSAxODMuNDI5Njg4IDQ3LjY4NzUgMTgzLjE5OTIxOSBDIDQ3LjAwMzkw&#10;NiAxODIuOTY0ODQ0IDQ2LjI2MTcxOSAxODIuNzc3MzQ0IDQ2LjA0Njg3NSAxODIuNzc3MzQ0IEMg&#10;NDUuNTQ2ODc1IDE4Mi43NzczNDQgNDUuNTQyOTY5IDE4Mi42MDE1NjIgNDYuMDM5MDYyIDE4Mi4y&#10;OTI5NjkgQyA0Ni40MjU3ODEgMTgyLjA1MDc4MSA0Ni41MzUxNTYgMTgyLjA0Njg3NSA0Ny41NjI1&#10;IDE4Mi4yNDIxODggTCA0Ny45ODA0NjkgMTgyLjMyNDIxOSBMIDQ3LjU5Mzc1IDE4Mi4wNDI5Njkg&#10;QyA0Ny4zMDA3ODEgMTgxLjgyODEyNSA0Ny4yMDcwMzEgMTgxLjY3MTg3NSA0Ny4yMDcwMzEgMTgx&#10;LjM4MjgxMiBDIDQ3LjIwNzAzMSAxODEuMDY2NDA2IDQ3LjMyODEyNSAxODAuODk4NDM4IDQ3Ljk1&#10;MzEyNSAxODAuMzU1NDY5IEMgNDguMzYzMjgxIDE4MCA0OC45OTIxODggMTc5LjQ4ODI4MSA0OS4z&#10;NTU0NjkgMTc5LjIxNDg0NCBDIDQ5LjcxODc1IDE3OC45NDUzMTIgNTAuMTY3OTY5IDE3OC42MDE1&#10;NjIgNTAuMzYzMjgxIDE3OC40NTMxMjUgTCA1MC43MTA5MzggMTc4LjE4MzU5NCBMIDUwLjQyMTg3&#10;NSAxNzguMTEzMjgxIEMgNTAuMjE0ODQ0IDE3OC4wNTg1OTQgNDkuODMyMDMxIDE3OC4xOTE0MDYg&#10;NDkuMDkzNzUgMTc4LjU2NjQwNiBDIDQ4LjUxMTcxOSAxNzguODYzMjgxIDQ3LjkzMzU5NCAxNzku&#10;MDc0MjE5IDQ3Ljc4MTI1IDE3OS4wNTQ2ODggQyA0Ny4zNzEwOTQgMTc4Ljk5NjA5NCA0Ny4zNzg5&#10;MDYgMTc4LjU5NzY1NiA0Ny43OTY4NzUgMTc4LjE0MDYyNSBDIDQ3Ljk5NjA5NCAxNzcuOTIxODc1&#10;IDQ4LjE2MDE1NiAxNzcuNzI2NTYyIDQ4LjE2MDE1NiAxNzcuNzA3MDMxIEMgNDguMTYwMTU2IDE3&#10;Ny42ODc1IDQ4LjAyNzM0NCAxNzcuNjQwNjI1IDQ3Ljg1OTM3NSAxNzcuNjA5Mzc1IEMgNDcuNjg3&#10;NSAxNzcuNTc4MTI1IDQ3LjM3MTA5NCAxNzcuNjU2MjUgNDcuMTEzMjgxIDE3Ny43OTI5NjkgQyA0&#10;Ni4xMTMyODEgMTc4LjMzMjAzMSA0NS41NDY4NzUgMTc4LjI4OTA2MiA0NS43NzM0MzggMTc3LjY5&#10;MTQwNiBDIDQ1LjgzNTkzOCAxNzcuNTM1MTU2IDQ1Ljg2MzI4MSAxNzcuNDAyMzQ0IDQ1LjgzMjAz&#10;MSAxNzcuNDAyMzQ0IEMgNDUuODA0Njg4IDE3Ny40MDIzNDQgNDUuMzY3MTg4IDE3Ny42MjEwOTQg&#10;NDQuODYzMjgxIDE3Ny44ODY3MTkgQyA0NC4zMDQ2ODggMTc4LjE3OTY4OCA0My44MjAzMTIgMTc4&#10;LjM1NTQ2OSA0My42MzI4MTIgMTc4LjMzNTkzOCBDIDQzLjE3MTg3NSAxNzguMjgxMjUgNDMuMTcx&#10;ODc1IDE3Ny44NzUgNDMuNjI1IDE3Ny4zNTU0NjkgQyA0My44MzIwMzEgMTc3LjExNzE4OCA0My45&#10;NzY1NjIgMTc2LjkyNTc4MSA0My45NDUzMTIgMTc2LjkyNTc4MSBDIDQzLjkxNDA2MiAxNzYuOTI1&#10;NzgxIDQzLjU4MjAzMSAxNzcuMDY2NDA2IDQzLjIxMDkzOCAxNzcuMjM0Mzc1IEMgNDIuODM5ODQ0&#10;IDE3Ny40MDIzNDQgNDIuNDU3MDMxIDE3Ny41MTE3MTkgNDIuMzU5Mzc1IDE3Ny40NzY1NjIgQyA0&#10;Mi4yNjU2MjUgMTc3LjQ0MTQwNiA0Mi4xODc1IDE3Ny40NTcwMzEgNDIuMTg3NSAxNzcuNTI3MzQ0&#10;IEMgNDIuMTg3NSAxNzcuODMyMDMxIDQyLjgyODEyNSAxODAuMDQ2ODc1IDQzLjA4NTkzOCAxODAu&#10;NjQ0NTMxIEMgNDMuMjUgMTgxLjAxMTcxOSA0My4zODI4MTIgMTgxLjQ0NTMxMiA0My4zODI4MTIg&#10;MTgxLjYwNTQ2OSBDIDQzLjM4MjgxMiAxODEuODI4MTI1IDQzLjUgMTgxLjk1MzEyNSA0My44OTA2&#10;MjUgMTgyLjE0MDYyNSBDIDQ0LjE2Nzk2OSAxODIuMjc3MzQ0IDQ0LjU3MDMxMiAxODIuNDI1Nzgx&#10;IDQ0Ljc4NTE1NiAxODIuNDcyNjU2IEMgNDUgMTgyLjUyMzQzOCA0NS4xNzE4NzUgMTgyLjYzMjgx&#10;MiA0NS4xNzE4NzUgMTgyLjczMDQ2OSBDIDQ1LjE3MTg3NSAxODIuODI0MjE5IDQ1LjE1MjM0NCAx&#10;ODIuODk4NDM4IDQ1LjEyNSAxODIuODk4NDM4IEMgNDQuODU1NDY5IDE4Mi44OTg0MzggNDMuMTc1&#10;NzgxIDE4Mi4yMTA5MzggNDIuNTMxMjUgMTgxLjgzOTg0NCBMIDQxLjcwNzAzMSAxODEuMzYzMjgx&#10;IEwgNDEuNzA3MDMxIDE4MS42NzU3ODEgQyA0MS43MDcwMzEgMTgyLjA3MDMxMiA0MS41NDY4NzUg&#10;MTgxLjkxMDE1NiA0MS4zNjMyODEgMTgxLjM0Mzc1IEMgNDEuMjg5MDYyIDE4MS4xMTMyODEgNDEu&#10;MDI3MzQ0IDE4MC42Nzk2ODggNDAuNzgxMjUgMTgwLjM3ODkwNiBDIDQwLjUzNTE1NiAxODAuMDgy&#10;MDMxIDQwLjI1IDE3OS43MDcwMzEgNDAuMTQ0NTMxIDE3OS41NTA3ODEgTCAzOS45NDkyMTkgMTc5&#10;LjI2MTcxOSBMIDM5Ljc3MzQzOCAxNzkuNjE3MTg4IEMgMzkuNjcxODc1IDE3OS44MTI1IDM5LjU1&#10;NDY4OCAxODAuMTI1IDM5LjUxMTcxOSAxODAuMzA4NTk0IEMgMzkuNDM3NSAxODAuNjA5Mzc1IDM5&#10;LjQ1NzAzMSAxODAuNjQwNjI1IDM5LjY3NTc4MSAxODAuNTcwMzEyIEMgMzkuODM5ODQ0IDE4MC41&#10;MTk1MzEgMzkuOTQxNDA2IDE4MC41NTA3ODEgMzkuOTg4MjgxIDE4MC42Nzk2ODggQyA0MC4wMzEy&#10;NSAxODAuNzg1MTU2IDQwLjE2NDA2MiAxODAuODY3MTg4IDQwLjI4OTA2MiAxODAuODY3MTg4IEMg&#10;NDAuNDU3MDMxIDE4MC44NjcxODggNDAuNTE1NjI1IDE4MC45NTMxMjUgNDAuNTE1NjI1IDE4MS4y&#10;MTg3NSBDIDQwLjUxNTYyNSAxODEuNjc5Njg4IDQwLjg0NzY1NiAxODEuOTI5Njg4IDQyLjQ4NDM3&#10;NSAxODIuNzIyNjU2IEMgNDMuOTkyMTg4IDE4My40NDUzMTIgNDYuMTcxODc1IDE4NC4xNzU3ODEg&#10;NDguMTYwMTU2IDE4NC42MTcxODggQyA1MC41OTc2NTYgMTg1LjE2MDE1NiA1NS4zODY3MTkgMTg1&#10;Ljc1MzkwNiA1NC41NTA3ODEgMTg1LjQxNDA2MiBaIE0gNTcuNDI1NzgxIDE4NS4xNzk2ODggQyA1&#10;Ny4zNjMyODEgMTg1LjA3NDIxOSA1Ny4xMDE1NjIgMTg1LjAyMzQzOCA1NS44MDQ2ODggMTg0Ljg1&#10;OTM3NSBDIDU0Ljc1MzkwNiAxODQuNzI2NTYyIDU1LjE5MTQwNiAxODQuOTE3OTY5IDU2LjM1NTQ2&#10;OSAxODUuMDk3NjU2IEMgNTYuOTQxNDA2IDE4NS4xODc1IDU3LjQzMzU5NCAxODUuMjY1NjI1IDU3&#10;LjQ1NzAzMSAxODUuMjczNDM4IEMgNTcuNDc2NTYyIDE4NS4yNzM0MzggNTcuNDY0ODQ0IDE4NS4y&#10;MzgyODEgNTcuNDI1NzgxIDE4NS4xNzk2ODggWiBNIDM5LjUxOTUzMSAxODQuNjYwMTU2IEMgMzku&#10;NDg0Mzc1IDE4NC41NzQyMTkgMzkuNDU3MDMxIDE4NC42NDA2MjUgMzkuNDU3MDMxIDE4NC44MDg1&#10;OTQgQyAzOS40NTcwMzEgMTg0Ljk3MjY1NiAzOS40ODQzNzUgMTg1LjAzOTA2MiAzOS41MTk1MzEg&#10;MTg0Ljk1NzAzMSBDIDM5LjU1MDc4MSAxODQuODc1IDM5LjU1MDc4MSAxODQuNzQyMTg4IDM5LjUx&#10;OTUzMSAxODQuNjYwMTU2IFogTSA4Ny45Mjk2ODggMTg0LjgxMjUgQyA4OC4zMzk4NDQgMTg0LjY5&#10;OTIxOSA4OC42NjAxNTYgMTg0LjQwNjI1IDkwLjAzMTI1IDE4Mi44NjMyODEgQyA5MS41MDM5MDYg&#10;MTgxLjIxMDkzOCA5MS45MTc5NjkgMTgwLjYxNzE4OCA5MS43MjY1NjIgMTgwLjQyOTY4OCBDIDkx&#10;LjUxOTUzMSAxODAuMjIyNjU2IDkwLjUwMzkwNiAxODEuMDc0MjE5IDg5LjIxODc1IDE4Mi41Mzkw&#10;NjIgQyA4Ny4zODI4MTIgMTg0LjYyNSA4Ni45OTYwOTQgMTg1LjExMzI4MSA4Ny4yNSAxODUuMDE5&#10;NTMxIEMgODcuMzU5Mzc1IDE4NC45NzY1NjIgODcuNjY3OTY5IDE4NC44ODI4MTIgODcuOTI5Njg4&#10;IDE4NC44MTI1IFogTSA5MS4zNTkzNzUgMTgzLjQ5NjA5NCBDIDkxLjkyOTY4OCAxODIuOTcyNjU2&#10;IDkyLjIwMzEyNSAxODIuOTI5Njg4IDkyLjE1MjM0NCAxODMuMzcxMDk0IEMgOTIuMTI1IDE4My42&#10;MjEwOTQgOTIuMTU2MjUgMTgzLjYzMjgxMiA5Mi41NzAzMTIgMTgzLjU1NDY4OCBDIDkyLjgxNjQw&#10;NiAxODMuNTExNzE5IDkzLjA1ODU5NCAxODMuNDQ5MjE5IDkzLjEwOTM3NSAxODMuNDE3OTY5IEMg&#10;OTMuMjU3ODEyIDE4My4zMjQyMTkgOTMuMjEwOTM4IDE4Mi42MjUgOTMuMDE1NjI1IDE4MS45NjA5&#10;MzggTCA5Mi44MzIwMzEgMTgxLjM0Mzc1IEwgOTIuNDg0Mzc1IDE4MS42MDE1NjIgQyA5Mi4yMDcw&#10;MzEgMTgxLjgwODU5NCA5Mi4xMDE1NjIgMTgxLjgzMjAzMSA5MS45NjA5MzggMTgxLjcxNDg0NCBD&#10;IDkxLjgyMDMxMiAxODEuNTk3NjU2IDkxLjU4NTkzOCAxODEuODAwNzgxIDkwLjYxMzI4MSAxODIu&#10;ODk4NDM4IEMgODkuOTY0ODQ0IDE4My42MjUgODkuNDIxODc1IDE4NC4yNjk1MzEgODkuMzk4NDM4&#10;IDE4NC4zMjgxMjUgQyA4OS4zNzg5MDYgMTg0LjM4MjgxMiA4OS42OTE0MDYgMTg0LjMyODEyNSA5&#10;MC4wOTM3NSAxODQuMjEwOTM4IEMgOTAuNTkzNzUgMTg0LjA1ODU5NCA5MC45OTYwOTQgMTgzLjgz&#10;MjAzMSA5MS4zNTkzNzUgMTgzLjQ5NjA5NCBaIE0gNjIuMzE2NDA2IDE4NC4wOTc2NTYgQyA2Mi4z&#10;NTU0NjkgMTgzLjk3MjY1NiA2My4yMTg3NSAxODMuMDYyNSA2NC4yMzQzNzUgMTgyLjA3ODEyNSBM&#10;IDY2LjA4MjAzMSAxODAuMjg5MDYyIEwgNjUuMzM1OTM4IDE4MC4yMDcwMzEgQyA2My45MDYyNSAx&#10;ODAuMDU4NTk0IDYzLjgyMDMxMiAxODAuMDkzNzUgNjMuMjc3MzQ0IDE4MS4wODIwMzEgQyA2My4w&#10;MTE3MTkgMTgxLjU2MjUgNjIuNjA5Mzc1IDE4Mi4xNzk2ODggNjIuMzgyODEyIDE4Mi40NDkyMTkg&#10;QyA2Mi4xNTIzNDQgMTgyLjcxODc1IDYyLjA0Njg3NSAxODIuOTEwMTU2IDYyLjE0MDYyNSAxODIu&#10;ODcxMDk0IEMgNjIuMjM4MjgxIDE4Mi44MzIwMzEgNjIuNDEwMTU2IDE4Mi43NjE3MTkgNjIuNTI3&#10;MzQ0IDE4Mi43MTQ4NDQgQyA2Mi42NTIzNDQgMTgyLjY2Nzk2OSA2Mi43MzQzNzUgMTgyLjY4NzUg&#10;NjIuNzM0Mzc1IDE4Mi43Njk1MzEgQyA2Mi43MzQzNzUgMTgyLjg0Mzc1IDYyLjY0MDYyNSAxODIu&#10;OTM3NSA2Mi41MjczNDQgMTgyLjk4MDQ2OSBDIDYyLjQxMDE1NiAxODMuMDIzNDM4IDYxLjkzNzUg&#10;MTgzLjMxNjQwNiA2MS40NzI2NTYgMTgzLjYzMjgxMiBDIDYxLjAwNzgxMiAxODMuOTQ5MjE5IDYw&#10;LjU2NjQwNiAxODQuMjEwOTM4IDYwLjQ4ODI4MSAxODQuMjEwOTM4IEMgNjAuMTEzMjgxIDE4NC4y&#10;MTA5MzggNjAuNDI1NzgxIDE4My42NDg0MzggNjEuMzA0Njg4IDE4Mi43MzQzNzUgQyA2Mi4yNDIx&#10;ODggMTgxLjc2MTcxOSA2Mi43NDYwOTQgMTgxLjE1NjI1IDYzIDE4MC42OTUzMTIgQyA2My4xMjEw&#10;OTQgMTgwLjQ2ODc1IDYzLjEyMTA5NCAxODAuNDY4NzUgNjIuODMyMDMxIDE4MC42OTUzMTIgQyA2&#10;MS45NzY1NjIgMTgxLjM2NzE4OCA2MS4xNzU3ODEgMTgyLjE2MDE1NiA2MS40MDYyNSAxODIuMDk3&#10;NjU2IEMgNjEuNTQ2ODc1IDE4Mi4wNjI1IDYxLjY2MDE1NiAxODIuMDYyNSA2MS42NjAxNTYgMTgy&#10;LjA5NzY1NiBDIDYxLjY2MDE1NiAxODIuMjMwNDY5IDU5LjExNzE4OCAxODMuOTYwOTM4IDU5LjAx&#10;NTYyNSAxODMuODk4NDM4IEMgNTguNjA5Mzc1IDE4My42NDg0MzggNTkuNDcyNjU2IDE4Mi43MTg3&#10;NSA2MS43MDMxMjUgMTgwLjk5NjA5NCBMIDYyLjg3ODkwNiAxODAuMDg1OTM4IEwgNjIuMzU5Mzc1&#10;IDE4MCBDIDYxLjc1NzgxMiAxNzkuODk0NTMxIDYxLjg2NzE4OCAxNzkuODI4MTI1IDU5LjQ2MDkz&#10;OCAxODEuODAwNzgxIEMgNTguMDM5MDYyIDE4Mi45Njg3NSA1Ny41OTM3NSAxODMuMzk4NDM4IDU4&#10;LjI1IDE4Mi45Njg3NSBDIDU4LjU3MDMxMiAxODIuNzU3ODEyIDU4Ljc5Mjk2OSAxODIuNzE4NzUg&#10;NTguNzkyOTY5IDE4Mi44NzEwOTQgQyA1OC43OTI5NjkgMTgzLjAwNzgxMiA1Ny4zMTY0MDYgMTgz&#10;Ljg1MTU2MiA1Ny4wNzgxMjUgMTgzLjg1MTU2MiBDIDU2LjcwMzEyNSAxODMuODUxNTYyIDU2Ljg2&#10;NzE4OCAxODMuMzQ3NjU2IDU3LjQxMDE1NiAxODIuODI4MTI1IEMgNTcuNjk5MjE5IDE4Mi41NDY4&#10;NzUgNTguNjM2NzE5IDE4MS43ODUxNTYgNTkuNDkyMTg4IDE4MS4xMjg5MDYgQyA2MC4zNTE1NjIg&#10;MTgwLjQ3MjY1NiA2MS4wMTk1MzEgMTc5LjkwMjM0NCA2MC45NzY1NjIgMTc5Ljg2MzI4MSBDIDYw&#10;LjkzNzUgMTc5LjgyMDMxMiA2MC43MDcwMzEgMTc5Ljc4OTA2MiA2MC40Njg3NSAxNzkuNzg5MDYy&#10;IEMgNjAuMTIxMDk0IDE3OS43ODkwNjIgNTkuOTA2MjUgMTc5LjkwMjM0NCA1OS4zODI4MTIgMTgw&#10;LjM1OTM3NSBDIDU5LjAyNzM0NCAxODAuNjc1NzgxIDU4LjE1NjI1IDE4MS4zNzg5MDYgNTcuNDQ5&#10;MjE5IDE4MS45Mjk2ODggQyA1Ni43NDIxODggMTgyLjQ3NjU2MiA1Ni4xNjQwNjIgMTgyLjk0OTIx&#10;OSA1Ni4xNjQwNjIgMTgyLjk3NjU2MiBDIDU2LjE2NDA2MiAxODMgNTYuNDg0Mzc1IDE4Mi44MDQ2&#10;ODggNTYuODc1IDE4Mi41MzkwNjIgQyA1Ny4yNjU2MjUgMTgyLjI3NzM0NCA1Ny42MTMyODEgMTgy&#10;LjA1ODU5NCA1Ny42NTIzNDQgMTgyLjA1ODU5NCBDIDU3Ljk3NjU2MiAxODIuMDU4NTk0IDU3LjA2&#10;MjUgMTgyLjc1NzgxMiA1NS4zNjcxODggMTgzLjgwNDY4OCBDIDU1LjE4NzUgMTgzLjkxNzk2OSA1&#10;NS4yOTI5NjkgMTgzLjk1NzAzMSA1NS45ODQzNzUgMTg0LjAzNTE1NiBDIDU3LjM0Mzc1IDE4NC4x&#10;ODM1OTQgNTkuMjMwNDY5IDE4NC4yOTI5NjkgNjAuNzg1MTU2IDE4NC4zMTI1IEMgNjIuMTI4OTA2&#10;IDE4NC4zMjgxMjUgNjIuMjQ2MDk0IDE4NC4zMTI1IDYyLjMxNjQwNiAxODQuMDk3NjU2IFogTSA0&#10;MC4wNTg1OTQgMTgyLjk4MDQ2OSBDIDQwLjI5Njg3NSAxODIuNzgxMjUgNDAuMzAwNzgxIDE4Mi43&#10;NSA0MC4xMjEwOTQgMTgyLjU3MDMxMiBDIDM5Ljk0MTQwNiAxODIuMzk0NTMxIDM5LjkxNzk2OSAx&#10;ODIuNDAyMzQ0IDM5Ljc5Njg3NSAxODIuNzE4NzUgQyAzOS43MjY1NjIgMTgyLjkwNjI1IDM5LjY0&#10;NDUzMSAxODMuMzA0Njg4IDM5LjYxMzI4MSAxODMuNjA1NDY5IEwgMzkuNTYyNSAxODQuMTUyMzQ0&#10;IEwgMzkuNjc5Njg4IDE4My42NzU3ODEgQyAzOS43NDYwOTQgMTgzLjQxMDE1NiAzOS45MTQwNjIg&#10;MTgzLjEwMTU2MiA0MC4wNTg1OTQgMTgyLjk4MDQ2OSBaIE0gODcuMjIyNjU2IDE4My4zNzg5MDYg&#10;TCA4Ny43MjI2NTYgMTgyLjc4NTE1NiBMIDg3LjM0Mzc1IDE4Mi45MTc5NjkgQyA4Ni44ODY3MTkg&#10;MTgzLjA3NDIxOSA4Ni4yNjk1MzEgMTgzLjk3MjY1NiA4Ni42MTcxODggMTgzLjk3MjY1NiBDIDg2&#10;LjY3NTc4MSAxODMuOTcyNjU2IDg2Ljk0OTIxOSAxODMuNzA3MDMxIDg3LjIyMjY1NiAxODMuMzc4&#10;OTA2IFogTSA1NC42MDkzNzUgMTgzLjczODI4MSBDIDU0LjYwOTM3NSAxODMuNTI3MzQ0IDU1LjYw&#10;NTQ2OSAxODIuNjUyMzQ0IDU3LjIyNjU2MiAxODEuNDI1NzgxIEMgNTguMTA5Mzc1IDE4MC43NjU2&#10;MjUgNTguNzY1NjI1IDE4MC4xOTkyMTkgNTguNjkxNDA2IDE4MC4xNzU3ODEgQyA1OC42MTcxODgg&#10;MTgwLjE0ODQzOCA1OC41NTQ2ODggMTgwLjAyNzM0NCA1OC41NTQ2ODggMTc5Ljg5ODQzOCBDIDU4&#10;LjU1NDY4OCAxNzkuNzczNDM4IDU4LjUzMTI1IDE3OS42NzE4NzUgNTguNTAzOTA2IDE3OS42NzE4&#10;NzUgQyA1OC4yMTA5MzggMTc5LjY3MTg3NSA1NC4zNzEwOTQgMTgyLjQxNzk2OSA1NC4zNzEwOTQg&#10;MTgyLjYyODkwNiBDIDU0LjM3MTA5NCAxODIuNjU2MjUgNTQuNTQ2ODc1IDE4Mi41NzQyMTkgNTQu&#10;NzYxNzE5IDE4Mi40NDUzMTIgQyA1Ni4xMjEwOTQgMTgxLjYyODkwNiA1Ni42OTkyMTkgMTgxLjMz&#10;NTkzOCA1Ni44NjcxODggMTgxLjM3ODkwNiBDIDU3LjAyNzM0NCAxODEuNDE3OTY5IDU3LjAxNTYy&#10;NSAxODEuNDQ1MzEyIDU2LjgxNjQwNiAxODEuNTM1MTU2IEMgNTYuNjc5Njg4IDE4MS41OTM3NSA1&#10;NS43OTY4NzUgMTgyLjA5NzY1NiA1NC44NTU0NjkgMTgyLjY1NjI1IEMgNTMuMTc1NzgxIDE4My42&#10;NTIzNDQgNTMuMTQ4NDM4IDE4My42NzE4NzUgNTMuNTQ2ODc1IDE4My43NDYwOTQgQyA1NC4xOTky&#10;MTkgMTgzLjg2MzI4MSA1NC42MTMyODEgMTgzLjg1OTM3NSA1NC42MTMyODEgMTgzLjcyNjU2MiBa&#10;IE0gOTQuNTE1NjI1IDE4My42MTMyODEgQyA5NC41MTU2MjUgMTgzLjU0Njg3NSA5NC40NjA5Mzgg&#10;MTgzLjQ5MjE4OCA5NC4zOTQ1MzEgMTgzLjQ5MjE4OCBDIDk0LjMyODEyNSAxODMuNDkyMTg4IDk0&#10;LjI3MzQzOCAxODMuNTQ2ODc1IDk0LjI3MzQzOCAxODMuNjEzMjgxIEMgOTQuMjczNDM4IDE4My42&#10;Nzk2ODggOTQuMzI4MTI1IDE4My43MzQzNzUgOTQuMzk0NTMxIDE4My43MzQzNzUgQyA5NC40NjA5&#10;MzggMTgzLjczNDM3NSA5NC41MTU2MjUgMTgzLjY3OTY4OCA5NC41MTU2MjUgMTgzLjYxMzI4MSBa&#10;IE0gNTIuOTg0Mzc1IDE4My40NDE0MDYgQyA1Mi45NDUzMTIgMTgzLjM0Mzc1IDUzLjEzMjgxMiAx&#10;ODMuMDQyOTY5IDUzLjQyMTg3NSAxODIuNzIyNjU2IEwgNTMuOTI1NzgxIDE4Mi4xNzU3ODEgTCA1&#10;My4xNjQwNjIgMTgyLjUzNTE1NiBDIDUxLjc1IDE4My4xOTUzMTIgNTEuMzM5ODQ0IDE4Mi45Njg3&#10;NSA1Mi4yMTg3NSAxODIuMDE1NjI1IEwgNTIuNzEwOTM4IDE4MS40ODQzNzUgTCA1MS43ODEyNSAx&#10;ODEuODkwNjI1IEMgNTAuNDM3NSAxODIuNDc2NTYyIDUwLjEwMTU2MiAxODIuMzk4NDM4IDUwLjU3&#10;NDIxOSAxODEuNjEzMjgxIEwgNTAuODA0Njg4IDE4MS4yMjY1NjIgTCA1MC4yODkwNjIgMTgxLjQ2&#10;MDkzOCBDIDQ5Ljc2OTUzMSAxODEuNjk5MjE5IDQ5LjIyMjY1NiAxODEuNzY5NTMxIDQ5LjA3NDIx&#10;OSAxODEuNjIxMDk0IEMgNDguOTYwOTM4IDE4MS41MDc4MTIgNDkuMzIwMzEyIDE4MC45OTIxODgg&#10;NDkuODgyODEyIDE4MC40ODA0NjkgTCA1MC4zNzEwOTQgMTgwLjAzNTE1NiBMIDQ5LjQxNDA2MiAx&#10;ODAuNTc0MjE5IEMgNDguODkwNjI1IDE4MC44NzEwOTQgNDguMzM1OTM4IDE4MS4xNDQ1MzEgNDgu&#10;MTkxNDA2IDE4MS4xODM1OTQgQyA0OC4wNDI5NjkgMTgxLjIxODc1IDQ3LjkyMTg3NSAxODEuMjk2&#10;ODc1IDQ3LjkyMTg3NSAxODEuMzUxNTYyIEMgNDcuOTIxODc1IDE4MS40ODgyODEgNDkuNDgwNDY5&#10;IDE4Mi41MzUxNTYgNTAuMjk2ODc1IDE4Mi45NDkyMTkgQyA1MC45Mzc1IDE4My4yNzM0MzggNTIu&#10;MDkzNzUgMTgzLjU4NTkzOCA1Mi43MjY1NjIgMTgzLjYwNTQ2OSBDIDUyLjk2MDkzOCAxODMuNjA1&#10;NDY5IDUzLjAzMTI1IDE4My41NjY0MDYgNTIuOTg0Mzc1IDE4My40NDE0MDYgWiBNIDg3Ljg4Mjgx&#10;MiAxODMuMzc1IEMgODguMDAzOTA2IDE4My4yNDIxODggODguMDc0MjE5IDE4My4xMzY3MTkgODgu&#10;MDM5MDYyIDE4My4xMzY3MTkgQyA4OC4wMDc4MTIgMTgzLjEzNjcxOSA4Ny44ODI4MTIgMTgzLjI0&#10;MjE4OCA4Ny43NjU2MjUgMTgzLjM3NSBDIDg3LjY0NDUzMSAxODMuNTAzOTA2IDg3LjU3NDIxOSAx&#10;ODMuNjEzMjgxIDg3LjYwOTM3NSAxODMuNjEzMjgxIEMgODcuNjQwNjI1IDE4My42MTMyODEgODcu&#10;NzY1NjI1IDE4My41MDc4MTIgODcuODgyODEyIDE4My4zNzUgWiBNIDk0LjgxNjQwNiAxODIuODg2&#10;NzE5IEMgOTQuODU5Mzc1IDE4Mi44MjAzMTIgOTQuODU5Mzc1IDE4Mi43MjY1NjIgOTQuODIwMzEy&#10;IDE4Mi42ODM1OTQgQyA5NC43NzczNDQgMTgyLjY0MDYyNSA5NC42OTE0MDYgMTgyLjY4MzU5NCA5&#10;NC42Mjg5MDYgMTgyLjc4MTI1IEMgOTQuNTQyOTY5IDE4Mi45MTQwNjIgOTQuNTE1NjI1IDE4Mi44&#10;NzUgOTQuNTE1NjI1IDE4Mi42MjUgQyA5NC41MTU2MjUgMTgyLjI1IDk0LjE4NzUgMTgxLjM5MDYy&#10;NSA5NC4wODU5MzggMTgxLjQ5MjE4OCBDIDk0LjA1MDc4MSAxODEuNTI3MzQ0IDk0LjA1ODU5NCAx&#10;ODEuODg2NzE5IDk0LjEwNTQ2OSAxODIuMjg1MTU2IEMgOTQuMTc5Njg4IDE4Mi45NDUzMTIgOTQu&#10;MjE0ODQ0IDE4My4wMTU2MjUgOTQuNDYwOTM4IDE4My4wMTU2MjUgQyA5NC42MTMyODEgMTgzLjAx&#10;NTYyNSA5NC43NzM0MzggMTgyLjk1NzAzMSA5NC44MTY0MDYgMTgyLjg5MDYyNSBaIE0gODYuOTA2&#10;MjUgMTgyLjQ2ODc1IEMgODcuMDI3MzQ0IDE4Mi4zMDQ2ODggODcuMTA1NDY5IDE4Mi4wODIwMzEg&#10;ODcuMDgyMDMxIDE4MS45Njg3NSBDIDg3LjA1MDc4MSAxODEuODEyNSA4Ni45NTcwMzEgMTgxLjg4&#10;MjgxMiA4Ni43MTQ4NDQgMTgyLjIzODI4MSBDIDg2LjUzNTE1NiAxODIuNSA4Ni4zOTA2MjUgMTgy&#10;Ljc1MzkwNiA4Ni4zOTA2MjUgMTgyLjgwMDc4MSBDIDg2LjM5MDYyNSAxODIuOTYwOTM4IDg2LjY4&#10;MzU5NCAxODIuNzY5NTMxIDg2LjkwNjI1IDE4Mi40Njg3NSBaIE0gODguNTU0Njg4IDE4Mi41NjY0&#10;MDYgQyA4OC43MDMxMjUgMTgyLjM3ODkwNiA4OC42OTkyMTkgMTgyLjM3NSA4OC41MTE3MTkgMTgy&#10;LjUyMzQzOCBDIDg4LjMxMjUgMTgyLjY3OTY4OCA4OC4yNSAxODIuNzc3MzQ0IDg4LjM0NzY1NiAx&#10;ODIuNzc3MzQ0IEMgODguMzcxMDk0IDE4Mi43NzczNDQgODguNDY0ODQ0IDE4Mi42ODM1OTQgODgu&#10;NTU0Njg4IDE4Mi41NjY0MDYgWiBNIDUzLjQ0OTIxOSAxODIuMTA1NDY5IEMgNTMuNzkyOTY5IDE4&#10;MS45Mjk2ODggNTQuMjA3MDMxIDE4MS42OTkyMTkgNTQuMzcxMDk0IDE4MS41ODIwMzEgQyA1NC41&#10;MzUxNTYgMTgxLjQ2ODc1IDU0Ljc1MzkwNiAxODEuMzc4OTA2IDU0Ljg1NTQ2OSAxODEuMzc4OTA2&#10;IEMgNTUuMTQwNjI1IDE4MS4zNzg5MDYgNTYuMjg1MTU2IDE4MC40ODA0NjkgNTYuMjg1MTU2IDE4&#10;MC4yNSBDIDU2LjI4NTE1NiAxODAuMTQwNjI1IDU2LjQxNzk2OSAxNzkuODg2NzE5IDU2LjU4MjAz&#10;MSAxNzkuNjkxNDA2IEMgNTYuODM1OTM4IDE3OS4zOTA2MjUgNTYuODUxNTYyIDE3OS4zMjgxMjUg&#10;NTYuNjkxNDA2IDE3OS4yNjU2MjUgQyA1Ni40NjA5MzggMTc5LjE3NTc4MSA1Ni4wOTM3NSAxNzku&#10;MzU5Mzc1IDU1LjYyNSAxNzkuNzk2ODc1IEMgNTUuNDI5Njg4IDE3OS45ODQzNzUgNTQuNzI2NTYy&#10;IDE4MC41NjI1IDU0LjA2NjQwNiAxODEuMDg1OTM4IEMgNTIuMzM1OTM4IDE4Mi40NTcwMzEgNTIu&#10;MTU2MjUgMTgyLjc1NzgxMiA1My40NDkyMTkgMTgyLjEwNTQ2OSBaIE0gODguMTk5MjE5IDE4Mi4x&#10;Nzk2ODggTCA4OC40ODA0NjkgMTgxLjk0NTMxMiBMIDg4LjA2MjUgMTgyLjA3ODEyNSBDIDg3LjUz&#10;NTE1NiAxODIuMjUgODcuMzM1OTM4IDE4Mi40MTc5NjkgODcuNjY3OTY5IDE4Mi40MTc5NjkgQyA4&#10;Ny44MDQ2ODggMTgyLjQxNzk2OSA4OC4wNDI5NjkgMTgyLjMxMjUgODguMTk5MjE5IDE4Mi4xODM1&#10;OTQgWiBNIDQzLjI2MTcxOSAxODEuNTIzNDM4IEMgNDMuMjYxNzE5IDE4MS4zMDQ2ODggNDIuNjk5&#10;MjE5IDE4MC4xNDQ1MzEgNDIuMjUgMTc5LjQzNzUgQyA0MS45MzM1OTQgMTc4LjkzNzUgNDEuOTA2&#10;MjUgMTc4LjkxNzk2OSA0MS44MTI1IDE3OS4xNjc5NjkgQyA0MS43NjE3MTkgMTc5LjMxMjUgNDEu&#10;NjMyODEyIDE3OS40MzM1OTQgNDEuNTM1MTU2IDE3OS40MzM1OTQgQyA0MS4yMjY1NjIgMTc5LjQz&#10;MzU5NCA0MS4zMjQyMTkgMTc5LjYyODkwNiA0MS44ODY3MTkgMTgwLjEyNSBDIDQyLjE4MzU5NCAx&#10;ODAuMzgyODEyIDQyLjQyNTc4MSAxODAuNjY0MDYyIDQyLjQyNTc4MSAxODAuNzUgQyA0Mi40MjU3&#10;ODEgMTgwLjk0NTMxMiA0MyAxODEuNzAzMTI1IDQzLjE0ODQzOCAxODEuNzAzMTI1IEMgNDMuMjEw&#10;OTM4IDE4MS43MDMxMjUgNDMuMjYxNzE5IDE4MS42MjEwOTQgNDMuMjYxNzE5IDE4MS41MjM0Mzgg&#10;WiBNIDUxLjg5MDYyNSAxODEuNSBDIDUyLjE3MTg3NSAxODEuMzkwNjI1IDUyLjczODI4MSAxODEu&#10;MTEzMjgxIDUzLjE1MjM0NCAxODAuODkwNjI1IEMgNTMuODcxMDk0IDE4MC41IDUzLjg5ODQzOCAx&#10;ODAuNDY4NzUgNTMuNzA3MDMxIDE4MC4yNTc4MTIgQyA1My41OTc2NTYgMTgwLjEzNjcxOSA1My41&#10;MzkwNjIgMTc5Ljk1NzAzMSA1My41NzgxMjUgMTc5Ljg1NTQ2OSBDIDUzLjYxNzE4OCAxNzkuNzUz&#10;OTA2IDUzLjU5NzY1NiAxNzkuNjcxODc1IDUzLjUzOTA2MiAxNzkuNjcxODc1IEMgNTMuNDAyMzQ0&#10;IDE3OS42NzE4NzUgNTEuNzc3MzQ0IDE4MC45Njg3NSA1MS4zOTQ1MzEgMTgxLjM4NjcxOSBDIDUx&#10;LjA1ODU5NCAxODEuNzUzOTA2IDUxLjE3OTY4OCAxODEuNzgxMjUgNTEuODkwNjI1IDE4MS41IFog&#10;TSA4OC44NzEwOTQgMTgwLjA1ODU5NCBDIDg5LjUzOTA2MiAxNzkuMjg5MDYyIDkwLjU0Njg3NSAx&#10;NzguMTQ4NDM4IDkxLjEwNTQ2OSAxNzcuNTI3MzQ0IEMgOTEuNjY3OTY5IDE3Ni45MDIzNDQgOTIu&#10;MTI1IDE3Ni4zNTkzNzUgOTIuMTI1IDE3Ni4zMjAzMTIgQyA5Mi4xMjUgMTc2LjI3NzM0NCA5MS44&#10;NjcxODggMTc2LjM2MzI4MSA5MS41NTQ2ODggMTc2LjUxMTcxOSBDIDkxLjE1NjI1IDE3Ni43MDMx&#10;MjUgOTAuNzE4NzUgMTc3LjA5NzY1NiA5MC4wOTM3NSAxNzcuODI4MTI1IEMgODkuMDU0Njg4IDE3&#10;OS4wMzkwNjIgODcuMzQ3NjU2IDE4MS4yNDIxODggODcuMzQ3NjU2IDE4MS4zNzUgQyA4Ny4zNDM3&#10;NSAxODEuNjg3NSA4Ny44MDQ2ODggMTgxLjI4OTA2MiA4OC44NzEwOTQgMTgwLjA1ODU5NCBaIE0g&#10;OTAuMjUgMTc5Ljk4MDQ2OSBDIDkwLjk2ODc1IDE3OS4xNjc5NjkgOTEuMTY0MDYyIDE3OS4wNDI5&#10;NjkgOTEuMTc1NzgxIDE3OS40MDIzNDQgQyA5MS4xNzk2ODggMTc5LjUzOTA2MiA5MS40MTc5Njkg&#10;MTc5LjM1MTU2MiA5MS44OTA2MjUgMTc4LjgzNTkzOCBDIDkyLjQ5MjE4OCAxNzguMTc5Njg4IDky&#10;LjY1MjM0NCAxNzcuOTA2MjUgOTIuOTA2MjUgMTc3LjEwMTU2MiBDIDkzLjM5ODQzOCAxNzUuNTQy&#10;OTY5IDkzLjM5NDUzMSAxNzUuNjI1IDkyLjk3NjU2MiAxNzYuMDE5NTMxIEMgOTIuNzY5NTMxIDE3&#10;Ni4yMTQ4NDQgOTIuNjAxNTYyIDE3Ni40Mjk2ODggOTIuNTk3NjU2IDE3Ni40OTYwOTQgQyA5Mi41&#10;OTM3NSAxNzYuNTY2NDA2IDkyLjMzOTg0NCAxNzYuOTAyMzQ0IDkyLjAzMTI1IDE3Ny4yNDIxODgg&#10;QyA5MC4yMzQzNzUgMTc5LjIwMzEyNSA4OC41NzQyMTkgMTgxLjA2NjQwNiA4OC40OTIxODggMTgx&#10;LjIwMzEyNSBDIDg4LjQzNzUgMTgxLjI4OTA2MiA4OC42NTYyNSAxODEuMjMwNDY5IDg4Ljk3NjU2&#10;MiAxODEuMDY2NDA2IEMgODkuMzE2NDA2IDE4MC44OTA2MjUgODkuODQzNzUgMTgwLjQ0NTMxMiA5&#10;MC4yNSAxNzkuOTgwNDY5IFogTSA1MS4wODU5MzggMTgwLjY4NzUgQyA1Mi4wNjY0MDYgMTgwLjEz&#10;NjcxOSA1Mi4zMTI1IDE3OS45Mzc1IDUyLjE0NDUzMSAxNzkuODI0MjE5IEMgNTIuMDcwMzEyIDE3&#10;OS43NzM0MzggNTEuOTkyMTg4IDE3OS42MzI4MTIgNTEuOTY4NzUgMTc5LjUxNTYyNSBDIDUxLjkz&#10;MzU5NCAxNzkuMzQzNzUgNTEuNzA3MDMxIDE3OS40ODA0NjkgNTAuODE2NDA2IDE4MC4yMTA5Mzgg&#10;QyA1MC4yMTA5MzggMTgwLjcwNzAzMSA0OS43MTQ4NDQgMTgxLjE0ODQzOCA0OS43MTQ4NDQgMTgx&#10;LjE4MzU5NCBDIDQ5LjcxNDg0NCAxODEuMzIwMzEyIDUwLjM5NDUzMSAxODEuMDc0MjE5IDUxLjA4&#10;NTkzOCAxODAuNjg3NSBaIE0gNDguMTIxMDk0IDE4MC45ODA0NjkgQyA0OC4zMDg1OTQgMTgwLjkx&#10;MDE1NiA0OC44NTU0NjkgMTgwLjYyODkwNiA0OS4zMzU5MzggMTgwLjM1MTU2MiBDIDUwLjEwNTQ2&#10;OSAxNzkuOTE3OTY5IDUwLjE3OTY4OCAxNzkuODQzNzUgNDkuOTMzNTk0IDE3OS43ODUxNTYgQyA0&#10;OS43NjU2MjUgMTc5Ljc0MjE4OCA0OS42NjAxNTYgMTc5LjYzMjgxMiA0OS42Njc5NjkgMTc5LjUx&#10;NTYyNSBDIDQ5LjY3OTY4OCAxNzkuNDAyMzQ0IDQ5LjY2MDE1NiAxNzkuMzEyNSA0OS42Mjg5MDYg&#10;MTc5LjMxMjUgQyA0OS41NDY4NzUgMTc5LjMxMjUgNDcuODc1IDE4MC42OTE0MDYgNDcuNjkxNDA2&#10;IDE4MC45MTQwNjIgQyA0Ny41MDc4MTIgMTgxLjEzNjcxOSA0Ny42NDA2MjUgMTgxLjE2MDE1NiA0&#10;OC4xMjEwOTQgMTgwLjk4MDQ2OSBaIE0gNjkuNzgxMjUgMTc5LjYwOTM3NSBDIDY5LjU2MjUgMTc5&#10;LjM0NzY1NiA2OS43NDYwOTQgMTc5LjAxMTcxOSA3MC42MjUgMTc4LjA3NDIxOSBDIDcxLjAzMTI1&#10;IDE3Ny42MzY3MTkgNzEuMzMyMDMxIDE3Ny4yODEyNSA3MS4yOTI5NjkgMTc3LjI4MTI1IEMgNzEu&#10;MjUgMTc3LjI4MTI1IDcwLjQ4MDQ2OSAxNzcuNzI2NTYyIDY5LjU3NDIxOSAxNzguMjY5NTMxIEMg&#10;NjguNjcxODc1IDE3OC44MTY0MDYgNjcuNzU3ODEyIDE3OS4zMzIwMzEgNjcuNTQyOTY5IDE3OS40&#10;MjE4NzUgQyA2Ny4zMzIwMzEgMTc5LjUwNzgxMiA2Ny4xNTYyNSAxNzkuNjI4OTA2IDY3LjE1NjI1&#10;IDE3OS42ODc1IEMgNjcuMTU2MjUgMTc5Ljc0MjE4OCA2Ny43ODEyNSAxNzkuNzg5MDYyIDY4LjU0&#10;Mjk2OSAxNzkuNzg5MDYyIEMgNjkuNzc3MzQ0IDE3OS43ODkwNjIgNjkuOTE0MDYyIDE3OS43Njk1&#10;MzEgNjkuNzgxMjUgMTc5LjYwOTM3NSBaIE0gNjYuMTY0MDYyIDE3OS4zMTI1IEMgNjYuMjM4Mjgx&#10;IDE3OS4xMTcxODggNjYuMjczNDM4IDE3OC45NTMxMjUgNjYuMjQ2MDk0IDE3OC45NTMxMjUgQyA2&#10;Ni4xNzE4NzUgMTc4Ljk1MzEyNSA2NS4yNDIxODggMTc5LjU3ODEyNSA2NS4yNDIxODggMTc5LjYy&#10;ODkwNiBDIDY1LjI0MjE4OCAxNzkuNjUyMzQ0IDY1LjQyMTg3NSAxNzkuNjcxODc1IDY1LjYzNjcx&#10;OSAxNzkuNjcxODc1IEMgNjUuOTYwOTM4IDE3OS42NzE4NzUgNjYuMDUwNzgxIDE3OS42MDkzNzUg&#10;NjYuMTY0MDYyIDE3OS4zMTI1IFogTSA2My43ODEyNSAxNzkuMjkyOTY5IEMgNjMuODk0NTMxIDE3&#10;OS4xNTYyNSA2NC4xNTIzNDQgMTc4Ljg0Mzc1IDY0LjM0NzY1NiAxNzguNjA5Mzc1IEMgNjQuNjgz&#10;NTk0IDE3OC4yMDcwMzEgNjQuNjg3NSAxNzguMTkxNDA2IDY0LjQwNjI1IDE3OC4zNzEwOTQgQyA2&#10;NC4yNDIxODggMTc4LjQ3NjU2MiA2My44MjAzMTIgMTc4LjczODI4MSA2My40NzI2NTYgMTc4Ljk1&#10;MzEyNSBDIDYzLjAxMTcxOSAxNzkuMjM4MjgxIDYyLjg3ODkwNiAxNzkuMzcxMDk0IDYyLjk5MjE4&#10;OCAxNzkuNDQ1MzEyIEMgNjMuMjY1NjI1IDE3OS42MTcxODggNjMuNTY2NDA2IDE3OS41NjI1IDYz&#10;Ljc4MTI1IDE3OS4yOTI5NjkgWiBNIDU1LjIwNzAzMSAxNzkuMjkyOTY5IEMgNTUuNTQyOTY5IDE3&#10;OS4xNzU3ODEgNTUuNTY2NDA2IDE3OS4xNDA2MjUgNTUuMzkwNjI1IDE3OS4wNDI5NjkgQyA1NS4y&#10;MzQzNzUgMTc4Ljk1NzAzMSA1NS4xMjEwOTQgMTc4Ljk4ODI4MSA1NC45Mjk2ODggMTc5LjE3OTY4&#10;OCBDIDU0LjY0MDYyNSAxNzkuNDY4NzUgNTQuNjY3OTY5IDE3OS40ODA0NjkgNTUuMjA3MDMxIDE3&#10;OS4yOTI5NjkgWiBNIDY1Ljk0NTMxMiAxNzguNjQ4NDM4IEMgNjYuODU1NDY5IDE3OC4xNjQwNjIg&#10;NjcuNzUzOTA2IDE3Ny41MTk1MzEgNjcuNzUzOTA2IDE3Ny4zNDM3NSBDIDY3Ljc1MzkwNiAxNzcu&#10;MzA4NTk0IDY3LjUzOTA2MiAxNzcuMjgxMjUgNjcuMjc3MzQ0IDE3Ny4yODEyNSBDIDY2Ljg3MTA5&#10;NCAxNzcuMjgxMjUgNjYuNjg3NSAxNzcuMzc4OTA2IDY1Ljk5MjE4OCAxNzcuOTgwNDY5IEMgNjUu&#10;MTA5Mzc1IDE3OC43NDYwOTQgNjQuNjc1NzgxIDE3OS4xOTE0MDYgNjQuODI0MjE5IDE3OS4xOTE0&#10;MDYgQyA2NC44NzUgMTc5LjE5MTQwNiA2NS4zNzg5MDYgMTc4Ljk0OTIxOSA2NS45NDUzMTIgMTc4&#10;LjY0ODQzOCBaIE0gNjguNzg5MDYyIDE3OC4zODI4MTIgQyA2OS40NTcwMzEgMTc4LjAxNTYyNSA3&#10;MC4xMjg5MDYgMTc3LjYxNzE4OCA3MC4yODEyNSAxNzcuNSBDIDcwLjU1ODU5NCAxNzcuMjg5MDYy&#10;IDcwLjU1NDY4OCAxNzcuMjg1MTU2IDY5Ljc2MTcxOSAxNzcuMjg1MTU2IEMgNjguOTc2NTYyIDE3&#10;Ny4yODUxNTYgNjguOTQ5MjE5IDE3Ny4yODUxNTYgNjguMzEyNSAxNzcuODQ3NjU2IEMgNjcuOTU3&#10;MDMxIDE3OC4xNjAxNTYgNjcuNTE1NjI1IDE3OC41OTc2NTYgNjcuMzI4MTI1IDE3OC44MjAzMTIg&#10;TCA2Ni45ODgyODEgMTc5LjIyMjY1NiBMIDY3LjI4MTI1IDE3OS4xMzY3MTkgQyA2Ny40NDE0MDYg&#10;MTc5LjA4OTg0NCA2OC4xMjEwOTQgMTc4Ljc1IDY4Ljc4OTA2MiAxNzguMzgyODEyIFogTSA2MS4x&#10;MjEwOTQgMTc4LjY0MDYyNSBDIDYyLjAxOTUzMSAxNzguMTAxNTYyIDYyLjAwNzgxMiAxNzguMTE3&#10;MTg4IDYxLjU4OTg0NCAxNzguMTE3MTg4IEMgNjEuMzU1NDY5IDE3OC4xMTcxODggNjEuMDY2NDA2&#10;IDE3OC4yNjk1MzEgNjAuNzAzMTI1IDE3OC41ODk4NDQgQyA2MC4wMzEyNSAxNzkuMTc5Njg4IDYw&#10;LjE5MTQwNiAxNzkuMTk5MjE5IDYxLjEyMTA5NCAxNzguNjQwNjI1IFogTSA2My44NTE1NjIgMTc4&#10;LjI3MzQzOCBDIDY0LjMwNDY4OCAxNzguMDQ2ODc1IDY0LjY0MDYyNSAxNzcuODMyMDMxIDY0LjYw&#10;NTQ2OSAxNzcuNzk2ODc1IEMgNjQuNTcwMzEyIDE3Ny43NjE3MTkgNjQuMjU3ODEyIDE3Ny43NzM0&#10;MzggNjMuOTE0MDYyIDE3Ny44MjAzMTIgQyA2My4zNzg5MDYgMTc3Ljg5NDUzMSA2My4xOTUzMTIg&#10;MTc3Ljk5MjE4OCA2Mi42Nzk2ODggMTc4LjQ5MjE4OCBMIDYyLjA3ODEyNSAxNzkuMDc0MjE5IEwg&#10;NjIuNTU0Njg4IDE3OC44ODI4MTIgQyA2Mi44MjAzMTIgMTc4Ljc3MzQzOCA2My40MDIzNDQgMTc4&#10;LjUgNjMuODUxNTYyIDE3OC4yNzM0MzggWiBNIDg4LjgwNDY4OCAxNzguNjI1IEMgODkuNTg5ODQ0&#10;IDE3Ny44MDQ2ODggOTEuMDM1MTU2IDE3Ni4wMzEyNSA5MC45Njg3NSAxNzUuOTY4NzUgQyA5MC44&#10;Nzg5MDYgMTc1Ljg4MjgxMiA4OC42NDg0MzggMTc4LjIzNDM3NSA4OC4zODI4MTIgMTc4LjY5OTIx&#10;OSBDIDg4LjA5Mzc1IDE3OS4yMDMxMjUgODguMjc3MzQ0IDE3OS4xNzE4NzUgODguODA0Njg4IDE3&#10;OC42MjUgWiBNIDU5LjMzOTg0NCAxNzguNjQ0NTMxIEMgNTkuNjI4OTA2IDE3OC40NzI2NTYgNTku&#10;ODY3MTg4IDE3OC4zMTI1IDU5Ljg2NzE4OCAxNzguMjg1MTU2IEMgNTkuODY3MTg4IDE3OC4yNTc4&#10;MTIgNTkuNzM0Mzc1IDE3OC4yMzgyODEgNTkuNTcwMzEyIDE3OC4yMzgyODEgQyA1OS4yNjk1MzEg&#10;MTc4LjIzODI4MSA1OC4zNTkzNzUgMTc4Ljk0NTMxMiA1OC42NTIzNDQgMTc4Ljk0OTIxOSBDIDU4&#10;LjczODI4MSAxNzguOTUzMTI1IDU5LjA0Njg3NSAxNzguODEyNSA1OS4zMzk4NDQgMTc4LjY0NDUz&#10;MSBaIE0gNzIuODU5Mzc1IDE3OC4wOTc2NTYgQyA3My42NjQwNjIgMTc3LjY5OTIxOSA3NC4zMjQy&#10;MTkgMTc3LjMxNjQwNiA3NC4zMjQyMTkgMTc3LjI1MzkwNiBDIDc0LjMyNDIxOSAxNzcuMTg3NSA3&#10;NC4yMzgyODEgMTc3LjE2Nzk2OSA3NC4xMzY3MTkgMTc3LjIwNzAzMSBDIDc0LjAzMTI1IDE3Ny4y&#10;NSA3My42MTMyODEgMTc3LjI4MTI1IDczLjIwNzAzMSAxNzcuMjgxMjUgTCA3Mi40NzI2NTYgMTc3&#10;LjI4MTI1IEwgNzEuNTc0MjE5IDE3OC4xMjUgQyA3MC43NzM0MzggMTc4Ljg3ODkwNiA3MC43MTQ4&#10;NDQgMTc4Ljk2MDkzOCA3MS4wMzkwNjIgMTc4Ljg5ODQzOCBDIDcxLjIzNDM3NSAxNzguODU5Mzc1&#10;IDcyLjA1NDY4OCAxNzguNSA3Mi44NTkzNzUgMTc4LjA5NzY1NiBaIE0gNDEuODI0MjE5IDE3OC42&#10;ODM1OTQgQyA0MS44MjAzMTIgMTc4LjY2Nzk2OSA0MS43MjI2NTYgMTc4LjMwNDY4OCA0MS42MDE1&#10;NjIgMTc3Ljg3ODkwNiBDIDQxLjM5MDYyNSAxNzcuMTE3MTg4IDQxLjM3ODkwNiAxNzcuMTAxNTYy&#10;IDQxLjAwNzgxMiAxNzcuMTQwNjI1IEMgNDAuNTYyNSAxNzcuMTg3NSA0MC40MTQwNjIgMTc2Ljkz&#10;NzUgNDAuNjIxMDk0IDE3Ni40ODQzNzUgQyA0MC43MzA0NjkgMTc2LjI0NjA5NCA0MC43MjY1NjIg&#10;MTc2LjE5NTMxMiA0MC42MDU0NjkgMTc2LjIzNDM3NSBDIDQwLjQzMzU5NCAxNzYuMjg5MDYyIDQw&#10;LjMzOTg0NCAxNzcuMTQ0NTMxIDQwLjQ0NTMxMiAxNzcuNjk1MzEyIEMgNDAuNDk2MDk0IDE3Ny45&#10;NzI2NTYgNDAuNjQ4NDM4IDE3OC4xMzI4MTIgNDEuMDgyMDMxIDE3OC4zNzEwOTQgQyA0MS42MDU0&#10;NjkgMTc4LjY2NDA2MiA0MS44MzIwMzEgMTc4Ljc1NzgxMiA0MS44MjQyMTkgMTc4LjY4MzU5NCBa&#10;IE0gNTcuOTA2MjUgMTc4LjQ2MDkzOCBMIDU4LjEzNjcxOSAxNzguMjAzMTI1IEwgNTcuNzQ2MDk0&#10;IDE3OC40MDIzNDQgQyA1Ny4zMzIwMzEgMTc4LjYxMzI4MSA1Ny4yNjE3MTkgMTc4LjcxNDg0NCA1&#10;Ny41MTk1MzEgMTc4LjcxNDg0NCBDIDU3LjYwOTM3NSAxNzguNzE0ODQ0IDU3Ljc4MTI1IDE3OC42&#10;MDE1NjIgNTcuOTA2MjUgMTc4LjQ2MDkzOCBaIE0gNTEuNTY2NDA2IDE3OC40NzY1NjIgQyA1MS42&#10;MDU0NjkgMTc4LjQxMDE1NiA1MS41ODU5MzggMTc4LjM1OTM3NSA1MS41MTk1MzEgMTc4LjM1OTM3&#10;NSBDIDUxLjQ1MzEyNSAxNzguMzU5Mzc1IDUxLjM2NzE4OCAxNzguNDEwMTU2IDUxLjMyNDIxOSAx&#10;NzguNDc2NTYyIEMgNTEuMjg1MTU2IDE3OC41NDI5NjkgNTEuMzA0Njg4IDE3OC41OTc2NTYgNTEu&#10;MzcxMDk0IDE3OC41OTc2NTYgQyA1MS40Mzc1IDE3OC41OTc2NTYgNTEuNTIzNDM4IDE3OC41NDI5&#10;NjkgNTEuNTY2NDA2IDE3OC40NzY1NjIgWiBNIDU3IDE3OC40MTc5NjkgQyA1Ny4yODUxNTYgMTc4&#10;LjI1MzkwNiA1Ny4yNjE3MTkgMTc4LjI0NjA5NCA1Ni41NTg1OTQgMTc4LjI0MjE4OCBDIDU1Ljg3&#10;MTA5NCAxNzguMjQyMTg4IDU1LjU4NTkzOCAxNzguMzM1OTM4IDU1Ljc2OTUzMSAxNzguNTE5NTMx&#10;IEMgNTUuOTA2MjUgMTc4LjY1NjI1IDU2LjY5NTMxMiAxNzguNTg5ODQ0IDU3IDE3OC40MTc5Njkg&#10;WiBNIDkzLjYwMTU2MiAxNzguMjA3MDMxIEMgOTMuNjQwNjI1IDE3OC4wNTg1OTQgOTMuNjcxODc1&#10;IDE3Ny44ODY3MTkgOTMuNjcxODc1IDE3Ny44MjAzMTIgQyA5My42Njc5NjkgMTc3LjY0MDYyNSA5&#10;My4zMjAzMTIgMTc4LjEzNjcxOSA5My4zMjAzMTIgMTc4LjMyMDMxMiBDIDkzLjMyMDMxMiAxNzgu&#10;NTc4MTI1IDkzLjUyMzQzOCAxNzguNDk2MDk0IDkzLjYwMTU2MiAxNzguMjA3MDMxIFogTSA3Ni43&#10;NzM0MzggMTc3Ljc0NjA5NCBDIDc4LjA2MjUgMTc3LjIzMDQ2OSA3OC40ODgyODEgMTc2Ljk1NzAz&#10;MSA3Ny44MDQ2ODggMTc3LjA4NTkzOCBDIDc3LjU4MjAzMSAxNzcuMTI4OTA2IDc3LjEwNTQ2OSAx&#10;NzcuMTY0MDYyIDc2Ljc1IDE3Ny4xNjQwNjIgQyA3Ni4xMjg5MDYgMTc3LjE2NDA2MiA3Ni4wNzAz&#10;MTIgMTc3LjE5MTQwNiA3NS40ODA0NjkgMTc3Ljc2OTUzMSBDIDc0Ljg4MjgxMiAxNzguMzU1NDY5&#10;IDc0Ljg3NSAxNzguMzc1IDc1LjIxODc1IDE3OC4zMDA3ODEgQyA3NS40MTc5NjkgMTc4LjI1Nzgx&#10;MiA3Ni4xMTcxODggMTc4LjAwNzgxMiA3Ni43NzM0MzggMTc3Ljc0NjA5NCBaIE0gNTQuNDYwOTM4&#10;IDE3OC4xNjQwNjIgQyA1NC40MTc5NjkgMTc4LjEyNSA1NC4zMTY0MDYgMTc4LjEyMTA5NCA1NC4y&#10;MzA0NjkgMTc4LjE0ODQzOCBDIDU0LjEzNjcxOSAxNzguMTg3NSA1NC4xNjQwNjIgMTc4LjIxNDg0&#10;NCA1NC4zMDA3ODEgMTc4LjIxODc1IEMgNTQuNDI5Njg4IDE3OC4yMTg3NSA1NC41IDE3OC4xOTUz&#10;MTIgNTQuNDYwOTM4IDE3OC4xNTYyNSBaIE0gNDkuMjM0Mzc1IDE3Ny45OTYwOTQgQyA0OS4zOTA2&#10;MjUgMTc3Ljg5ODQzOCA0OS4zODY3MTkgMTc3Ljg4MjgxMiA0OS4yMTA5MzggMTc3Ljg3ODkwNiBD&#10;IDQ5LjEwMTU2MiAxNzcuODc4OTA2IDQ4Ljk3NjU2MiAxNzcuOTI5Njg4IDQ4LjkzNzUgMTc3Ljk5&#10;NjA5NCBDIDQ4Ljg0Mzc1IDE3OC4xNDg0MzggNDkgMTc4LjE0ODQzOCA0OS4yMzQzNzUgMTc3Ljk5&#10;NjA5NCBaIE0gNTguNzkyOTY5IDE3Ny40NjA5MzggQyA1OS4wNzQyMTkgMTc3LjMwMDc4MSA1OS4w&#10;NDI5NjkgMTc3LjI4OTA2MiA1OC4yNTM5MDYgMTc3LjI2NTYyNSBDIDU3LjE0MDYyNSAxNzcuMjM0&#10;Mzc1IDU2Ljk3MjY1NiAxNzcuMjY1NjI1IDU2Ljc2NTYyNSAxNzcuNDY0ODQ0IEMgNTYuNjEzMjgx&#10;IDE3Ny42MTcxODggNTYuNzA3MDMxIDE3Ny42NDA2MjUgNTcuNTQyOTY5IDE3Ny42MzY3MTkgQyA1&#10;OC4xNDA2MjUgMTc3LjYzNjcxOSA1OC42MDU0NjkgMTc3LjU2NjQwNiA1OC43OTI5NjkgMTc3LjQ2&#10;MDkzOCBaIE0gNjAuODkwNjI1IDE3Ny40NjA5MzggQyA2MS4xMTcxODggMTc3LjI4OTA2MiA2MS4x&#10;MTcxODggMTc3LjI4NTE1NiA2MC44NjMyODEgMTc3LjI4MTI1IEMgNjAuNTI3MzQ0IDE3Ny4yODEy&#10;NSA2MC4yMjY1NjIgMTc3LjM5NDUzMSA2MC4yMjY1NjIgMTc3LjUzMTI1IEMgNjAuMjI2NTYyIDE3&#10;Ny42OTUzMTIgNjAuNjMyODEyIDE3Ny42NTYyNSA2MC44OTA2MjUgMTc3LjQ2MDkzOCBaIE0gNTUu&#10;NzUzOTA2IDE3Ny4zMzk4NDQgQyA1NS45NzI2NTYgMTc3LjE3NTc4MSA1NS45NjQ4NDQgMTc3LjE2&#10;NDA2MiA1NS42MTMyODEgMTc3LjE2MDE1NiBDIDU1LjQwNjI1IDE3Ny4xNjAxNTYgNTUuMTcxODc1&#10;IDE3Ny4yMzgyODEgNTUuMDg5ODQ0IDE3Ny4zMzU5MzggQyA1NC45NjQ4NDQgMTc3LjQ4ODI4MSA1&#10;NC45ODgyODEgMTc3LjUxNTYyNSA1NS4yMzA0NjkgMTc3LjUxNTYyNSBDIDU1LjM5MDYyNSAxNzcu&#10;NTE1NjI1IDU1LjYyNSAxNzcuNDM3NSA1NS43NTM5MDYgMTc3LjMzOTg0NCBaIE0gNjIuNjE3MTg4&#10;IDE3Ny4zOTQ1MzEgQyA2Mi43NzM0MzggMTc3LjI5Mjk2OSA2Mi43NzM0MzggMTc3LjI4MTI1IDYy&#10;LjYxNzE4OCAxNzcuMjgxMjUgQyA2Mi41MTU2MjUgMTc3LjI4MTI1IDYyLjM1NTQ2OSAxNzcuMzMy&#10;MDMxIDYyLjI1NzgxMiAxNzcuMzk0NTMxIEMgNjIuMDk3NjU2IDE3Ny41IDYyLjA5NzY1NiAxNzcu&#10;NTExNzE5IDYyLjI1NzgxMiAxNzcuNTExNzE5IEMgNjIuMzU1NDY5IDE3Ny41MTE3MTkgNjIuNTE1&#10;NjI1IDE3Ny40NjA5MzggNjIuNjE3MTg4IDE3Ny4zOTQ1MzEgWiBNIDQ1LjA2MjUgMTc3LjI3NzM0&#10;NCBDIDQ1LjEyNSAxNzcuMjc3MzQ0IDQ1LjE3MTg3NSAxNzcuMjIyNjU2IDQ1LjE3MTg3NSAxNzcu&#10;MTU2MjUgQyA0NS4xNzE4NzUgMTc2Ljk4NDM3NSA0NS4wMTE3MTkgMTc3LjAwNzgxMiA0NC43NDYw&#10;OTQgMTc3LjIyNjU2MiBDIDQ0LjUzNTE1NiAxNzcuMzk4NDM4IDQ0LjUzNTE1NiAxNzcuNDEwMTU2&#10;IDQ0LjczNDM3NSAxNzcuMzQ3NjU2IEMgNDQuODU1NDY5IDE3Ny4zMDg1OTQgNDUuMDAzOTA2IDE3&#10;Ny4yNzczNDQgNDUuMDYyNSAxNzcuMjc3MzQ0IFogTSA1My43MjI2NTYgMTc3LjIxODc1IEMgNTMu&#10;OTM3NSAxNzcuMDU4NTk0IDUzLjkxNDA2MiAxNzcuMDQ2ODc1IDUzLjQwMjM0NCAxNzcuMDQyOTY5&#10;IEMgNTMuMDUwNzgxIDE3Ny4wNDI5NjkgNTIuNzkyOTY5IDE3Ny4xMDU0NjkgNTIuNjk5MjE5IDE3&#10;Ny4yMTg3NSBDIDUyLjU3MDMxMiAxNzcuMzcxMDk0IDUyLjYxNzE4OCAxNzcuMzk0NTMxIDUzLjAx&#10;OTUzMSAxNzcuMzk0NTMxIEMgNTMuMjc3MzQ0IDE3Ny4zOTQ1MzEgNTMuNTkzNzUgMTc3LjMxNjQw&#10;NiA1My43MjI2NTYgMTc3LjIxODc1IFogTSA1MS44MTI1IDE3Ny4xMDE1NjIgQyA1Mi4wMDM5MDYg&#10;MTc2Ljk1MzEyNSA1Mi4wMTE3MTkgMTc2LjkyNTc4MSA1MS44NDc2NTYgMTc2LjkyMTg3NSBDIDUx&#10;Ljc0MjE4OCAxNzYuOTIxODc1IDUxLjU4NTkzOCAxNzcgNTEuNTAzOTA2IDE3Ny4wOTc2NTYgQyA1&#10;MS4zMTI1IDE3Ny4zMjgxMjUgNTEuNTA3ODEyIDE3Ny4zMjgxMjUgNTEuODEyNSAxNzcuMDk3NjU2&#10;IFogTSA0Mi4yOTI5NjkgMTc2Ljg4NjcxOSBDIDQyLjQyOTY4OCAxNzYuNzEwOTM4IDQyLjQyNTc4&#10;MSAxNzYuNjc5Njg4IDQyLjI2MTcxOSAxNzYuNjc5Njg4IEMgNDIuMTQwNjI1IDE3Ni42Nzk2ODgg&#10;NDIuMDY2NDA2IDE3Ni43NzczNDQgNDIuMDY2NDA2IDE3Ni45Mzc1IEMgNDIuMDY2NDA2IDE3Ny4w&#10;NzgxMjUgNDIuMDgyMDMxIDE3Ny4xNzU3ODEgNDIuMTAxNTYyIDE3Ny4xNDg0MzggQyA0Mi4xMjEw&#10;OTQgMTc3LjExNzE4OCA0Mi4yMDcwMzEgMTc3LjAwMzkwNiA0Mi4yOTI5NjkgMTc2Ljg4NjcxOSBa&#10;IE0gNTEuMDkzNzUgMTc2Ljk4MDQ2OSBDIDUxLjMwODU5NCAxNzYuODIwMzEyIDUxLjI4NTE1NiAx&#10;NzYuODA4NTk0IDUwLjc2NTYyNSAxNzYuODA0Njg4IEMgNTAuMTk5MjE5IDE3Ni44MDQ2ODggNDku&#10;ODkwNjI1IDE3Ni45NzI2NTYgNTAuMjc3MzQ0IDE3Ny4wNzQyMTkgQyA1MC42NzU3ODEgMTc3LjE3&#10;OTY4OCA1MC44NjMyODEgMTc3LjE1NjI1IDUxLjA5Mzc1IDE3Ni45ODQzNzUgWiBNIDQ5LjI2NTYy&#10;NSAxNzYuNzE4NzUgQyA0OS4xODM1OTQgMTc2LjY4NzUgNDkuMDQ2ODc1IDE3Ni42ODc1IDQ4Ljk2&#10;NDg0NCAxNzYuNzE4NzUgQyA0OC44ODI4MTIgMTc2Ljc1MzkwNiA0OC45NTMxMjUgMTc2Ljc4MTI1&#10;IDQ5LjExNzE4OCAxNzYuNzgxMjUgQyA0OS4yODEyNSAxNzYuNzgxMjUgNDkuMzQ3NjU2IDE3Ni43&#10;NTM5MDYgNDkuMjY1NjI1IDE3Ni43MTg3NSBaIE0gNTQuNjY3OTY5IDE3Ni41NjY0MDYgQyA1NC43&#10;MDMxMjUgMTc2LjUwNzgxMiA1NC40ODgyODEgMTc2LjQxNzk2OSA1NC4xODM1OTQgMTc2LjM3MTA5&#10;NCBDIDUzLjc1NzgxMiAxNzYuMzA4NTk0IDUzLjU4OTg0NCAxNzYuMzMyMDMxIDUzLjQ0MTQwNiAx&#10;NzYuNDg0Mzc1IEMgNTMuMjYxNzE5IDE3Ni42NjQwNjIgNTMuMjk2ODc1IDE3Ni42Nzk2ODggNTMu&#10;OTIxODc1IDE3Ni42Nzk2ODggQyA1NC4yOTI5NjkgMTc2LjY3OTY4OCA1NC42Mjg5MDYgMTc2LjYy&#10;ODkwNiA1NC42Njc5NjkgMTc2LjU2NjQwNiBaIE0gNTIuMTA5Mzc1IDE3Ni4zNzUgQyA1Mi41NTg1&#10;OTQgMTc2LjE0NDUzMSA1Mi41NTQ2ODggMTc2LjAxMTcxOSA1Mi4wODU5MzggMTc1LjkxNzk2OSBD&#10;IDUxLjUyNzM0NCAxNzUuODA0Njg4IDUxLjQ0NTMxMiAxNzUuODIwMzEyIDUxLjA4MjAzMSAxNzYu&#10;MTA5Mzc1IEwgNTAuNzQyMTg4IDE3Ni4zNzEwOTQgTCA1MS4wMzUxNTYgMTc2LjQ1MzEyNSBDIDUx&#10;LjUwNzgxMiAxNzYuNTg1OTM4IDUxLjczNDM3NSAxNzYuNTcwMzEyIDUyLjEwOTM3NSAxNzYuMzc1&#10;IFogTSA0OS41NjI1IDE3NS45NDUzMTIgQyA1MC4wMzUxNTYgMTc1LjY3NTc4MSA1MC4xNzE4NzUg&#10;MTc1LjU0Mjk2OSA1MC4wNTQ2ODggMTc1LjQ2ODc1IEMgNDkuOTY0ODQ0IDE3NS40MTQwNjIgNDku&#10;ODI4MTI1IDE3NS4zNjcxODggNDkuNzQ2MDk0IDE3NS4zNjcxODggQyA0OS41MjM0MzggMTc1LjM2&#10;NzE4OCA0OC41MTk1MzEgMTc2LjEwNTQ2OSA0OC41ODk4NDQgMTc2LjIyMjY1NiBDIDQ4LjY5NTMx&#10;MiAxNzYuMzg2NzE5IDQ4Ljg3ODkwNiAxNzYuMzM1OTM4IDQ5LjU2MjUgMTc1Ljk0NTMxMiBaIE0g&#10;NTAuMDg5ODQ0IDE3Ni4wNzQyMTkgQyA1MC4zMDg1OTQgMTc1Ljg4MjgxMiA1MC4zMjAzMTIgMTc1&#10;Ljg1NTQ2OSA1MC4xMzI4MTIgMTc1Ljk1MzEyNSBDIDQ5LjcyNjU2MiAxNzYuMTYwMTU2IDQ5LjUy&#10;NzM0NCAxNzYuMzE2NDA2IDQ5LjY3MTg3NSAxNzYuMzIwMzEyIEMgNDkuNzQ2MDk0IDE3Ni4zMjAz&#10;MTIgNDkuOTMzNTk0IDE3Ni4yMTA5MzggNTAuMDg5ODQ0IDE3Ni4wNzQyMTkgWiBNIDc5LjYwOTM3&#10;NSAxNzYuMDc0MjE5IEMgODAuNDQ5MjE5IDE3NS45OTYwOTQgODAuOTMzNTk0IDE3NS44Nzg5MDYg&#10;ODEuMzY3MTg4IDE3NS42NjAxNTYgQyA4Mi4wOTc2NTYgMTc1LjI4OTA2MiA4Mi40NDkyMTkgMTc1&#10;LjI3MzQzOCA4Mi41MzUxNTYgMTc1LjYwNTQ2OSBDIDgyLjU4OTg0NCAxNzUuODIwMzEyIDgyLjY2&#10;MDE1NiAxNzUuODQzNzUgODMuMDg5ODQ0IDE3NS43NzczNDQgQyA4My4zNjMyODEgMTc1LjczNDM3&#10;NSA4NC4yMjY1NjIgMTc1LjUxNTYyNSA4NS4wMTU2MjUgMTc1LjI4OTA2MiBDIDg1LjgwNDY4OCAx&#10;NzUuMDY2NDA2IDg3LjI3MzQzOCAxNzQuNjkxNDA2IDg4LjI4MTI1IDE3NC40NjA5MzggQyA5MC4z&#10;MjQyMTkgMTczLjk5NjA5NCA5MC4zNjcxODggMTczLjk3NjU2MiA5MC44NzEwOTQgMTczLjQ0OTIx&#10;OSBMIDkxLjIzMDQ2OSAxNzMuMDcwMzEyIEwgOTAuNzUgMTczLjE1MjM0NCBDIDkwLjQ4ODI4MSAx&#10;NzMuMTk5MjE5IDg5Ljk5MjE4OCAxNzMuMzcxMDk0IDg5LjY0ODQzOCAxNzMuNTM1MTU2IEMgODku&#10;MjI2NTYyIDE3My43MzQzNzUgODguOTIxODc1IDE3My44MDg1OTQgODguNzE0ODQ0IDE3My43NTc4&#10;MTIgQyA4OC40ODgyODEgMTczLjY5OTIxOSA4OC4yMzgyODEgMTczLjc4NTE1NiA4Ny43MjY1NjIg&#10;MTc0LjEwMTU2MiBDIDg2LjkzMzU5NCAxNzQuNTg5ODQ0IDg2LjM5MDYyNSAxNzQuNjYwMTU2IDg2&#10;LjM5MDYyNSAxNzQuMjc3MzQ0IEMgODYuMzkwNjI1IDE3NC4wOTc2NTYgODYuMzMyMDMxIDE3NC4w&#10;NDY4NzUgODYuMTc5Njg4IDE3NC4wODU5MzggQyA4Ni4wNjY0MDYgMTc0LjExNzE4OCA4NS44MzU5&#10;MzggMTc0LjE4MzU5NCA4NS42NzE4NzUgMTc0LjIyNjU2MiBDIDg1LjUwNzgxMiAxNzQuMjczNDM4&#10;IDg0Ljk1NzAzMSAxNzQuNDk2MDk0IDg0LjQ0OTIxOSAxNzQuNzIyNjU2IEMgODMuNzg1MTU2IDE3&#10;NS4wMTU2MjUgODMuNDY4NzUgMTc1LjEwMTU2MiA4My4zMjgxMjUgMTc1LjAyMzQzOCBDIDgzLjA3&#10;NDIxOSAxNzQuODgyODEyIDgyLjAzNTE1NiAxNzUuMTEzMjgxIDgxLjU3ODEyNSAxNzUuNDEwMTU2&#10;IEMgODEuMzM1OTM4IDE3NS41NzAzMTIgODEuMTI4OTA2IDE3NS42MDkzNzUgODAuNzgxMjUgMTc1&#10;LjU1NDY4OCBDIDgwLjUwNzgxMiAxNzUuNTA3ODEyIDc5LjcyNjU2MiAxNzUuNTc4MTI1IDc4Ljkx&#10;MDE1NiAxNzUuNzE0ODQ0IEMgNzYuNTM1MTU2IDE3Ni4xMTcxODggNzYuOTU3MDMxIDE3Ni4zMzU5&#10;MzggNzkuNjA5Mzc1IDE3Ni4wNzgxMjUgWiBNIDQ4IDE3NS42Mjg5MDYgQyA0OC42MjUgMTc1LjIx&#10;NDg0NCA0OC42NTIzNDQgMTc1LjE3OTY4OCA0OC4zODY3MTkgMTc1LjEwNTQ2OSBDIDQ3LjgyNDIx&#10;OSAxNzQuOTQ1MzEyIDQ3LjU4OTg0NCAxNzUuMDA3ODEyIDQ3LjAxNTYyNSAxNzUuNDQ1MzEyIEMg&#10;NDYuNDUzMTI1IDE3NS44NzUgNDYuNDQ1MzEyIDE3NS44OTA2MjUgNDYuNzMwNDY5IDE3NS45Njg3&#10;NSBDIDQ3LjIzMDQ2OSAxNzYuMTA5Mzc1IDQ3LjMwODU5NCAxNzYuMDg5ODQ0IDQ4IDE3NS42Mjg5&#10;MDYgWiBNIDQyLjg0Mzc1IDE3NS43OTI5NjkgQyA0My4wNTQ2ODggMTc1LjYzNjcxOSA0My4wNDY4&#10;NzUgMTc1LjYyMTA5NCA0Mi42ODM1OTQgMTc1LjU0Mjk2OSBDIDQyLjMwODU5NCAxNzUuNDYwOTM4&#10;IDQxLjk0OTIxOSAxNzUuNjA5Mzc1IDQxLjk0OTIxOSAxNzUuODUxNTYyIEMgNDEuOTQ5MjE5IDE3&#10;Ni4wMTU2MjUgNDIuNTkzNzUgMTc1Ljk3MjY1NiA0Mi44NDM3NSAxNzUuNzg5MDYyIFogTSA0MS4w&#10;NTg1OTQgMTc1LjU0Njg3NSBDIDQxLjI4MTI1IDE3NS4zNzg5MDYgNDEuMjgxMjUgMTc1LjM2NzE4&#10;OCA0MS4wNzQyMTkgMTc1LjE1NjI1IEMgNDAuODYzMjgxIDE3NC45NDkyMTkgNDAuODQ3NjU2IDE3&#10;NC45NDkyMTkgNDAuNjI1IDE3NS4yMjI2NTYgQyA0MC41IDE3NS4zNzg5MDYgNDAuMzk0NTMxIDE3&#10;NS41NTQ2ODggNDAuMzk0NTMxIDE3NS42MTMyODEgQyA0MC4zOTQ1MzEgMTc1Ljc3NzM0NCA0MC44&#10;MDA3ODEgMTc1LjczODI4MSA0MS4wNTg1OTQgMTc1LjU0Njg3NSBaIE0gOTIuNDIxODc1IDE3NS40&#10;ODA0NjkgQyA5Mi41NDI5NjkgMTc1LjM0NzY1NiA5Mi41ODU5MzggMTc1LjIzODI4MSA5Mi41MTk1&#10;MzEgMTc1LjIzODI4MSBDIDkyLjQ1MzEyNSAxNzUuMjM4MjgxIDkyLjMwNDY4OCAxNzUuMzQ3NjU2&#10;IDkyLjE4MzU5NCAxNzUuNDgwNDY5IEMgOTIuMDY2NDA2IDE3NS42MDkzNzUgOTIuMDIzNDM4IDE3&#10;NS43MTg3NSA5Mi4wODU5MzggMTc1LjcxODc1IEMgOTIuMTUyMzQ0IDE3NS43MTg3NSA5Mi4zMDQ2&#10;ODggMTc1LjYwOTM3NSA5Mi40MjE4NzUgMTc1LjQ4MDQ2OSBaIE0gNDYuMDA3ODEyIDE3NS4yMzA0&#10;NjkgQyA0Ni42NTIzNDQgMTc0LjgzMjAzMSA0Ni43NjE3MTkgMTc0LjY0NDUzMSA0Ni4zNDc2NTYg&#10;MTc0LjY0NDUzMSBDIDQ2LjEzMjgxMiAxNzQuNjQ0NTMxIDQ0LjgxNjQwNiAxNzUuNDI5Njg4IDQ0&#10;LjgxNjQwNiAxNzUuNTU4NTk0IEMgNDQuODE2NDA2IDE3NS43MjY1NjIgNDUuNTE1NjI1IDE3NS41&#10;MzEyNSA0Ni4wMDc4MTIgMTc1LjIzMDQ2OSBaIE0gNzIuNTE5NTMxIDE3NS4yNTM5MDYgQyA3My40&#10;Mzc1IDE3NC45NDUzMTIgNzYuMjM4MjgxIDE3My44NDM3NSA3Ni40Mzc1IDE3My43MTQ4NDQgQyA3&#10;Ni41MzkwNjIgMTczLjY0ODQzOCA3Ni41NTA3ODEgMTczLjMzNTkzOCA3Ni40ODQzNzUgMTcyLjU1&#10;MDc4MSBDIDc2LjQyOTY4OCAxNzEuOTYwOTM4IDc2LjM3ODkwNiAxNzEuNjIxMDk0IDc2LjM3MTA5&#10;NCAxNzEuNzk2ODc1IEMgNzYuMzYzMjgxIDE3MS45Njg3NSA3Ni4yNzczNDQgMTcyLjI2NTYyNSA3&#10;Ni4xODM1OTQgMTcyLjQ1MzEyNSBDIDc2LjA4OTg0NCAxNzIuNjM2NzE5IDc1Ljk0OTIxOSAxNzIu&#10;OTY0ODQ0IDc1Ljg3MTA5NCAxNzMuMTc5Njg4IEMgNzUuNzkyOTY5IDE3My4zOTQ1MzEgNzUuNjc5&#10;Njg4IDE3My41NjY0MDYgNzUuNjI1IDE3My41NjY0MDYgQyA3NS40ODA0NjkgMTczLjU2NjQwNiA3&#10;NS40OTIxODggMTczLjM1OTM3NSA3NS42MzY3MTkgMTczLjI2OTUzMSBDIDc1LjcxMDkzOCAxNzMu&#10;MjIyNjU2IDc1Ljc1NzgxMiAxNzIuMzcxMDk0IDc1Ljc1NzgxMiAxNzEuMTEzMjgxIEwgNzUuNzU3&#10;ODEyIDE2OS4wMzEyNSBMIDc1LjQ1MzEyNSAxNjguOTUzMTI1IEMgNzUuMDE1NjI1IDE2OC44NDc2&#10;NTYgNzUuMDkzNzUgMTY4LjM4MjgxMiA3NS41NTQ2ODggMTY4LjMzMjAzMSBDIDc1LjgwNDY4OCAx&#10;NjguMzAwNzgxIDc1Ljg3ODkwNiAxNjguMjM0Mzc1IDc1Ljg1MTU2MiAxNjguMDcwMzEyIEMgNzUu&#10;ODI4MTI1IDE2Ny45MDIzNDQgNzYgMTY3Ljc1IDc2LjUxNTYyNSAxNjcuNDcyNjU2IEMgNzcuMDc4&#10;MTI1IDE2Ny4xNzE4NzUgNzcuNDA2MjUgMTY3LjA4OTg0NCA3OC4yMjI2NTYgMTY3LjAzMTI1IEMg&#10;NzguNzc3MzQ0IDE2Ni45OTIxODggNzkuMjUzOTA2IDE2Ni45MjE4NzUgNzkuMjg1MTU2IDE2Ni44&#10;NzEwOTQgQyA3OS4zMTY0MDYgMTY2LjgyMDMxMiA3OC45MjE4NzUgMTY2Ljc0NjA5NCA3OC40MTAx&#10;NTYgMTY2LjY5OTIxOSBMIDc3LjQ3NjU2MiAxNjYuNjE3MTg4IEwgNzcuNDY0ODQ0IDE2Ni4yMTg3&#10;NSBDIDc3LjQ0OTIxOSAxNjUuNjY3OTY5IDc4LjAwNzgxMiAxNjUuMTYwMTU2IDc4LjgzNTkzOCAx&#10;NjQuOTY0ODQ0IEMgNzkuNTk3NjU2IDE2NC43ODkwNjIgODAuMTU2MjUgMTY0Ljg4MjgxMiA3OS45&#10;MzM1OTQgMTY1LjE0ODQzOCBDIDc5Ljg1NTQ2OSAxNjUuMjQ2MDk0IDc5LjcxNDg0NCAxNjUuMzI0&#10;MjE5IDc5LjYxNzE4OCAxNjUuMzI0MjE5IEMgNzkuNTE5NTMxIDE2NS4zMjQyMTkgNzkuNDg0Mzc1&#10;IDE2NS4zODI4MTIgNzkuNTMxMjUgMTY1LjQ1NzAzMSBDIDc5LjU4OTg0NCAxNjUuNTUwNzgxIDc5&#10;LjkzNzUgMTY1LjU3MDMxMiA4MC42ODM1OTQgMTY1LjUxMTcxOSBDIDgxLjQxNDA2MiAxNjUuNDU3&#10;MDMxIDgxLjcyNjU2MiAxNjUuNDcyNjU2IDgxLjY3NTc4MSAxNjUuNTU4NTk0IEMgODEuNjMyODEy&#10;IDE2NS42MjUgODEuNDkyMTg4IDE2NS42ODM1OTQgODEuMzY3MTg4IDE2NS42ODM1OTQgQyA4MS4x&#10;MTcxODggMTY1LjY4MzU5NCA4MS4wNTQ2ODggMTY1Ljg1OTM3NSA4MS4yNjE3MTkgMTY1Ljk4NDM3&#10;NSBDIDgxLjM0Mzc1IDE2Ni4wMzkwNjIgODEuMzI0MjE5IDE2Ni4xNjAxNTYgODEuMTk5MjE5IDE2&#10;Ni4zNDc2NTYgQyA4MC45NzY1NjIgMTY2LjY5MTQwNiA4MC42Mjg5MDYgMTY2LjU5Mzc1IDg0LjE3&#10;OTY4OCAxNjcuMTc5Njg4IEMgODUuNjI1IDE2Ny40MTc5NjkgODYuOTY4NzUgMTY3LjY5NTMxMiA4&#10;Ny4xNjc5NjkgMTY3Ljc5Mjk2OSBDIDg3LjM2MzI4MSAxNjcuODk0NTMxIDg3LjkzMzU5NCAxNjgu&#10;MDk3NjU2IDg4LjQyOTY4OCAxNjguMjUgQyA5MC4wMzEyNSAxNjguNzM4MjgxIDkwLjU3ODEyNSAx&#10;NjkuMDE5NTMxIDkwLjY1MjM0NCAxNjkuNDAyMzQ0IEwgOTAuNzIyNjU2IDE2OS43NDIxODggTCA5&#10;MS40NjA5MzggMTY5LjE1MjM0NCBDIDkxLjg2NzE4OCAxNjguODMyMDMxIDkyLjM0Mzc1IDE2OC41&#10;IDkyLjUyMzQzOCAxNjguNDE3OTY5IEMgOTIuNzAzMTI1IDE2OC4zMzU5MzggOTMuMDAzOTA2IDE2&#10;Ny45OTYwOTQgOTMuMTk5MjE5IDE2Ny42NjQwNjIgQyA5My4zOTA2MjUgMTY3LjMyODEyNSA5NC4x&#10;OTE0MDYgMTY2LjI4OTA2MiA5NC45ODA0NjkgMTY1LjM0NzY1NiBDIDk2LjUxNTYyNSAxNjMuNTE1&#10;NjI1IDk2LjUxMTcxOSAxNjMuNTIzNDM4IDk3LjAxNTYyNSAxNjEuMzcxMDk0IEMgOTcuMjMwNDY5&#10;IDE2MC40NDUzMTIgOTcuNTM5MDYyIDE1OC4xNTYyNSA5Ny40NjA5MzggMTU4LjA3NDIxOSBDIDk3&#10;LjQ0MTQwNiAxNTguMDU0Njg4IDk2LjM3ODkwNiAxNTkuMTI4OTA2IDk1LjEwMTU2MiAxNjAuNDYw&#10;OTM4IEMgOTMuNDY0ODQ0IDE2Mi4xNjc5NjkgOTIuNzY5NTMxIDE2Mi44MjAzMTIgOTIuNzQ2MDk0&#10;IDE2Mi42NzE4NzUgQyA5Mi42NzE4NzUgMTYyLjI3NzM0NCA5My41NTg1OTQgMTYxLjE3OTY4OCA5&#10;NS44NzEwOTQgMTU4Ljc5Njg3NSBMIDk4LjE4MzU5NCAxNTYuNDEwMTU2IEwgOTguMzE2NDA2IDE1&#10;NS42NDA2MjUgQyA5OC41MTU2MjUgMTU0LjQ4MDQ2OSA5OC43MTQ4NDQgMTUyLjc1NzgxMiA5OC42&#10;NTYyNSAxNTIuNjk5MjE5IEMgOTguNjI4OTA2IDE1Mi42NzE4NzUgOTguNTQ2ODc1IDE1Mi44MTI1&#10;IDk4LjQ3NjU2MiAxNTMuMDExNzE5IEMgOTguMzQzNzUgMTUzLjM5ODQzOCA5OC4wOTc2NTYgMTUz&#10;LjUxMTcxOSA5OC4wOTc2NTYgMTUzLjE4NzUgQyA5OC4wOTc2NTYgMTUzLjA4MjAzMSA5OC4xNzk2&#10;ODggMTUyLjY2NDA2MiA5OC4yODEyNSAxNTIuMjYxNzE5IEMgOTguNDE0MDYyIDE1MS43MzQzNzUg&#10;OTguNTY2NDA2IDE1MS40Mzc1IDk4LjgyMDMxMiAxNTEuMjE4NzUgQyA5OS4xNjQwNjIgMTUwLjky&#10;MTg3NSA5OS4xODc1IDE1MC44MjgxMjUgOTkuNDY4NzUgMTQ4LjgyODEyNSBDIDk5LjYyNSAxNDcu&#10;NjgzNTk0IDk5Ljc5Mjk2OSAxNDYuMzE2NDA2IDk5LjgzOTg0NCAxNDUuNzkyOTY5IEwgOTkuOTIx&#10;ODc1IDE0NC44MzU5MzggTCA5OS40NTcwMzEgMTQ1LjI2NTYyNSBDIDk4Ljk3MjY1NiAxNDUuNzE4&#10;NzUgOTYuNzM4MjgxIDE0Ny41NTQ2ODggOTQuMDk3NjU2IDE0OS42NzU3ODEgQyA5Mi40ODgyODEg&#10;MTUwLjk2NDg0NCA4OS44NTU0NjkgMTUzLjI2MTcxOSA4OS44NTU0NjkgMTUzLjM3NSBDIDg5Ljg1&#10;NTQ2OSAxNTMuNDEwMTU2IDg5LjcxODc1IDE1My41OTc2NTYgODkuNTUwNzgxIDE1My43OTY4NzUg&#10;QyA4OS4yODEyNSAxNTQuMTE3MTg4IDg5LjI4OTA2MiAxNTQuMDc4MTI1IDg5LjYzMjgxMiAxNTMu&#10;NDM3NSBDIDkwLjE4NzUgMTUyLjM5ODQzOCA5MC41MjM0MzggMTUxLjk3MjY1NiA5MS41MjczNDQg&#10;MTUxLjAzMTI1IEMgOTIuNTgyMDMxIDE1MC4wNDY4NzUgOTguOTQ5MjE5IDE0NC45NDE0MDYgOTku&#10;NDcyNjU2IDE0NC42Njc5NjkgQyA5OS42Njc5NjkgMTQ0LjU2MjUgOTkuODcxMDk0IDE0NC40MjE4&#10;NzUgOTkuOTE3OTY5IDE0NC4zNTkzNzUgQyAxMDAuMDE5NTMxIDE0NC4yMTg3NSAxMDAuMDQyOTY5&#10;IDE0MS41NTA3ODEgOTkuOTQxNDA2IDE0MS41NTA3ODEgQyA5OS45MDIzNDQgMTQxLjU1MDc4MSA5&#10;OS41IDE0MS43OTI5NjkgOTkuMDQ2ODc1IDE0Mi4wODU5MzggQyA5OC4yNDYwOTQgMTQyLjYwMTU2&#10;MiA5OC4yMTg3NSAxNDIuNjM2NzE5IDk4LjIxODc1IDE0My4xMDE1NjIgQyA5OC4yMTg3NSAxNDMu&#10;MzY3MTg4IDk4LjE2NDA2MiAxNDMuNTgyMDMxIDk4LjA5NzY1NiAxNDMuNTgyMDMxIEMgOTguMDMx&#10;MjUgMTQzLjU4MjAzMSA5Ny45ODA0NjkgMTQzLjM5MDYyNSA5Ny45ODA0NjkgMTQzLjE2MDE1NiBM&#10;IDk3Ljk4MDQ2OSAxNDIuNzM4MjgxIEwgOTYuODc1IDE0My40ODA0NjkgQyA5NC4zMDQ2ODggMTQ1&#10;LjIwMzEyNSA5MS42MDE1NjIgMTQ3LjQxNzk2OSA5MS4yNSAxNDguMDg1OTM4IEMgOTAuODk0NTMx&#10;IDE0OC43NjU2MjUgOTAuODg2NzE5IDE0OC40NDE0MDYgOTEuMjQyMTg4IDE0Ny42ODM1OTQgQyA5&#10;MS43NzM0MzggMTQ2LjU0Njg3NSA5My41MzEyNSAxNDUgOTYuNjg3NSAxNDIuODg2NzE5IEwgOTcu&#10;OTY0ODQ0IDE0Mi4wMzUxNTYgTCA5OC4wMzkwNjIgMTQxLjQ2NDg0NCBDIDk4LjEyMTA5NCAxNDAu&#10;ODIwMzEyIDk4LjI5Mjk2OSAxNDAuMDE5NTMxIDk4LjQxNzk2OSAxMzkuNjgzNTk0IEMgOTguNDg4&#10;MjgxIDEzOS41MDM5MDYgOTguNDIxODc1IDEzOS41MjczNDQgOTguMDkzNzUgMTM5Ljc4OTA2MiBD&#10;IDk3LjI3MzQzOCAxNDAuNDQ1MzEyIDkzLjkzMzU5NCAxNDIuODY3MTg4IDkyLjg5NDUzMSAxNDMu&#10;NTU4NTk0IEMgOTIuMzA4NTk0IDE0My45NDkyMTkgOTEuNjk1MzEyIDE0NC40MTAxNTYgOTEuNTM5&#10;MDYyIDE0NC41ODIwMzEgQyA5MS4yNDIxODggMTQ0LjkwNjI1IDkxLjA1MDc4MSAxNDQuOTg0Mzc1&#10;IDkxLjA1MDc4MSAxNDQuNzg1MTU2IEMgOTEuMDUwNzgxIDE0NC41MTE3MTkgOTQuNDM3NSAxNDEu&#10;ODA4NTk0IDk3Ljc1MzkwNiAxMzkuNDI5Njg4IEMgOTguMzIwMzEyIDEzOS4wMjM0MzggOTguODc4&#10;OTA2IDEzOC41NDI5NjkgOTguOTk2MDk0IDEzOC4zNTkzNzUgQyA5OS4zMDg1OTQgMTM3Ljg2MzI4&#10;MSA5OS42Njc5NjkgMTM3LjYxMzI4MSAxMDAuMDgyMDMxIDEzNy42MDkzNzUgTCAxMDAuNDUzMTI1&#10;IDEzNy42MDkzNzUgTCAxMDAuNTg5ODQ0IDEzOC41OTc2NTYgQyAxMDAuNjY3OTY5IDEzOS4xNDA2&#10;MjUgMTAwLjcyNjU2MiAxMzkuNzMwNDY5IDEwMC43MjY1NjIgMTM5LjkxMDE1NiBMIDEwMC43MjY1&#10;NjIgMTQwLjI0MjE4OCBMIDEwMS4zMjAzMTIgMTM5Ljg1MTU2MiBMIDEwMS45MTAxNTYgMTM5LjQ2&#10;NDg0NCBMIDEwMS45MTc5NjkgMTM4LjUzOTA2MiBDIDEwMS45MjE4NzUgMTM3LjgyODEyNSAxMDEu&#10;OTYwOTM4IDEzNy42MDkzNzUgMTAyLjA4OTg0NCAxMzcuNjA5Mzc1IEMgMTAyLjMzOTg0NCAxMzcu&#10;NjA5Mzc1IDEwMi41MTk1MzEgMTM4Ljg3NSAxMDIuNTE5NTMxIDE0MC41OTc2NTYgQyAxMDIuNTE5&#10;NTMxIDE0MS40MTAxNTYgMTAyLjU0Mjk2OSAxNDIuMDUwNzgxIDEwMi41NzAzMTIgMTQyLjAyMzQz&#10;OCBDIDEwMi41OTc2NTYgMTQxLjk5NjA5NCAxMDIuNzAzMTI1IDE0MS40ODA0NjkgMTAyLjgwNDY4&#10;OCAxNDAuODc4OTA2IEMgMTAyLjkxMDE1NiAxNDAuMjc3MzQ0IDEwMy4yNzM0MzggMTM5LjAxNTYy&#10;NSAxMDMuNjEzMjgxIDEzOC4wNzAzMTIgQyAxMDQuODM5ODQ0IDEzNC42NjAxNTYgMTA1LjI5Njg3&#10;NSAxMzMuMjUzOTA2IDEwNS4zODI4MTIgMTMyLjYyODkwNiBDIDEwNS40NjA5MzggMTMyLjA0Mjk2&#10;OSAxMDUuNDUzMTI1IDEzMi4wMDc4MTIgMTA1LjI2OTUzMSAxMzIuMTc1NzgxIEMgMTA1LjE2MDE1&#10;NiAxMzIuMjczNDM4IDEwNS4wMzUxNTYgMTMyLjM1NTQ2OSAxMDQuOTkyMTg4IDEzMi4zNTU0Njkg&#10;QyAxMDQuNzczNDM4IDEzMi4zNTU0NjkgMTA0Ljk3NjU2MiAxMzIuMDExNzE5IDEwNS42NjQwNjIg&#10;MTMxLjIzODI4MSBDIDEwNi4wODIwMzEgMTMwLjc2NTYyNSAxMDYuNjY0MDYyIDEzMC4wNTg1OTQg&#10;MTA2Ljk2NDg0NCAxMjkuNjY0MDYyIEwgMTA3LjUwNzgxMiAxMjguOTQ5MjE5IEwgMTA1LjEwNTQ2&#10;OSAxMzAuMTQ0NTMxIEMgMTAzLjc4MTI1IDEzMC44MDQ2ODggMTAxLjgwNDY4OCAxMzEuNzMwNDY5&#10;IDEwMC43MTA5MzggMTMyLjIwMzEyNSBDIDk3LjA2MjUgMTMzLjc4MTI1IDk0LjM3MTA5NCAxMzQu&#10;ODc4OTA2IDk0LjMwNDY4OCAxMzQuODA4NTk0IEMgOTQuMjY5NTMxIDEzNC43NzM0MzggOTQuMjYx&#10;NzE5IDEzNC43MjY1NjIgOTQuMjg5MDYyIDEzNC43MDMxMjUgQyA5NC41MzEyNSAxMzQuNTExNzE5&#10;IDk4LjEyODkwNiAxMzIuNzgxMjUgMTAwLjgxNjQwNiAxMzEuNTYyNSBDIDEwNi4wMTE3MTkgMTI5&#10;LjIxMDkzOCAxMDguMTA5Mzc1IDEyOC4wNzgxMjUgMTA4Ljc1MzkwNiAxMjcuMjczNDM4IEMgMTA5&#10;Ljk2ODc1IDEyNS43Njk1MzEgMTE1LjU5NzY1NiAxMTcuNTUwNzgxIDExNS40ODgyODEgMTE3LjQ0&#10;NTMxMiBDIDExNS40NjA5MzggMTE3LjQxNDA2MiAxMTUuMjg1MTU2IDExNy41IDExNS4xMDE1NjIg&#10;MTE3LjYyODkwNiBDIDExNC4yMzgyODEgMTE4LjIzODI4MSAxMTAuODIwMzEyIDExOS43Njk1MzEg&#10;MTA1LjU2NjQwNiAxMjEuODk4NDM4IEMgMTAyLjU4MjAzMSAxMjMuMTA5Mzc1IDEwMC44ODI4MTIg&#10;MTIzLjgyNDIxOSA5OS40OTIxODggMTI0LjQ2NDg0NCBDIDk5LjA0Mjk2OSAxMjQuNjcxODc1IDk4&#10;LjY0MDYyNSAxMjQuODA4NTk0IDk4LjYwNTQ2OSAxMjQuNzczNDM4IEMgOTguNTcwMzEyIDEyNC43&#10;MzgyODEgOTguNTY2NDA2IDEyNC42Nzk2ODggOTguNTk3NjU2IDEyNC42NDg0MzggQyA5OC42ODM1&#10;OTQgMTI0LjU2MjUgMTAxLjQxNDA2MiAxMjMuMzI4MTI1IDEwNi41ODIwMzEgMTIxLjAzOTA2MiBD&#10;IDEwOS4xNzk2ODggMTE5Ljg5MDYyNSAxMTEuODM5ODQ0IDExOC43MTA5MzggMTEyLjQ5NjA5NCAx&#10;MTguNDIxODc1IEMgMTEzLjg5ODQzOCAxMTcuNzk2ODc1IDExNS44OTA2MjUgMTE2LjY5MTQwNiAx&#10;MTYuMTYwMTU2IDExNi4zODI4MTIgQyAxMTYuNDE3OTY5IDExNi4wOTM3NSAxMTkuMTI4OTA2IDEx&#10;MS43NjU2MjUgMTE5LjA4MjAzMSAxMTEuNzE4NzUgQyAxMTkuMDYyNSAxMTEuNjk5MjE5IDExOC40&#10;MDYyNSAxMTEuOTg0Mzc1IDExNy42MjUgMTEyLjM1NTQ2OSBDIDExNi44Mzk4NDQgMTEyLjcyNjU2&#10;MiAxMTUuMjM4MjgxIDExMy40NTMxMjUgMTE0LjA1ODU5NCAxMTMuOTY4NzUgQyAxMTIuODgyODEy&#10;IDExNC40ODgyODEgMTExLjgyODEyNSAxMTQuOTkyMTg4IDExMS43MTg3NSAxMTUuMDg5ODQ0IEMg&#10;MTExLjYxMzI4MSAxMTUuMTg3NSAxMTEuNDAyMzQ0IDExNS4yNjk1MzEgMTExLjI1NzgxMiAxMTUu&#10;MjY5NTMxIEMgMTExLjEwOTM3NSAxMTUuMjY5NTMxIDExMC41NTA3ODEgMTE1LjQ1MzEyNSAxMTAu&#10;MDExNzE5IDExNS42NzU3ODEgQyAxMDkuNDcyNjU2IDExNS44OTg0MzggMTA3Ljg3ODkwNiAxMTYu&#10;NTIzNDM4IDEwNi40NjQ4NDQgMTE3LjA2MjUgQyAxMDUuMDUwNzgxIDExNy42MDU0NjkgMTAzLjU3&#10;NDIxOSAxMTguMTk5MjE5IDEwMy4xODM1OTQgMTE4LjM4NjcxOSBDIDEwMi40NzI2NTYgMTE4Ljcy&#10;MjY1NiAxMDIuMTM2NzE5IDExOC43NDYwOTQgMTAyLjU3MDMxMiAxMTguNDI5Njg4IEMgMTAyLjY5&#10;NTMxMiAxMTguMzM1OTM4IDEwMy40MTc5NjkgMTE4LjAwMzkwNiAxMDQuMTc1NzgxIDExNy42OTE0&#10;MDYgQyAxMDQuOTMzNTk0IDExNy4zNzg5MDYgMTA2Ljk3NjU2MiAxMTYuNTAzOTA2IDEwOC43MTg3&#10;NSAxMTUuNzQ2MDk0IEwgMTExLjg5MDYyNSAxMTQuMzcxMDk0IEwgMTEzLjI5Mjk2OSAxMTIuNTgy&#10;MDMxIEMgMTE0LjA2MjUgMTExLjYwMTU2MiAxMTQuNjc5Njg4IDExMC43ODUxNTYgMTE0LjY2NDA2&#10;MiAxMTAuNzY1NjI1IEMgMTE0LjYxNzE4OCAxMTAuNzE4NzUgMTA4LjIxODc1IDExMy42OTkyMTkg&#10;MTA2LjI5Mjk2OSAxMTQuNjY0MDYyIEMgMTA0LjY0NDUzMSAxMTUuNDkyMTg4IDEwNC4wOTM3NSAx&#10;MTUuNjgzNTk0IDEwNC45OTYwOTQgMTE1LjExMzI4MSBDIDEwNS43ODEyNSAxMTQuNjE3MTg4IDEx&#10;MC41NzAzMTIgMTEyLjE2MDE1NiAxMTMuMDc0MjE5IDExMC45NjQ4NDQgTCAxMTUuNDQxNDA2IDEw&#10;OS44MzU5MzggTCAxMTguMzU5Mzc1IDEwNi4wNzAzMTIgQyAxMTkuOTY0ODQ0IDEwNCAxMjEuMjc3&#10;MzQ0IDEwMi4yNjU2MjUgMTIxLjI3NzM0NCAxMDIuMjE0ODQ0IEMgMTIxLjI3NzM0NCAxMDIuMTY0&#10;MDYyIDEyMC44NjMyODEgMTAyLjQxNDA2MiAxMjAuMzUxNTYyIDEwMi43Njk1MzEgQyAxMTkuMTk1&#10;MzEyIDEwMy41NzgxMjUgMTE1LjMxNjQwNiAxMDUuOTkyMTg4IDExMi41NTg1OTQgMTA3LjYyMTA5&#10;NCBDIDExMS40MDYyNSAxMDguMzAwNzgxIDEwOS4zNjMyODEgMTA5LjU0Mjk2OSAxMDguMDE1NjI1&#10;IDExMC4zODI4MTIgTCAxMDUuNTY2NDA2IDExMS45MDYyNSBMIDEwNC40MzM1OTQgMTEzLjMyMDMx&#10;MiBDIDEwMy4wNTQ2ODggMTE1LjAzOTA2MiAxMDIuNDE0MDYyIDExNS43NSAxMDIuMjQyMTg4IDEx&#10;NS43NSBDIDEwMi4xNzE4NzUgMTE1Ljc1IDEwMi4zODI4MTIgMTE1LjQ2NDg0NCAxMDIuNzE0ODQ0&#10;IDExNS4xMjEwOTQgQyAxMDMuMjg1MTU2IDExNC41MzEyNSAxMDQuNjM2NzE5IDExMi44OTQ1MzEg&#10;MTA0Ljg0Mzc1IDExMi41MzkwNjIgQyAxMDQuOTIxODc1IDExMi40MDYyNSAxMDQuODkwNjI1IDEx&#10;Mi40MDIzNDQgMTA0LjY1NjI1IDExMi41MjM0MzggQyAxMDQuNSAxMTIuNjAxNTYyIDEwNC43NTc4&#10;MTIgMTEyLjMwODU5NCAxMDUuMjMwNDY5IDExMS44NzUgQyAxMDUuNzAzMTI1IDExMS40Mzc1IDEw&#10;Ni42NjAxNTYgMTEwLjMzMjAzMSAxMDcuMzU5Mzc1IDEwOS40MTAxNTYgQyAxMDguMDU0Njg4IDEw&#10;OC40OTIxODggMTA4LjY1MjM0NCAxMDcuNzQyMTg4IDEwOC42ODM1OTQgMTA3Ljc0MjE4OCBDIDEw&#10;OC43NSAxMDcuNzQyMTg4IDEwNy43MjI2NTYgMTA5LjE2MDE1NiAxMDYuODA0Njg4IDExMC4zMzk4&#10;NDQgQyAxMDYuNDg0Mzc1IDExMC43NSAxMDYuMjU3ODEyIDExMS4wODU5MzggMTA2LjI5Njg3NSAx&#10;MTEuMDg1OTM4IEMgMTA2LjMzOTg0NCAxMTEuMDg1OTM4IDEwNi42MjUgMTEwLjkwNjI1IDEwNi45&#10;Mjk2ODggMTEwLjY5MTQwNiBDIDEwNy43NTc4MTIgMTEwLjA5Mzc1IDExMC4zOTA2MjUgMTA4LjQ0&#10;OTIxOSAxMTMuMzMyMDMxIDEwNi42OTE0MDYgQyAxMTguMTk1MzEyIDEwMy43ODEyNSAxMjEuNjI1&#10;IDEwMS41MzEyNSAxMjIuMjYxNzE5IDEwMC44MzIwMzEgQyAxMjIuNTQyOTY5IDEwMC41MjM0Mzgg&#10;MTIyLjQwMjM0NCAxMDAuNTcwMzEyIDEyMS44NDc2NTYgMTAwLjk3NjU2MiBDIDEyMS42Njc5Njkg&#10;MTAxLjEwNTQ2OSAxMjEuNDg0Mzc1IDEwMS4xNzU3ODEgMTIxLjQzNzUgMTAxLjEyODkwNiBDIDEy&#10;MS4zOTA2MjUgMTAxLjA4NTkzOCAxMjEuNDg0Mzc1IDEwMC45NjA5MzggMTIxLjY0NDUzMSAxMDAu&#10;ODUxNTYyIEMgMTIxLjgwNDY4OCAxMDAuNzQ2MDk0IDEyMi4zMTI1IDEwMC4yNzM0MzggMTIyLjc3&#10;MzQzOCA5OS44MDQ2ODggQyAxMjMuNjg3NSA5OC44NjcxODggMTIzLjc4MTI1IDk4LjcxNDg0NCAx&#10;MjguMzAwNzgxIDkwLjcxODc1IEMgMTI5LjcxMDkzOCA4OC4yMjI2NTYgMTMwLjkxMDE1NiA4Ni4x&#10;Mjg5MDYgMTMwLjk2ODc1IDg2LjA2NjQwNiBDIDEzMS4wMjM0MzggODYuMDA3ODEyIDEzMS4wOTc2&#10;NTYgODUuOTgwNDY5IDEzMS4xMzI4MTIgODYuMDE1NjI1IEMgMTMxLjIyNjU2MiA4Ni4xMDkzNzUg&#10;MTI3LjE0ODQzOCA5My41NDY4NzUgMTI0LjU4OTg0NCA5Ny45NDUzMTIgQyAxMjQuMzcxMDk0IDk4&#10;LjMyNDIxOSAxMjQuNDEwMTU2IDk4LjMwNDY4OCAxMjUuMDM1MTU2IDk3LjcwNzAzMSBDIDEyNS40&#10;MTQwNjIgOTcuMzQ3NjU2IDEyNi40NTcwMzEgOTYuMjY1NjI1IDEyNy4zNTU0NjkgOTUuMzA4NTk0&#10;IEwgMTI4Ljk4NDM3NSA5My41NzAzMTIgTCAxMzAuMDIzNDM4IDkxLjA3MDMxMiBDIDEzMS4xNTIz&#10;NDQgODguMzQ3NjU2IDEzMi4xNzU3ODEgODUuMzc4OTA2IDEzMi43MDMxMjUgODMuMzEyNSBDIDEz&#10;My4wMDM5MDYgODIuMTI1IDEzMy4wMzEyNSA4MS44MTY0MDYgMTMzLjAxNTYyNSA4MC4xNDQ1MzEg&#10;QyAxMzMuMDAzOTA2IDc5LjEyNSAxMzIuOTgwNDY5IDc4LjEzNjcxOSAxMzIuOTYwOTM4IDc3Ljk0&#10;NTMxMiBDIDEzMi45NDE0MDYgNzcuNzU3ODEyIDEzMi45ODgyODEgNzcuNTc4MTI1IDEzMy4wNTg1&#10;OTQgNzcuNTU0Njg4IEMgMTMzLjI4NTE1NiA3Ny40NzY1NjIgMTMzLjQ3NjU2MiA3OC40NTcwMzEg&#10;MTMzLjU0Njg3NSA4MC4wMzkwNjIgQyAxMzMuNjA5Mzc1IDgxLjM5NDUzMSAxMzMuNTY2NDA2IDgx&#10;LjkyOTY4OCAxMzMuMjc3MzQ0IDgzLjQ5MjE4OCBMIDEzMy4yMTg3NSA4My43ODkwNjIgTCAxMzMu&#10;MzUxNTYyIDgzLjQ5MjE4OCBDIDEzMy42Njc5NjkgODIuNzY1NjI1IDEzNC42Njc5NjkgNzkuMjEw&#10;OTM4IDEzNS4wMTU2MjUgNzcuNTc4MTI1IEMgMTM2LjU3MDMxMiA3MC4yMTQ4NDQgMTM2LjczMDQ2&#10;OSA2OS4yNSAxMzYuODc1IDY2LjQwNjI1IEMgMTM2Ljk0OTIxOSA2NC45MTAxNTYgMTM2Ljc5Mjk2&#10;OSA2Mi40NTMxMjUgMTM2LjU2MjUgNjEuNjAxNTYyIEMgMTM2LjQ0OTIxOSA2MS4xNzE4NzUgMTM2&#10;LjA1NDY4OCA2MC44MDQ2ODggMTM1LjkyNTc4MSA2MS4wMDc4MTIgQyAxMzUuODk0NTMxIDYxLjA2&#10;MjUgMTM1LjgwODU5NCA2MS42OTUzMTIgMTM1LjczNDM3NSA2Mi40MTQwNjIgQyAxMzUuNTYyNSA2&#10;NC4xNDQ1MzEgMTM1LjM5NDUzMSA2NS4xOTUzMTIgMTM1LjI0MjE4OCA2NS40NzY1NjIgQyAxMzUu&#10;MDQyOTY5IDY1Ljg1MTU2MiAxMzQuOTcyNjU2IDY1LjYyMTA5NCAxMzUuMTIxMDk0IDY1LjA2NjQw&#10;NiBDIDEzNS4zODY3MTkgNjQuMDY2NDA2IDEzNS41IDYyLjQ1MzEyNSAxMzUuNSA1OS42NDA2MjUg&#10;QyAxMzUuNSA1Ni45NDkyMTkgMTM1LjM2MzI4MSA1NC40MDYyNSAxMzUuMjA3MDMxIDU0LjI1IEMg&#10;MTM1LjE2Nzk2OSA1NC4yMTA5MzggMTM1LjA2MjUgNTQuMjc3MzQ0IDEzNC45NzY1NjIgNTQuMzk0&#10;NTMxIEMgMTM0Ljg1NTQ2OSA1NC41NjI1IDEzNC43OTY4NzUgNTUuNTg1OTM4IDEzNC43MzgyODEg&#10;NTguNjg3NSBDIDEzNC42NTIzNDQgNjMuMTY0MDYyIDEzNC41NTA3ODEgNjQuNjA5Mzc1IDEzNC4x&#10;MjEwOTQgNjcuNjg3NSBDIDEzMy42NDQ1MzEgNzEuMDkzNzUgMTMyLjU1MDc4MSA3NS45NjQ4NDQg&#10;MTMyLjI2NTYyNSA3NS45NjQ4NDQgQyAxMzIuMTE3MTg4IDc1Ljk2NDg0NCAxMzIuMTE3MTg4IDc1&#10;Ljk2NDg0NCAxMzIuMzI4MTI1IDc1LjM3MTA5NCBDIDEzMi42MDkzNzUgNzQuNTcwMzEyIDEzMy41&#10;NzAzMTIgNjkuODc4OTA2IDEzMy44OTA2MjUgNjcuNzIyNjU2IEMgMTM0LjMwMDc4MSA2NC45ODQz&#10;NzUgMTM0LjQzNzUgNjIuNDkyMTg4IDEzNC4zOTQ1MzEgNTguNTU0Njg4IEwgMTM0LjM1OTM3NSA1&#10;NS4xODM1OTQgTCAxMzIuMzMyMDMxIDU3LjU4MjAzMSBDIDEyOC4zNzg5MDYgNjIuMjUzOTA2IDEy&#10;Ni40NjQ4NDQgNjQuODUxNTYyIDEyNi4wNDY4NzUgNjYuMTA5Mzc1IEMgMTI1LjgzNTkzOCA2Ni43&#10;NSAxMjUuNjk5MjE5IDY2Ljg5MDYyNSAxMjUuNjk5MjE5IDY2LjQ2MDkzOCBDIDEyNS43MDMxMjUg&#10;NjUuOTg0Mzc1IDEyNi4xNzE4NzUgNjUuMDkzNzUgMTI3LjQyNTc4MSA2My4xNzU3ODEgQyAxMjgu&#10;NjIxMDk0IDYxLjM0Mzc1IDEyOS4zNzEwOTQgNjAuMzc4OTA2IDEzMi4xNzU3ODEgNTcuMDU4NTk0&#10;IEMgMTMzLjI3NzM0NCA1NS43NTc4MTIgMTM0LjIyMjY1NiA1NC42MDE1NjIgMTM0LjI4MTI1IDU0&#10;LjQ4ODI4MSBDIDEzNC4zODY3MTkgNTQuMjg1MTU2IDEzNC4yNTM5MDYgNTEuNDg4MjgxIDEzNC4x&#10;MTcxODggNTAuODg2NzE5IEMgMTM0LjA1NDY4OCA1MC42MjEwOTQgMTMzLjk5MjE4OCA1MC42NjQw&#10;NjIgMTMzLjI1MzkwNiA1MS40ODQzNzUgQyAxMzIuODEyNSA1MS45NzI2NTYgMTMxLjg2MzI4MSA1&#10;Mi45ODgyODEgMTMxLjEzNjcxOSA1My43NDIxODggQyAxMzAuNDE0MDYyIDU0LjUgMTI5LjQyNTc4&#10;MSA1NS41MzkwNjIgMTI4Ljk0NTMxMiA1Ni4wNTQ2ODggQyAxMjguNDY0ODQ0IDU2LjU2NjQwNiAx&#10;MjguMDM5MDYyIDU2Ljk2MDkzOCAxMjggNTYuOTIxODc1IEMgMTI3Ljk2NDg0NCA1Ni44ODY3MTkg&#10;MTI4LjU3NDIxOSA1Ni4xNzk2ODggMTI5LjM1NTQ2OSA1NS4zNTE1NjIgQyAxMzAuMTM2NzE5IDU0&#10;LjUyMzQzOCAxMzEuNDg4MjgxIDUzLjA1ODU5NCAxMzIuMzU5Mzc1IDUyLjA5NzY1NiBDIDEzMy44&#10;OTg0MzggNTAuMzkwNjI1IDEzMy45NDE0MDYgNTAuMzI4MTI1IDEzMy45NDE0MDYgNDkuODA0Njg4&#10;IEMgMTMzLjk0MTQwNiA0OS4wODk4NDQgMTMzLjQzNzUgNDYuNjk5MjE5IDEzMi45NzY1NjIgNDUu&#10;MTk5MjE5IEMgMTMyLjMwNDY4OCA0My4wMjczNDQgMTMwLjg3ODkwNiAzOS44NTkzNzUgMTMwLjE3&#10;OTY4OCAzOC45ODgyODEgQyAxMjkuOTk2MDk0IDM4Ljc1NzgxMiAxMjkuOTkyMTg4IDM4Ljc2MTcx&#10;OSAxMzAuMDU0Njg4IDM5LjEwOTM3NSBDIDEzMC4wODk4NDQgMzkuMzA0Njg4IDEzMC4xOTUzMTIg&#10;NDAuMDA3ODEyIDEzMC4yODkwNjIgNDAuNjcxODc1IEMgMTMwLjM5NDUzMSA0MS40Mzc1IDEzMC41&#10;ODU5MzggNDIuMTg3NSAxMzAuODIwMzEyIDQyLjczMDQ2OSBDIDEzMS4yMTQ4NDQgNDMuNjY0MDYy&#10;IDEzMS4yMjY1NjIgNDMuODc1IDEzMC44MzU5MzggNDMuMTA5Mzc1IEMgMTMwLjcwMzEyNSA0Mi44&#10;NDc2NTYgMTMwLjU3ODEyNSA0Mi42MzI4MTIgMTMwLjU1ODU5NCA0Mi42MzI4MTIgQyAxMzAuNTQy&#10;OTY5IDQyLjYzMjgxMiAxMzAuNTUwNzgxIDQzLjE3NTc4MSAxMzAuNTc4MTI1IDQzLjgzNTkzOCBD&#10;IDEzMC42MDU0NjkgNDQuNTE5NTMxIDEzMC41NzQyMTkgNDUuMDg5ODQ0IDEzMC41MTE3MTkgNDUu&#10;MTU2MjUgQyAxMzAuNDM3NSA0NS4yMzA0NjkgMTMwLjM2NzE4OCA0NC43MDMxMjUgMTMwLjMxNjQw&#10;NiA0My42OTE0MDYgQyAxMzAuMjIyNjU2IDQxLjg2MzI4MSAxMzAuMTY0MDYyIDQxLjY5NTMxMiAx&#10;MjguNzg1MTU2IDM5LjM2MzI4MSBDIDEyNi40NzY1NjIgMzUuNDQ5MjE5IDEyMy40NDE0MDYgMzEu&#10;NDQ1MzEyIDEyMC40MDYyNSAyOC4yOTY4NzUgQyAxMTUuMzUxNTYyIDIzLjA1NDY4OCAxMTEuNzU3&#10;ODEyIDE5LjU1MDc4MSAxMTEuMjg5MDYyIDE5LjQxNzk2OSBDIDEwOS43MzgyODEgMTguOTY4NzUg&#10;OTkgMTcuNDM3NSA5Mi42NjQwNjIgMTYuNzYxNzE5IEMgOTEuNjEzMjgxIDE2LjY0ODQzOCA5MC42&#10;Nzk2ODggMTYuNTE5NTMxIDkwLjU5Mzc1IDE2LjQ3MjY1NiBDIDkwLjM0Mzc1IDE2LjMzOTg0NCA5&#10;MC43Njk1MzEgMTUuOTc2NTYyIDkxLjA4OTg0NCAxNi4wNDY4NzUgQyA5MS4yMzQzNzUgMTYuMDc4&#10;MTI1IDkyLjE4MzU5NCAxNi4xODc1IDkzLjIwMzEyNSAxNi4yODkwNjIgQyA5NiAxNi41NzQyMTkg&#10;MTA0LjAzOTA2MiAxNy42Mjg5MDYgMTA2Ljk0MTQwNiAxOC4wOTM3NSBDIDEwOC4zNTU0NjkgMTgu&#10;MzIwMzEyIDEwOS43NTM5MDYgMTguNTM5MDYyIDExMC4wNDY4NzUgMTguNTgyMDMxIEwgMTEwLjU4&#10;NTkzOCAxOC42NjAxNTYgTCAxMTAuMDQ2ODc1IDE4LjE5MTQwNiBDIDEwOC44ODY3MTkgMTcuMTg3&#10;NSAxMDcuNjcxODc1IDE2LjIzMDQ2OSAxMDcuNTU4NTk0IDE2LjIzMDQ2OSBDIDEwNy40OTIxODgg&#10;MTYuMjMwNDY5IDEwNy4xMDU0NjkgMTYgMTA2LjY5NTMxMiAxNS43MjI2NTYgQyAxMDUuNzMwNDY5&#10;IDE1LjA1ODU5NCAxMDUuMjAzMTI1IDE0LjcwMzEyNSAxMDQuNDY4NzUgMTQuMjIyNjU2IEMgMTA0&#10;LjEzNjcxOSAxNC4wMDM5MDYgMTAzLjc5Njg3NSAxMy42OTUzMTIgMTAzLjcxMDkzOCAxMy41MzUx&#10;NTYgQyAxMDMuNjI4OTA2IDEzLjM3ODkwNiAxMDMuNDY0ODQ0IDEzLjIxODc1IDEwMy4zNTU0Njkg&#10;MTMuMTgzNTk0IEMgMTAyLjc1IDEyLjk5MjE4OCA5Ny4wMTk1MzEgMTIuODkwNjI1IDg2LjU5Mzc1&#10;IDEyLjg4NjcxOSBDIDc3LjI5Njg3NSAxMi44ODY3MTkgNzQuOTE0MDYyIDEyLjg1NTQ2OSA3NC45&#10;NTMxMjUgMTIuNzM4MjgxIEMgNzUuMDM5MDYyIDEyLjQ3NjU2MiA4MC4xNzE4NzUgMTIuMzkwNjI1&#10;IDkxLjM1MTU2MiAxMi40NjQ4NDQgQyA5Ny4xMzI4MTIgMTIuNSAxMDIuMTYwMTU2IDEyLjU2MjUg&#10;MTAyLjUxOTUzMSAxMi42MDE1NjIgTCAxMDMuMTc5Njg4IDEyLjY3MTg3NSBMIDEwMi40NDE0MDYg&#10;MTEuOTcyNjU2IEMgMTAxLjI2MTcxOSAxMC44NTU0NjkgMTAwLjkzMzU5NCAxMC41NzQyMTkgMTAw&#10;LjQ5MjE4OCAxMC4yODkwNjIgQyA5OS45NzY1NjIgOS45NjA5MzggOTkuOTI5Njg4IDkuOTU3MDMx&#10;IDk5LjgzMjAzMSAxMC4yNTc4MTIgQyA5OS43OTI5NjkgMTAuMzkwNjI1IDk5LjcwMzEyNSAxMC40&#10;OTYwOTQgOTkuNjM2NzE5IDEwLjQ5NjA5NCBDIDk5LjU3NDIxOSAxMC40OTYwOTQgOTkuNTUwNzgx&#10;IDEwLjM5NDUzMSA5OS41ODk4NDQgMTAuMjY5NTMxIEMgOTkuNzEwOTM4IDkuODkwNjI1IDk5LjIw&#10;MzEyNSA5LjQ2ODc1IDk3LjY4MzU5NCA4LjY5MTQwNiBMIDk2LjI1IDcuOTU3MDMxIEwgOTEuMzUx&#10;NTYyIDguMDI3MzQ0IEMgODQuNjI4OTA2IDguMTI1IDgxLjE3MTg3NSA4LjQyMTg3NSA3NC4zMjgx&#10;MjUgOS40ODA0NjkgQyA2OS40NDkyMTkgMTAuMjM0Mzc1IDY4LjIzNDM3NSAxMC4zNzg5MDYgNjYu&#10;NzA3MDMxIDEwLjM3ODkwNiBDIDY1LjIxODc1IDEwLjM3ODkwNiA2NC45ODQzNzUgMTAuMjA3MDMx&#10;IDY2LjI5Mjk2OSAxMC4wODIwMzEgQyA2OC4xNDQ1MzEgOS45MDIzNDQgNzEuMDI3MzQ0IDkuNTA3&#10;ODEyIDc0LjIxNDg0NCA5LjAwMzkwNiBDIDgwLjUxMTcxOSA4LjAwMzkwNiA4NS4zMzU5MzggNy41&#10;NjY0MDYgOTEuNjQ4NDM4IDcuNDE0MDYyIEwgOTUuMTc1NzgxIDcuMzMyMDMxIEwgOTMuNjc5Njg4&#10;IDYuODM1OTM4IEMgOTEuOTcyNjU2IDYuMjY1NjI1IDkwLjQ2ODc1IDUuOTQ1MzEyIDg3LjgyODEy&#10;NSA1LjU4OTg0NCBDIDg2LjgwODU5NCA1LjQ1MzEyNSA4NS45NTMxMjUgNS4zMjAzMTIgODUuOTIx&#10;ODc1IDUuMjg5MDYyIEMgODUuNjQ4NDM4IDUuMDE1NjI1IDg3LjUgNS4xMzI4MTIgODkuNzk2ODc1&#10;IDUuNTM5MDYyIEMgOTAuNTA3ODEyIDUuNjY0MDYyIDg5LjY1NjI1IDUuMzc4OTA2IDg4LjIxMDkz&#10;OCA1LjAwMzkwNiBMIDg2LjgxNjQwNiA0LjY0NDUzMSBMIDgzLjA3NDIxOSA0LjY0NDUzMSBDIDc2&#10;LjA0Njg3NSA0LjY0NDUzMSA3MC45NTMxMjUgNS4xNDg0MzggNjQuMTcxODc1IDYuNTE1NjI1IEMg&#10;NjEuMjIyNjU2IDcuMTEzMjgxIDU4LjU4OTg0NCA3LjM1NTQ2OSA1OC42OTkyMTkgNy4wMTk1MzEg&#10;QyA1OC43MzgyODEgNi45MDIzNDQgNTkuMTYwMTU2IDYuODE2NDA2IDYwLjE3OTY4OCA2LjcxODc1&#10;IEMgNjAuOTYwOTM4IDYuNjQ0NTMxIDYyLjk0NTMxMiA2LjMwODU5NCA2NC41ODk4NDQgNS45NzY1&#10;NjIgQyA3MC43MzQzNzUgNC43MzQzNzUgNzYuMDg1OTM4IDQuMTcxODc1IDgxLjc2MTcxOSA0LjE2&#10;Nzk2OSBDIDgzLjEyNSA0LjE2Nzk2OSA4NC4yNDIxODggNC4xMjUgODQuMjQyMTg4IDQuMDcwMzEy&#10;IEMgODQuMjQyMTg4IDQuMDE5NTMxIDgzLjkzMzU5NCAzLjkxMDE1NiA4My41NTQ2ODggMy44MzIw&#10;MzEgQyA4MC4xMDU0NjkgMy4wOTM3NSA3NS41NzgxMjUgMi41MTk1MzEgNzIuNjUyMzQ0IDIuNDQx&#10;NDA2IEMgNzEuNjM2NzE5IDIuNDE3OTY5IDcxLjEyNSAyLjQyNTc4MSA3MS41MTk1MzEgMi40NzI2&#10;NTYgTCA3Mi4yMzQzNzUgMi41NTQ2ODggTCA3MS4yOTI5NjkgMi42NDQ1MzEgQyA3MC43NzM0Mzgg&#10;Mi42OTUzMTIgNzAuMDg5ODQ0IDIuNzM0Mzc1IDY5Ljc3NzM0NCAyLjczNDM3NSBDIDY4LjgxNjQw&#10;NiAyLjczNDM3NSA2OC42OTkyMTkgMi44NzUgNjkuNDg0Mzc1IDMuMDg1OTM4IEMgNjkuODg2NzE5&#10;IDMuMTkxNDA2IDcwLjIwNzAzMSAzLjM0NzY1NiA3MC4yMzQzNzUgMy40NDkyMTkgQyA3MC4yNjU2&#10;MjUgMy41NzQyMTkgNzAuMjUgMy41ODU5MzggNzAuMTgzNTk0IDMuNDkyMTg4IEMgNjkuODI4MTI1&#10;IDIuOTk2MDk0IDY3LjA0Njg3NSAyLjgyNDIxOSA2NC45NjA5MzggMy4xNzE4NzUgQyA2NC4wNzQy&#10;MTkgMy4zMjAzMTIgNjMuNzUzOTA2IDMuMzMyMDMxIDYzLjcxODc1IDMuMjMwNDY5IEMgNjMuNjkx&#10;NDA2IDMuMTQ0NTMxIDYzLjQxNDA2MiAzLjA5Mzc1IDYyLjk5NjA5NCAzLjEwMTU2MiBDIDYyLjQy&#10;MTg3NSAzLjEwMTU2MiA2Mi4zNTkzNzUgMy4xMjg5MDYgNjIuNTg5ODQ0IDMuMjM4MjgxIEMgNjIu&#10;ODgyODEyIDMuMzc4OTA2IDYyLjkwMjM0NCAzLjQzMzU5NCA2Mi43NSAzLjY3MTg3NSBDIDYyLjY2&#10;Nzk2OSAzLjgwNDY4OCA2Mi40NDUzMTIgMy43ODUxNTYgNjEuNDg0Mzc1IDMuNTY2NDA2IEMgNjAu&#10;NDE3OTY5IDMuMzE2NDA2IDYwLjEzNjcxOSAzLjMwMDc4MSA1Ny45NzY1NjIgMy4zNjcxODggQyA1&#10;My4xODM1OTQgMy41MTU2MjUgNDguODc4OTA2IDQuNDY4NzUgNDQuMzIwMzEyIDYuMzkwNjI1IEMg&#10;NDIuOTQ5MjE5IDYuOTcyNjU2IDQyLjcwMzEyNSA3LjE1MjM0NCA0My42OTE0MDYgNi44NTkzNzUg&#10;QyA0NS41OTc2NTYgNi4yOTI5NjkgNTIuOTk2MDk0IDQuODg2NzE5IDU0LjA1NDY4OCA0Ljg4Njcx&#10;OSBDIDU0Ljc2OTUzMSA0Ljg4NjcxOSA1NC43NzczNDQgNS4xNjQwNjIgNTQuMDY2NDA2IDUuMjE4&#10;NzUgQyA1Mi4yNjk1MzEgNS4zNTkzNzUgNDQuNTYyNSA3LjAyMzQzOCA0My4xNDQ1MzEgNy41ODIw&#10;MzEgQyA0MS44NDM3NSA4LjA5Mzc1IDM4LjQ4ODI4MSAxMC4xNTIzNDQgMzYuOTMzNTk0IDExLjM5&#10;NDUzMSBDIDM1LjkwNjI1IDEyLjIxMDkzOCAzNS4yNzM0MzggMTIuNjE3MTg4IDM0Ljg3MTA5NCAx&#10;Mi43MTQ4NDQgQyAzNC4zOTg0MzggMTIuODMyMDMxIDM0LjQ2MDkzOCAxMi42MDE1NjIgMzQuOTky&#10;MTg4IDEyLjI4OTA2MiBDIDM1LjIzODI4MSAxMi4xNDQ1MzEgMzUuOTIxODc1IDExLjYzMjgxMiAz&#10;Ni41MTU2MjUgMTEuMTU2MjUgQyAzNy4xMDU0NjkgMTAuNjc1NzgxIDM4LjA3MDMxMiA5Ljk1MzEy&#10;NSAzOC42NTYyNSA5LjU1NDY4OCBDIDM5Ljc3MzQzOCA4Ljc5Njg3NSAzOS44OTA2MjUgOC42NTIz&#10;NDQgMzkuMDU4NTk0IDkuMDc4MTI1IEMgMzguMjk2ODc1IDkuNDY4NzUgMzIuNjc5Njg4IDEyLjg1&#10;MTU2MiAzMS42NzU3ODEgMTMuNTI3MzQ0IEMgMzAuMDAzOTA2IDE0LjY0ODQzOCAyOC41NzAzMTIg&#10;MTUuODc1IDI4LjU3MDMxMiAxNi4xNzk2ODggQyAyOC41NzAzMTIgMTYuNDQxNDA2IDI4LjYyODkw&#10;NiAxNi40MTc5NjkgMjkuNjEzMjgxIDE1LjgwNDY4OCBDIDMxLjAyMzQzOCAxNC45MTc5NjkgMzMu&#10;NjQwNjI1IDEzLjYwNTQ2OSAzNS4wMTk1MzEgMTMuMDkzNzUgQyAzNi4yMjY1NjIgMTIuNjQ0NTMx&#10;IDM5LjAxNTYyNSAxMiAzOS4yOTI5NjkgMTIuMTA5Mzc1IEMgMzkuNTU0Njg4IDEyLjIwNzAzMSAz&#10;OS4zMzk4NDQgMTIuNDEwMTU2IDM4Ljk2ODc1IDEyLjQxMDE1NiBDIDM4LjI2MTcxOSAxMi40MTAx&#10;NTYgMzUuNjQ0NTMxIDEzLjM2NzE4OCAzMy40Mjk2ODggMTQuNDM3NSBDIDMwLjQxNzk2OSAxNS44&#10;OTA2MjUgMjYuMTI4OTA2IDE4LjcxNDg0NCAyMy4zMTY0MDYgMjEuMTAxNTYyIEMgMjMuMjE0ODQ0&#10;IDIxLjE4NzUgMjIuOTE3OTY5IDIxLjQyOTY4OCAyMi42NTYyNSAyMS42NDA2MjUgQyAxOS44MjAz&#10;MTIgMjMuOTI1NzgxIDE1LjUwNzgxMiAyOC4zMzIwMzEgMTMuMzIwMzEyIDMxLjE3OTY4OCBDIDEz&#10;LjA0Njg3NSAzMS41MzUxNTYgMTIuNDAyMzQ0IDMyLjM2MzI4MSAxMS44ODI4MTIgMzMuMDE5NTMx&#10;IEMgMTAuNTAzOTA2IDM0Ljc2OTUzMSAxMC40NzY1NjIgMzQuODE2NDA2IDkuODA0Njg4IDM2LjQ5&#10;NjA5NCBDIDcuNTgyMDMxIDQyLjAzOTA2MiA2Ljg1OTM3NSA0Ni4yNjE3MTkgNi43NDYwOTQgNTQu&#10;Mjg1MTU2IEMgNi42ODc1IDU4LjMwNDY4OCA2LjcwNzAzMSA1OC44OTA2MjUgNi45Mzc1IDYwLjcy&#10;MjY1NiBDIDcuMDc4MTI1IDYxLjgzNTkzOCA3LjE3MTg3NSA2Mi43NjE3MTkgNy4xNDQ1MzEgNjIu&#10;Nzg1MTU2IEMgNy4wODIwMzEgNjIuODQ3NjU2IDYuNTg5ODQ0IDU5Ljk4NDM3NSA2LjQ1NzAzMSA1&#10;OC43NjU2MjUgQyA2LjI2NTYyNSA1Ny4wNzAzMTIgNi4xNjQwNjIgNTMuMTA1NDY5IDYuMjUgNTAu&#10;NjQwNjI1IEMgNi4zMzIwMzEgNDguMjEwOTM4IDYuNjQ4NDM4IDQ1LjMyODEyNSA3LjA1ODU5NCA0&#10;My4zMDA3ODEgQyA3LjI5Mjk2OSA0Mi4xMjg5MDYgNy4zMTI1IDQxLjYzNjcxOSA3LjA4OTg0NCA0&#10;Mi40MTc5NjkgQyA3LjAyMzQzOCA0Mi42MzY3MTkgNi42NDA2MjUgNDMuODYzMjgxIDYuMjM0Mzc1&#10;IDQ1LjE0NDUzMSBDIDQuMDc4MTI1IDUxLjk1MzEyNSAzLjE5MTQwNiA1OC43NDIxODggMy4xMDE1&#10;NjIgNjkuMTAxNTYyIEMgMy4wNzQyMTkgNzIuMjM0Mzc1IDMuMTUyMzQ0IDcyLjkzMzU5NCA0LjA3&#10;NDIxOSA3Ny43MDMxMjUgQyA0LjkyMTg3NSA4Mi4wODIwMzEgNS43NzM0MzggODQuOTg4MjgxIDcu&#10;MzEyNSA4OC43NTM5MDYgQyA4LjMzOTg0NCA5MS4yNjk1MzEgOC42MjEwOTQgOTIuMTE3MTg4IDgu&#10;NjA1NDY5IDkyLjYxNzE4OCBDIDguNTk3NjU2IDkyLjg5ODQzOCA4LjU1NDY4OCA5Mi44MTI1IDgu&#10;NDMzNTk0IDkyLjI3NzM0NCBDIDguMzQzNzUgOTEuODgyODEyIDcuOTE0MDYyIDkwLjY5OTIxOSA3&#10;LjQ4MDQ2OSA4OS42NDg0MzggQyA3LjA0Mjk2OSA4OC41OTc2NTYgNi41NTA3ODEgODcuMzcxMDk0&#10;IDYuMzgyODEyIDg2LjkyNTc4MSBDIDYuMjE0ODQ0IDg2LjQ4MDQ2OSA2LjA1ODU5NCA4Ni4xMzI4&#10;MTIgNi4wMzkwNjIgODYuMTU2MjUgQyA1Ljk4MDQ2OSA4Ni4yMTA5MzggNy4zNTE1NjIgOTEuNTE1&#10;NjI1IDcuODAwNzgxIDkyLjk5MjE4OCBDIDguMDAzOTA2IDkzLjY1MjM0NCA4LjQyNTc4MSA5NC42&#10;NzE4NzUgOC43NDYwOTQgOTUuMjYxNzE5IEMgOS4wNjI1IDk1Ljg1NTQ2OSA5Ljk0NTMxMiA5Ny44&#10;Mzk4NDQgMTAuNzEwOTM4IDk5LjY3MTg3NSBDIDExLjQ3MjY1NiAxMDEuNTAzOTA2IDEyLjI4NTE1&#10;NiAxMDMuMzc1IDEyLjUxNTYyNSAxMDMuODMyMDMxIEMgMTIuNzQyMTg4IDEwNC4yODUxNTYgMTMu&#10;ODAwNzgxIDEwNS45NDUzMTIgMTQuODY3MTg4IDEwNy41MTk1MzEgQyAxNy4yMTA5MzggMTEwLjk4&#10;NDM3NSAxNy40MDYyNSAxMTEuMzEyNSAxNy4yNDYwOTQgMTExLjQ3MjY1NiBDIDE3LjE2NDA2MiAx&#10;MTEuNTU4NTk0IDE3LjA1ODU5NCAxMTEuNDU3MDMxIDE2LjkxNDA2MiAxMTEuMTU2MjUgQyAxNi42&#10;OTkyMTkgMTEwLjY5NTMxMiAxNC43MjY1NjIgMTA4LjQxMDE1NiAxNC42MzI4MTIgMTA4LjUwMzkw&#10;NiBDIDE0LjU0Mjk2OSAxMDguNTkzNzUgMTUuNjQwNjI1IDExMC42OTkyMTkgMTYuNDgwNDY5IDEx&#10;Mi4wNTA3ODEgQyAxNy40NjA5MzggMTEzLjYyNSAxOS44Mzk4NDQgMTE3LjE2Nzk2OSAxOS45NzI2&#10;NTYgMTE3LjI1IEMgMjAuMDI3MzQ0IDExNy4yODEyNSAyMC4xMDU0NjkgMTE3LjI1IDIwLjE0NDUz&#10;MSAxMTcuMTg3NSBDIDIwLjI4NTE1NiAxMTYuOTYwOTM4IDIwLjg4MjgxMiAxMTcuMDY2NDA2IDIx&#10;LjI5Mjk2OSAxMTcuMzg2NzE5IEMgMjIuNjA1NDY5IDExOC40MTQwNjIgMjUuMjUgMTIyLjM3NSAy&#10;Ni44MjQyMTkgMTI1LjY2Nzk2OSBDIDI3LjczNDM3NSAxMjcuNTc0MjE5IDI4LjkyOTY4OCAxMzAu&#10;OTQ5MjE5IDI4LjkyOTY4OCAxMzEuNjE3MTg4IEMgMjguOTI5Njg4IDEzMS43NSAyOS4wODU5Mzgg&#10;MTMyLjY1NjI1IDI5LjI3NzM0NCAxMzMuNjMyODEyIEMgMjkuNDcyNjU2IDEzNC42MDU0NjkgMjku&#10;NzE0ODQ0IDEzNi4xNTYyNSAyOS44MjAzMTIgMTM3LjA3ODEyNSBDIDI5Ljk1NzAzMSAxMzguMjQy&#10;MTg4IDMwLjE0MDYyNSAxMzkuMTMyODEyIDMwLjQyNTc4MSAxNDAuMDAzOTA2IEMgMzEuMDI3MzQ0&#10;IDE0MS44NTE1NjIgMzEuMjc3MzQ0IDE0My40NzY1NjIgMzEuNDk2MDk0IDE0Ni45OTIxODggQyAz&#10;MS41NTA3ODEgMTQ3Ljg1OTM3NSAzMS43MzA0NjkgMTQ4Ljc5Njg3NSAzMi4xNTIzNDQgMTUwLjM5&#10;ODQzOCBDIDMyLjQ3MjY1NiAxNTEuNjEzMjgxIDMyLjgzMjAzMSAxNTMuMDM5MDYyIDMyLjk0OTIx&#10;OSAxNTMuNTY2NDA2IEwgMzMuMTY0MDYyIDE1NC41MTk1MzEgTCAzMy4yNSAxNTIuNzg5MDYyIEMg&#10;MzMuMzAwNzgxIDE1MS44MDA3ODEgMzMuMjg5MDYyIDE1MC43NzczNDQgMzMuMjIyNjU2IDE1MC40&#10;MTAxNTYgQyAzMy4xNjAxNTYgMTUwLjA1MDc4MSAzMy4xMzY3MTkgMTQ5LjczODI4MSAzMy4xNjQw&#10;NjIgMTQ5LjcwNzAzMSBDIDMzLjI4MTI1IDE0OS41OTM3NSAzMy41OTc2NTYgMTQ5LjgwODU5NCAz&#10;My42OTE0MDYgMTUwLjA2NjQwNiBDIDMzLjc0NjA5NCAxNTAuMjE0ODQ0IDMzLjgyNDIxOSAxNTIu&#10;MDAzOTA2IDMzLjg2MzI4MSAxNTQuMDQyOTY5IEMgMzMuOTI1NzgxIDE1Ny4yNzczNDQgMzMuOTcy&#10;NjU2IDE1Ny45Njg3NSAzNC4yNDIxODggMTU5LjUxOTUzMSBDIDM0LjUgMTYxLjAwMzkwNiAzNC42&#10;MDkzNzUgMTYxLjM4MjgxMiAzNC45MDYyNSAxNjEuODEyNSBDIDM1LjEwMTU2MiAxNjIuMDk3NjU2&#10;IDM1LjI2MTcxOSAxNjIuMzU5Mzc1IDM1LjI2MTcxOSAxNjIuMzk4NDM4IEMgMzUuMjYxNzE5IDE2&#10;Mi41NTQ2ODggMzQuOTIxODc1IDE2Mi40NDkyMTkgMzQuODUxNTYyIDE2Mi4yNjk1MzEgQyAzNC42&#10;OTkyMTkgMTYxLjg2NzE4OCAzNC42NjQwNjIgMTYyLjIxMDkzOCAzNC43OTY4NzUgMTYyLjgzNTkz&#10;OCBDIDM0LjkzMzU5NCAxNjMuNDkyMTg4IDM1LjM0Mzc1IDE2NC40MTAxNTYgMzUuNzY1NjI1IDE2&#10;NS4wMDc4MTIgQyAzNS44OTg0MzggMTY1LjE5NTMxMiAzNS45Njg3NSAxNjUuNDI1NzgxIDM1Ljky&#10;MTg3NSAxNjUuNTM5MDYyIEMgMzUuODYzMjgxIDE2NS42OTkyMTkgMzUuODEyNSAxNjUuNjcxODc1&#10;IDM1LjY2Nzk2OSAxNjUuMzg2NzE5IEMgMzUuNDMzNTk0IDE2NC45Mjk2ODggMzUuMTQwNjI1IDE2&#10;NC42MjUgMzUuMTQwNjI1IDE2NC44MzU5MzggQyAzNS4xNDA2MjUgMTY1LjAzOTA2MiAzNS45Mzc1&#10;IDE2Ni45NDkyMTkgMzYuMTY3OTY5IDE2Ny4zMDQ2ODggQyAzNi4zMzk4NDQgMTY3LjU2NjQwNiAz&#10;OC4xMDkzNzUgMTY4LjcyNjU2MiAzOS43MTA5MzggMTY5LjYyNSBDIDQwLjMyNDIxOSAxNjkuOTY4&#10;NzUgNDAuMzk4NDM4IDE2OS45ODQzNzUgNDAuMzk4NDM4IDE2OS43ODUxNTYgQyA0MC4zOTg0Mzgg&#10;MTY5LjY0ODQzOCA0MC42MzY3MTkgMTY5LjQwMjM0NCA0MS4wMTk1MzEgMTY5LjE0ODQzOCBDIDQx&#10;LjM1OTM3NSAxNjguOTIxODc1IDQxLjY1NjI1IDE2OC42Nzk2ODggNDEuNjc5Njg4IDE2OC42MDkz&#10;NzUgQyA0MS42OTkyMTkgMTY4LjUzOTA2MiA0MS40NTMxMjUgMTY4LjM1OTM3NSA0MS4xMzI4MTIg&#10;MTY4LjIwNzAzMSBDIDQwLjY2Nzk2OSAxNjcuOTg4MjgxIDQwLjUgMTY3Ljk2MDkzOCA0MC4zMDA3&#10;ODEgMTY4LjA2NjQwNiBDIDM5Ljk4MDQ2OSAxNjguMjM4MjgxIDM5LjkxNzk2OSAxNjguMjM0Mzc1&#10;IDM5LjkxNzk2OSAxNjguMDM1MTU2IEMgMzkuOTE3OTY5IDE2Ny44NDM3NSAzOS41NjI1IDE2Ny43&#10;MjY1NjIgMzguOTg4MjgxIDE2Ny43MjI2NTYgQyAzOC43NTM5MDYgMTY3LjcyMjY1NiAzOC42MjEw&#10;OTQgMTY3LjY3MTg3NSAzOC42NjQwNjIgMTY3LjYwMTU2MiBDIDM4LjcwNzAzMSAxNjcuNTM1MTU2&#10;IDM4Ljg5NDUzMSAxNjcuNDgwNDY5IDM5LjA4MjAzMSAxNjcuNDgwNDY5IEMgMzkuNjA5Mzc1IDE2&#10;Ny40ODA0NjkgMzkuNjA1NDY5IDE2Ny4zMDQ2ODggMzkuMDcwMzEyIDE2Ni45MzM1OTQgQyAzOC40&#10;MDIzNDQgMTY2LjQ3MjY1NiAzNy4wNzQyMTkgMTY1LjAxNTYyNSAzNi44NjMyODEgMTY0LjUxNTYy&#10;NSBDIDM2LjY1NjI1IDE2NC4wMTE3MTkgMzYuNjUyMzQ0IDE2NC4wMTU2MjUgMzYuODcxMDk0IDE2&#10;NC4wMTU2MjUgQyAzNi45Njg3NSAxNjQuMDE1NjI1IDM3LjUyMzQzOCAxNjQuNTAzOTA2IDM4LjA5&#10;NzY1NiAxNjUuMTAxNTYyIEMgMzkuMDQyOTY5IDE2Ni4wODU5MzggNDAuMTIxMDk0IDE2Ny4wMDM5&#10;MDYgNDAuMzMyMDMxIDE2Ny4wMDM5MDYgQyA0MC4zNzUgMTY3LjAwMzkwNiA0MC4yOTY4NzUgMTY2&#10;LjgzOTg0NCA0MC4xNTIzNDQgMTY2LjYzNjcxOSBDIDQwLjAxMTcxOSAxNjYuNDM3NSAzOS45MjE4&#10;NzUgMTY2LjI0MjE4OCAzOS45NTcwMzEgMTY2LjIwNzAzMSBDIDQwLjAzMTI1IDE2Ni4xMzI4MTIg&#10;NDAuNDg0Mzc1IDE2Ni41NjI1IDQwLjc4MTI1IDE2Ni45OTIxODggQyA0MC45NjA5MzggMTY3LjI0&#10;NjA5NCA0MS4wMTU2MjUgMTY3LjI2MTcxOSA0MS4zMjAzMTIgMTY3LjEzNjcxOSBDIDQxLjY2Nzk2&#10;OSAxNjYuOTkyMTg4IDQxLjY0NDUzMSAxNjYuOTg0Mzc1IDQzLjA4NTkzOCAxNjcuNTk3NjU2IEMg&#10;NDMuMjE0ODQ0IDE2Ny42NTIzNDQgNDMuNDMzNTk0IDE2Ny43MjY1NjIgNDMuNTYyNSAxNjcuNzU3&#10;ODEyIEMgNDMuNjk1MzEyIDE2Ny43ODkwNjIgNDQuNDY4NzUgMTY4LjAwNzgxMiA0NS4yODEyNSAx&#10;NjguMjQ2MDk0IEMgNDcuMzM1OTM4IDE2OC44NDc2NTYgNDkuNzgxMjUgMTY5LjI0MjE4OCA1Mi4z&#10;NjMyODEgMTY5LjM5NDUzMSBDIDU0LjUxOTUzMSAxNjkuNTIzNDM4IDU0LjU2NjQwNiAxNjkuNTE5&#10;NTMxIDU1LjM3NSAxNjkuMjQyMTg4IEMgNTYuMTQ4NDM4IDE2OC45NzY1NjIgNTYuMTgzNTk0IDE2&#10;OC45NDkyMTkgNTUuOTk2MDk0IDE2OC43NTc4MTIgQyA1NS44ODI4MTIgMTY4LjY0NDUzMSA1NS42&#10;MjEwOTQgMTY4LjU1NDY4OCA1NS40MTAxNTYgMTY4LjU1NDY4OCBDIDU0LjcwMzEyNSAxNjguNTU0&#10;Njg4IDUzLjM3MTA5NCAxNjguMjAzMTI1IDUzLjEyODkwNiAxNjcuOTU3MDMxIEwgNTIuODg2NzE5&#10;IDE2Ny43MTg3NSBMIDUzLjI0MjE4OCAxNjcuNzE4NzUgQyA1My43NzczNDQgMTY3LjcyMjY1NiA1&#10;Ni4yOTY4NzUgMTY4LjI3NzM0NCA1Ni40NDUzMTIgMTY4LjQyOTY4OCBDIDU2LjU0Mjk2OSAxNjgu&#10;NTI3MzQ0IDU2LjUzOTA2MiAxNjguNjI1IDU2LjQzMzU5NCAxNjguNzk2ODc1IEMgNTYuMzIwMzEy&#10;IDE2OC45ODA0NjkgNTYuMzE2NDA2IDE2OS4wMzUxNTYgNTYuNDI5Njg4IDE2OS4wMzUxNTYgQyA1&#10;Ni41MDc4MTIgMTY5LjAzNTE1NiA1Ni40Njg3NSAxNjkuMTEzMjgxIDU2LjMzOTg0NCAxNjkuMjEw&#10;OTM4IEMgNTYuMTI4OTA2IDE2OS4zNzUgNTYuMjA3MDMxIDE2OS4zODI4MTIgNTcuMTI1IDE2OS4z&#10;MTY0MDYgQyA1Ny43MTA5MzggMTY5LjI3MzQzOCA1OC4yMTg3NSAxNjkuMTcxODc1IDU4LjMyODEy&#10;NSAxNjkuMDc4MTI1IEMgNTguNDI5Njg4IDE2OC45ODgyODEgNTguNzMwNDY5IDE2OC45MTQwNjIg&#10;NTguOTk2MDk0IDE2OC45MTQwNjIgQyA1OS4zMjgxMjUgMTY4LjkxNDA2MiA1OS41NDI5NjkgMTY4&#10;LjgzOTg0NCA1OS42OTUzMTIgMTY4LjY2Nzk2OSBDIDU5Ljg3MTA5NCAxNjguNDc2NTYyIDYwLjAz&#10;NTE1NiAxNjguNDMzNTk0IDYwLjQ2MDkzOCAxNjguNDYwOTM4IEMgNjEuMDI3MzQ0IDE2OC40OTYw&#10;OTQgNjEuMTU2MjUgMTY4LjY4NzUgNjAuNjk1MzEyIDE2OC43OTY4NzUgQyA2MC4zMjgxMjUgMTY4&#10;Ljg4MjgxMiA2MC4yODEyNSAxNjkuMTA5Mzc1IDYwLjU5Mzc1IDE2OS4yNzczNDQgQyA2MC44MTY0&#10;MDYgMTY5LjM5NDUzMSA2MC44NDc2NTYgMTY5LjQ4ODI4MSA2MC43OTY4NzUgMTY5Ljk0MTQwNiBD&#10;IDYwLjczMDQ2OSAxNzAuNTM5MDYyIDYwLjUzOTA2MiAxNzAuODI0MjE5IDYwLjIxNDg0NCAxNzAu&#10;ODI0MjE5IEMgNTkuOTc2NTYyIDE3MC44MjQyMTkgNTkuOTE0MDYyIDE3MC42NDg0MzggNjAuMTA5&#10;Mzc1IDE3MC41MjczNDQgQyA2MC4zMDQ2ODggMTcwLjQwNjI1IDYwLjI0NjA5NCAxNjkuODY3MTg4&#10;IDYwLjAzMTI1IDE2OS43ODUxNTYgQyA1OS45MTc5NjkgMTY5Ljc0MjE4OCA1OS41NzgxMjUgMTY5&#10;LjgwNDY4OCA1OS4yNjU2MjUgMTY5LjkxMDE1NiBDIDU4LjQ5NjA5NCAxNzAuMTgzNTk0IDU4LjI4&#10;MTI1IDE3MC4xNzE4NzUgNTguMzc4OTA2IDE2OS44NjMyODEgQyA1OC40NTMxMjUgMTY5LjYyODkw&#10;NiA1OC40MjU3ODEgMTY5LjYyMTA5NCA1Ny4xNjQwNjIgMTY5LjY5MTQwNiBDIDU1LjExNzE4OCAx&#10;NjkuODA0Njg4IDU1LjMzMjAzMSAxNjkuNTYyNSA1NS4zNDc2NTYgMTcxLjc0NjA5NCBDIDU1LjM2&#10;MzI4MSAxNzMuNTQ2ODc1IDU1LjM1MTU2MiAxNzMuNjI1IDU1LjA5NzY1NiAxNzMuODMyMDMxIEMg&#10;NTQuODE2NDA2IDE3NC4wNTg1OTQgNTQuNjEzMjgxIDE3NC4wMjczNDQgNTQuNjEzMjgxIDE3My43&#10;NTc4MTIgQyA1NC42MTMyODEgMTczLjY3MTg3NSA1NC41MzUxNTYgMTczLjU2NjQwNiA1NC40MzM1&#10;OTQgMTczLjUzMTI1IEMgNTQuMzM1OTM4IDE3My40OTIxODggNTQuMjU3ODEyIDE3My4zNTU0Njkg&#10;NTQuMjU3ODEyIDE3My4yMjY1NjIgQyA1NC4yNTc4MTIgMTczLjA5NzY1NiA1NC4yMDMxMjUgMTcy&#10;Ljk1NzAzMSA1NC4xMzY3MTkgMTcyLjkxNDA2MiBDIDU0LjA3MDMxMiAxNzIuODc1IDU0LjAxNTYy&#10;NSAxNzIuOTQxNDA2IDU0LjAxNTYyNSAxNzMuMDY2NDA2IEMgNTQuMDE1NjI1IDE3My41NjY0MDYg&#10;NTMuNzMwNDY5IDE3My43MzQzNzUgNTIuNzU3ODEyIDE3My44MDQ2ODggQyA1Mi4xNjc5NjkgMTcz&#10;Ljg0NzY1NiA1MS44MDg1OTQgMTczLjkyNTc4MSA1MS43NzczNDQgMTc0LjAxOTUzMSBDIDUxLjcx&#10;NDg0NCAxNzQuMjA3MDMxIDUyLjE1MjM0NCAxNzQuMjE4NzUgNTIuNDkyMTg4IDE3NC4wMzkwNjIg&#10;QyA1Mi42OTkyMTkgMTczLjkyOTY4OCA1Mi43NzM0MzggMTczLjk0NTMxMiA1Mi45MDYyNSAxNzQu&#10;MTI1IEMgNTMuMDM5MDYyIDE3NC4zMDg1OTQgNTMuNTE1NjI1IDE3NC40MDIzNDQgNTUuNjM2NzE5&#10;IDE3NC42NzU3ODEgQyA1Ny4xMzY3MTkgMTc0Ljg2NzE4OCA1OC4zNzg5MDYgMTc1LjA4NTkzOCA1&#10;OC42MjUgMTc1LjIwMzEyNSBDIDU5LjE2NDA2MiAxNzUuNDU3MDMxIDYyLjcxNDg0NCAxNzUuNTg5&#10;ODQ0IDY3Ljk5NjA5NCAxNzUuNTUwNzgxIEMgNzEuNTAzOTA2IDE3NS41MjczNDQgNzEuODA4NTk0&#10;IDE3NS41MDc4MTIgNzIuNTIzNDM4IDE3NS4yNjU2MjUgWiBNIDYzLjM4MjgxMiAxNzUuMTQ4NDM4&#10;IEMgNjMuMzEyNSAxNzUuMTAxNTYyIDYzLjIyMjY1NiAxNzQuOTY4NzUgNjMuMTc5Njg4IDE3NC44&#10;NTkzNzUgQyA2My4xMjUgMTc0LjcwNzAzMSA2Mi45ODA0NjkgMTc0LjY2MDE1NiA2Mi42MzI4MTIg&#10;MTc0LjY3MTg3NSBDIDYxLjgxMjUgMTc0LjcwNzAzMSA2MS40OTYwOTQgMTc0LjExMzI4MSA2Mi4w&#10;NTQ2ODggMTczLjU4OTg0NCBDIDYyLjYwNTQ2OSAxNzMuMDcwMzEyIDYzLjU3MDMxMiAxNzMuNDAy&#10;MzQ0IDYzLjU3MDMxMiAxNzQuMTA1NDY5IEMgNjMuNTcwMzEyIDE3NC4zMzk4NDQgNjMuNjMyODEy&#10;IDE3NC40MDIzNDQgNjMuODYzMjgxIDE3NC40MDIzNDQgQyA2NC4wMjM0MzggMTc0LjQwMjM0NCA2&#10;NC4xODM1OTQgMTc0LjM1NTQ2OSA2NC4yMjI2NTYgMTc0LjI5Mjk2OSBDIDY0LjI1NzgxMiAxNzQu&#10;MjM0Mzc1IDY0LjM4MjgxMiAxNzQuMjA3MDMxIDY0LjQ5NjA5NCAxNzQuMjM0Mzc1IEMgNjQuNjIx&#10;MDk0IDE3NC4yNjU2MjUgNjUuMDc0MjE5IDE3NC4wMTE3MTkgNjUuNTkzNzUgMTczLjYyNSBDIDY2&#10;LjQyOTY4OCAxNzMgNjYuOTY0ODQ0IDE3Mi43MzgyODEgNjcuMTEzMjgxIDE3Mi44ODY3MTkgQyA2&#10;Ny4yMjI2NTYgMTcyLjk5NjA5NCA2NS4zOTg0MzggMTc0LjQ0MTQwNiA2NC42MzI4MTIgMTc0Ljg1&#10;MTU2MiBDIDYzLjkwMjM0NCAxNzUuMjQyMTg4IDYzLjYyMTA5NCAxNzUuMzA4NTk0IDYzLjM4Mjgx&#10;MiAxNzUuMTQ4NDM4IFogTSA2Mi45NzI2NTYgMTc0LjE2NDA2MiBDIDYyLjg0NzY1NiAxNzMuOTI5&#10;Njg4IDYyLjQ5NjA5NCAxNzMuODI4MTI1IDYyLjQ5NjA5NCAxNzQuMDI3MzQ0IEMgNjIuNDk2MDk0&#10;IDE3NC4xMDU0NjkgNjIuODc1IDE3NC4zNDc2NTYgNjMuMDY2NDA2IDE3NC4zOTQ1MzEgQyA2My4w&#10;ODU5MzggMTc0LjM5NDUzMSA2My4wNDI5NjkgMTc0LjI5Njg3NSA2Mi45NzI2NTYgMTc0LjE2NDA2&#10;MiBaIE0gNjguNTUwNzgxIDE3NC40NDUzMTIgQyA2OC41MDM5MDYgMTc0LjM5ODQzOCA2OC40Njg3&#10;NSAxNzQuMjMwNDY5IDY4LjQ2ODc1IDE3NC4wNzAzMTIgQyA2OC40Njg3NSAxNzMuODAwNzgxIDY4&#10;LjQzMzU5NCAxNzMuNzgxMjUgNjguMDUwNzgxIDE3My44NDM3NSBDIDY3LjgyMDMxMiAxNzMuODc4&#10;OTA2IDY3LjYzMjgxMiAxNzMuODYzMjgxIDY3LjYzMjgxMiAxNzMuODAwNzgxIEMgNjcuNjMyODEy&#10;IDE3My42NDQ1MzEgNjguMDUwNzgxIDE3My40NDUzMTIgNjguMzgyODEyIDE3My40NDUzMTIgQyA2&#10;OC42MDE1NjIgMTczLjQ0NTMxMiA2OC43NjU2MjUgMTczLjI5Njg3NSA2OS4wNTQ2ODggMTcyLjgz&#10;NTkzOCBDIDY5LjQyMTg3NSAxNzIuMjQ2MDk0IDY5LjQyMTg3NSAxNzIuMjI2NTYyIDY5LjE2MDE1&#10;NiAxNzIuMjg5MDYyIEMgNjguMjg1MTU2IDE3Mi41IDY3LjM4MjgxMiAxNzIuNjMyODEyIDY3LjIz&#10;MDQ2OSAxNzIuNTc0MjE5IEMgNjYuODc4OTA2IDE3Mi40Mzc1IDY3LjE5OTIxOSAxNzIuMDAzOTA2&#10;IDY4LjI3MzQzOCAxNzEuMTM2NzE5IEMgNjkuMjM4MjgxIDE3MC4zNTkzNzUgNzAuNjEzMjgxIDE2&#10;OS4zNTkzNzUgNzEuMDgyMDMxIDE2OS4wODk4NDQgQyA3MS42MjEwOTQgMTY4Ljc4MTI1IDcwLjUz&#10;OTA2MiAxNjkuODU1NDY5IDY4LjU4NTkzOCAxNzEuNTcwMzEyIEwgNjcuOTMzNTk0IDE3Mi4xNDQ1&#10;MzEgTCA2OC41MzEyNSAxNzIuMDcwMzEyIEMgNjguODU5Mzc1IDE3Mi4wMzEyNSA2OS4yNDIxODgg&#10;MTcxLjk2ODc1IDY5LjM4NjcxOSAxNzEuOTMzNTk0IEMgNjkuNjY0MDYyIDE3MS44NjcxODggNzEu&#10;NzgxMjUgMTY5LjA1ODU5NCA3My4xNzE4NzUgMTY2LjkwNjI1IEMgNzMuODk4NDM4IDE2NS43Nzcz&#10;NDQgNzQuMjAzMTI1IDE2NS40NjA5MzggNzQuMjAzMTI1IDE2NS44MjQyMTkgQyA3NC4yMDMxMjUg&#10;MTY2LjIyMjY1NiA3MyAxNjguMzI0MjE5IDcxLjg5MDYyNSAxNjkuODYzMjgxIEwgNzAuNjQwNjI1&#10;IDE3MS41OTc2NTYgTCA3MS4wNTA3ODEgMTcxLjYzMjgxMiBDIDcxLjM3MTA5NCAxNzEuNjY0MDYy&#10;IDcxLjQ1NzAzMSAxNzEuNzIyNjU2IDcxLjQ1NzAzMSAxNzEuOTE3OTY5IEMgNzEuNDU3MDMxIDE3&#10;Mi4yMzA0NjkgNzAuNzY5NTMxIDE3Mi44ODI4MTIgNjkuOTQ1MzEyIDE3My4zNDc2NTYgQyA2OS4y&#10;ODUxNTYgMTczLjcyMjY1NiA2OS4xNzk2ODggMTczLjk4MDQ2OSA2OS43NTc4MTIgMTczLjgxMjUg&#10;QyA3MC4zMzU5MzggMTczLjY0ODQzOCA3MS4wMDc4MTIgMTczLjI1MzkwNiA3Mi4xMDkzNzUgMTcy&#10;LjQ0NTMxMiBDIDcyLjY5OTIxOSAxNzIuMDExNzE5IDczLjI2MTcxOSAxNzEuNjU2MjUgNzMuMzU5&#10;Mzc1IDE3MS42NTYyNSBDIDczLjU3NDIxOSAxNzEuNjU2MjUgNzMuNTY2NDA2IDE3MS42NTYyNSA3&#10;Mi4yOTI5NjkgMTcyLjYyMTA5NCBDIDcwLjI4MTI1IDE3NC4xMzY3MTkgNjguOTEwMTU2IDE3NC44&#10;MDQ2ODggNjguNTUwNzgxIDE3NC40NDE0MDYgWiBNIDcwLjgyNDIxOSAxNzIuMzYzMjgxIEMgNzEu&#10;Mjg5MDYyIDE3MS45MjU3ODEgNzEuMjY1NjI1IDE3MS44MzU5MzggNzAuNzE0ODQ0IDE3MS45NDE0&#10;MDYgQyA3MC40MTAxNTYgMTcxLjk5NjA5NCA3MC4yNDYwOTQgMTcyLjEzNjcxOSA2OS45OTIxODgg&#10;MTcyLjU1ODU5NCBDIDY5LjgxMjUgMTcyLjg1NTQ2OSA2OS42NjQwNjIgMTczLjEyNSA2OS42NjQw&#10;NjIgMTczLjE1MjM0NCBDIDY5LjY2NDA2MiAxNzMuMjU3ODEyIDcwLjQyOTY4OCAxNzIuNzM4Mjgx&#10;IDcwLjgyNDIxOSAxNzIuMzYzMjgxIFogTSA2NC42NDg0MzggMTcxLjY0ODQzOCBDIDY0LjY0ODQz&#10;OCAxNzEuMTQ4NDM4IDY1LjMyNDIxOSAxNzAuMjM0Mzc1IDY3LjM2NzE4OCAxNjcuOTc2NTYyIEwg&#10;NjguMjM4MjgxIDE2Ny4wMTU2MjUgTCA2Ny4zNjcxODggMTY2LjkzNzUgQyA2Ni44OTA2MjUgMTY2&#10;Ljg5MDYyNSA2Ni4xNDA2MjUgMTY2Ljg5ODQzOCA2NS43MDMxMjUgMTY2Ljk1NzAzMSBMIDY0Ljkw&#10;NjI1IDE2Ny4wNTg1OTQgTCA2NCAxNjguMTkxNDA2IEMgNjMuNTAzOTA2IDE2OC44MTY0MDYgNjMu&#10;MTQ4NDM4IDE2OS4zNDc2NTYgNjMuMjE0ODQ0IDE2OS4zNjcxODggQyA2My4yODEyNSAxNjkuMzkw&#10;NjI1IDYzLjY1NjI1IDE2OS4xODc1IDY0LjA0Njg3NSAxNjguOTE3OTY5IEMgNjQuODEyNSAxNjgu&#10;Mzk4NDM4IDY0Ljg4NjcxOSAxNjguMzY3MTg4IDY0Ljg4NjcxOSAxNjguNTUwNzgxIEMgNjQuODg2&#10;NzE5IDE2OC43NDIxODggNjMuMzEyNSAxNjkuNzM0Mzc1IDYyLjg3MTA5NCAxNjkuODIwMzEyIEMg&#10;NjIuNDY4NzUgMTY5Ljg5ODQzOCA2Mi40NjQ4NDQgMTY5Ljg5ODQzOCA2Mi41MjM0MzggMTY5LjQ5&#10;NjA5NCBDIDYyLjU1NDY4OCAxNjkuMjczNDM4IDYyLjYyMTA5NCAxNjguOTk2MDk0IDYyLjY2Nzk2&#10;OSAxNjguODc4OTA2IEMgNjIuNzQ2MDk0IDE2OC43MDcwMzEgNjIuNTg1OTM4IDE2OC41ODk4NDQg&#10;NjEuNzIyNjU2IDE2OC4xOTUzMTIgQyA2MS4wMjM0MzggMTY3Ljg3MTA5NCA2MC42NjAxNTYgMTY3&#10;LjYzNjcxOSA2MC42MjEwOTQgMTY3LjQ3NjU2MiBDIDYwLjU1NDY4OCAxNjcuMjIyNjU2IDYwLjI5&#10;Mjk2OSAxNjcuMTU2MjUgNjAuMTY3OTY5IDE2Ny4zNTU0NjkgQyA2MC4xMjUgMTY3LjQyMTg3NSA2&#10;MC4wMTU2MjUgMTY3LjQ3NjU2MiA1OS45MjE4NzUgMTY3LjQ3NjU2MiBDIDU5LjU3ODEyNSAxNjcu&#10;NDc2NTYyIDU5Ljc2MTcxOSAxNjcuMTY3OTY5IDYwLjQwNjI1IDE2Ni42NzE4NzUgQyA2MC43NjU2&#10;MjUgMTY2LjM5MDYyNSA2MS4wNjI1IDE2Ni4xMTcxODggNjEuMDYyNSAxNjYuMDU4NTk0IEMgNjEu&#10;MDYyNSAxNjUuOTMzNTk0IDYwLjM2MzI4MSAxNjUuODA4NTk0IDU5LjY3MTg3NSAxNjUuODA0Njg4&#10;IEMgNTkuMjI2NTYyIDE2NS44MDQ2ODggNTkuMTQwNjI1IDE2NS44NTU0NjkgNTguNzc3MzQ0IDE2&#10;Ni4zMzU5MzggQyA1OC40Njg3NSAxNjYuNzQ2MDk0IDU4LjI5Mjk2OSAxNjYuODcxMDk0IDU4LjAz&#10;OTA2MiAxNjYuODc1IEMgNTcuNjc1NzgxIDE2Ni44NzUgNTcuNjc5Njg4IDE2Ni44NDc2NTYgNTgu&#10;MTU2MjUgMTY2LjIxNDg0NCBMIDU4LjQyOTY4OCAxNjUuODQ3NjU2IEwgNTcuOTQ1MzEyIDE2NS42&#10;MzI4MTIgQyA1Ny41MjM0MzggMTY1LjQ0NTMxMiA1Ny4zOTA2MjUgMTY1LjQzNzUgNTYuOTI1Nzgx&#10;IDE2NS41NzAzMTIgQyA1Ni41MjM0MzggMTY1LjY3OTY4OCA1Ni4zNTU0NjkgMTY1LjY4MzU5NCA1&#10;Ni4yNTM5MDYgMTY1LjU4NTkzOCBDIDU1LjkzNzUgMTY1LjI3MzQzOCA1NS43MTg3NSAxNjUuNDM3&#10;NSA1NS42MzY3MTkgMTY2LjA0Njg3NSBMIDU1LjU1ODU5NCAxNjYuNjQ0NTMxIEwgNTQuODUxNTYy&#10;IDE2Ni42NDQ1MzEgQyA1My43NTM5MDYgMTY2LjY0NDUzMSA1MS43MDMxMjUgMTY2LjM4NjcxOSA1&#10;MS44ODY3MTkgMTY2LjI2OTUzMSBDIDUxLjk3MjY1NiAxNjYuMjE0ODQ0IDUyLjI5Mjk2OSAxNjYu&#10;MTY3OTY5IDUyLjU5NzY1NiAxNjYuMTY3OTY5IEMgNTMuMDYyNSAxNjYuMTY3OTY5IDUzLjE2MDE1&#10;NiAxNjYuMTI4OTA2IDUzLjIxODc1IDE2NS45MTAxNTYgQyA1My4yNTM5MDYgMTY1Ljc2NTYyNSA1&#10;My4yNTc4MTIgMTY1LjYwNTQ2OSA1My4yMjY1NjIgMTY1LjU1MDc4MSBDIDUzLjE5MTQwNiAxNjUu&#10;NDk2MDk0IDUyLjU1NDY4OCAxNjUuNDQ5MjE5IDUxLjgxMjUgMTY1LjQ0OTIxOSBDIDUwLjU1NDY4&#10;OCAxNjUuNDQ5MjE5IDUwLjQzMzU5NCAxNjUuNDcyNjU2IDUwLjAwMzkwNiAxNjUuNzYxNzE5IEMg&#10;NDkuNjA1NDY5IDE2Ni4wMzEyNSA0OS40Njg3NSAxNjYuMDYyNSA0OC45NDE0MDYgMTY1Ljk5NjA5&#10;NCBDIDQ4LjYwOTM3NSAxNjUuOTUzMTI1IDQ4LjA3MDMxMiAxNjUuODQ3NjU2IDQ3Ljc0MjE4OCAx&#10;NjUuNzUzOTA2IEMgNDcuNDE0MDYyIDE2NS42NjQwNjIgNDYuOTU3MDMxIDE2NS41MzUxNTYgNDYu&#10;NzI2NTYyIDE2NS40NzI2NTYgTCA0Ni4zMDg1OTQgMTY1LjM1NTQ2OSBMIDQ2Ljc3NzM0NCAxNjUu&#10;MzM1OTM4IEMgNDcuNTAzOTA2IDE2NS4zMjAzMTIgNDcuMTk1MzEyIDE2NS4xODM1OTQgNDUuNzYx&#10;NzE5IDE2NC44OTQ1MzEgQyA0My4zMDg1OTQgMTY0LjQwMjM0NCA0MS4yNDYwOTQgMTYzLjU1MDc4&#10;MSAzOS42Nzk2ODggMTYyLjM4NjcxOSBDIDM5LjI1IDE2Mi4wNzAzMTIgMzguODEyNSAxNjEuODI0&#10;MjE5IDM4LjcwMzEyNSAxNjEuODM5ODQ0IEMgMzguNTY2NDA2IDE2MS44NjMyODEgMzguNDc2NTYy&#10;IDE2MS43NTM5MDYgMzguNDE3OTY5IDE2MS40NzY1NjIgQyAzOC4zNzEwOTQgMTYxLjI2MTcxOSAz&#10;OC4yMzA0NjkgMTYwLjg5ODQzOCAzOC4xMDkzNzUgMTYwLjY2Nzk2OSBDIDM3Ljg0NzY1NiAxNjAu&#10;MTc5Njg4IDM3LjgzMjAzMSAxNjAuMDcwMzEyIDM4LjAzNTE1NiAxNjAuMDcwMzEyIEMgMzguMTUy&#10;MzQ0IDE2MC4wNzAzMTIgMzguMTgzNTk0IDE1OC45NzI2NTYgMzguMTc5Njg4IDE1NC45NjA5Mzgg&#10;QyAzOC4xNzU3ODEgMTUyLjE1MjM0NCAzOC4xMjg5MDYgMTQ5LjQxMDE1NiAzOC4wNzAzMTIgMTQ4&#10;Ljg2NzE4OCBDIDM4IDE0OC4xNDg0MzggMzguMDA3ODEyIDE0Ny44ODI4MTIgMzguMTA5Mzc1IDE0&#10;Ny44ODI4MTIgQyAzOC4xODc1IDE0Ny44ODI4MTIgMzguMjUgMTQ4LjA5Mzc1IDM4LjI1MzkwNiAx&#10;NDguMzkwNjI1IEMgMzguMjYxNzE5IDE0OC44MzIwMzEgMzguMjc3MzQ0IDE0OC44NTkzNzUgMzgu&#10;MzY3MTg4IDE0OC42MDE1NjIgQyAzOC40MjE4NzUgMTQ4LjQzNzUgMzguNTIzNDM4IDE0Ni4zMjAz&#10;MTIgMzguNTg5ODQ0IDE0My44OTQ1MzEgQyAzOC42NTYyNSAxNDEuNDcyNjU2IDM4LjczODI4MSAx&#10;MzkuNDY0ODQ0IDM4Ljc2OTUzMSAxMzkuNDMzNTk0IEMgMzkuMTQ0NTMxIDEzOS4wNTg1OTQgMzku&#10;MTgzNTk0IDE0Mi4yODkwNjIgMzguODk0NTMxIDE0OS4zMDg1OTQgQyAzOC43OTI5NjkgMTUxLjc3&#10;NzM0NCAzOC43MjY1NjIgMTU1LjM5NDUzMSAzOC43NDYwOTQgMTU3LjM0NzY1NiBMIDM4Ljc4MTI1&#10;IDE2MC44OTg0MzggTCAzOS40Njg3NSAxNjEuNTYyNSBMIDM5LjM5NDUzMSAxNjEuMTUyMzQ0IEMg&#10;MzkuMjUgMTYwLjM4MjgxMiAzOS4wNjY0MDYgMTU3Ljk3NjU2MiAzOS4xMDE1NjIgMTU3LjM5MDYy&#10;NSBDIDM5LjEyNSAxNTcuMDY2NDA2IDM5LjE5OTIxOSAxNTYuNzgxMjUgMzkuMjczNDM4IDE1Ni43&#10;NTc4MTIgQyAzOS4zNjcxODggMTU2LjczMDQ2OSAzOS40MjU3ODEgMTU3LjM0Mzc1IDM5LjQ3NjU2&#10;MiAxNTguNzgxMjUgQyAzOS41NTg1OTQgMTYxLjI0NjA5NCAzOS42NDg0MzggMTYxLjY4NzUgNDAu&#10;MTcxODc1IDE2Mi4xMjg5MDYgQyA0MS4yMDcwMzEgMTYzIDQzLjYyMTA5NCAxNjMuOTYwOTM4IDQ1&#10;Ljk1MzEyNSAxNjQuNDMzNTk0IEMgNDcuNzczNDM4IDE2NC44MDA3ODEgNDcuODI4MTI1IDE2NC44&#10;MDA3ODEgNDcuNzgxMjUgMTY0LjQ2MDkzOCBDIDQ3Ljc0NjA5NCAxNjQuMjIyNjU2IDQ3LjU1ODU5&#10;NCAxNjQuMTQ0NTMxIDQ2LjEyODkwNiAxNjMuNzY5NTMxIEMgNDMuODE2NDA2IDE2My4xNjc5Njkg&#10;NDIuNjY0MDYyIDE2Mi43MjY1NjIgNDIuNjY0MDYyIDE2Mi40NDUzMTIgQyA0Mi42NjQwNjIgMTYy&#10;LjIzNDM3NSA0My40MTAxNTYgMTYyLjM0NzY1NiA0NC43NjU2MjUgMTYyLjc1NzgxMiBDIDQ1LjUy&#10;MzQzOCAxNjIuOTg4MjgxIDQ2LjUxOTUzMSAxNjMuMjYxNzE5IDQ2Ljk3MjY1NiAxNjMuMzYzMjgx&#10;IEMgNDcuNzczNDM4IDE2My41NDY4NzUgNDcuODA4NTk0IDE2My41NDY4NzUgNDguMTEzMjgxIDE2&#10;My4zMDg1OTQgQyA0OC4zNDc2NTYgMTYzLjEyNSA0OC40ODA0NjkgMTYzLjA4OTg0NCA0OC42NDQ1&#10;MzEgMTYzLjE3OTY4OCBDIDQ4LjkyOTY4OCAxNjMuMzMyMDMxIDQ5LjYxMzI4MSAxNjMuMzI4MTI1&#10;IDUwLjAzNTE1NiAxNjMuMTYwMTU2IEMgNTAuMjE4NzUgMTYzLjA4OTg0NCA1MC42NTIzNDQgMTYy&#10;LjgzOTg0NCA1MSAxNjIuNjAxNTYyIEMgNTEuNDQ5MjE5IDE2Mi4yOTI5NjkgNTEuNjY3OTY5IDE2&#10;Mi4yMDcwMzEgNTEuNzU3ODEyIDE2Mi4yOTY4NzUgQyA1MS45ODA0NjkgMTYyLjUxOTUzMSA1MS43&#10;NjU2MjUgMTYyLjg3ODkwNiA1MS4wODU5MzggMTYzLjQxNzk2OSBDIDUwLjY4NzUgMTYzLjczNDM3&#10;NSA1MC40ODgyODEgMTYzLjk2ODc1IDUwLjU3NDIxOSAxNjQuMDE5NTMxIEMgNTAuNzg1MTU2IDE2&#10;NC4xNDg0MzggNTMuMDExNzE5IDE2NC40MDYyNSA1My4yMjY1NjIgMTY0LjMyNDIxOSBDIDUzLjM1&#10;OTM3NSAxNjQuMjczNDM4IDUzLjQxNzk2OSAxNjQuMDk3NjU2IDUzLjQxNzk2OSAxNjMuNzM4Mjgx&#10;IEMgNTMuNDE3OTY5IDE2My40NTcwMzEgNTMuNjA1NDY5IDE2MS40ODQzNzUgNTMuODM1OTM4IDE1&#10;OS4zNTE1NjIgQyA1NC4wNjI1IDE1Ny4yMjI2NTYgNTQuMjI2NTYyIDE1NS40NTMxMjUgNTQuMTk5&#10;MjE5IDE1NS40MjU3ODEgQyA1NC4xMTcxODggMTU1LjM0Mzc1IDUyLjA4OTg0NCAxNTYuODQzNzUg&#10;NTEuNTM1MTU2IDE1Ny4zOTg0MzggQyA1MC45OTIxODggMTU3LjkzNzUgNTAuOTAyMzQ0IDE1OC4y&#10;OTI5NjkgNTEuMjIyNjU2IDE1OC42NDQ1MzEgQyA1MS4zNDM3NSAxNTguNzc3MzQ0IDUxLjM4Mjgx&#10;MiAxNTguOTM3NSA1MS4zMjgxMjUgMTU5LjA3MDMxMiBDIDUxLjI1MzkwNiAxNTkuMjUgNTEuMjI2&#10;NTYyIDE1OS4yNTc4MTIgNTEuMTY0MDYyIDE1OS4xMDU0NjkgQyA1MS4xMjEwOTQgMTU5LjAwNzgx&#10;MiA1MC45ODQzNzUgMTU4Ljc3NzM0NCA1MC44NTkzNzUgMTU4LjU5Mzc1IEMgNTAuMzU1NDY5IDE1&#10;Ny44NDM3NSA1MS4xNDA2MjUgMTU2LjgyNDIxOSA1My4yMjI2NTYgMTU1LjUzMTI1IEMgNTMuNzk2&#10;ODc1IDE1NS4xNzU3ODEgNTQuMjkyOTY5IDE1NC44MzU5MzggNTQuMzI4MTI1IDE1NC43NzczNDQg&#10;QyA1NC40MTc5NjkgMTU0LjYzNjcxOSA1NC4zNzg5MDYgMTQ5LjQzNzUgNTQuMjc3MzQ0IDE0Ny4y&#10;NzczNDQgTCA1NC4xOTE0MDYgMTQ1LjU0Njg3NSBMIDUzLjUzNTE1NiAxNDUuMjIyNjU2IEMgNTMu&#10;MTc1NzgxIDE0NS4wNDI5NjkgNTIuMzY3MTg4IDE0NC42OTkyMTkgNTEuNzQ2MDk0IDE0NC40NjA5&#10;MzggQyA0OS4yOTY4NzUgMTQzLjUxOTUzMSA0Ni4zNjMyODEgMTQyLjIyNjU2MiA0NS4xNDg0Mzgg&#10;MTQxLjU1NDY4OCBDIDQyLjk4MDQ2OSAxNDAuMzQ3NjU2IDQyLjAyNzM0NCAxMzkuNjMyODEyIDQy&#10;LjU4OTg0NCAxMzkuNjMyODEyIEMgNDIuNjkxNDA2IDEzOS42MzI4MTIgNDQuMDI3MzQ0IDE0MC4y&#10;NjU2MjUgNDUuNTU4NTk0IDE0MS4wMzkwNjIgQyA0Ny45Njg3NSAxNDIuMjU3ODEyIDUzLjM2MzI4&#10;MSAxNDQuODU5Mzc1IDUzLjkzNzUgMTQ1LjA3ODEyNSBDIDU0LjEwOTM3NSAxNDUuMTQ0NTMxIDU0&#10;LjEzMjgxMiAxNDUuMDM5MDYyIDU0LjEzMjgxMiAxNDQuMjY1NjI1IEMgNTQuMTMyODEyIDE0My43&#10;NzM0MzggNTQuMDk3NjU2IDE0Mi44MDQ2ODggNTQuMDU0Njg4IDE0Mi4xMDkzNzUgTCA1My45ODA0&#10;NjkgMTQwLjg0Mzc1IEwgNTIuMzU1NDY5IDE0MC4xNDg0MzggQyA1MS40NjA5MzggMTM5Ljc2NTYy&#10;NSA0OS4xMjg5MDYgMTM4LjY2NDA2MiA0Ny4xNzU3ODEgMTM3LjY5OTIxOSBDIDQ1LjIyMjY1NiAx&#10;MzYuNzM0Mzc1IDQzLjMxMjUgMTM1Ljg0NzY1NiA0Mi45MzM1OTQgMTM1LjczNDM3NSBDIDQyLjEz&#10;MjgxMiAxMzUuNDkyMTg4IDQxLjk2ODc1IDEzNS4zODI4MTIgNDIuMTQ0NTMxIDEzNS4yMDcwMzEg&#10;QyA0Mi4yMzA0NjkgMTM1LjEyMTA5NCA0Mi41MzUxNTYgMTM1LjEzNjcxOSA0My4xNDA2MjUgMTM1&#10;LjI2NTYyNSBDIDQzLjgwNDY4OCAxMzUuNDAyMzQ0IDQ0Ljk3MjY1NiAxMzUuOTE3OTY5IDQ4LjA3&#10;NDIxOSAxMzcuNDMzNTk0IEMgNTAuMzA4NTk0IDEzOC41MjM0MzggNTIuNTM5MDYyIDEzOS42NTYy&#10;NSA1My4wMzEyNSAxMzkuOTQ5MjE5IEMgNTMuNTIzNDM4IDE0MC4yMzgyODEgNTMuOTQxNDA2IDE0&#10;MC40NjA5MzggNTMuOTYwOTM4IDE0MC40NDUzMTIgQyA1My45ODA0NjkgMTQwLjQyNTc4MSA1My45&#10;NDkyMTkgMTM5LjcxMDkzOCA1My44OTQ1MzEgMTM4Ljg1NTQ2OSBDIDUzLjgzOTg0NCAxMzguMDAz&#10;OTA2IDUzLjc5Mjk2OSAxMzYuNDMzNTk0IDUzLjc4OTA2MiAxMzUuMzcxMDk0IEMgNTMuNzg5MDYy&#10;IDEzNC4yODEyNSA1My43MzQzNzUgMTMzLjQxMDE1NiA1My42NzE4NzUgMTMzLjM3MTA5NCBDIDUz&#10;LjYwOTM3NSAxMzMuMzMyMDMxIDUzLjUzMTI1IDEzMy4zNzEwOTQgNTMuNTAzOTA2IDEzMy40NDky&#10;MTkgQyA1My40NzI2NTYgMTMzLjUzMTI1IDUzLjQwNjI1IDEzMy41NTg1OTQgNTMuMzU1NDY5IDEz&#10;My41MTU2MjUgQyA1My4zMDQ2ODggMTMzLjQ2NDg0NCA1My4zMjAzMTIgMTMzLjE0NDUzMSA1My4z&#10;OTA2MjUgMTMyLjc5Njg3NSBDIDUzLjQ1NzAzMSAxMzIuNDQ5MjE5IDUzLjQ5MjE4OCAxMzIuMTMy&#10;ODEyIDUzLjQ2ODc1IDEzMi4wOTM3NSBDIDUzLjQwMjM0NCAxMzEuOTg4MjgxIDUwLjgyMDMxMiAx&#10;MzAuNTYyNSA0OS41OTM3NSAxMjkuOTU3MDMxIEMgNDguMTUyMzQ0IDEyOS4yNDIxODggNDIuNjY0&#10;MDYyIDEyNi4xMjUgNDIuNjY0MDYyIDEyNi4wMTk1MzEgQyA0Mi42NjQwNjIgMTI1Ljc1NzgxMiA0&#10;Mi45NDE0MDYgMTI1LjgzOTg0NCA0NC4wODU5MzggMTI2LjQ0OTIxOSBDIDQ2LjQ5NjA5NCAxMjcu&#10;NzM0Mzc1IDQ4LjgyNDIxOSAxMjkuMDUwNzgxIDUwLjA3MDMxMiAxMjkuODM1OTM4IEMgNTAuNzYx&#10;NzE5IDEzMC4yNjk1MzEgNTEuODIwMzEyIDEzMC45MDYyNSA1Mi40MjU3ODEgMTMxLjI1MzkwNiBD&#10;IDUzLjM1NTQ2OSAxMzEuNzgxMjUgNTMuNTY2NDA2IDEzMS44NTkzNzUgNTMuNzczNDM4IDEzMS43&#10;NSBDIDU0LjA3MDMxMiAxMzEuNTg5ODQ0IDU0LjI1MzkwNiAxMzEuNjgzNTk0IDU0LjI1MzkwNiAx&#10;MzEuOTg0Mzc1IEMgNTQuMjUzOTA2IDEzMi4yMDcwMzEgNTQuNzczNDM4IDEzMi43MDMxMjUgNTUu&#10;MDAzOTA2IDEzMi43MDMxMjUgQyA1NS4wNzAzMTIgMTMyLjcwMzEyNSA1NS4xODM1OTQgMTMyLjYy&#10;MTA5NCA1NS4yNjE3MTkgMTMyLjUxNTYyNSBDIDU1LjMzNTkzOCAxMzIuNDEwMTU2IDU1LjU4NTkz&#10;OCAxMzIuMjg5MDYyIDU1LjgxMjUgMTMyLjI0MjE4OCBDIDU2LjIyMjY1NiAxMzIuMTU2MjUgNTYu&#10;MjI2NTYyIDEzMi4xNTYyNSA1Ni4zMTI1IDEzMS4zMjQyMTkgQyA1Ni43MDMxMjUgMTI3LjUzOTA2&#10;MiA1Ni44NTE1NjIgMTI0LjYyODkwNiA1Ni42ODc1IDEyNC4wMTE3MTkgQyA1Ni42NDg0MzggMTIz&#10;Ljg2MzI4MSA1Ni41MzUxNTYgMTIzLjc0MjE4OCA1Ni40Mzc1IDEyMy43NDIxODggQyA1Ni4zMTI1&#10;IDEyMy43NDIxODggNTYuMjc3MzQ0IDEyMy44MjQyMTkgNTYuMzIwMzEyIDEyNC4wMTE3MTkgQyA1&#10;Ni40NDkyMTkgMTI0LjU1MDc4MSA1Ni41NDY4NzUgMTI2LjEwOTM3NSA1Ni40Njg3NSAxMjYuMzU5&#10;Mzc1IEMgNTYuMzA0Njg4IDEyNi44NzEwOTQgNTYuMTY0MDYyIDEyNi41ODk4NDQgNTYuMTY0MDYy&#10;IDEyNS43NDYwOTQgQyA1Ni4xNjAxNTYgMTI0LjUgNTYuMDUwNzgxIDEyMy45NjA5MzggNTUuNzg5&#10;MDYyIDEyMy44OTQ1MzEgQyA1NS41MzEyNSAxMjMuODI0MjE5IDU1LjUyNzM0NCAxMjMuODA4NTk0&#10;IDU1LjcwMzEyNSAxMjMuNTI3MzQ0IEMgNTUuODU5Mzc1IDEyMy4yNjk1MzEgNTUuNzczNDM4IDEy&#10;Mi45NDUzMTIgNTMuOTQxNDA2IDExNi45OTIxODggQyA1Mi4wNTg1OTQgMTEwLjg4MjgxMiA0OS4w&#10;MzkwNjIgMTAxLjkxNDA2MiA0Ny44NjMyODEgOTguOTUzMTI1IEMgNDcuMjg5MDYyIDk3LjUwNzgx&#10;MiA0Ni40MTc5NjkgOTUuNDY0ODQ0IDQ1LjkyNTc4MSA5NC40MTQwNjIgQyA0NC42NzU3ODEgOTEu&#10;NzQ2MDk0IDQ0LjcyNjU2MiA5MS44ODY3MTkgNDQuOTY4NzUgOTEuNjQwNjI1IEMgNDUuMjUzOTA2&#10;IDkxLjM1NTQ2OSA0NS4zNzEwOTQgOTEuNDk2MDk0IDQ2LjE3NTc4MSA5My4xMTMyODEgQyA0OC4w&#10;MDM5MDYgOTYuNzg1MTU2IDQ5LjQzMzU5NCAxMDAuNSA1MS44NDc2NTYgMTA3Ljg1NTQ2OSBDIDUz&#10;LjYyNSAxMTMuMjczNDM4IDU0LjIxNDg0NCAxMTUuMTU2MjUgNTQuOTA2MjUgMTE3LjYxMzI4MSBD&#10;IDU1LjQ3NjU2MiAxMTkuNjQwNjI1IDU2LjE2NDA2MiAxMjIuNTM5MDYyIDU2LjE2NDA2MiAxMjIu&#10;OTE0MDYyIEMgNTYuMTY0MDYyIDEyMy4wNzgxMjUgNTYuMjczNDM4IDEyMy4xNDA2MjUgNTYuNjA5&#10;Mzc1IDEyMy4xNjc5NjkgQyA1Ny4yNDYwOTQgMTIzLjIyMjY1NiA1Ny4zNTU0NjkgMTIzLjUxOTUz&#10;MSA1Ny4zNTE1NjIgMTI1LjExNzE4OCBDIDU3LjM0Mzc1IDEyNi42NzE4NzUgNTcuMjMwNDY5IDEy&#10;Ny44NDc2NTYgNTYuOTA2MjUgMTI5LjcxODc1IEMgNTYuNzczNDM4IDEzMC40NzI2NTYgNTYuNjMy&#10;ODEyIDEzMS4zNDc2NTYgNTYuNTg5ODQ0IDEzMS42NjAxNTYgTCA1Ni41MDc4MTIgMTMyLjIyNjU2&#10;MiBMIDU2LjkzMzU5NCAxMzIuMjI2NTYyIEMgNTcuMjE0ODQ0IDEzMi4yMjY1NjIgNTcuMzU5Mzc1&#10;IDEzMi4xNzE4NzUgNTcuMzU5Mzc1IDEzMi4wNjI1IEMgNTcuMzU5Mzc1IDEzMS44NjMyODEgNTgu&#10;MzI0MjE5IDEzMC45NDkyMTkgNTkuMDE1NjI1IDEzMC40OTIxODggQyA1OS42MjEwOTQgMTMwLjA4&#10;OTg0NCA1OS44NjMyODEgMTI5LjY3MTg3NSA1OS44ODY3MTkgMTI4Ljk3NjU2MiBDIDU5LjkwMjM0&#10;NCAxMjguNTUwNzgxIDU5LjkxNDA2MiAxMjguNTI3MzQ0IDU5Ljk1MzEyNSAxMjguODQzNzUgTCA2&#10;MCAxMjkuMjI2NTYyIEwgNjAuNDMzNTk0IDEyOC43NDYwOTQgQyA2MS4xNDA2MjUgMTI3Ljk2NDg0&#10;NCA2Mi40MzM1OTQgMTI3LjQyOTY4OCA2NC4wMTU2MjUgMTI3LjI1NzgxMiBDIDY0LjU5NzY1NiAx&#10;MjcuMTk1MzEyIDY0Ljc3NzM0NCAxMjcuMTI4OTA2IDY0LjgzMjAzMSAxMjYuOTU3MDMxIEMgNjQu&#10;OTI1NzgxIDEyNi42NjAxNTYgNjUuMTI1IDEyNi42Njc5NjkgNjUuMTI1IDEyNi45NzI2NTYgQyA2&#10;NS4xMjUgMTI3LjE5MTQwNiA2NS4yMDMxMjUgMTI3LjIxMDkzOCA2Ni4wMDc4MTIgMTI3LjIxMDkz&#10;OCBDIDY3LjU4NTkzOCAxMjcuMjEwOTM4IDY3LjQ2MDkzOCAxMjcuMzA4NTk0IDY4LjQyOTY4OCAx&#10;MjUuMjkyOTY5IEMgNjguOTAyMzQ0IDEyNC4zMTI1IDY5LjM0Mzc1IDEyMy41MDc4MTIgNjkuNDE3&#10;OTY5IDEyMy41MDc4MTIgQyA2OS42Mjg5MDYgMTIzLjUwNzgxMiA2OS41NzgxMjUgMTIzLjY1MjM0&#10;NCA2OC44MjgxMjUgMTI1LjI0MjE4OCBDIDY4LjQzMzU5NCAxMjYuMDc4MTI1IDY4LjExMzI4MSAx&#10;MjYuODAwNzgxIDY4LjExMzI4MSAxMjYuODU1NDY5IEMgNjguMTEzMjgxIDEyNi45MDYyNSA2OC43&#10;NzczNDQgMTI2Ljk0OTIxOSA2OS41ODk4NDQgMTI2Ljk0OTIxOSBDIDcwLjgzNTkzOCAxMjYuOTQ5&#10;MjE5IDcxLjE1NjI1IDEyNi45ODgyODEgNzEuNjQ0NTMxIDEyNy4yMDMxMjUgQyA3Mi40NTMxMjUg&#10;MTI3LjU2MjUgNzIuOTgwNDY5IDEyNy45OTIxODggNzMuMzgyODEyIDEyOC42MjUgQyA3My43NSAx&#10;MjkuMjA3MDMxIDczLjgxNjQwNiAxMjkuNTg1OTM4IDczLjU4MjAzMSAxMjkuODE2NDA2IEMgNzMu&#10;MzY3MTg4IDEzMC4wMzUxNTYgNzMuMjg1MTU2IDEyOS45OTIxODggNzMuMjEwOTM4IDEyOS42MzI4&#10;MTIgQyA3My4wMTE3MTkgMTI4LjYyODkwNiA3MS42ODM1OTQgMTI3LjcyMjY1NiA3MC4yNDYwOTQg&#10;MTI3LjYwOTM3NSBMIDY5LjQ4NDM3NSAxMjcuNTUwNzgxIEwgNzAuNTcwMzEyIDEyOC4wOTM3NSBD&#10;IDcxLjgyMDMxMiAxMjguNzE4NzUgNzIuODMyMDMxIDEyOS42ODM1OTQgNzMuNDI5Njg4IDEzMC44&#10;MzIwMzEgQyA3My42MjUgMTMxLjIwNzAzMSA3My44MTY0MDYgMTMxLjUxNTYyNSA3My44NTE1NjIg&#10;MTMxLjUxNTYyNSBDIDczLjg4NjcxOSAxMzEuNTE1NjI1IDc0LjI1NzgxMiAxMzAuODE2NDA2IDc0&#10;LjY4MzU5NCAxMjkuOTYwOTM4IEMgNzUuMzcxMDk0IDEyOC41NzAzMTIgNzUuNjM2NzE5IDEyOC4x&#10;Njc5NjkgNzUuNjM2NzE5IDEyOC41MjczNDQgQyA3NS42MzY3MTkgMTI4LjU4OTg0NCA3NS4yODUx&#10;NTYgMTI5LjM1OTM3NSA3NC44NTE1NjIgMTMwLjIzMDQ2OSBMIDc0LjA2NjQwNiAxMzEuODEyNSBM&#10;IDc0LjQ0OTIxOSAxMzIuNTExNzE5IEMgNzQuODk4NDM4IDEzMy4zMzIwMzEgNzUuMDIzNDM4IDEz&#10;My4yODkwNjIgNzUuMjQyMTg4IDEzMi4yMjI2NTYgQyA3NS40Njg3NSAxMzEuMDkzNzUgNzUuNzQy&#10;MTg4IDEzMC42MjUgNzYuMTk5MjE5IDEzMC41ODIwMzEgQyA3Ni41NDY4NzUgMTMwLjU0Njg3NSA3&#10;Ni41ODk4NDQgMTMwLjU4MjAzMSA3Ni43MDcwMzEgMTMxIEMgNzYuNzczNDM4IDEzMS4yNSA3Ni44&#10;MzIwMzEgMTMxLjU5Mzc1IDc2LjgzMjAzMSAxMzEuNzYxNzE5IEMgNzYuODMyMDMxIDEzMi4zMTI1&#10;IDc3LjE0MDYyNSAxMzIuMzI4MTI1IDc3LjQ5MjE4OCAxMzEuNzkyOTY5IEMgNzcuNjc5Njg4IDEz&#10;MS41MDc4MTIgNzguNjYwMTU2IDEyNy45MjU3ODEgNzguNTc0MjE5IDEyNy44Mzk4NDQgQyA3OC41&#10;NTQ2ODggMTI3LjgyMDMxMiA3OC4xOTUzMTIgMTI4LjIwNzAzMSA3Ny43NzczNDQgMTI4LjcwMzEy&#10;NSBDIDc3LjA3MDMxMiAxMjkuNTM5MDYyIDc2LjcxNDg0NCAxMjkuNzk2ODc1IDc2LjcxNDg0NCAx&#10;MjkuNDY0ODQ0IEMgNzYuNzE0ODQ0IDEyOS4zMDA3ODEgNzcuODk0NTMxIDEyNy42OTE0MDYgNzgu&#10;NDI1NzgxIDEyNy4xMjUgQyA3OC42NDQ1MzEgMTI2Ljg5MDYyNSA3OC45MTAxNTYgMTI2LjczNDM3&#10;NSA3OS4wODIwMzEgMTI2LjczNDM3NSBDIDc5LjM2NzE4OCAxMjYuNzM0Mzc1IDc5LjM3NSAxMjYu&#10;NzUzOTA2IDc5LjMxMjUgMTI3LjQyMTg3NSBDIDc5LjI3NzM0NCAxMjcuODAwNzgxIDc5LjEyODkw&#10;NiAxMjguNDU3MDMxIDc4Ljk4MDQ2OSAxMjguODg2NzE5IEMgNzguNTkzNzUgMTMwLjAxOTUzMSA3&#10;Ny41NzQyMTkgMTMxLjk1MzEyNSA3Ny4yMjI2NTYgMTMyLjIzMDQ2OSBMIDc2LjkyMTg3NSAxMzIu&#10;NDY4NzUgTCA3Ny4xMDU0NjkgMTM3Ljg2NzE4OCBDIDc3LjI2OTUzMSAxNDIuODAwNzgxIDc3LjMw&#10;NDY4OCAxNDMuMjgxMjUgNzcuNSAxNDMuNDI1NzgxIEMgNzcuNjE3MTg4IDE0My41MTE3MTkgNzcu&#10;NzUgMTQzLjU4MjAzMSA3Ny43OTI5NjkgMTQzLjU4MjAzMSBDIDc3LjkxNzk2OSAxNDMuNTgyMDMx&#10;IDc4LjAxMTcxOSAxNDIuMDExNzE5IDc4LjEwMTU2MiAxMzguNTYyNSBDIDc4LjE3NTc4MSAxMzUu&#10;NTc0MjE5IDc4LjI2NTYyNSAxMzQuODA4NTk0IDc4LjUxNTYyNSAxMzUuMDU4NTk0IEMgNzguNTc0&#10;MjE5IDEzNS4xMTcxODggNzguNjU2MjUgMTM2LjMzNTkzOCA3OC43MDMxMjUgMTM3Ljc2OTUzMSBM&#10;IDc4Ljc4MTI1IDE0MC4zNzUgTCA3OS40ODgyODEgMTM4LjM2MzI4MSBDIDgwLjIxNDg0NCAxMzYu&#10;MzA0Njg4IDgwLjQ3NjU2MiAxMzUuODM5ODQ0IDgwLjgzOTg0NCAxMzUuOTgwNDY5IEMgODEuMDA3&#10;ODEyIDEzNi4wNDI5NjkgODEuMDI3MzQ0IDEzNi4xNTIzNDQgODAuOTYwOTM4IDEzNi42MjEwOTQg&#10;QyA4MC44Nzg5MDYgMTM3LjE5MTQwNiA4MC4zMzU5MzggMTM5LjczODI4MSA4MC4yMTQ4NDQgMTQw&#10;LjEwMTU2MiBDIDgwLjE3OTY4OCAxNDAuMjA3MDMxIDgwLjc4MTI1IDEzOS42MjEwOTQgODEuNTUw&#10;NzgxIDEzOC44MDA3ODEgQyA4Mi4zMjQyMTkgMTM3Ljk4MDQ2OSA4NC4yNzM0MzggMTM2LjAxOTUz&#10;MSA4NS44OTA2MjUgMTM0LjQ0MTQwNiBDIDg3LjUwNzgxMiAxMzIuODYzMjgxIDkxLjEyNSAxMjku&#10;Mjk2ODc1IDkzLjkyOTY4OCAxMjYuNTExNzE5IEMgOTYuOTE3OTY5IDEyMy41NDI5NjkgOTkuMDkz&#10;NzUgMTIxLjQ3MjY1NiA5OS4xODc1IDEyMS41MDM5MDYgQyA5OS41MDM5MDYgMTIxLjYwNTQ2OSA5&#10;My4xNTYyNSAxMjguMDAzOTA2IDg3LjQzNzUgMTMzLjM1MTU2MiBDIDg2LjQ3MjY1NiAxMzQuMjUz&#10;OTA2IDg0LjQyMTg3NSAxMzYuMjg1MTU2IDgyLjg4MjgxMiAxMzcuODU5Mzc1IEwgODAuMDg1OTM4&#10;IDE0MC43MjI2NTYgTCA3OS4yMzQzNzUgMTQzLjM0Mzc1IEwgNzguMzc4OTA2IDE0NS45NjA5Mzgg&#10;TCA3OC40MTQwNjIgMTQ3LjkzMzU5NCBMIDc4LjQ0NTMxMiAxNDkuOTA2MjUgTCA3OS4wMzEyNSAx&#10;NDkuMTcxODc1IEMgODAuMzM1OTM4IDE0Ny41NDI5NjkgODQuMjY5NTMxIDE0My4yMzgyODEgODku&#10;NTI3MzQ0IDEzNy42ODM1OTQgQyA5MC4wMDc4MTIgMTM3LjE3NTc4MSA5MC4yNzczNDQgMTM3LjE1&#10;NjI1IDg5Ljg4MjgxMiAxMzcuNjYwMTU2IEMgODkuNjI4OTA2IDEzNy45ODA0NjkgODQuNDU3MDMx&#10;IDE0My42MDE1NjIgODEuOTAyMzQ0IDE0Ni4zMjgxMjUgQyA4MS4wNzAzMTIgMTQ3LjIxNDg0NCA3&#10;OS45NDkyMTkgMTQ4LjQ4MDQ2OSA3OS40MTAxNTYgMTQ5LjEzNjcxOSBMIDc4LjQyNTc4MSAxNTAu&#10;MzMyMDMxIEwgNzguMjkyOTY5IDE1My43MzQzNzUgQyA3OC4xNDA2MjUgMTU3LjU5Mzc1IDc3LjYw&#10;NTQ2OSAxNjIuMTY3OTY5IDc3LjE1MjM0NCAxNjMuNDgwNDY5IEwgNzcuMDExNzE5IDE2My44Nzg5&#10;MDYgTCA3Ni42MjEwOTQgMTYzLjYzMjgxMiBDIDc2LjI1IDE2My4zOTg0MzggNzYuMjM0Mzc1IDE2&#10;My4zNTkzNzUgNzYuMjk2ODc1IDE2Mi44MzIwMzEgQyA3Ni42OTE0MDYgMTU5LjU5NzY1NiA3Ni44&#10;NjMyODEgMTU2LjM5NDUzMSA3Ni45MTc5NjkgMTUxLjM0NzY1NiBDIDc2Ljk4MDQ2OSAxNDUuNzM4&#10;MjgxIDc2Ljg3NSAxNDEuNzM4MjgxIDc2LjY5OTIxOSAxNDMuMTY0MDYyIEMgNzYuNjUyMzQ0IDE0&#10;My41NTQ2ODggNzYuNTc4MTI1IDE0NC43MTA5MzggNzYuNTMxMjUgMTQ1LjczMDQ2OSBDIDc2LjQ0&#10;NTMxMiAxNDcuNjYwMTU2IDc2LjMzNTkzOCAxNDguMjE4NzUgNzYuMjM0Mzc1IDE0Ny4yNTc4MTIg&#10;TCA3Ni4xNzU3ODEgMTQ2LjY5NTMxMiBMIDc1LjEwMTU2MiAxNDguMDMxMjUgQyA3NC41MDc4MTIg&#10;MTQ4Ljc2OTUzMSA3My41NzAzMTIgMTQ5Ljg4MjgxMiA3My4wMTE3MTkgMTUwLjUwNzgxMiBDIDcw&#10;LjgwMDc4MSAxNTIuOTg4MjgxIDY3LjEzMjgxMiAxNTYuOTg4MjgxIDY1LjYxNzE4OCAxNTguNTc0&#10;MjE5IEMgNjMuNSAxNjAuNzg5MDYyIDYwLjMwMDc4MSAxNjQuMzYzMjgxIDYwLjM3MTA5NCAxNjQu&#10;NDMzNTk0IEMgNjAuNDAyMzQ0IDE2NC40NjA5MzggNjAuOTIxODc1IDE2NC40NTMxMjUgNjEuNTIz&#10;NDM4IDE2NC40MTAxNTYgTCA2Mi42MjUgMTY0LjMzMjAzMSBMIDYzLjQzMzU5NCAxNjMuNDg0Mzc1&#10;IEMgNjUuOTY0ODQ0IDE2MC44MzU5MzggNjkuMDY2NDA2IDE1Ny41NzAzMTIgNzAuMzAwNzgxIDE1&#10;Ni4yNTc4MTIgQyA3MS44NTE1NjIgMTU0LjYwMTU2MiA3NC4yMzQzNzUgMTUyLjI5Mjk2OSA3NC4z&#10;MDg1OTQgMTUyLjM2NzE4OCBDIDc0LjQzNzUgMTUyLjQ5NjA5NCA3Mi42ODM1OTQgMTU0LjQ2ODc1&#10;IDY3Ljk4ODI4MSAxNTkuNDcyNjU2IEMgNjYuMDQ2ODc1IDE2MS41NDI5NjkgNjQuMjI2NTYyIDE2&#10;My40ODgyODEgNjMuOTQxNDA2IDE2My44MDA3ODEgTCA2My40MjE4NzUgMTY0LjM3MTA5NCBMIDY2&#10;LjUgMTY0LjM3MTA5NCBMIDY3Ljg0Mzc1IDE2Mi45ODgyODEgQyA2OC41ODIwMzEgMTYyLjIyNjU2&#10;MiA3MC4zNzEwOTQgMTYwLjMyNDIxOSA3MS44MjAzMTIgMTU4Ljc1NzgxMiBDIDc0LjU4NTkzOCAx&#10;NTUuNzYxNzE5IDc0LjkyMTg3NSAxNTUuNDY0ODQ0IDc0LjkyMTg3NSAxNTUuOTk2MDk0IEMgNzQu&#10;OTIxODc1IDE1Ni4yMjI2NTYgNzIuNDgwNDY5IDE1OC45ODA0NjkgNjkuMjg5MDYyIDE2Mi4zNTU0&#10;NjkgQyA2OC4zNzg5MDYgMTYzLjMxNjQwNiA2Ny42MzI4MTIgMTY0LjE0NDUzMSA2Ny42MzI4MTIg&#10;MTY0LjE5MTQwNiBDIDY3LjYzMjgxMiAxNjQuMjgxMjUgNjguMzE2NDA2IDE2NC4yMTA5MzggNjgu&#10;ODAwNzgxIDE2NC4wNTg1OTQgQyA2OC45OTIxODggMTY0LjAwMzkwNiA2OS4wNjY0MDYgMTY0LjAy&#10;NzM0NCA2OS4wNjY0MDYgMTY0LjE1NjI1IEMgNjkuMDY2NDA2IDE2NC4yNjk1MzEgNjguNTg5ODQ0&#10;IDE2NC41NDI5NjkgNjcuNzY5NTMxIDE2NC44OTQ1MzEgQyA2Ni44MDQ2ODggMTY1LjMxNjQwNiA2&#10;Ni4zNDM3NSAxNjUuNTg5ODQ0IDY1Ljk1NzAzMSAxNjUuOTg0Mzc1IEMgNjUuNjcxODc1IDE2Ni4y&#10;NzM0MzggNjUuNDYwOTM4IDE2Ni41MzUxNTYgNjUuNDkyMTg4IDE2Ni41NjI1IEMgNjUuNTE5NTMx&#10;IDE2Ni41ODk4NDQgNjYuMjIyNjU2IDE2Ni42Mjg5MDYgNjcuMDU0Njg4IDE2Ni42NTIzNDQgTCA2&#10;OC41NjI1IDE2Ni42OTUzMTIgTCA3MC42MDU0NjkgMTY0LjQ4NDM3NSBDIDcyLjgyODEyNSAxNjIu&#10;MDgyMDMxIDczLjA2NjQwNiAxNjEuODY3MTg4IDczLjI3MzQzOCAxNjIuMDcwMzEyIEMgNzMuNDY0&#10;ODQ0IDE2Mi4yNjU2MjUgNzMuMzU1NDY5IDE2Mi4zOTg0MzggNzAuMTMyODEyIDE2NS45MTc5Njkg&#10;QyA2Ni43OTY4NzUgMTY5LjU2NjQwNiA2NS42MDE1NjIgMTcwLjkyNTc4MSA2NS42MDE1NjIgMTcx&#10;LjA4MjAzMSBDIDY1LjYwMTU2MiAxNzEuMjI2NTYyIDY2LjIxMDkzOCAxNzAuODU1NDY5IDY3LjU2&#10;MjUgMTY5Ljg5ODQzOCBDIDY4LjU4OTg0NCAxNjkuMTcxODc1IDY4LjgzMjAzMSAxNjkuMDQyOTY5&#10;IDY4LjgyNDIxOSAxNjkuMjM0Mzc1IEMgNjguODIwMzEyIDE2OS4zMzk4NDQgNjYgMTcxLjM3ODkw&#10;NiA2NS40NDUzMTIgMTcxLjY3OTY4OCBDIDY0LjkyMTg3NSAxNzEuOTU3MDMxIDY0LjY0ODQzOCAx&#10;NzEuOTQ5MjE5IDY0LjY0ODQzOCAxNzEuNjQ4NDM4IFogTSA2My41NjY0MDYgMTY3LjczNDM3NSBD&#10;IDY0LjA3NDIxOSAxNjcuMTEzMjgxIDY0LjA3ODEyNSAxNjcuMDk3NjU2IDYzLjgzOTg0NCAxNjYu&#10;OTI5Njg4IEMgNjMuNTYyNSAxNjYuNzM4MjgxIDYzLjU5Mzc1IDE2Ni40MDIzNDQgNjMuOTE0MDYy&#10;IDE2Ni4xMTcxODggQyA2NC4wMjM0MzggMTY2LjAxOTUzMSA2NC41NDI5NjkgMTY1LjcyMjY1NiA2&#10;NS4wNzAzMTIgMTY1LjQ2MDkzOCBDIDY2LjAxMTcxOSAxNjUgNjYuNDI5Njg4IDE2NC42NzU3ODEg&#10;NjYuMjgxMjUgMTY0LjUyNzM0NCBDIDY2LjIzODI4MSAxNjQuNDg4MjgxIDY1LjUxOTUzMSAxNjQu&#10;NTI3MzQ0IDY0LjY3OTY4OCAxNjQuNjAxNTYyIEwgNjMuMTUyMzQ0IDE2NC43NTM5MDYgTCA2Mi4x&#10;NzU3ODEgMTY1Ljc3NzM0NCBDIDYxLjYzNjcxOSAxNjYuMzQzNzUgNjEuMjIyNjU2IDE2Ni44NDc2&#10;NTYgNjEuMjU3ODEyIDE2Ni45MDIzNDQgQyA2MS4yODkwNjIgMTY2Ljk1MzEyNSA2MS40Njg3NSAx&#10;NjcgNjEuNjU2MjUgMTY3IEMgNjEuODQzNzUgMTY3IDYyLjA5NzY1NiAxNjcuMDM1MTU2IDYyLjIx&#10;ODc1IDE2Ny4wODU5MzggQyA2Mi4zNzg5MDYgMTY3LjE0ODQzOCA2Mi4yODEyNSAxNjcuMjAzMTI1&#10;IDYxLjgzOTg0NCAxNjcuMzAwNzgxIEwgNjEuMjQ2MDk0IDE2Ny40Mjk2ODggTCA2Mi4wNzgxMjUg&#10;MTY3Ljk3NjU2MiBDIDYyLjUzOTA2MiAxNjguMjczNDM4IDYyLjk0NTMxMiAxNjguNDg4MjgxIDYy&#10;Ljk4MDQ2OSAxNjguNDQ1MzEyIEMgNjMuMDE5NTMxIDE2OC40MDYyNSA2My4yODEyNSAxNjguMDg1&#10;OTM4IDYzLjU2NjQwNiAxNjcuNzM4MjgxIFogTSA1NC40NzI2NTYgMTY1Ljc2MTcxOSBDIDU0LjUw&#10;NzgxMiAxNjUuNDU3MDMxIDU0LjQ3NjU2MiAxNjUuNDI5Njg4IDU0LjE3MTg3NSAxNjUuNDY0ODQ0&#10;IEMgNTMuOTAyMzQ0IDE2NS40OTYwOTQgNTMuODI4MTI1IDE2NS41NzAzMTIgNTMuNzk2ODc1IDE2&#10;NS44Mzk4NDQgQyA1My43NjE3MTkgMTY2LjE0ODQzOCA1My43ODkwNjIgMTY2LjE3NTc4MSA1NC4w&#10;OTM3NSAxNjYuMTQwNjI1IEMgNTQuMzYzMjgxIDE2Ni4xMDkzNzUgNTQuNDQxNDA2IDE2Ni4wMzEy&#10;NSA1NC40NzI2NTYgMTY1Ljc2MTcxOSBaIE0gNDkuMjM0Mzc1IDE2NS42ODM1OTQgQyA0OS4zOTQ1&#10;MzEgMTY1LjU3ODEyNSA0OS4zOTQ1MzEgMTY1LjU2NjQwNiA0OS4yMzQzNzUgMTY1LjU3ODEyNSBD&#10;IDQ5LjEzNjcxOSAxNjUuNTc4MTI1IDQ4LjkyMTg3NSAxNjUuNjI4OTA2IDQ4Ljc1NzgxMiAxNjUu&#10;NjgzNTk0IEwgNDguNDU3MDMxIDE2NS43NzczNDQgTCA0OC43NTc4MTIgMTY1Ljc5Njg3NSBDIDQ4&#10;LjkyMTg3NSAxNjUuNzk2ODc1IDQ5LjEzNjcxOSAxNjUuNzUzOTA2IDQ5LjIzNDM3NSAxNjUuNjkx&#10;NDA2IFogTSA2MS44MjQyMTkgMTY1LjI2OTUzMSBDIDYxLjkyOTY4OCAxNjUuMTA1NDY5IDYyLjAx&#10;OTUzMSAxNjQuOTU3MDMxIDYyLjAxOTUzMSAxNjQuOTM3NSBDIDYyLjAxOTUzMSAxNjQuODIwMzEy&#10;IDU5LjgzOTg0NCAxNjUuMDc4MTI1IDU5LjY3MTg3NSAxNjUuMjE4NzUgQyA1OS40OTYwOTQgMTY1&#10;LjM2MzI4MSA1OS41OTc2NTYgMTY1LjM5MDYyNSA2MC40NzY1NjIgMTY1LjQ0OTIxOSBDIDYxLjAy&#10;NzM0NCAxNjUuNDg4MjgxIDYxLjUxNTYyNSAxNjUuNTI3MzQ0IDYxLjU1ODU5NCAxNjUuNTQyOTY5&#10;IEMgNjEuNTk3NjU2IDE2NS41NTg1OTQgNjEuNzE4NzUgMTY1LjQyOTY4OCA2MS44MjQyMTkgMTY1&#10;LjI2OTUzMSBaIE0gNTEuNjk1MzEyIDE2NC44NDM3NSBDIDUxLjE5NTMxMiAxNjQuNjkxNDA2IDQ5&#10;Ljc1NzgxMiAxNjQuNTY2NDA2IDQ5LjUzMTI1IDE2NC42NTIzNDQgQyA0OS4wNTA3ODEgMTY0Ljgz&#10;NTkzOCA0OS41NzgxMjUgMTY0Ljk2NDg0NCA1MC43NjU2MjUgMTY0Ljk1NzAzMSBDIDUxLjY4NzUg&#10;MTY0Ljk1NzAzMSA1MS45NDUzMTIgMTY0LjkxNzk2OSA1MS42OTUzMTIgMTY0Ljg0Mzc1IFogTSA1&#10;OC4xOTUzMTIgMTY0Ljc4OTA2MiBDIDU4LjI4MTI1IDE2NC42ODc1IDU4LjUzOTA2MiAxNjQuNjA5&#10;Mzc1IDU4LjgwMDc4MSAxNjQuNjA5Mzc1IEMgNTkuMzYzMjgxIDE2NC42MDkzNzUgNTkuMzk0NTMx&#10;IDE2NC41ODIwMzEgNjEuNDg4MjgxIDE2Mi4yMTg3NSBDIDYyLjM5MDYyNSAxNjEuMTk5MjE5IDY0&#10;LjEwNTQ2OSAxNTkuMzQzNzUgNjUuMjkyOTY5IDE1OC4wOTM3NSBDIDY3Ljg4NjcxOSAxNTUuMzcx&#10;MDk0IDczLjYzMjgxMiAxNDkuMTAxNTYyIDc1LjE1NjI1IDE0Ny4zMzk4NDQgTCA3Ni4yNDYwOTQg&#10;MTQ2LjA3NDIxOSBMIDc2LjIxNDg0NCAxNDQuMTQwNjI1IEMgNzYuMTk1MzEyIDE0My4wNzgxMjUg&#10;NzYuMjE0ODQ0IDE0MC4yMTg3NSA3Ni4yNTc4MTIgMTM3Ljc4OTA2MiBDIDc2LjMwMDc4MSAxMzUu&#10;MzU1NDY5IDc2LjMxMjUgMTMzLjU1NDY4OCA3Ni4yODUxNTYgMTMzLjc4NTE1NiBDIDc2LjEyODkw&#10;NiAxMzUuMDM1MTU2IDc1LjkzMzU5NCAxMzUuODYzMjgxIDc1LjQyNTc4MSAxMzcuNDU3MDMxIEMg&#10;NzQuODcxMDk0IDEzOS4yMDMxMjUgNzQuODYzMjgxIDEzOS4yMzgyODEgNzQuODYzMjgxIDE0MC44&#10;NTE1NjIgQyA3NC44NTkzNzUgMTQyLjQ3NjU2MiA3NC43NzM0MzggMTQyLjc1NzgxMiA3NC42MTcx&#10;ODggMTQxLjYyMTA5NCBMIDc0LjUzNTE1NiAxNDEuMDI3MzQ0IEwgNzQuMzQ3NjU2IDE0MS4zNzg5&#10;MDYgQyA3NC4xMTcxODggMTQxLjgyMDMxMiA3NC4wMjczNDQgMTQxLjU5Mzc1IDc0LjE5NTMxMiAx&#10;NDAuOTkyMTg4IEMgNzQuMjY1NjI1IDE0MC43MzgyODEgNzQuMzIwMzEyIDEzOS43MzA0NjkgNzQu&#10;MzIwMzEyIDEzOC43NDIxODggTCA3NC4zMjAzMTIgMTM2Ljk0OTIxOSBMIDczLjgzNTkzOCAxMzcu&#10;ODQ3NjU2IEMgNzMuMzEyNSAxMzguODEyNSA3My4xMjg5MDYgMTM5LjA2MjUgNzMuMTI4OTA2IDEz&#10;OC44MjAzMTIgQyA3My4xMjg5MDYgMTM4LjY2NDA2MiA3NC4zMTY0MDYgMTM1Ljc3NzM0NCA3NC42&#10;MjUgMTM1LjE3OTY4OCBDIDc0LjcyMjY1NiAxMzQuOTkyMTg4IDc0LjgwMDc4MSAxMzQuNzE0ODQ0&#10;IDc0LjgwMDc4MSAxMzQuNTU4NTk0IEMgNzQuODAwNzgxIDEzNC4xMjg5MDYgNzQuNTgyMDMxIDEz&#10;My42NDA2MjUgNzQuNDI5Njg4IDEzMy43MzQzNzUgQyA3NC4zNDM3NSAxMzMuNzg5MDYyIDc0LjMy&#10;NDIxOSAxMzMuNzM0Mzc1IDc0LjM3NSAxMzMuNTY2NDA2IEMgNzQuNDU3MDMxIDEzMy4zMTI1IDc0&#10;LjA1MDc4MSAxMzIuMzUxNTYyIDczLjg1OTM3NSAxMzIuMzUxNTYyIEMgNzMuODA0Njg4IDEzMi4z&#10;NTE1NjIgNzMuMzk4NDM4IDEzMy4wNjI1IDcyLjk1NzAzMSAxMzMuOTMzNTk0IEwgNzIuMTUyMzQ0&#10;IDEzNS41MTU2MjUgTCA3MS45Njg3NSAxMzcuMjA3MDMxIEMgNzEuNzYxNzE5IDEzOS4wODIwMzEg&#10;NzEuODAwNzgxIDEzOS40NzY1NjIgNzIuMjAzMTI1IDEzOS41NTQ2ODggQyA3Mi40Mjk2ODggMTM5&#10;LjU5NzY1NiA3Mi40MjE4NzUgMTM5LjYwOTM3NSA3Mi4xNDA2MjUgMTM5LjYyMTA5NCBDIDcxLjcz&#10;MDQ2OSAxMzkuNjQ0NTMxIDcxLjU4NTkzOCAxMzkuMzIwMzEyIDcxLjQ5NjA5NCAxMzguMjA3MDMx&#10;IEMgNzEuNDQxNDA2IDEzNy41MzEyNSA3MS42ODM1OTQgMTM0Ljg5ODQzOCA3MS44Nzg5MDYgMTM0&#10;LjAyMzQzOCBDIDcxLjkyNTc4MSAxMzMuODI4MTI1IDcxLjgzOTg0NCAxMzMuOTA2MjUgNzEuNjM2&#10;NzE5IDEzNC4yNjE3MTkgQyA3MS4yODUxNTYgMTM0Ljg2NzE4OCA3MS4zMDA3ODEgMTM0Ljc4MTI1&#10;IDcxLjczMDQ2OSAxMzMuNjY0MDYyIEMgNzEuODk0NTMxIDEzMy4yMzgyODEgNzIuMTY0MDYyIDEz&#10;Mi40NDkyMTkgNzIuMzI0MjE5IDEzMS45MTAxNTYgTCA3Mi42MTcxODggMTMwLjkyOTY4OCBMIDcy&#10;LjMwMDc4MSAxMzAuNjI1IEMgNzIuMTI1IDEzMC40NTcwMzEgNzEuOTU3MDMxIDEzMC4zMjAzMTIg&#10;NzEuOTI1NzgxIDEzMC4zMjAzMTIgQyA3MS44OTg0MzggMTMwLjMyMDMxMiA3MS44NjcxODggMTMw&#10;Ljg0Mzc1IDcxLjg2MzI4MSAxMzEuNDg0Mzc1IEMgNzEuODU1NDY5IDEzMi40MTAxNTYgNzEuNzg1&#10;MTU2IDEzMi44NTU0NjkgNzEuNTI3MzQ0IDEzMy42NDg0MzggQyA3MS4zNDc2NTYgMTM0LjE5NTMx&#10;MiA3MS4xNzk2ODggMTM0LjYyMTA5NCA3MS4xNTIzNDQgMTM0LjU5NzY1NiBDIDcxLjEyODkwNiAx&#10;MzQuNTcwMzEyIDcxLjE5NTMxMiAxMzQuMjg1MTU2IDcxLjMwMDc4MSAxMzMuOTU3MDMxIEMgNzEu&#10;NTg5ODQ0IDEzMy4wNzAzMTIgNzEuNTg5ODQ0IDEzMC42MzI4MTIgNzEuMzAwNzgxIDEzMC4xMDE1&#10;NjIgQyA3MS4wMDM5MDYgMTI5LjU1ODU5NCA3MC4yODkwNjIgMTI5LjI1IDY5LjMyODEyNSAxMjku&#10;MjQ2MDk0IEMgNjguODU5Mzc1IDEyOS4yNDYwOTQgNjguNjAxNTYyIDEyOS4xOTkyMTkgNjguNjQ4&#10;NDM4IDEyOS4xMjUgQyA2OC42OTE0MDYgMTI5LjA1ODU5NCA2OC45NzY1NjIgMTI5LjAwMzkwNiA2&#10;OS4yODUxNTYgMTI5IEwgNjkuODQzNzUgMTI5IEwgNjkuMzA0Njg4IDEyOC43MTA5MzggQyA2OC41&#10;MDM5MDYgMTI4LjI4MTI1IDY4LjQzMzU5NCAxMjguMzEyNSA2OC4xNDg0MzggMTI5LjE4MzU5NCBM&#10;IDY3Ljg5ODQzOCAxMjkuOTUzMTI1IEwgNjguNTc0MjE5IDEzMC4wMjM0MzggQyA2OS40MTAxNTYg&#10;MTMwLjExNzE4OCA3MC4yMzA0NjkgMTMwLjMxMjUgNzAuNjIxMDk0IDEzMC41MTk1MzEgQyA3MC44&#10;OTA2MjUgMTMwLjY2NDA2MiA3MC44NTkzNzUgMTMwLjY3MTg3NSA3MC4yNjE3MTkgMTMwLjYxMzI4&#10;MSBDIDY5LjkwMjM0NCAxMzAuNTc0MjE5IDY5LjE3NTc4MSAxMzAuNTM5MDYyIDY4LjY0ODQzOCAx&#10;MzAuNTI3MzQ0IEwgNjcuNjk1MzEyIDEzMC41MDM5MDYgTCA2Ny4yNTc4MTIgMTMxLjgyMDMxMiBD&#10;IDY3LjAxOTUzMSAxMzIuNTQyOTY5IDY2LjczMDQ2OSAxMzMuNjQ0NTMxIDY2LjYxNzE4OCAxMzQu&#10;MjY5NTMxIEMgNjYuMzM1OTM4IDEzNS44MDA3ODEgNjYuMTU2MjUgMTM1Ljk0NTMxMiA2Ni4yMzgy&#10;ODEgMTM0LjU2NjQwNiBDIDY2LjI3MzQzOCAxMzMuOTc2NTYyIDY2LjM0Mzc1IDEzMy4zNjMyODEg&#10;NjYuMzkwNjI1IDEzMy4yMDMxMjUgQyA2Ni40NTMxMjUgMTMzIDY2LjQzNzUgMTMyLjk0MTQwNiA2&#10;Ni4zMzk4NDQgMTMzLjAwMzkwNiBDIDY2LjE0NDUzMSAxMzMuMTIxMDk0IDY2LjE0NDUzMSAxMzMu&#10;MTIxMDk0IDY2LjY3OTY4OCAxMzEuODk0NTMxIEMgNjcuMzA0Njg4IDEzMC40NDkyMTkgNjcuMzAw&#10;NzgxIDEzMC4zOTg0MzggNjYuNjAxNTYyIDEzMC41IEMgNjYuMzAwNzgxIDEzMC41NDY4NzUgNjUu&#10;OTY4NzUgMTMwLjYxNzE4OCA2NS44NzEwOTQgMTMwLjY1NjI1IEMgNjUuNjk5MjE5IDEzMC43MjI2&#10;NTYgNjUuMDAzOTA2IDEzMi4wODk4NDQgNjUuMDAzOTA2IDEzMi4zNjMyODEgQyA2NS4wMDM5MDYg&#10;MTMyLjQzMzU5NCA2NS4yNzczNDQgMTMyLjc3NzM0NCA2NS42MDkzNzUgMTMzLjEyODkwNiBMIDY2&#10;LjIxMDkzOCAxMzMuNzY1NjI1IEwgNjUuMzQ3NjU2IDEzMy43NDYwOTQgTCA2NC40ODQzNzUgMTMz&#10;LjczMDQ2OSBMIDY0LjE5OTIxOSAxMzQuNjIxMDk0IEMgNjQuMDIzNDM4IDEzNS4xODc1IDYzLjk2&#10;NDg0NCAxMzUuNTMxMjUgNjQuMDQyOTY5IDEzNS41NTg1OTQgQyA2NC4xNjAxNTYgMTM1LjU5NzY1&#10;NiA2NC4yMzA0NjkgMTM1LjkzNzUgNjQuMTIxMDk0IDEzNS45Mzc1IEMgNjMuNjYwMTU2IDEzNS45&#10;Mzc1IDYzLjU4MjAzMSAxMzUuNDYwOTM4IDYzLjg3MTA5NCAxMzQuMzg2NzE5IEMgNjQuMTA1NDY5&#10;IDEzMy41MTU2MjUgNjQuMTE3MTg4IDEzMy41NTA3ODEgNjMuNTY2NDA2IDEzMy41NTA3ODEgQyA2&#10;My4wODk4NDQgMTMzLjU1MDc4MSA2My4wNzQyMTkgMTMzLjU2NjQwNiA2Mi43NzczNDQgMTM0LjIz&#10;ODI4MSBDIDYyLjYxMzI4MSAxMzQuNjEzMjgxIDYyLjM5MDYyNSAxMzUuMDE1NjI1IDYyLjI4OTA2&#10;MiAxMzUuMTMyODEyIEMgNjIuMTEzMjgxIDEzNS4zMjgxMjUgNjIuMTI4OTA2IDEzNS4zMzk4NDQg&#10;NjIuNDg0Mzc1IDEzNS4zMzk4NDQgQyA2Mi43MTA5MzggMTM1LjMzOTg0NCA2Mi44Mzk4NDQgMTM1&#10;LjM5MDYyNSA2Mi43OTY4NzUgMTM1LjQ2MDkzOCBDIDYyLjc1MzkwNiAxMzUuNTI3MzQ0IDYyLjQ2&#10;MDkzOCAxMzUuNTgyMDMxIDYyLjE0MDYyNSAxMzUuNTgyMDMxIEMgNjEuNTcwMzEyIDEzNS41ODIw&#10;MzEgNjEuNTU0Njg4IDEzNS41OTc2NTYgNjEuNTE5NTMxIDEzNS45NjA5MzggQyA2MS41IDEzNi4x&#10;Njc5NjkgNjEuNDA2MjUgMTM2LjM2MzI4MSA2MS4zMTI1IDEzNi4zOTQ1MzEgQyA2MS4xODM1OTQg&#10;MTM2LjQzNzUgNjEuMTY0MDYyIDEzNi4zNTE1NjIgNjEuMjIyNjU2IDEzNS45ODA0NjkgTCA2MS4y&#10;OTY4NzUgMTM1LjUxMTcxOSBMIDYwLjQ5MjE4OCAxMzUuMzgyODEyIEMgNjAuMDUwNzgxIDEzNS4z&#10;MTY0MDYgNTkuNjY0MDYyIDEzNS4yODEyNSA1OS42Mjg5MDYgMTM1LjMxMjUgQyA1OS41OTc2NTYg&#10;MTM1LjMzOTg0NCA1OS41NjI1IDEzNS44NTU0NjkgNTkuNTU0Njg4IDEzNi40NTcwMzEgQyA1OS41&#10;NDI5NjkgMTM3LjA1ODU5NCA1OS41IDEzNy42NDQ1MzEgNTkuNDUzMTI1IDEzNy43NTc4MTIgQyA1&#10;OS4zNjMyODEgMTM3Ljk3NjU2MiA1OC42ODM1OTQgMTQyLjE5MTQwNiA1OC43MzA0NjkgMTQyLjI0&#10;NjA5NCBDIDU4Ljc0NjA5NCAxNDIuMjYxNzE5IDYwLjI0NjA5NCAxNDAuODE2NDA2IDYyLjA2NjQw&#10;NiAxMzkuMDM1MTU2IEMgNjMuODgyODEyIDEzNy4yNSA2NS40MDIzNDQgMTM1LjgyMDMxMiA2NS40&#10;NDE0MDYgMTM1Ljg1OTM3NSBDIDY1LjUzNTE1NiAxMzUuOTUzMTI1IDYzLjA5Mzc1IDEzOC41MDM5&#10;MDYgNjAuNjk1MzEyIDE0MC44MjAzMTIgQyA1OS42NDQ1MzEgMTQxLjgzMjAzMSA1OC43MzQzNzUg&#10;MTQyLjc1MzkwNiA1OC42NzE4NzUgMTQyLjg3NSBDIDU4LjU1MDc4MSAxNDMuMDk3NjU2IDU4LjE0&#10;ODQzOCAxNDUuNjA5Mzc1IDU4LjIxODc1IDE0NS42Nzk2ODggQyA1OC4yNTM5MDYgMTQ1LjcxNDg0&#10;NCA2Mi41OTM3NSAxNDEuMjUzOTA2IDY1LjI4NTE1NiAxMzguNDE0MDYyIEwgNjYuMTAxNTYyIDEz&#10;Ny41NTQ2ODggTCA2NS41MjM0MzggMTM4LjMxNjQwNiBDIDY0Ljc0MjE4OCAxMzkuMzU1NDY5IDYy&#10;LjczODI4MSAxNDEuNTgyMDMxIDYwLjI3MzQzOCAxNDQuMTQ4NDM4IEMgNTguMzgyODEyIDE0Ni4x&#10;MjEwOTQgNTguMjI2NTYyIDE0Ni4zMjAzMTIgNTguMTU2MjUgMTQ2LjgxNjQwNiBDIDU4LjAzOTA2&#10;MiAxNDcuNjYwMTU2IDU3LjkxNzk2OSAxNDkuNjc5Njg4IDU3Ljk4NDM3NSAxNDkuNjc5Njg4IEMg&#10;NTguMDE1NjI1IDE0OS42Nzk2ODggNTkuNjcxODc1IDE0Ny45ODQzNzUgNjEuNjY0MDYyIDE0NS45&#10;MTc5NjkgQyA2My42NTYyNSAxNDMuODQ3NjU2IDY1LjMxMjUgMTQyLjE3OTY4OCA2NS4zMzk4NDQg&#10;MTQyLjIxMDkzOCBDIDY1LjQwMjM0NCAxNDIuMjczNDM4IDY0LjY1MjM0NCAxNDMuMTAxNTYyIDYw&#10;LjYwMTU2MiAxNDcuNDYwOTM4IEMgNTkuMTM2NzE5IDE0OS4wNDI5NjkgNTcuODkwNjI1IDE1MC40&#10;NDUzMTIgNTcuODM5ODQ0IDE1MC41NzQyMTkgQyA1Ny43ODkwNjIgMTUwLjcwNzAzMSA1Ny43MTA5&#10;MzggMTUxLjI2OTUzMSA1Ny42Njc5NjkgMTUxLjgyODEyNSBMIDU3LjU4OTg0NCAxNTIuODQzNzUg&#10;TCA2My4yMTA5MzggMTQ3LjE3MTg3NSBDIDY2LjMwMDc4MSAxNDQuMDU0Njg4IDY4LjgyODEyNSAx&#10;NDEuNTU0Njg4IDY4LjgyODEyNSAxNDEuNjE3MTg4IEMgNjguODI0MjE5IDE0MS44ODI4MTIgNjEu&#10;NDMzNTk0IDE0OS43NTM5MDYgNTcuNTI3MzQ0IDE1My42NTYyNSBDIDU3LjQyMTg3NSAxNTMuNzYx&#10;NzE5IDU3LjEyMTA5NCAxNTUuODAwNzgxIDU3LjE5OTIxOSAxNTUuODg2NzE5IEMgNTcuMjY5NTMx&#10;IDE1NS45NjA5MzggNjAuNTA3ODEyIDE1Mi43MTg3NSA2NC43NDIxODggMTQ4LjMzNTkzOCBDIDY2&#10;LjY5NTMxMiAxNDYuMzE2NDA2IDY4LjMzMjAzMSAxNDQuNjYwMTU2IDY4LjM3ODkwNiAxNDQuNjYw&#10;MTU2IEMgNjguNDI5Njg4IDE0NC42NjAxNTYgNjguNDY4NzUgMTQ0LjcxMDkzOCA2OC40Njg3NSAx&#10;NDQuNzczNDM4IEMgNjguNDY4NzUgMTQ0Ljk0NTMxMiA2My41MDM5MDYgMTUwLjIzMDQ2OSA2MC4x&#10;MDE1NjIgMTUzLjY3OTY4OCBMIDU3LjAzOTA2MiAxNTYuNzg5MDYyIEwgNTYuODQ3NjU2IDE1Ny45&#10;MjE4NzUgQyA1Ni42MDkzNzUgMTU5LjMzMjAzMSA1Ni40NzI2NTYgMTYwLjUxMTcxOSA1Ni41NTg1&#10;OTQgMTYwLjQyOTY4OCBDIDU2LjU4OTg0NCAxNjAuMzk4NDM4IDU2Ljg1OTM3NSAxNjAuMDQ2ODc1&#10;IDU3LjE1MjM0NCAxNTkuNjU2MjUgQyA1Ny45NjQ4NDQgMTU4LjU1NDY4OCA1OC42OTkyMTkgMTU3&#10;Ljc2NTYyNSA2My44MTI1IDE1Mi40ODQzNzUgQyA2Ni40MjE4NzUgMTQ5Ljc5Mjk2OSA2OS40MDYy&#10;NSAxNDYuNjYwMTU2IDcwLjQ0NTMxMiAxNDUuNTI3MzQ0IEMgNzEuNDg0Mzc1IDE0NC4zOTQ1MzEg&#10;NzIuMzc4OTA2IDE0My40NjQ4NDQgNzIuNDMzNTk0IDE0My40NjQ4NDQgQyA3Mi43MjY1NjIgMTQz&#10;LjQ2NDg0NCA3Mi4zNDM3NSAxNDMuOTg4MjgxIDcwLjQ4NDM3NSAxNDYuMDk3NjU2IEMgNjguNDQ5&#10;MjE5IDE0OC40MTQwNjIgNjYuNTI3MzQ0IDE1MC40NjQ4NDQgNjEuNzA3MDMxIDE1NS40NzI2NTYg&#10;QyA1OS4wNDI5NjkgMTU4LjIzODI4MSA1Ny42OTE0MDYgMTU5LjczNDM3NSA1Ny4zMDg1OTQgMTYw&#10;LjMzNTkzOCBMIDU3LjA3ODEyNSAxNjAuNjk5MjE5IEwgNTcuNTc4MTI1IDE2MC42MTMyODEgQyA1&#10;Ny44NTE1NjIgMTYwLjU2NjQwNiA1OC4wNzgxMjUgMTYwLjU1ODU5NCA1OC4wNzgxMjUgMTYwLjU5&#10;Mzc1IEMgNTguMDc4MTI1IDE2MC43NDYwOTQgNTcuMTYwMTU2IDE2MS4wMzUxNTYgNTYuODY3MTg4&#10;IDE2MC45ODA0NjkgTCA1Ni41NTg1OTQgMTYwLjkxNzk2OSBMIDU2LjQ3NjU2MiAxNjIuMjkyOTY5&#10;IEMgNTYuNDI5Njg4IDE2My4wNDY4NzUgNTYuMzMyMDMxIDE2My44MTI1IDU2LjI1NzgxMiAxNjMu&#10;OTg4MjgxIEwgNTYuMTI1IDE2NC4zMTI1IEwgNTYuMDM5MDYyIDE2My44OTQ1MzEgTCA1NS45NTcw&#10;MzEgMTYzLjQ3MjY1NiBMIDU1Ljk0MTQwNiAxNjMuOTgwNDY5IEMgNTUuOTMzNTk0IDE2NC4yNjE3&#10;MTkgNTUuOTIxODc1IDE2NC41MzEyNSA1NS45MTc5NjkgMTY0LjU3ODEyNSBDIDU1LjkxNDA2MiAx&#10;NjQuNjI4OTA2IDU1Ljk4ODI4MSAxNjQuNjgzNTk0IDU2LjA3ODEyNSAxNjQuNzAzMTI1IEMgNTYu&#10;MTY3OTY5IDE2NC43MjI2NTYgNTYuNDA2MjUgMTY0LjQ3MjY1NiA1Ni42MDU0NjkgMTY0LjE1MjM0&#10;NCBDIDU3LjQ1NzAzMSAxNjIuNzg1MTU2IDU5LjQ4MDQ2OSAxNjAuMzg2NzE5IDYzLjkyOTY4OCAx&#10;NTUuNDY4NzUgQyA2Ny44MDg1OTQgMTUxLjE4NzUgNzAuNDcyNjU2IDE0OC4xODc1IDcxLjgxMjUg&#10;MTQ2LjU5NzY1NiBDIDcyLjQzMzU5NCAxNDUuODU5Mzc1IDczLjAxOTUzMSAxNDUuMjUzOTA2IDcz&#10;LjEwNTQ2OSAxNDUuMjUzOTA2IEMgNzMuMzUxNTYyIDE0NS4yNTM5MDYgNzMuMjg1MTU2IDE0NS4z&#10;NTkzNzUgNzEuOTkyMTg4IDE0Ny4wMDM5MDYgQyA3MC40OTYwOTQgMTQ4LjkxNDA2MiA2OC4yNDYw&#10;OTQgMTUxLjUxNTYyNSA2NC43OTY4NzUgMTU1LjMzMjAzMSBDIDYwLjgxNjQwNiAxNTkuNzMwNDY5&#10;IDU2Ljc2MTcxOSAxNjQuNDgwNDY5IDU2Ljc2MTcxOSAxNjQuNzQ2MDk0IEMgNTYuNzYxNzE5IDE2&#10;NC43OTY4NzUgNTcuMDE1NjI1IDE2NC44NTU0NjkgNTcuMzI4MTI1IDE2NC44Nzg5MDYgQyA1Ny42&#10;NDA2MjUgMTY0LjkwMjM0NCA1Ny45Mjk2ODggMTY0LjkzNzUgNTcuOTcyNjU2IDE2NC45NDUzMTIg&#10;QyA1OC4wMTE3MTkgMTY0Ljk2NDg0NCA1OC4xMTMyODEgMTY0Ljg4NjcxOSA1OC4xOTUzMTIgMTY0&#10;Ljc4OTA2MiBaIE0gNDkuMDkzNzUgMTY0LjU3ODEyNSBDIDQ5LjEyMTA5NCAxNjQuNDI1NzgxIDQ5&#10;LjA1NDY4OCAxNjQuMzY3MTg4IDQ4LjgzOTg0NCAxNjQuMzY3MTg4IEMgNDguNTU0Njg4IDE2NC4z&#10;NjcxODggNDguMzM1OTM4IDE2NC42MjUgNDguNDkyMTg4IDE2NC43ODEyNSBDIDQ4LjYzNjcxOSAx&#10;NjQuOTI1NzgxIDQ5LjA1NDY4OCAxNjQuNzgxMjUgNDkuMDkzNzUgMTY0LjU3ODEyNSBaIE0gNTQu&#10;NTg1OTM4IDE2Mi4xNTYyNSBDIDU0LjYwMTU2MiAxNjAuODUxNTYyIDU0LjU3NDIxOSAxNTkuODI0&#10;MjE5IDU0LjUyMzQzOCAxNTkuODc1IEMgNTQuNDcyNjU2IDE1OS45MjU3ODEgNTQuMzIwMzEyIDE2&#10;MC45NjA5MzggNTQuMTg3NSAxNjIuMTc1NzgxIEMgNTMuOTY4NzUgMTY0LjE2MDE1NiA1My45NjA5&#10;MzggMTY0LjM5NDUzMSA1NC4xMjg5MDYgMTY0LjQ5MjE4OCBDIDU0LjIzMDQ2OSAxNjQuNTUwNzgx&#10;IDU0LjM2NzE4OCAxNjQuNTg1OTM4IDU0LjQzMzU5NCAxNjQuNTYyNSBDIDU0LjUwMzkwNiAxNjQu&#10;NTQyOTY5IDU0LjU2MjUgMTYzLjYwNTQ2OSA1NC41ODU5MzggMTYyLjE1NjI1IFogTSA1Ni4xMjg5&#10;MDYgMTYyLjg0NzY1NiBDIDU2LjA5NzY1NiAxNjIuNzMwNDY5IDU2LjA3MDMxMiAxNjIuNzk2ODc1&#10;IDU2LjA2NjQwNiAxNjIuOTk2MDk0IEMgNTYuMDY2NDA2IDE2My4xOTE0MDYgNTYuMDg5ODQ0IDE2&#10;My4yODkwNjIgNTYuMTI1IDE2My4yMDcwMzEgQyA1Ni4xNTYyNSAxNjMuMTI1IDU2LjE1NjI1IDE2&#10;Mi45NjQ4NDQgNTYuMTI4OTA2IDE2Mi44NDc2NTYgWiBNIDc3LjU4OTg0NCAxNTcuODMyMDMxIEMg&#10;NzcuNjMyODEyIDE1Ni40MTAxNTYgNzcuNjIxMDk0IDE1NS45ODQzNzUgNzcuNTU0Njg4IDE1Ni41&#10;NDI5NjkgQyA3Ny40MTQwNjIgMTU3LjcxNDg0NCA3Ny4zMjAzMTIgMTYwLjY3NTc4MSA3Ny40MzM1&#10;OTQgMTYwLjI4MTI1IEMgNzcuNDg0Mzc1IDE2MC4xMDE1NjIgNzcuNTU0Njg4IDE1OSA3Ny41ODk4&#10;NDQgMTU3LjgzMjAzMSBaIE0gNTYuOTE0MDYyIDE0OC4yNjk1MzEgQyA1Ni45NDkyMTkgMTQ3Ljk4&#10;MDQ2OSA1Ni45Mjk2ODggMTQ3Ljc5Mjk2OSA1Ni44NzEwOTQgMTQ3LjgyODEyNSBDIDU2LjgwODU5&#10;NCAxNDcuODY3MTg4IDU2Ljc2MTcxOSAxNDguMTE3MTg4IDU2Ljc2MTcxOSAxNDguMzg2NzE5IEMg&#10;NTYuNzYxNzE5IDE0OC45OTIxODggNTYuODI4MTI1IDE0OC45NDE0MDYgNTYuOTE0MDYyIDE0OC4y&#10;Njk1MzEgWiBNIDc3LjUwNzgxMiAxNDguMjEwOTM4IEMgNzcuNDc2NTYyIDE0OC4xMjg5MDYgNzcu&#10;NDQ5MjE5IDE0OC4xOTE0MDYgNzcuNDQ5MjE5IDE0OC4zNTkzNzUgQyA3Ny40NDkyMTkgMTQ4LjUy&#10;MzQzOCA3Ny40NzY1NjIgMTQ4LjU5Mzc1IDc3LjUwNzgxMiAxNDguNTExNzE5IEMgNzcuNTQyOTY5&#10;IDE0OC40MjU3ODEgNzcuNTQyOTY5IDE0OC4yOTI5NjkgNzcuNTA3ODEyIDE0OC4yMTA5MzggWiBN&#10;IDc3LjQ0NTMxMiAxNDQuOTU3MDMxIEMgNzcuMzM1OTM4IDE0NC40ODQzNzUgNzcuMzM1OTM4IDE0&#10;NC40ODQzNzUgNzcuMzI0MjE5IDE0NS4yMDcwMzEgQyA3Ny4zMTY0MDYgMTQ1LjYwOTM3NSA3Ny4z&#10;NTE1NjIgMTQ2LjI4MTI1IDc3LjM5ODQzOCAxNDYuNjk5MjE5IEwgNzcuNDg4MjgxIDE0Ny40NjQ4&#10;NDQgTCA3Ny41MjM0MzggMTQ2LjQ0OTIxOSBDIDc3LjU0Mjk2OSAxNDUuODkwNjI1IDc3LjUwNzgx&#10;MiAxNDUuMjE4NzUgNzcuNDQ1MzEyIDE0NC45NTcwMzEgWiBNIDU3LjEyMTA5NCAxNDYuNzUzOTA2&#10;IEMgNTcuMTI1IDE0Ni42ODM1OTQgNTcuMTk5MjE5IDE0Ni4wODk4NDQgNTcuMjkyOTY5IDE0NS40&#10;Mzc1IEMgNTcuMzg2NzE5IDE0NC43ODEyNSA1Ny40MzM1OTQgMTQ0LjIxNDg0NCA1Ny40MDIzNDQg&#10;MTQ0LjE3OTY4OCBDIDU3LjM2NzE4OCAxNDQuMTQ4NDM4IDU3LjIwNzAzMSAxNDQuMjgxMjUgNTcu&#10;MDUwNzgxIDE0NC40NzY1NjIgQyA1Ni43ODkwNjIgMTQ0LjgwNDY4OCA1Ni43NjE3MTkgMTQ0Ljk0&#10;MTQwNiA1Ni43NjU2MjUgMTQ2LjA4OTg0NCBDIDU2Ljc2OTUzMSAxNDcuMjE4NzUgNTYuNzg5MDYy&#10;IDE0Ny4zMjAzMTIgNTYuOTQ1MzEyIDE0Ny4xMTMyODEgQyA1Ny4wNDI5NjkgMTQ2Ljk4NDM3NSA1&#10;Ny4xMjEwOTQgMTQ2LjgyNDIxOSA1Ny4xMjEwOTQgMTQ2Ljc1MzkwNiBaIE0gNTUuMjc3MzQ0IDE0&#10;NS4yOTI5NjkgQyA1NS4zNjcxODggMTQ0LjMyMDMxMiA1NS40NDE0MDYgMTQzLjA4NTkzOCA1NS40&#10;NDUzMTIgMTQyLjU1NDY4OCBDIDU1LjQ0OTIxOSAxNDEuNjI1IDU1LjQzMzU5NCAxNDEuNTgyMDMx&#10;IDU1LjEzMjgxMiAxNDEuNDQ1MzEyIEMgNTQuOTYwOTM4IDE0MS4zNjcxODggNTQuNzk2ODc1IDE0&#10;MS4zMjQyMTkgNTQuNzczNDM4IDE0MS4zNTE1NjIgQyA1NC43NDYwOTQgMTQxLjM3NSA1NC43Nzcz&#10;NDQgMTQyLjQ0MTQwNiA1NC44NDc2NTYgMTQzLjcxNDg0NCBDIDU0LjkxNDA2MiAxNDQuOTg4Mjgx&#10;IDU0Ljk2ODc1IDE0Ni4yOTY4NzUgNTQuOTY4NzUgMTQ2LjYxNzE4OCBDIDU0Ljk2ODc1IDE0Ny42&#10;ODc1IDU1LjEwOTM3NSAxNDcuMDg5ODQ0IDU1LjI3NzM0NCAxNDUuMjkyOTY5IFogTSA1Ny4yMTQ4&#10;NDQgMTQzLjg1MTU2MiBDIDU3LjM0Mzc1IDE0My42NzE4NzUgNTcuNDg0Mzc1IDE0My4zNTE1NjIg&#10;NTcuNTMxMjUgMTQzLjE0MDYyNSBDIDU3LjYwNTQ2OSAxNDIuODAwNzgxIDU3LjU3NDIxOSAxNDIu&#10;NzM4MjgxIDU3LjI2MTcxOSAxNDIuNTc4MTI1IEMgNTcuMDcwMzEyIDE0Mi40ODA0NjkgNTYuODc4&#10;OTA2IDE0Mi40Mjk2ODggNTYuODM1OTM4IDE0Mi40NzI2NTYgQyA1Ni43MTQ4NDQgMTQyLjU4OTg0&#10;NCA1Ni43NSAxNDQuMTc5Njg4IDU2Ljg3NSAxNDQuMTc5Njg4IEMgNTYuOTMzNTk0IDE0NC4xNzk2&#10;ODggNTcuMDg5ODQ0IDE0NC4wMzEyNSA1Ny4yMTQ4NDQgMTQzLjg1MTU2MiBaIE0gNzguODc4OTA2&#10;IDE0Mi45MjE4NzUgQyA3OS4wMDc4MTIgMTQyLjQxNDA2MiA3OS4wOTM3NSAxNDEuOTgwNDY5IDc5&#10;LjA2NjQwNiAxNDEuOTUzMTI1IEMgNzguOTI1NzgxIDE0MS44MTI1IDc4LjYxMzI4MSAxNDIuNTkz&#10;NzUgNzguNTQ2ODc1IDE0My4yNSBDIDc4LjQ0OTIxOSAxNDQuMjE0ODQ0IDc4LjU4MjAzMSAxNDQu&#10;MDg1OTM4IDc4Ljg3ODkwNiAxNDIuOTIxODc1IFogTSA1Ny43MTg3NSAxNDIuMTQ0NTMxIEMgNTcu&#10;NzE4NzUgMTQxLjk1NzAzMSA1Ny44MjQyMTkgMTQwLjk1NzAzMSA1Ny45NTcwMzEgMTM5LjkyNTc4&#10;MSBDIDU4LjA4OTg0NCAxMzguODk0NTMxIDU4LjE4MzU5NCAxMzguMDM5MDYyIDU4LjE2Nzk2OSAx&#10;MzguMDIzNDM4IEMgNTguMTUyMzQ0IDEzOC4wMDc4MTIgNTcuODI4MTI1IDEzNy45Njg3NSA1Ny40&#10;NDkyMTkgMTM3LjkzMzU5NCBMIDU2Ljc2MTcxOSAxMzcuODYzMjgxIEwgNTYuNzYxNzE5IDEzOC4z&#10;MjgxMjUgQyA1Ni43NjE3MTkgMTM4LjU4MjAzMSA1Ni44MjgxMjUgMTM4LjkzNzUgNTYuOTEwMTU2&#10;IDEzOS4xMTcxODggQyA1Ny4wMjczNDQgMTM5LjM3NSA1Ny4wMjczNDQgMTM5LjQ1MzEyNSA1Ni45&#10;MTAxNTYgMTM5LjQ5MjE4OCBDIDU2LjgwNDY4OCAxMzkuNTI3MzQ0IDU2Ljc2MTcxOSAxMzkuODk0&#10;NTMxIDU2Ljc2MTcxOSAxNDAuNzUgTCA1Ni43NjE3MTkgMTQxLjk2MDkzOCBMIDU3LjE0NDUzMSAx&#10;NDIuMjg1MTU2IEMgNTcuNTgyMDMxIDE0Mi42NjQwNjIgNTcuNzE4NzUgMTQyLjYyODkwNiA1Ny43&#10;MTg3NSAxNDIuMTQ0NTMxIFogTSA3OS40NDkyMTkgMTQwLjUzNTE1NiBDIDc5LjU4OTg0NCAxMzku&#10;OTYwOTM4IDc5LjY5MTQwNiAxMzkuNDY4NzUgNzkuNjY3OTY5IDEzOS40NDUzMTIgQyA3OS42NDQ1&#10;MzEgMTM5LjQyMTg3NSA3OS41MDM5MDYgMTM5LjY5MTQwNiA3OS4zNTU0NjkgMTQwLjA0Njg3NSBD&#10;IDc5LjE5MTQwNiAxNDAuNDQxNDA2IDc5IDE0MC43MTQ4NDQgNzguODU1NDY5IDE0MC43NSBDIDc4&#10;LjY2MDE1NiAxNDAuODAwNzgxIDc4LjYyNSAxNDAuOTE3OTY5IDc4LjYyODkwNiAxNDEuNTExNzE5&#10;IEwgNzguNjMyODEyIDE0Mi4yMDcwMzEgTCA3OC45MTAxNTYgMTQxLjg5NDUzMSBDIDc5LjA3NDIx&#10;OSAxNDEuNzA3MDMxIDc5LjI4OTA2MiAxNDEuMTY0MDYyIDc5LjQ0OTIxOSAxNDAuNTM1MTU2IFog&#10;TSA1NS40NDUzMTIgMTQxLjA0Mjk2OSBDIDU1LjQ0NTMxMiAxNDAuODMyMDMxIDU1LjQyMTg3NSAx&#10;NDAuODEyNSA1NS4zMzU5MzggMTQwLjk0OTIxOSBDIDU1LjI3MzQzOCAxNDEuMDQyOTY5IDU1LjI1&#10;IDE0MS4xNjQwNjIgNTUuMjg1MTU2IDE0MS4yMTQ4NDQgQyA1NS4zODY3MTkgMTQxLjM4MjgxMiA1&#10;NS40NDkyMTkgMTQxLjMyMDMxMiA1NS40NDUzMTIgMTQxLjA0Mjk2OSBaIE0gNTUuMTY0MDYyIDEz&#10;OS44NTE1NjIgQyA1NS4zMTI1IDEzOC40Mjk2ODggNTUuMjg5MDYyIDEzOC4yODUxNTYgNTQuODc4&#10;OTA2IDEzOC4wMTU2MjUgTCA1NC41NzQyMTkgMTM3LjgxNjQwNiBMIDU0LjY0ODQzOCAxMzkuMzMy&#10;MDMxIEMgNTQuNjkxNDA2IDE0MC4xNjc5NjkgNTQuNzU3ODEyIDE0MC44OTg0MzggNTQuNzk2ODc1&#10;IDE0MC45NjA5MzggQyA1NC45NjQ4NDQgMTQxLjIzODI4MSA1NS4wNTA3ODEgMTQwLjk4ODI4MSA1&#10;NS4xNjQwNjIgMTM5Ljg1MTU2MiBaIE0gNzUuODAwNzgxIDEzNC4zODI4MTIgQyA3NS44MDg1OTQg&#10;MTMzLjczMDQ2OSA3NS43NjU2MjUgMTMzLjIyMjY1NiA3NS42OTkyMTkgMTMzLjE4NzUgQyA3NS41&#10;NzQyMTkgMTMzLjEyNSA3NS40MjU3ODEgMTMzLjgzOTg0NCA3NS4xMDU0NjkgMTM2LjA3MDMxMiBD&#10;IDc0LjgyMDMxMiAxMzguMDI3MzQ0IDc0Ljg4NjcxOSAxMzguMjAzMTI1IDc1LjM2NzE4OCAxMzYu&#10;NzczNDM4IEMgNzUuNzE4NzUgMTM1LjcxODc1IDc1Ljc4OTA2MiAxMzUuMzM1OTM4IDc1LjgwMDc4&#10;MSAxMzQuMzgyODEyIFogTSA1NS4yMDcwMzEgMTM3LjQ5NjA5NCBDIDU1LjIwNzAzMSAxMzcuMzAw&#10;NzgxIDU1LjI2OTUzMSAxMzcuMTA5Mzc1IDU1LjM0Mzc1IDEzNy4wNjI1IEMgNTUuNDI5Njg4IDEz&#10;Ny4wMDc4MTIgNTUuNDU3MDMxIDEzNi42NDA2MjUgNTUuNDIxODc1IDEzNS45NzI2NTYgQyA1NS4z&#10;OTQ1MzEgMTM1LjQyMTg3NSA1NS40MTQwNjIgMTM0Ljk0MTQwNiA1NS40Njg3NSAxMzQuOTA2MjUg&#10;QyA1NS42NDg0MzggMTM0Ljc5Njg3NSA1NS41NzAzMTIgMTM0LjE1MjM0NCA1NS4zMjgxMjUgMTMz&#10;LjY5NTMxMiBDIDU1LjE5NTMxMiAxMzMuNDUzMTI1IDU1LjA4OTg0NCAxMzMuMTgzNTk0IDU1LjA4&#10;OTg0NCAxMzMuMTAxNTYyIEMgNTUuMDg5ODQ0IDEzMy4wMjM0MzggNTQuOTI5Njg4IDEzMi44NzEw&#10;OTQgNTQuNzMwNDY5IDEzMi43Njk1MzEgTCA1NC4zNzEwOTQgMTMyLjU4NTkzOCBMIDU0LjM4Mjgx&#10;MiAxMzMuMzM1OTM4IEMgNTQuMzg2NzE5IDEzMy43NDYwOTQgNTQuNDI5Njg4IDEzNC44NTU0Njkg&#10;NTQuNDcyNjU2IDEzNS43OTY4NzUgQyA1NC41NDY4NzUgMTM3LjI5Mjk2OSA1NC41ODU5MzggMTM3&#10;LjUzNTE1NiA1NC43ODUxNTYgMTM3LjY3OTY4OCBDIDU1LjEyMTA5NCAxMzcuOTI1NzgxIDU1LjIw&#10;NzAzMSAxMzcuODg2NzE5IDU1LjIwNzAzMSAxMzcuNDk2MDk0IFogTSA1OC4yMTQ4NDQgMTM3LjE3&#10;NTc4MSBDIDU4LjIzODI4MSAxMzYuODcxMDk0IDU4LjIwMzEyNSAxMzYuNTU4NTk0IDU4LjEzNjcx&#10;OSAxMzYuNDc2NTYyIEMgNTguMDcwMzEyIDEzNi4zOTg0MzggNTcuNTk3NjU2IDEzNi4wMDM5MDYg&#10;NTcuMDg5ODQ0IDEzNS41OTc2NTYgTCA1Ni4xNjQwNjIgMTM0Ljg1OTM3NSBMIDU2LjE2NDA2MiAx&#10;MzUuNzI2NTYyIEMgNTYuMTY0MDYyIDEzNi41MTE3MTkgNTYuMTkxNDA2IDEzNi42MDU0NjkgNTYu&#10;NDMzNTk0IDEzNi43MTQ4NDQgQyA1Ni41OTc2NTYgMTM2Ljc4NTE1NiA1Ni43MjY1NjIgMTM2Ljk3&#10;MjY1NiA1Ni43NjE3MTkgMTM3LjE4NzUgQyA1Ni44MjQyMTkgMTM3LjU1ODU5NCA1Ny4wNzgxMjUg&#10;MTM3LjY3OTY4OCA1Ny44NTU0NjkgMTM3LjcxNDg0NCBDIDU4LjE0ODQzOCAxMzcuNzMwNDY5IDU4&#10;LjE3NTc4MSAxMzcuNjg3NSA1OC4yMTQ4NDQgMTM3LjE3NTc4MSBaIE0gNTguOTI5Njg4IDEzNS4y&#10;NzM0MzggQyA1OC45NDE0MDYgMTM0LjY4MzU5NCA1OC45OTYwOTQgMTM0LjExMzI4MSA1OS4wNTA3&#10;ODEgMTM0LjAwNzgxMiBDIDU5LjI0NjA5NCAxMzMuNjA5Mzc1IDYwLjEyNSAxMzMuMzA4NTk0IDYx&#10;LjA4MjAzMSAxMzMuMzA4NTk0IEMgNjIuMTE3MTg4IDEzMy4zMDg1OTQgNjEuOTE3OTY5IDEzMy41&#10;MzEyNSA2Mi44MDg1OTQgMTMxLjM1MTU2MiBDIDYzLjEwNTQ2OSAxMzAuNjIxMDk0IDYzLjUwNzgx&#10;MiAxMjkuNzE0ODQ0IDYzLjY5OTIxOSAxMjkuMzQzNzUgTCA2NC4wNDY4NzUgMTI4LjY2NDA2MiBM&#10;IDYzLjUgMTI4Ljg1MTU2MiBDIDYzLjE5OTIxOSAxMjguOTUzMTI1IDYyLjMwMDc4MSAxMjkuMzY3&#10;MTg4IDYxLjUgMTI5Ljc2OTUzMSBMIDYwLjA0Njg3NSAxMzAuNSBMIDU5Ljk1NzAzMSAxMzEuMzg2&#10;NzE5IEMgNTkuOTEwMTU2IDEzMS44NzUgNTkuODk0NTMxIDEzMi4zMDA3ODEgNTkuOTI1NzgxIDEz&#10;Mi4zMjgxMjUgQyA1OS45NTMxMjUgMTMyLjM1OTM3NSA2MC4zNTU0NjkgMTMyLjQxMDE1NiA2MC44&#10;MTY0MDYgMTMyLjQ0MTQwNiBDIDYyLjE4NzUgMTMyLjUzOTA2MiA2MS42NzU3ODEgMTMyLjc0MjE4&#10;OCA2MC4xNzk2ODggMTMyLjY5NTMxMiBMIDU4Ljg1MTU2MiAxMzIuNjQ4NDM4IEwgNTguODIwMzEy&#10;IDEzNC41NTQ2ODggQyA1OC44MDA3ODEgMTM1LjYwMTU2MiA1OC44MTI1IDEzNi40MzM1OTQgNTgu&#10;ODQ3NjU2IDEzNi4zOTg0MzggQyA1OC44Nzg5MDYgMTM2LjM2NzE4OCA1OC45MTQwNjIgMTM1Ljg1&#10;OTM3NSA1OC45Mjk2ODggMTM1LjI2OTUzMSBaIE0gNTguMzc1IDEzNS4wNzAzMTIgQyA1OC40MTc5&#10;NjkgMTM0LjUyNzM0NCA1OC40MzM1OTQgMTMzLjc2MTcxOSA1OC40MTQwNjIgMTMzLjM2NzE4OCBM&#10;IDU4LjM3NSAxMzIuNjUyMzQ0IEwgNTcuNDUzMTI1IDEzMi42MjUgQyA1Ni45NDUzMTIgMTMyLjYw&#10;NTQ2OSA1Ni41MDc4MTIgMTMyLjY0NDUzMSA1Ni40ODA0NjkgMTMyLjY4MzU5NCBDIDU2LjQ1MzEy&#10;NSAxMzIuNzMwNDY5IDU2LjM5NDUzMSAxMzMuMDg5ODQ0IDU2LjM1MTU2MiAxMzMuNDg0Mzc1IEwg&#10;NTYuMjczNDM4IDEzNC4yMDMxMjUgTCA1Ny4xOTUzMTIgMTM1LjEyODkwNiBDIDU3LjY5OTIxOSAx&#10;MzUuNjM2NzE5IDU4LjE1NjI1IDEzNi4wNTQ2ODggNTguMjAzMTI1IDEzNi4wNTQ2ODggQyA1OC4y&#10;NTM5MDYgMTM2LjA1NDY4OCA1OC4zMjgxMjUgMTM1LjYwOTM3NSA1OC4zNzUgMTM1LjA2NjQwNiBa&#10;IE0gNjEuNjI1IDEzNC40MTQwNjIgQyA2MS43Njk1MzEgMTMzLjk3NjU2MiA2MS44NzUgMTMzLjYw&#10;MTU2MiA2MS44NTkzNzUgMTMzLjU4NTkzOCBDIDYxLjc5Njg3NSAxMzMuNTIzNDM4IDYwLjE0ODQz&#10;OCAxMzMuNzk2ODc1IDU5LjgzOTg0NCAxMzMuOTIxODc1IEMgNTkuMjM4MjgxIDEzNC4xNjQwNjIg&#10;NTkuNTE1NjI1IDEzNC43NDYwOTQgNjAuMzc4OTA2IDEzNS4wNjI1IEMgNjEuMjAzMTI1IDEzNS4z&#10;NTkzNzUgNjEuMzM1OTM4IDEzNS4yOTI5NjkgNjEuNjI1IDEzNC40MTQwNjIgWiBNIDYyLjA1NDY4&#10;OCAxMzUuMDAzOTA2IEMgNjIuMTYwMTU2IDEzNC44ODY3MTkgNjIuMzM1OTM4IDEzNC41NzgxMjUg&#10;NjIuNDQ1MzEyIDEzNC4zMjAzMTIgQyA2My4xNTIzNDQgMTMyLjYwMTU2MiA2NC4zNjMyODEgMTMw&#10;LjQxNDA2MiA2NS4wMTk1MzEgMTI5LjY2Nzk2OSBDIDY1LjM2MzI4MSAxMjkuMjczNDM4IDY1LjM3&#10;NSAxMjkuMjMwNDY5IDY1LjIzMDQ2OSAxMjguODMyMDMxIEMgNjUuMTMyODEyIDEyOC41NjY0MDYg&#10;NjUgMTI4LjQxMDE1NiA2NC44NjcxODggMTI4LjQxMDE1NiBDIDY0LjY0MDYyNSAxMjguNDEwMTU2&#10;IDY0LjI4OTA2MiAxMjguODM1OTM4IDY0LjI4OTA2MiAxMjkuMTEzMjgxIEMgNjQuMjg5MDYyIDEy&#10;OS4yMTA5MzggNjQuMjE0ODQ0IDEyOS4zNzEwOTQgNjQuMTIxMDk0IDEyOS40NzY1NjIgQyA2My45&#10;MjU3ODEgMTI5LjY5NTMxMiA2Mi45ODgyODEgMTMxLjg3MTA5NCA2Mi42NzU3ODEgMTMyLjgyODEy&#10;NSBDIDYyLjU1ODU5NCAxMzMuMTkxNDA2IDYyLjQxNzk2OSAxMzMuNTE1NjI1IDYyLjM2MzI4MSAx&#10;MzMuNTUwNzgxIEMgNjIuMjE0ODQ0IDEzMy42NDg0MzggNjEuNjQ4NDM4IDEzNS4yMTg3NSA2MS43&#10;NjE3MTkgMTM1LjIxODc1IEMgNjEuODE2NDA2IDEzNS4yMTg3NSA2MS45NDkyMTkgMTM1LjEyNSA2&#10;Mi4wNTQ2ODggMTM1LjAwMzkwNiBaIE0gNzIuNzY5NTMxIDEzMy45MzM1OTQgQyA3Mi45NzY1NjIg&#10;MTMzLjQ5MjE4OCA3My4yNTc4MTIgMTMyLjg3MTA5NCA3My4zOTQ1MzEgMTMyLjU1NDY4OCBMIDcz&#10;LjY0MDYyNSAxMzEuOTg0Mzc1IEwgNzMuMzc4OTA2IDEzMS43MzgyODEgQyA3My4yMzA0NjkgMTMx&#10;LjYwMTU2MiA3My4wOTM3NSAxMzEuNTExNzE5IDczLjA3MDMxMiAxMzEuNTM1MTU2IEMgNzIuOTUz&#10;MTI1IDEzMS42NTIzNDQgNzIuMjQyMTg4IDEzNC43NDIxODggNzIuMzMyMDMxIDEzNC43NDIxODgg&#10;QyA3Mi4zNjMyODEgMTM0Ljc0MjE4OCA3Mi41NTg1OTQgMTM0LjM3ODkwNiA3Mi43Njk1MzEgMTMz&#10;LjkzMzU5NCBaIE0gNjQuMzEyNSAxMzIuOTQ5MjE5IEMgNjQuNDI5Njg4IDEzMi43MTA5MzggNjQu&#10;NTE5NTMxIDEzMi4yMzgyODEgNjQuNTIzNDM4IDEzMS44NDc2NTYgQyA2NC41MjczNDQgMTMxLjIz&#10;NDM3NSA2NC41NzAzMTIgMTMxLjEyNSA2NC45MzM1OTQgMTMwLjc2MTcxOSBDIDY1LjM5MDYyNSAx&#10;MzAuMzA0Njg4IDY1LjYwMTU2MiAxMjkuOTUzMTI1IDY1LjYwMTU2MiAxMjkuNjU2MjUgQyA2NS42&#10;MDE1NjIgMTI5LjE4MzU5NCA2NC45Mjk2ODggMTMwLjA3NDIxOSA2My45NjA5MzggMTMxLjgxMjUg&#10;QyA2My42MzY3MTkgMTMyLjQwNjI1IDYzLjMyODEyNSAxMzMuMDE1NjI1IDYzLjI4MTI1IDEzMy4x&#10;Njc5NjkgQyA2My4xOTkyMTkgMTMzLjQyNTc4MSA2My4yMTg3NSAxMzMuNDQxNDA2IDYzLjY0ODQz&#10;OCAxMzMuNDA2MjUgQyA2NC4wMzkwNjIgMTMzLjM3NSA2NC4xNDA2MjUgMTMzLjMwNDY4OCA2NC4z&#10;MTI1IDEzMi45NDkyMTkgWiBNIDY1LjE4MzU5NCAxMzMuMTE3MTg4IEMgNjQuOTI1NzgxIDEzMi44&#10;Nzg5MDYgNjQuODMyMDMxIDEzMi44NDM3NSA2NC43NSAxMzIuOTY4NzUgQyA2NC41NDY4NzUgMTMz&#10;LjI5Mjk2OSA2NC42NDQ1MzEgMTMzLjQyNTc4MSA2NS4wODIwMzEgMTMzLjQyNTc4MSBMIDY1LjUx&#10;OTUzMSAxMzMuNDI1NzgxIFogTSA3Ni4xMzY3MTkgMTMxLjgxMjUgTCA3Ni4wMzEyNSAxMzEuMzM1&#10;OTM4IEwgNzUuOTAyMzQ0IDEzMS42NTIzNDQgQyA3NS44MzIwMzEgMTMxLjgyNDIxOSA3NS43Mzgy&#10;ODEgMTMyLjE2MDE1NiA3NS42OTE0MDYgMTMyLjM5ODQzOCBDIDc1LjYyNSAxMzIuNzUgNzUuNjQ4&#10;NDM4IDEzMi44MjgxMjUgNzUuODA4NTk0IDEzMi44MjgxMjUgQyA3NS45MTQwNjIgMTMyLjgyODEy&#10;NSA3Ni4wNDI5NjkgMTMyLjkyNTc4MSA3Ni4wODk4NDQgMTMzLjAzOTA2MiBDIDc2LjIyMjY1NiAx&#10;MzMuMzY3MTg4IDc2LjI2MTcxOSAxMzIuMzc1IDc2LjEzNjcxOSAxMzEuODEyNSBaIE0gNTguNDMz&#10;NTk0IDEzMS45MTAxNTYgQyA1OC40MzM1OTQgMTMxLjY2NDA2MiA1OC40MDIzNDQgMTMxLjYzMjgx&#10;MiA1OC4yNjU2MjUgMTMxLjc0NjA5NCBDIDU4LjE3NTc4MSAxMzEuODIwMzEyIDU4LjEyODkwNiAx&#10;MzEuOTg4MjgxIDU4LjE2MDE1NiAxMzIuMTE3MTg4IEMgNTguMjQ2MDk0IDEzMi40MzM1OTQgNTgu&#10;NDMzNTk0IDEzMi4yOTI5NjkgNTguNDMzNTk0IDEzMS45MTAxNTYgWiBNIDU5LjYyODkwNiAxMzEu&#10;NjM2NzE5IEMgNTkuNjI4OTA2IDEzMC43ODUxNTYgNTkuNDY4NzUgMTMwLjcxNDg0NCA1OS4xNDg0&#10;MzggMTMxLjQyNTc4MSBDIDU4LjgxMjUgMTMyLjE2NDA2MiA1OC44Mzk4NDQgMTMyLjM1MTU2MiA1&#10;OS4yNjk1MzEgMTMyLjM1MTU2MiBDIDU5LjYyODkwNiAxMzIuMzUxNTYyIDU5LjYyODkwNiAxMzIu&#10;MzUxNTYyIDU5LjYyODkwNiAxMzEuNjM2NzE5IFogTSA2Ny4xODc1IDEyOS45NzI2NTYgQyA2Ny4z&#10;OTA2MjUgMTI5Ljg5NDUzMSA2Ny41NDY4NzUgMTI5LjY2MDE1NiA2Ny43MzQzNzUgMTI5LjE1NjI1&#10;IEMgNjguMDQ2ODc1IDEyOC4yODkwNjIgNjguMDU0Njg4IDEyOC4xNzE4NzUgNjcuNzY5NTMxIDEy&#10;OC4xNzE4NzUgQyA2Ny42Mjg5MDYgMTI4LjE3MTg3NSA2Ny40NzI2NTYgMTI4LjMzOTg0NCA2Ny4z&#10;MzU5MzggMTI4LjY0ODQzOCBDIDY3LjEyODkwNiAxMjkuMTA1NDY5IDY2LjgwMDc4MSAxMjkuMzUx&#10;NTYyIDY2Ljk3NjU2MiAxMjguOTE3OTY5IEMgNjcuMDIzNDM4IDEyOC44MDQ2ODggNjcuMTA1NDY5&#10;IDEyOC41NTg1OTQgNjcuMTYwMTU2IDEyOC4zNzg5MDYgQyA2Ny4yNSAxMjguMDg1OTM4IDY3LjIz&#10;MDQ2OSAxMjguMDUwNzgxIDY2Ljk2ODc1IDEyOC4wNTA3ODEgQyA2Ni43NTc4MTIgMTI4LjA1MDc4&#10;MSA2Ni42NjAxNTYgMTI4LjEzNjcxOSA2Ni41OTM3NSAxMjguMzc4OTA2IEMgNjYuNTQ2ODc1IDEy&#10;OC41NTg1OTQgNjYuNTE5NTMxIDEyOC43Njk1MzEgNjYuNTM1MTU2IDEyOC44Mzk4NDQgQyA2Ni41&#10;NTA3ODEgMTI4LjkxNDA2MiA2Ni40ODA0NjkgMTI5LjA0Mjk2OSA2Ni4zNzg5MDYgMTI5LjEyNSBD&#10;IDY2LjI4MTI1IDEyOS4yMDcwMzEgNjYuMTk5MjE5IDEyOS40NTcwMzEgNjYuMTk5MjE5IDEyOS42&#10;Nzk2ODggQyA2Ni4xOTkyMTkgMTMwLjA0Njg3NSA2Ni4yMzA0NjkgMTMwLjA4MjAzMSA2Ni41NTA3&#10;ODEgMTMwLjA4MjAzMSBDIDY2Ljc0MjE4OCAxMzAuMDgyMDMxIDY3LjAzMTI1IDEzMC4wMzEyNSA2&#10;Ny4xODc1IDEyOS45NzI2NTYgWiBNIDY2LjE4NzUgMTI4LjUxMTcxOSBDIDY2LjM1NTQ2OSAxMjgu&#10;MDMxMjUgNjYuMzU5Mzc1IDEyOC4wNTA3ODEgNjYuMDg1OTM4IDEyOC4wNTA3ODEgQyA2NS43ODUx&#10;NTYgMTI4LjA1MDc4MSA2NS42OTUzMTIgMTI4LjIwNzAzMSA2NS43OTI5NjkgMTI4LjU4MjAzMSBD&#10;IDY1Ljg5NDUzMSAxMjguOTkyMTg4IDY2LjAzMTI1IDEyOC45NjQ4NDQgNjYuMTg3NSAxMjguNTEx&#10;NzE5IFogTSA4NS43MTQ4NDQgMTY2LjY0MDYyNSBDIDg1LjM4NjcxOSAxNjYuNTA3ODEyIDg1LjI3&#10;MzQzOCAxNjYuMTY0MDYyIDg1LjQyOTY4OCAxNjUuNzU3ODEyIEMgODUuNTAzOTA2IDE2NS41NTg1&#10;OTQgODUuNTA3ODEyIDE2NS40NDUzMTIgODUuNDMzNTk0IDE2NS40NDUzMTIgQyA4NS4zNjcxODgg&#10;MTY1LjQ0NTMxMiA4NS4zMTY0MDYgMTY1LjUgODUuMzE2NDA2IDE2NS41NjY0MDYgQyA4NS4zMTY0&#10;MDYgMTY1LjYzMjgxMiA4NS4yMjI2NTYgMTY1LjY4NzUgODUuMTA1NDY5IDE2NS42ODc1IEMgODQu&#10;OTkyMTg4IDE2NS42ODc1IDg0LjYwMTU2MiAxNjUuNzk2ODc1IDg0LjI0MjE4OCAxNjUuOTIxODc1&#10;IEMgODMuNSAxNjYuMTgzNTk0IDgyLjQ0OTIxOSAxNjYuMjM0Mzc1IDgyLjIzNDM3NSAxNjYuMDE5&#10;NTMxIEMgODEuODMyMDMxIDE2NS42MjEwOTQgODIuMzQzNzUgMTY0LjQ5NjA5NCA4My4zNjcxODgg&#10;MTYzLjUxOTUzMSBDIDg0LjEwNTQ2OSAxNjIuODE2NDA2IDg1LjE5MTQwNiAxNjIuMTc5Njg4IDg1&#10;LjUzNTE1NiAxNjIuMjQ2MDk0IEMgODUuNzU3ODEyIDE2Mi4yODkwNjIgODUuNzEwOTM4IDE2Mi4z&#10;Mzk4NDQgODQuMzc1IDE2My4zOTg0MzggQyA4My4zOTQ1MzEgMTY0LjE3OTY4OCA4Mi44OTg0Mzgg&#10;MTY0Ljg1MTU2MiA4Mi44Nzg5MDYgMTY1LjQyNTc4MSBMIDgyLjg2NzE4OCAxNjUuODYzMjgxIEwg&#10;ODMuMzQzNzUgMTY1LjgyODEyNSBDIDg0LjE3NTc4MSAxNjUuNzY5NTMxIDg0Ljk5NjA5NCAxNjUu&#10;NDM3NSA4NS40OTYwOTQgMTY0Ljk2NDg0NCBDIDg2LjA4MjAzMSAxNjQuNDA2MjUgODYuNDMzNTk0&#10;IDE2NC4zMTY0MDYgODYuNDg4MjgxIDE2NC43MDcwMzEgQyA4Ni41MTE3MTkgMTY0Ljg1NTQ2OSA4&#10;Ni40NzI2NTYgMTY1LjA1MDc4MSA4Ni40MDIzNDQgMTY1LjEzMjgxMiBDIDg2LjE3OTY4OCAxNjUu&#10;NDAyMzQ0IDg1LjkxNzk2OSAxNjYuMjY5NTMxIDg2LjAzOTA2MiAxNjYuMzQzNzUgQyA4Ni4xNzE4&#10;NzUgMTY2LjQyOTY4OCA4Ni4xOTE0MDYgMTY2Ljc2MTcxOSA4Ni4wNjI1IDE2Ni43NTM5MDYgQyA4&#10;Ni4wMTE3MTkgMTY2Ljc1MzkwNiA4NS44NTU0NjkgMTY2LjY5NTMxMiA4NS43MTQ4NDQgMTY2LjY0&#10;MDYyNSBaIE0gODYuOTg4MjgxIDE2NC4zNzg5MDYgQyA4Ni45ODgyODEgMTY0LjA4OTg0NCA4Ny4w&#10;NTQ2ODggMTY0LjA1ODU5NCA4Ny4xNDg0MzggMTY0LjMwODU5NCBDIDg3LjE4NzUgMTY0LjQwMjM0&#10;NCA4Ny4xNjQwNjIgMTY0LjUxNTYyNSA4Ny4xMDE1NjIgMTY0LjU1NDY4OCBDIDg3LjAzOTA2MiAx&#10;NjQuNTg5ODQ0IDg2Ljk4ODI4MSAxNjQuNTExNzE5IDg2Ljk4ODI4MSAxNjQuMzc4OTA2IFogTSA4&#10;Ny4wMDM5MDYgMTYyLjYzMjgxMiBDIDg2Ljk4ODI4MSAxNjEuNzU3ODEyIDg3LjQxNzk2OSAxNTgu&#10;NzI2NTYyIDg3LjcwMzEyNSAxNTcuNjc5Njg4IEwgODcuODE2NDA2IDE1Ny4yNjE3MTkgTCA4Ny43&#10;NzM0MzggMTU3LjY3OTY4OCBDIDg3LjYyMTA5NCAxNTkuMDM1MTU2IDg3LjE5NTMxMiAxNjIuNDg4&#10;MjgxIDg3LjExMzI4MSAxNjIuOTk2MDk0IEMgODcuMDIzNDM4IDE2My41NjY0MDYgODcuMDE5NTMx&#10;IDE2My41NTA3ODEgODcuMDAzOTA2IDE2Mi42MzI4MTIgWiBNIDQ5Ljk4ODI4MSAxNjIuMzc1IEMg&#10;NDkuOTQ1MzEyIDE2Mi4yNTc4MTIgNDkuODU1NDY5IDE2Mi4xMjUgNDkuNzg5MDYyIDE2Mi4wNzgx&#10;MjUgQyA0OS42MjEwOTQgMTYxLjk2NDg0NCA0OS45MDYyNSAxNjEuNjQ4NDM4IDUwLjIzMDQ2OSAx&#10;NjEuNTkzNzUgQyA1MC40NzY1NjIgMTYxLjU1MDc4MSA1MC40NzI2NTYgMTYxLjUzOTA2MiA1MC4x&#10;NjAxNTYgMTYxLjM4NjcxOSBDIDQ5Ljc0NjA5NCAxNjEuMTgzNTk0IDQ5Ljc5Mjk2OSAxNjEuMDA3&#10;ODEyIDUwLjMwMDc4MSAxNjAuODc1IEMgNTAuODI0MjE5IDE2MC43MzgyODEgNTEuMDc0MjE5IDE2&#10;MC45NDUzMTIgNTAuOTc2NTYyIDE2MS40Mjk2ODggQyA1MC44ODY3MTkgMTYxLjg4MjgxMiA1MC42&#10;MjEwOTQgMTYyLjI5Mjk2OSA1MC4zMDg1OTQgMTYyLjQ2MDkzOCBDIDUwLjExMzI4MSAxNjIuNTYy&#10;NSA1MC4wNTQ2ODggMTYyLjU0Njg3NSA0OS45ODgyODEgMTYyLjM3NSBaIE0gNDQuMzc4OTA2IDE1&#10;OS40Mzc1IEMgNDQuMzcxMDk0IDE1OC41NjY0MDYgNDQuMjQyMTg4IDE1Ni4xMzY3MTkgNDQuMDk3&#10;NjU2IDE1NC4wMzUxNTYgQyA0My44NzEwOTQgMTUwLjc3NzM0NCA0My44NDM3NSAxNDkuNjA1NDY5&#10;IDQzLjg5ODQzOCAxNDYuMDg5ODQ0IEMgNDMuOTY0ODQ0IDE0Mi4xNTIzNDQgNDQuMDE5NTMxIDE0&#10;MS4zMTI1IDQ0LjIxNDg0NCAxNDEuMzEyNSBDIDQ0LjI2MTcxOSAxNDEuMzEyNSA0NC4yOTY4NzUg&#10;MTQ0LjAxNTYyNSA0NC4yOTI5NjkgMTQ3LjMxNjQwNiBDIDQ0LjI4OTA2MiAxNTEuMzc4OTA2IDQ0&#10;LjMzOTg0NCAxNTMuOTc2NTYyIDQ0LjQ1MzEyNSAxNTUuMzUxNTYyIEMgNDQuNjQ4NDM4IDE1Ny44&#10;MDA3ODEgNDQuNjgzNTk0IDE2MC43MjI2NTYgNDQuNTE1NjI1IDE2MC44OTA2MjUgQyA0NC40Mzc1&#10;IDE2MC45NzI2NTYgNDQuMzkwNjI1IDE2MC40ODgyODEgNDQuMzc4OTA2IDE1OS40Mzc1IFogTSA0&#10;OC41OTc2NTYgMTU4LjgxNjQwNiBDIDQ4LjcxODc1IDE1OC4yMzgyODEgNDguODYzMjgxIDE1Ny45&#10;MTc5NjkgNDguOTk2MDk0IDE1Ny45MTc5NjkgQyA0OS4xNzE4NzUgMTU3LjkxNzk2OSA0OS4xNDA2&#10;MjUgMTU4LjAzMTI1IDQ4LjgxMjUgMTU4LjYzNjcxOSBDIDQ4LjU2NjQwNiAxNTkuMDg1OTM4IDQ4&#10;LjUzMTI1IDE1OS4xMTMyODEgNDguNTk3NjU2IDE1OC44MTI1IFogTSA4Ni4xODc1IDE1OC4yNDYw&#10;OTQgQyA4Ni4yMjY1NjIgMTU3LjgzNTkzOCA4Ni41ODk4NDQgMTU2LjI2NTYyNSA4Ni45OTIxODgg&#10;MTU0Ljc1MzkwNiBDIDg4Ljg1NTQ2OSAxNDcuNzYxNzE5IDg5LjQ5NjA5NCAxNDQuMzYzMjgxIDg5&#10;LjQ5NjA5NCAxNDEuNDc2NTYyIEMgODkuNDk2MDk0IDE0MC4xMDU0NjkgODkuNTUwNzgxIDEzOS43&#10;NTc4MTIgODkuNzYxNzE5IDEzOS43NTc4MTIgQyA4OS44NDM3NSAxMzkuNzU3ODEyIDg5Ljg2MzI4&#10;MSAxNDAuNTQ2ODc1IDg5LjgyNDIxOSAxNDIuMDU4NTk0IEMgODkuNzQyMTg4IDE0NS4yMTg3NSA4&#10;OS4zMTI1IDE0Ny40NTcwMzEgODcuNDQ1MzEyIDE1NC41MTU2MjUgQyA4Ny4wNDY4NzUgMTU2LjAy&#10;MzQzOCA4Ni42NDg0MzggMTU3LjU1NDY4OCA4Ni41NjI1IDE1Ny45MTQwNjIgQyA4Ni40MTAxNTYg&#10;MTU4LjU2NjQwNiA4Ni40MTAxNTYgMTU4LjU2NjQwNiA4Ni42MzY3MTkgMTU4LjI3MzQzOCBDIDg2&#10;Ljc2MTcxOSAxNTguMTA5Mzc1IDg2Ljg2MzI4MSAxNTcuOTE0MDYyIDg2Ljg2NzE4OCAxNTcuODM1&#10;OTM4IEMgODYuODY3MTg4IDE1Ny43NTc4MTIgODYuOTI1NzgxIDE1Ny42NjAxNTYgODYuOTk2MDk0&#10;IDE1Ny42MTcxODggQyA4Ny4xMzY3MTkgMTU3LjUyNzM0NCA4Ni44MjgxMjUgMTU4LjMxNjQwNiA4&#10;Ni41NjI1IDE1OC43MjY1NjIgQyA4Ni4yNDIxODggMTU5LjIxNDg0NCA4Ni4xMTMyODEgMTU5LjA1&#10;MDc4MSA4Ni4xODc1IDE1OC4yNDYwOTQgWiBNIDkyLjI1IDE1OC4zMzU5MzggQyA5Mi4wMTk1MzEg&#10;MTU4LjI1MzkwNiA5MS43ODEyNSAxNTguMTAxNTYyIDkxLjcxNDg0NCAxNTcuOTk2MDk0IEMgOTEu&#10;NDgwNDY5IDE1Ny42MjUgOTIuMDU0Njg4IDE1Ni43OTY4NzUgOTMuNTIzNDM4IDE1NS4zODY3MTkg&#10;QyA5NC4zMDA3ODEgMTU0LjY0NDUzMSA5NS44MzU5MzggMTUzLjEyODkwNiA5Ni45NDE0MDYgMTUy&#10;LjAxNTYyNSBDIDk4LjI3MzQzOCAxNTAuNjc1NzgxIDk4Ljk4ODI4MSAxNTAuMDM1MTU2IDk5LjA2&#10;NjQwNiAxNTAuMTE3MTg4IEMgOTkuMTQ0NTMxIDE1MC4xOTUzMTIgOTguOTEwMTU2IDE1MC41OTM3&#10;NSA5OC4zNTkzNzUgMTUxLjI5Njg3NSBDIDk3LjM3ODkwNiAxNTIuNTcwMzEyIDk3LjAxOTUzMSAx&#10;NTIuOTQxNDA2IDk0LjE4NzUgMTU1LjYyODkwNiBDIDkyLjk4ODI4MSAxNTYuNzY5NTMxIDkyLjAw&#10;NzgxMiAxNTcuNzc3MzQ0IDkyLjAwNzgxMiAxNTcuODY3MTg4IEMgOTIuMDA3ODEyIDE1Ny45NjA5&#10;MzggOTIuMTA5Mzc1IDE1OC4wMzkwNjIgOTIuMjM0Mzc1IDE1OC4wMzkwNjIgQyA5Mi41ODk4NDQg&#10;MTU4LjAzOTA2MiA5Mi44NDM3NSAxNTguMTY3OTY5IDkyLjg0Mzc1IDE1OC4zNDc2NTYgQyA5Mi44&#10;NDM3NSAxNTguNTM5MDYyIDkyLjgwODU5NCAxNTguNTM5MDYyIDkyLjI1IDE1OC4zMzIwMzEgWiBN&#10;IDg3LjExMzI4MSAxNTcuMzc4OTA2IEMgODcuMTEzMjgxIDE1Ny4zMTI1IDg3LjE2NDA2MiAxNTcu&#10;MTc5Njg4IDg3LjIyNjU2MiAxNTcuMDgyMDMxIEMgODcuMjkyOTY5IDE1Ni45ODQzNzUgODcuMzQz&#10;NzUgMTU2Ljk1NzAzMSA4Ny4zNDM3NSAxNTcuMDIzNDM4IEMgODcuMzQzNzUgMTU3LjA4OTg0NCA4&#10;Ny4yODkwNjIgMTU3LjIyMjY1NiA4Ny4yMjY1NjIgMTU3LjMyMDMxMiBDIDg3LjE2NDA2MiAxNTcu&#10;NDE3OTY5IDg3LjExMzI4MSAxNTcuNDQ1MzEyIDg3LjExMzI4MSAxNTcuMzc4OTA2IFogTSA4Ny44&#10;MzU5MzggMTU2Ljg5MDYyNSBDIDg3LjgzOTg0NCAxNTYuNzUzOTA2IDg3Ljg2NzE4OCAxNTYuNzI2&#10;NTYyIDg3LjkwNjI1IDE1Ni44MjAzMTIgQyA4Ny45NDE0MDYgMTU2LjkwNjI1IDg3LjkzNzUgMTU3&#10;LjAxMTcxOSA4Ny44OTg0MzggMTU3LjA1MDc4MSBDIDg3Ljg1OTM3NSAxNTcuMDg5ODQ0IDg3Ljgy&#10;ODEyNSAxNTcuMDE5NTMxIDg3LjgzNTkzOCAxNTYuODk0NTMxIFogTSA4MC45ODQzNzUgMTUxLjY5&#10;MTQwNiBDIDgxLjY1MjM0NCAxNTAuNzI2NTYyIDgyLjEwMTU2MiAxNTAuMjIyNjU2IDg0LjU2MjUg&#10;MTQ3LjY3MTg3NSBDIDg2LjgwNDY4OCAxNDUuMzQ3NjU2IDg3LjQ2NDg0NCAxNDQuODAwNzgxIDg3&#10;LjQ2NDg0NCAxNDUuMjY5NTMxIEMgODcuNDY0ODQ0IDE0NS40MDYyNSA4MS4xMjEwOTQgMTUxLjkx&#10;NDA2MiA4MC43OTY4NzUgMTUyLjEwOTM3NSBDIDgwLjcwMzEyNSAxNTIuMTY0MDYyIDgwLjc4NTE1&#10;NiAxNTEuOTc2NTYyIDgwLjk4NDM3NSAxNTEuNjkxNDA2IFogTSAzNi4xNDA2MjUgMTUxLjIwMzEy&#10;NSBDIDM2LjMwMDc4MSAxNTAuNDAyMzQ0IDM2LjQ2NDg0NCAxNDkuOTE0MDYyIDM2LjU3ODEyNSAx&#10;NDkuOTE0MDYyIEMgMzYuNzM0Mzc1IDE0OS45MTQwNjIgMzYuNzIyNjU2IDE1MC4wNDI5NjkgMzYu&#10;NDkyMTg4IDE1MC44NzEwOTQgQyAzNi4yODUxNTYgMTUxLjYxMzI4MSAzNi4wMDM5MDYgMTUxLjg3&#10;ODkwNiAzNi4xNDA2MjUgMTUxLjIwMzEyNSBaIE0gODguOTEwMTU2IDE1MS4xNTYyNSBDIDg4Ljkx&#10;NDA2MiAxNTEuMDE5NTMxIDg4Ljk0NTMxMiAxNTAuOTkyMTg4IDg4Ljk4MDQ2OSAxNTEuMDg1OTM4&#10;IEMgODkuMDE1NjI1IDE1MS4xNzE4NzUgODkuMDExNzE5IDE1MS4yNzczNDQgODguOTcyNjU2IDE1&#10;MS4zMTY0MDYgQyA4OC45MzM1OTQgMTUxLjM1NTQ2OSA4OC45MDYyNSAxNTEuMjg1MTU2IDg4Ljkx&#10;MDE1NiAxNTEuMTYwMTU2IFogTSA0OC4xNjAxNTYgMTUwLjU4NTkzOCBDIDQ1Ljc0MjE4OCAxNDku&#10;NzI2NTYyIDQ0LjQ2MDkzOCAxNDguNTU0Njg4IDQ0LjQ1NzAzMSAxNDcuMjAzMTI1IEMgNDQuNDU3&#10;MDMxIDE0Ni42NzU3ODEgNDQuNjkxNDA2IDE0Ni44MjAzMTIgNDUuMDQ2ODc1IDE0Ny41NjY0MDYg&#10;QyA0NS40NTMxMjUgMTQ4LjQyMTg3NSA0NS45MDIzNDQgMTQ4LjgxNjQwNiA0Ny43NzM0MzggMTQ5&#10;Ljk3MjY1NiBDIDQ4LjM4MjgxMiAxNTAuMzQ3NjU2IDQ4LjkxMDE1NiAxNTAuNzAzMTI1IDQ4Ljk0&#10;NTMxMiAxNTAuNzYxNzE5IEMgNDkuMDMxMjUgMTUwLjkwMjM0NCA0OS4wNTg1OTQgMTUwLjkwNjI1&#10;IDQ4LjE2MDE1NiAxNTAuNTg1OTM4IFogTSA4OS4wMjczNDQgMTUwLjYyNSBDIDg5LjAxOTUzMSAx&#10;NTAuMjY1NjI1IDkwLjUzOTA2MiAxNDEuOTAyMzQ0IDkwLjYyODkwNiAxNDEuODEyNSBDIDkwLjgy&#10;ODEyNSAxNDEuNjEzMjgxIDkwLjc4OTA2MiAxNDIuMDk3NjU2IDkwLjQ1MzEyNSAxNDMuOTU3MDMx&#10;IEMgODkuODIwMzEyIDE0Ny40OTIxODggODkuMjUgMTUwLjM5MDYyNSA4OS4xNDA2MjUgMTUwLjY2&#10;Nzk2OSBDIDg5LjAzOTA2MiAxNTAuOTIxODc1IDg5LjAzNTE1NiAxNTAuOTIxODc1IDg5LjAyNzM0&#10;NCAxNTAuNjI1IFogTSAzNC42MTMyODEgMTQ3LjgzMjAzMSBDIDM0LjUxMTcxOSAxNDcuNDI1Nzgx&#10;IDMzLjQyNTc4MSAxNDUuNjEzMjgxIDMyLjYwNTQ2OSAxNDQuNDg0Mzc1IEMgMzIuMDg1OTM4IDE0&#10;My43Njk1MzEgMzEuOTQ5MjE5IDE0My41IDMyLjA0Njg3NSAxNDMuMzgyODEyIEMgMzIuMzUxNTYy&#10;IDE0My4wMTk1MzEgMzIuNzgxMjUgMTQzLjUyNzM0NCAzMy42NzU3ODEgMTQ1LjMxMjUgQyAzNC4w&#10;MDM5MDYgMTQ1Ljk3MjY1NiAzNC40MTQwNjIgMTQ2Ljc1IDM0LjU4NTkzOCAxNDcuMDQ2ODc1IEMg&#10;MzQuODk0NTMxIDE0Ny41NzgxMjUgMzUgMTQ4LjEyMTA5NCAzNC43OTI5NjkgMTQ4LjEyMTA5NCBD&#10;IDM0LjczNDM3NSAxNDguMTIxMDk0IDM0LjY1MjM0NCAxNDcuOTkyMTg4IDM0LjYxMzI4MSAxNDcu&#10;ODMyMDMxIFogTSA4MC40MjE4NzUgMTQ1LjExMzI4MSBDIDgwLjQxNDA2MiAxNDQuOTY4NzUgODIu&#10;Njc1NzgxIDE0Mi4zMjQyMTkgOTAuMjEwOTM4IDEzMy42Njc5NjkgQyA5My42NjAxNTYgMTI5Ljcw&#10;NzAzMSA5Ny4zMTI1IDEyNS42NjAxNTYgOTcuNTg1OTM4IDEyNS41IEMgOTcuODM5ODQ0IDEyNS4z&#10;NTE1NjIgOTcuOTI1NzgxIDEyNS41IDk3LjcyMjY1NiAxMjUuNzUgQyA5Ny4wMTU2MjUgMTI2LjU4&#10;MjAzMSA5My41NjI1IDEzMC41MDc4MTIgOTAuODA4NTk0IDEzMy42MDU0NjkgQyA4OC45OTYwOTQg&#10;MTM1LjY0NDUzMSA4Ni4yNDIxODggMTM4Ljc0MjE4OCA4NC42OTE0MDYgMTQwLjQ5NjA5NCBDIDgx&#10;LjY3OTY4OCAxNDMuODkwNjI1IDgwLjQyOTY4OCAxNDUuMjQyMTg4IDgwLjQyMTg3NSAxNDUuMTEz&#10;MjgxIFogTSA5My40NjQ4NDQgMTM5LjM0NzY1NiBDIDkzLjQ4ODI4MSAxMzkuMTk5MjE5IDkzLjk5&#10;MjE4OCAxMzguODEyNSA5NC44NzUgMTM4LjI2MTcxOSBDIDk3LjM0Mzc1IDEzNi43MjI2NTYgMTAz&#10;Ljk5MjE4OCAxMzIuODI0MjE5IDEwNC4wODk4NDQgMTMyLjg1NTQ2OSBDIDEwNC4yODkwNjIgMTMy&#10;LjkyNTc4MSAxMDMuOTYwOTM4IDEzMy4xOTUzMTIgMTAyLjMzOTg0NCAxMzQuMjg5MDYyIEMgMTAw&#10;LjI4OTA2MiAxMzUuNjc5Njg4IDk2LjgxMjUgMTM3LjcxMDkzOCA5NS4wNjY0MDYgMTM4LjU0Mjk2&#10;OSBDIDk0LjM0NzY1NiAxMzguODgyODEyIDkzLjY4NzUgMTM5LjI1NzgxMiA5My41OTc2NTYgMTM5&#10;LjM3MTA5NCBDIDkzLjQ0MTQwNiAxMzkuNTY2NDA2IDkzLjQzMzU5NCAxMzkuNTY2NDA2IDkzLjQ2&#10;NDg0NCAxMzkuMzQ3NjU2IFogTSA1MSAxMzUuODg2NzE5IEMgNDkuNzI2NTYyIDEzNS4zMTI1IDQ4&#10;LjQ5NjA5NCAxMzQuNjIxMDk0IDQ2LjY2Nzk2OSAxMzMuNDQ1MzEyIEMgNDUuMDM1MTU2IDEzMi4z&#10;OTg0MzggNDIuNjY0MDYyIDEzMC42ODc1IDQyLjY2NDA2MiAxMzAuNTU4NTk0IEMgNDIuNjY0MDYy&#10;IDEzMC4yMTg3NSA0My4xNTIzNDQgMTMwLjQ2NDg0NCA0NS4zMjQyMTkgMTMxLjkwNjI1IEMgNDYu&#10;NjU2MjUgMTMyLjc4OTA2MiA0OC4zNTkzNzUgMTMzLjg3NSA0OS4xMTcxODggMTM0LjMyNDIxOSBD&#10;IDUxLjA4NTkzOCAxMzUuNDk2MDk0IDUyLjQ0NTMxMiAxMzYuNDE3OTY5IDUyLjE5MTQwNiAxMzYu&#10;NDE0MDYyIEMgNTIuMTc1NzgxIDEzNi40MTQwNjIgNTEuNjQwNjI1IDEzNi4xNzU3ODEgNTEgMTM1&#10;Ljg4NjcxOSBaIE0gOTUuNzI2NTYyIDEyOS42NDA2MjUgQyA5NS45MjU3ODEgMTI5LjM5ODQzOCA5&#10;Ny40NzY1NjIgMTI4LjY2NDA2MiAxMDAuNzI2NTYyIDEyNy4yNzM0MzggQyAxMDQuMDc4MTI1IDEy&#10;NS44NDM3NSAxMDguMjY5NTMxIDEyMy45MzM1OTQgMTA5LjIxMDkzOCAxMjMuNDE3OTY5IEMgMTEw&#10;LjQxMDE1NiAxMjIuNzU3ODEyIDExMS4yNDYwOTQgMTIyLjE1NjI1IDExMS44OTQ1MzEgMTIxLjQ5&#10;MjE4OCBDIDExMi41MDM5MDYgMTIwLjg2MzI4MSAxMTIuNjc1NzgxIDEyMC43NjU2MjUgMTEyLjY3&#10;NTc4MSAxMjEuMDM5MDYyIEMgMTEyLjY3NTc4MSAxMjEuMjczNDM4IDExMS40MjE4NzUgMTIyLjYy&#10;MTA5NCAxMTAuODI0MjE5IDEyMy4wMzEyNSBDIDEwOS4zOTQ1MzEgMTI0LjAxNTYyNSAxMDUuNDQx&#10;NDA2IDEyNS44Mzk4NDQgMTAwLjkwNjI1IDEyNy42MDkzNzUgQyA5Ny41MTE3MTkgMTI4LjkzMzU5&#10;NCA5Ni41NzgxMjUgMTI5LjMyMDMxMiA5Ni4wOTM3NSAxMjkuNjA5Mzc1IEMgOTUuNjA1NDY5IDEy&#10;OS44OTQ1MzEgOTUuNTExNzE5IDEyOS45MDIzNDQgOTUuNzI2NTYyIDEyOS42NDA2MjUgWiBNIDc1&#10;LjU3MDMxMiAxMjkuMjUgQyA3Ny4xNTYyNSAxMjQuNzA3MDMxIDc3LjMzOTg0NCAxMjQuMTEzMjgx&#10;IDc3LjM2MzI4MSAxMjMuNTAzOTA2IEMgNzcuMzgyODEyIDEyMi45Mjk2ODggNzcuNTY2NDA2IDEy&#10;Mi40NzI2NTYgNzguNzIyNjU2IDEyMC4wNzQyMTkgQyA3OS40NTcwMzEgMTE4LjU1NDY4OCA4MC4w&#10;NTg1OTQgMTE3LjI3NzM0NCA4MC4wNTg1OTQgMTE3LjIzODI4MSBDIDgwLjA1ODU5NCAxMTcuMTk5&#10;MjE5IDgwLjUzOTA2MiAxMTYuMTY0MDYyIDgxLjEyODkwNiAxMTQuOTMzNTk0IEMgODEuNzE0ODQ0&#10;IDExMy43MDMxMjUgODIuMjk2ODc1IDExMi4zMjQyMTkgODIuNDIxODc1IDExMS44NjcxODggQyA4&#10;Mi41NDY4NzUgMTExLjQxNDA2MiA4Mi43MTA5MzggMTExLjAxOTUzMSA4Mi43ODkwNjIgMTEwLjk5&#10;MjE4OCBDIDgyLjk3NjU2MiAxMTAuOTI5Njg4IDgyLjk2NDg0NCAxMTEuMDYyNSA4Mi42OTE0MDYg&#10;MTExLjkzNzUgQyA4Mi41NjI1IDExMi4zNTE1NjIgODIuNDc2NTYyIDExMi43MDcwMzEgODIuNSAx&#10;MTIuNzI2NTYyIEMgODIuNTUwNzgxIDExMi43ODEyNSA4Ny43NjU2MjUgMTAyLjMwODU5NCA4OC41&#10;NDY4NzUgMTAwLjU3NDIxOSBDIDg5LjYwNTQ2OSA5OC4yMzQzNzUgOTEuNzUzOTA2IDkzLjc5Njg3&#10;NSA5NC4yNzM0MzggODguNzQ2MDk0IEMgOTUuNjAxNTYyIDg2LjA4MjAzMSA5Ni43ODkwNjIgODMu&#10;NjUyMzQ0IDk2LjkxNDA2MiA4My4zMzk4NDQgTCA5Ny4xNDA2MjUgODIuNzY5NTMxIEwgOTYuMjM4&#10;MjgxIDgyLjc2OTUzMSBDIDk1LjY2Nzk2OSA4Mi43Njk1MzEgOTUuMjEwOTM4IDgyLjcwMzEyNSA5&#10;NC45ODgyODEgODIuNTg5ODQ0IEMgOTQuNTg5ODQ0IDgyLjM4NjcxOSA5NC4yNzczNDQgODEuODU5&#10;Mzc1IDk0LjI3NzM0NCA4MS4zOTQ1MzEgQyA5NC4yNzczNDQgODEuMTU2MjUgOTQuMjI2NTYyIDgx&#10;LjA5NzY1NiA5NC4wNjY0MDYgODEuMTQ0NTMxIEMgOTMuNDE0MDYyIDgxLjMzMjAzMSA5MC41ODIw&#10;MzEgODEuNzQyMTg4IDg4LjE4MzU5NCA4MS45OTYwOTQgQyA4Ny44MjAzMTIgODIuMDM1MTU2IDg3&#10;LjQ0NTMxMiA4Mi4xMTcxODggODcuMzQ3NjU2IDgyLjE3OTY4OCBDIDg3LjIzMDQ2OSA4Mi4yNSA4&#10;Ny44MjgxMjUgODIuMjk2ODc1IDg5LjA3ODEyNSA4Mi4zMDg1OTQgQyA5MC42NTYyNSA4Mi4zMjgx&#10;MjUgOTAuODU1NDY5IDgyLjM0Mzc1IDkwLjIxNDg0NCA4Mi40MjE4NzUgQyA4OS4wNTA3ODEgODIu&#10;NTYyNSA4NC43NDYwOTQgODIuNzczNDM4IDgzLjAyMzQzOCA4Mi43NzM0MzggQyA4Mi4wMTE3MTkg&#10;ODIuNzczNDM4IDgxLjQ4MDQ2OSA4Mi44MjAzMTIgODEuNDIxODc1IDgyLjkxMDE1NiBDIDgxLjM1&#10;OTM3NSA4My4wMTE3MTkgODEuNjY3OTY5IDgzLjAyMzQzOCA4Mi42MjEwOTQgODIuOTYwOTM4IEMg&#10;ODMuNjM2NzE5IDgyLjg5NDUzMSA4My44OTg0MzggODIuOTEwMTU2IDgzLjg1OTM3NSA4My4wMjcz&#10;NDQgQyA4My44MjQyMTkgODMuMTI4OTA2IDgzLjQ3MjY1NiA4My4xOTE0MDYgODIuODAwNzgxIDgz&#10;LjIyMjY1NiBDIDgxLjIyMjY1NiA4My4yOTI5NjkgODEuMTU2MjUgODMuMzI0MjE5IDgwLjgxNjQw&#10;NiA4NC4xNTIzNDQgQyA4MC4yNTc4MTIgODUuNTExNzE5IDc4Ljc2MTcxOSA5MC4xNDA2MjUgNzcu&#10;NTUwNzgxIDk0LjI0MjE4OCBDIDc2Ljg4MjgxMiA5Ni41MDc4MTIgNzUuOTQxNDA2IDk5LjY1NjI1&#10;IDc1LjQ1NzAzMSAxMDEuMjMwNDY5IEMgNzQuNjgzNTk0IDEwMy43NSA3My4xNzE4NzUgMTA4Ljk1&#10;NzAzMSA3Mi43Njk1MzEgMTEwLjQ4ODI4MSBDIDcyLjUzMTI1IDExMS4zODI4MTIgNzIuMTY0MDYy&#10;IDExMi4yODEyNSA3Mi4wMzEyNSAxMTIuMjgxMjUgQyA3MS45NjQ4NDQgMTEyLjI4MTI1IDcxLjkz&#10;NzUgMTEyLjE4NzUgNzEuOTcyNjU2IDExMi4wNzQyMTkgQyA3Mi4zODI4MTIgMTEwLjc4NTE1NiA3&#10;Mi43NzczNDQgMTA5LjM3ODkwNiA3Mi43MzgyODEgMTA5LjM0Mzc1IEMgNzIuNzE0ODQ0IDEwOS4z&#10;MTY0MDYgNzIuNTY2NDA2IDEwOS41NjY0MDYgNzIuNDE0MDYyIDEwOS44OTQ1MzEgQyA3Mi4yNTc4&#10;MTIgMTEwLjIyMjY1NiA3Mi4wODk4NDQgMTEwLjQ5MjE4OCA3Mi4wMzUxNTYgMTEwLjQ5MjE4OCBD&#10;IDcxLjg3ODkwNiAxMTAuNDkyMTg4IDcxLjkxNzk2OSAxMTAuMjc3MzQ0IDcyLjE2MDE1NiAxMDku&#10;Nzk2ODc1IEMgNzIuODA0Njg4IDEwOC41MjczNDQgNzMuODEyNSAxMDUuMjg1MTU2IDc1LjI4MTI1&#10;IDk5Ljc2NTYyNSBDIDc2LjQ2MDkzOCA5NS4zMjQyMTkgNzYuNzM0Mzc1IDk0LjA4MjAzMSA3Ny4w&#10;MTE3MTkgOTEuODI4MTI1IEMgNzcuMTA5Mzc1IDkxLjAxOTUzMSA3Ny4yMjI2NTYgOTAuMTMyODEy&#10;IDc3LjI1NzgxMiA4OS44NTE1NjIgQyA3Ny4yOTY4NzUgODkuNTc0MjE5IDc3LjM4MjgxMiA4OS4z&#10;NDM3NSA3Ny40NTcwMzEgODkuMzQzNzUgQyA3Ny41NDY4NzUgODkuMzQzNzUgNzcuNTYyNSA4OS43&#10;NzM0MzggNzcuNTE1NjI1IDkwLjc1IEwgNzcuNDQxNDA2IDkyLjE1MjM0NCBMIDc4LjA5NzY1NiA5&#10;MC4xMjEwOTQgQyA3OC40NTcwMzEgODkuMDAzOTA2IDc5LjEwNTQ2OSA4Ny4xMjEwOTQgNzkuNTM1&#10;MTU2IDg1LjkzNzUgQyA3OS45NjQ4NDQgODQuNzU3ODEyIDgwLjM0NzY1NiA4My42OTUzMTIgODAu&#10;MzgyODEyIDgzLjU3ODEyNSBDIDgwLjQzNzUgODMuMzkwNjI1IDgwLjM0Mzc1IDgzLjM3MTA5NCA3&#10;OS40MjU3ODEgODMuMzcxMDk0IEMgNzguMzA0Njg4IDgzLjM3MTA5NCA3OC4wMjczNDQgODMuMzA4&#10;NTk0IDc4LjAyNzM0NCA4My4wNTg1OTQgQyA3OC4wMjczNDQgODIuOTE3OTY5IDc3LjI1IDgyLjg5&#10;NDUzMSA3My4yMTg3NSA4Mi44OTA2MjUgQyA2OC44NTU0NjkgODIuODkwNjI1IDY0LjU5Mzc1IDgy&#10;Ljc3MzQzOCA2Mi40Njg3NSA4Mi41ODk4NDQgTCA2MS42NjAxNTYgODIuNTE5NTMxIEwgNjEuNjYw&#10;MTU2IDgyLjg2NzE4OCBDIDYxLjY2MDE1NiA4My4zMTI1IDYxLjQzMzU5NCA4My45NjQ4NDQgNjEu&#10;Mjc3MzQ0IDgzLjk2NDg0NCBDIDYxLjIxMDkzOCA4My45NjQ4NDQgNjEuMTg3NSA4My44OTA2MjUg&#10;NjEuMjIyNjU2IDgzLjc5Njg3NSBDIDYxLjM3ODkwNiA4My4zODY3MTkgNjEuNDMzNTk0IDgyLjc5&#10;Mjk2OSA2MS4zMjQyMTkgODIuNzIyNjU2IEMgNjEuMjU3ODEyIDgyLjY4MzU5NCA2MS4wNzAzMTIg&#10;ODIuNjk5MjE5IDYwLjkwMjM0NCA4Mi43NjU2MjUgQyA2MC42ODc1IDgyLjg0NzY1NiA2MC42MjEw&#10;OTQgODIuOTQxNDA2IDYwLjY2NDA2MiA4My4xMDkzNzUgQyA2MC42OTkyMTkgODMuMjM4MjgxIDYw&#10;LjY2Nzk2OSA4My4zNzg5MDYgNjAuNTk3NjU2IDgzLjQyMTg3NSBDIDYwLjM2NzE4OCA4My41NjI1&#10;IDYwLjQ1MzEyNSA4My45Njg3NSA2MC43MzQzNzUgODQuMDgyMDMxIEMgNjAuOTQxNDA2IDg0LjE2&#10;NDA2MiA2MC45NTMxMjUgODQuMTkxNDA2IDYwLjc5Mjk2OSA4NC4xOTkyMTkgQyA2MC41NjI1IDg0&#10;LjE5OTIxOSA2MC40OTYwOTQgODQuNzg1MTU2IDYwLjcwMzEyNSA4NC45OTIxODggQyA2MSA4NS4y&#10;ODkwNjIgNjIuMDE1NjI1IDkxLjM1MTU2MiA2My4yMjI2NTYgMTAwLjAzNTE1NiBDIDYzLjg3ODkw&#10;NiAxMDQuNzI2NTYyIDY0LjAzNTE1NiAxMDYuMzcxMDk0IDYzLjg0NzY1NiAxMDYuNTU4NTk0IEMg&#10;NjMuNzczNDM4IDEwNi42MzI4MTIgNjMuODk0NTMxIDEwNy42MjUgNjQuMTg3NSAxMDkuMzI4MTI1&#10;IEMgNjQuNDM3NSAxMTAuNzg5MDYyIDY0LjYxNzE4OCAxMTIuMDU0Njg4IDY0LjU4NTkzOCAxMTIu&#10;MTQwNjI1IEMgNjQuNDk2MDk0IDExMi4zOTQ1MzEgNjQuMjg5MDYyIDExMi4xNzU3ODEgNjQuMjg5&#10;MDYyIDExMS44MjAzMTIgQyA2NC4yODkwNjIgMTExLjQxNzk2OSA2My4zODY3MTkgMTA2LjQ0MTQw&#10;NiA2Mi42Nzk2ODggMTAyLjk2MDkzOCBDIDYyLjAxMTcxOSA5OS42Njc5NjkgNjAuOTkyMTg4IDkz&#10;LjMxMjUgNTkuOTU3MDMxIDg2LjAzOTA2MiBMIDU5LjcwMzEyNSA4NC4yMjY1NjIgTCA1OS4zNTE1&#10;NjIgODQuMTU2MjUgQyA1OS4xNjAxNTYgODQuMTE3MTg4IDU4Ljc0MjE4OCA4NC4wODU5MzggNTgu&#10;NDI1NzgxIDg0LjA4NTkzOCBDIDU3LjA5Mzc1IDg0LjA4NTkzOCA1My4zMjAzMTIgODMuNDMzNTk0&#10;IDUwLjE5MTQwNiA4Mi42NjAxNTYgQyA0OC44MTI1IDgyLjMxNjQwNiA0Ny45NzI2NTYgODIuMTc5&#10;Njg4IDQ2LjkwNjI1IDgyLjEyNSBDIDQ1LjEwMTU2MiA4Mi4wMzEyNSA0My4yNzczNDQgODEuODE2&#10;NDA2IDQzLjE5OTIxOSA4MS42OTE0MDYgQyA0My4wNzAzMTIgODEuNDg0Mzc1IDQzLjM4MjgxMiA4&#10;MS40ODgyODEgNDQuOTk2MDk0IDgxLjY5MTQwNiBDIDQ1LjkxNDA2MiA4MS44MDg1OTQgNDYuOTY0&#10;ODQ0IDgxLjkzNzUgNDcuMzI0MjE5IDgxLjk3NjU2MiBMIDQ3Ljk4MDQ2OSA4Mi4wNTA3ODEgTCA0&#10;Ny41MDM5MDYgODEuNzk2ODc1IEMgNDcuMjQyMTg4IDgxLjY2MDE1NiA0Ni45NDE0MDYgODEuNDY4&#10;NzUgNDYuODM1OTM4IDgxLjM3ODkwNiBDIDQ2LjU3MDMxMiA4MS4xNDg0MzggNDQuNzU3ODEyIDgw&#10;LjQ5NjA5NCA0NC4zNzg5MDYgODAuNDk2MDk0IEMgNDQuMTc1NzgxIDgwLjQ5NjA5NCA0My44NzEw&#10;OTQgODAuNjc1NzgxIDQzLjUyMzQzOCA4MSBDIDQyLjg3MTA5NCA4MS41OTc2NTYgNDIuNzA3MDMx&#10;IDgxLjQyOTY4OCA0My4yMzA0NjkgODAuNjk1MzEyIEMgNDMuODkwNjI1IDc5Ljc3MzQzOCA0NC42&#10;Mjg5MDYgNzkuNjEzMjgxIDQ1LjkyOTY4OCA4MC4xMDU0NjkgQyA0Ni4yNSA4MC4yMzA0NjkgNDcu&#10;MDY2NDA2IDgwLjMyODEyNSA0OC4yMTg3NSA4MC4zODI4MTIgQyA0OS40MTAxNTYgODAuNDQxNDA2&#10;IDUwLjY5NTMxMiA4MC41OTc2NTYgNTIuMDQyOTY5IDgwLjg1MTU2MiBDIDUzLjU5Mzc1IDgxLjE0&#10;NDUzMSA1Ny4xOTE0MDYgODEuNjkxNDA2IDU3LjU1MDc4MSA4MS42OTE0MDYgQyA1Ny41NzgxMjUg&#10;ODEuNjkxNDA2IDU3LjU5NzY1NiA4MS40NzY1NjIgNTcuNTk3NjU2IDgxLjIxNDg0NCBMIDU3LjU5&#10;NzY1NiA4MC43MzgyODEgTCA1Ny4xMDkzNzUgODAuNzM4MjgxIEMgNTYuNDY4NzUgODAuNzM4Mjgx&#10;IDU2LjU0Mjk2OSA4MC41MTE3MTkgNTcuMjg1MTU2IDgwLjIwMzEyNSBDIDU4LjA2MjUgNzkuODgy&#10;ODEyIDU4LjIzNDM3NSA4MC4wMTE3MTkgNTguMzI4MTI1IDgwLjk2MDkzOCBDIDU4LjM2NzE4OCA4&#10;MS4zNjMyODEgNTguNDIxODc1IDgxLjcxNDg0NCA1OC40NDUzMTIgODEuNzM4MjgxIEMgNTguNDcy&#10;NjU2IDgxLjc1NzgxMiA1OC42OTUzMTIgODEuODA4NTk0IDU4Ljk0MTQwNiA4MS44NDc2NTYgTCA1&#10;OS4zOTA2MjUgODEuOTE3OTY5IEwgNTkuMzkwNjI1IDgwLjcyMjY1NiBDIDU5LjM5MDYyNSA3OS40&#10;NDE0MDYgNTkuNSA3OS4wNjI1IDU5Ljg3MTA5NCA3OS4wNjI1IEMgNjAuMTUyMzQ0IDc5LjA2MjUg&#10;NjAuMTk5MjE5IDc5LjI0MjE4OCA2MC4zMzU5MzggODAuNzE0ODQ0IEMgNjAuMzkwNjI1IDgxLjMy&#10;ODEyNSA2MC40OTYwOTQgODEuODkwNjI1IDYwLjU3MDMxMiA4MS45NjQ4NDQgQyA2MC44MTI1IDgy&#10;LjIwNzAzMSA2OC41NzgxMjUgODIuMjM0Mzc1IDcxLjI3NzM0NCA4MiBDIDczLjk1NzAzMSA4MS43&#10;Njk1MzEgODEuNTIzNDM4IDgwLjkxMDE1NiA4Mi44MDg1OTQgODAuNjkxNDA2IEwgODMuNzAzMTI1&#10;IDgwLjUzNTE1NiBMIDgyLjc4MTI1IDgwLjQ0MTQwNiBDIDgyLjI3MzQzOCA4MC4zOTA2MjUgODEu&#10;NzY1NjI1IDgwLjI4MTI1IDgxLjY0ODQzOCA4MC4xOTUzMTIgQyA4MS40NDUzMTIgODAuMDQ2ODc1&#10;IDgxLjQ0NTMxMiA4MC4wMzEyNSA4MS42NTIzNDQgNzkuODAwNzgxIEMgODEuOTQ1MzEyIDc5LjQ3&#10;NjU2MiA4Mi44NTE1NjIgNzkuMTAxNTYyIDgzLjkwMjM0NCA3OC44NzEwOTQgQyA4NS4wODk4NDQg&#10;NzguNjA5Mzc1IDg4LjE1MjM0NCA3OC42MDE1NjIgODguODc4OTA2IDc4Ljg1MTU2MiBDIDg5LjIz&#10;ODI4MSA3OC45ODA0NjkgODkuNTAzOTA2IDc5LjAwMzkwNiA4OS43NjE3MTkgNzguOTI5Njg4IEMg&#10;ODkuOTYwOTM4IDc4Ljg3MTA5NCA5MC43MzgyODEgNzguNzg5MDYyIDkxLjQ4NDM3NSA3OC43NDIx&#10;ODggQyA5Mi42OTUzMTIgNzguNjcxODc1IDkyLjg3MTA5NCA3OC42ODc1IDkzLjA4MjAzMSA3OC44&#10;Nzg5MDYgQyA5My4zODI4MTIgNzkuMTUyMzQ0IDkzLjM4MjgxMiA3OS4zNDc2NTYgOTMuMDcwMzEy&#10;IDc5Ljg0NzY1NiBDIDkyLjkwMjM0NCA4MC4xMjEwOTQgOTIuODcxMDk0IDgwLjI1IDkyLjk3MjY1&#10;NiA4MC4yNSBDIDkzLjMwODU5NCA4MC4yNSA5NS4wODIwMzEgNzkuNzM4MjgxIDk1LjQ4ODI4MSA3&#10;OS41MjM0MzggQyA5NS45NDE0MDYgNzkuMjg1MTU2IDk2LjU0Njg3NSA3OS4yMTg3NSA5Ni41NDY4&#10;NzUgNzkuNDA2MjUgQyA5Ni41NDY4NzUgNzkuNTg5ODQ0IDk2LjE4MzU5NCA3OS44OTQ1MzEgOTUu&#10;OTY0ODQ0IDc5Ljg5NDUzMSBDIDk1LjU5NzY1NiA3OS44OTQ1MzEgOTUuMjE0ODQ0IDgwLjI1IDk1&#10;LjI5Njg3NSA4MC41MTE3MTkgQyA5NS4zNTE1NjIgODAuNjc1NzgxIDk1LjI5Njg3NSA4MC44MDQ2&#10;ODggOTUuMTI1IDgwLjkyNTc4MSBDIDk0Ljc4OTA2MiA4MS4xNjAxNTYgOTQuODA4NTk0IDgxLjUx&#10;MTcxOSA5NS4xNjc5NjkgODEuODcxMDk0IEMgOTUuNjEzMjgxIDgyLjMxNjQwNiA5NS44ODY3MTkg&#10;ODIuMjUgOTYuMTc1NzgxIDgxLjYyNSBDIDk2LjMxMjUgODEuMzMyMDMxIDk2LjUzOTA2MiA4MC44&#10;NDM3NSA5Ni42NzU3ODEgODAuNTQ2ODc1IEMgOTcuMDU0Njg4IDc5LjczNDM3NSA5Ny42MDkzNzUg&#10;NzkuMzYzMjgxIDk4LjQ2MDkzOCA3OS4zNTkzNzUgQyA5OS4wMzEyNSA3OS4zNTkzNzUgOTkuMjA3&#10;MDMxIDc5LjQwNjI1IDk5LjQ2MDkzOCA3OS42NDQ1MzEgQyAxMDAuMDIzNDM4IDgwLjE3MTg3NSA5&#10;OS44MDA3ODEgODEuMDcwMzEyIDk4LjkxNDA2MiA4MS44NjMyODEgQyA5OC42MjEwOTQgODIuMTI4&#10;OTA2IDk4LjIyMjY1NiA4Mi40MjU3ODEgOTguMDMxMjUgODIuNTMxMjUgQyA5Ny43NzczNDQgODIu&#10;NjY3OTY5IDk3LjYyMTA5NCA4Mi44OTg0MzggOTcuNDU3MDMxIDgzLjM2NzE4OCBDIDk3LjMzNTkz&#10;OCA4My43MjI2NTYgOTUuOTg0Mzc1IDg2LjU3MDMxMiA5NC40NTcwMzEgODkuNjkxNDA2IEMgOTIu&#10;OTI1NzgxIDkyLjgxMjUgOTEuMDc0MjE5IDk2LjY1NjI1IDkwLjMzNTkzOCA5OC4yMzA0NjkgQyA4&#10;Ny45MDYyNSAxMDMuNDQ1MzEyIDg1LjkxMDE1NiAxMDcuNDcyNjU2IDgyLjQ5MjE4OCAxMTQuMDYy&#10;NSBDIDc4Ljk2ODc1IDEyMC44NTkzNzUgNzguMjM4MjgxIDEyMi40OTIxODggNzYuNjAxNTYyIDEy&#10;Ny4yMDMxMjUgQyA3Ni4wOTc2NTYgMTI4LjY1NjI1IDc1Ljk1MzEyNSAxMjkuMTk5MjE5IDc2LjA4&#10;NTkzOCAxMjkuMTQ4NDM4IEMgNzYuMjA3MDMxIDEyOS4xMDE1NjIgNzYuMjUgMTI5LjEyODkwNiA3&#10;Ni4yMTA5MzggMTI5LjI0NjA5NCBDIDc2LjE3OTY4OCAxMjkuMzM1OTM4IDc2LjAwNzgxMiAxMjku&#10;NDE3OTY5IDc1LjgyODEyNSAxMjkuNDE3OTY5IEMgNzUuNTg1OTM4IDEyOS40MTc5NjkgNzUuNTE5&#10;NTMxIDEyOS4zNzg5MDYgNzUuNTY2NDA2IDEyOS4yMzgyODEgWiBNIDYzLjM0Mzc1IDEwMi45OTIx&#10;ODggQyA2Mi45NTMxMjUgMTAwLjM2NzE4OCA2Mi43Njk1MzEgOTkuMzIwMzEyIDYyLjc1IDk5LjYx&#10;NzE4OCBDIDYyLjczODI4MSA5OS43NSA2My40Mzc1IDEwNS4wNDY4NzUgNjMuNTg5ODQ0IDEwNi4w&#10;MDc4MTIgQyA2My42MDE1NjIgMTA2LjA3NDIxOSA2My42Mjg5MDYgMTA1Ljk4MDQ2OSA2My42NTYy&#10;NSAxMDUuNzk2ODc1IEMgNjMuNjg3NSAxMDUuNjE3MTg4IDYzLjU0Mjk2OSAxMDQuMzU1NDY5IDYz&#10;LjM0Mzc1IDEwMi45OTIxODggWiBNIDYyLjY5NTMxMiA5OC44NzEwOTQgQyA2Mi42NjQwNjIgOTgu&#10;Nzg1MTU2IDYyLjYzNjcxOSA5OC44NTE1NjIgNjIuNjM2NzE5IDk5LjAxOTUzMSBDIDYyLjYzNjcx&#10;OSA5OS4xODM1OTQgNjIuNjY0MDYyIDk5LjI1IDYyLjY5NTMxMiA5OS4xNjc5NjkgQyA2Mi43MzA0&#10;NjkgOTkuMDg1OTM4IDYyLjczMDQ2OSA5OC45NTMxMjUgNjIuNjk1MzEyIDk4Ljg3MTA5NCBaIE0g&#10;NTkuNjI4OTA2IDgzLjY3NTc4MSBDIDU5LjYyODkwNiA4My4wNjY0MDYgNTkuNTQyOTY5IDgzLjAx&#10;MTcxOSA1OC42MDkzNzUgODMuMDExNzE5IEMgNTguMTI1IDgzLjAxMTcxOSA1Ny42OTkyMTkgODIu&#10;OTU3MDMxIDU3LjY2MDE1NiA4Mi44OTA2MjUgQyA1Ny42MTcxODggODIuODI0MjE5IDU3LjY5NTMx&#10;MiA4Mi43Njk1MzEgNTcuODMyMDMxIDgyLjc2OTUzMSBDIDU4LjEzMjgxMiA4Mi43Njk1MzEgNTgu&#10;MTQ0NTMxIDgyLjYyODkwNiA1Ny44NTkzNzUgODIuMzcxMDk0IEMgNTcuNzEwOTM4IDgyLjIzODI4&#10;MSA1Ny4wNzgxMjUgODIuMTAxNTYyIDU1Ljg0Mzc1IDgxLjkzNzUgQyA1NC44NTU0NjkgODEuODA0&#10;Njg4IDUzLjA1ODU5NCA4MS41MTE3MTkgNTEuODUxNTYyIDgxLjI4OTA2MiBDIDUwLjY0NDUzMSA4&#10;MS4wNjI1IDQ5LjI1IDgwLjg0NzY1NiA0OC43NTc4MTIgODAuODA4NTk0IEwgNDcuODYzMjgxIDgw&#10;LjczODI4MSBMIDQ4LjUxOTUzMSA4MC45ODA0NjkgQyA0OS43ODUxNTYgODEuNDUzMTI1IDUyLjY1&#10;MjM0NCA4Mi4xNzU3ODEgNTMuOTA2MjUgODIuMzM5ODQ0IEMgNTQuNTk3NjU2IDgyLjQyOTY4OCA1&#10;NS4zMjQyMTkgODIuNTg1OTM4IDU1LjUxNTYyNSA4Mi42ODM1OTQgQyA1NS43MTA5MzggODIuNzgx&#10;MjUgNTYuMTcxODc1IDgyLjkyOTY4OCA1Ni41NDY4NzUgODMuMDE1NjI1IEMgNTYuOTg4MjgxIDgz&#10;LjExMzI4MSA1Ny4yNDIxODggODMuMjMwNDY5IDU3LjI2NTYyNSA4My4zNTU0NjkgQyA1Ny4yOTI5&#10;NjkgODMuNDg0Mzc1IDU3LjU5Mzc1IDgzLjYwMTU2MiA1OC4yNTc4MTIgODMuNzQyMTg4IEMgNTku&#10;NTg1OTM4IDg0LjAxOTUzMSA1OS42Mjg5MDYgODQuMDE1NjI1IDU5LjYyODkwNiA4My42NzU3ODEg&#10;WiBNIDgwLjI2OTUzMSA4Mi45MjE4NzUgQyA4MC4wMjM0MzggODIuODk4NDM4IDc5LjYxNzE4OCA4&#10;Mi44OTg0MzggNzkuMzcxMDk0IDgyLjkyMTg3NSBDIDc5LjEyNSA4Mi45NDkyMTkgNzkuMzI4MTI1&#10;IDgyLjk2ODc1IDc5LjgyMDMxMiA4Mi45Njg3NSBDIDgwLjMxMjUgODIuOTY4NzUgODAuNTE1NjI1&#10;IDgyLjk0OTIxOSA4MC4yNjk1MzEgODIuOTIxODc1IFogTSA3Mi44MDg1OTQgODIuMjgxMjUgQyA3&#10;Mi43MTQ4NDQgODIuMTkxNDA2IDcyLjM2NzE4OCA4Mi4xODM1OTQgNzEuNjIxMDk0IDgyLjI2NTYy&#10;NSBMIDcwLjU2MjUgODIuMzc4OTA2IEwgNzEuNzUgODIuMzk4NDM4IEMgNzIuNjA5Mzc1IDgyLjQx&#10;NDA2MiA3Mi45MDIzNDQgODIuMzc1IDcyLjgwODU5NCA4Mi4yODEyNSBaIE0gNzguNzE4NzUgODIu&#10;MzI0MjE5IEMgNzguMzQzNzUgODIuMzAwNzgxIDc3LjY5OTIxOSA4Mi4zMDA3ODEgNzcuMjg1MTU2&#10;IDgyLjMyNDIxOSBDIDc2Ljg3NSA4Mi4zNDc2NTYgNzcuMTc5Njg4IDgyLjM2NzE4OCA3Ny45Njg3&#10;NSA4Mi4zNjcxODggQyA3OC43NTc4MTIgODIuMzY3MTg4IDc5LjA5Mzc1IDgyLjM0NzY1NiA3OC43&#10;MTg3NSA4Mi4zMjQyMTkgWiBNIDgyLjc4MTI1IDgyLjMyNDIxOSBDIDgyLjYwMTU2MiA4Mi4yOTY4&#10;NzUgODIuMjc3MzQ0IDgyLjI5Njg3NSA4Mi4wNjI1IDgyLjMyNDIxOSBDIDgxLjg0NzY1NiA4Mi4z&#10;NDc2NTYgODEuOTk2MDk0IDgyLjM3MTA5NCA4Mi4zOTA2MjUgODIuMzcxMDk0IEMgODIuNzgxMjUg&#10;ODIuMzc1IDgyLjk1NzAzMSA4Mi4zNTE1NjIgODIuNzgxMjUgODIuMzI0MjE5IFogTSA4NC41MTE3&#10;MTkgODIuMjEwOTM4IEMgODQuNDI5Njg4IDgyLjE3OTY4OCA4NC4yNjk1MzEgODIuMTc1NzgxIDg0&#10;LjE1MjM0NCA4Mi4yMTA5MzggQyA4NC4wMzkwNjIgODIuMjQyMTg4IDg0LjEwMTU2MiA4Mi4yNjk1&#10;MzEgODQuMzAwNzgxIDgyLjI2OTUzMSBDIDg0LjQ5NjA5NCA4Mi4yNjk1MzEgODQuNTkzNzUgODIu&#10;MjUgODQuNTExNzE5IDgyLjIxNDg0NCBaIE0gOTcuMjAzMTI1IDgyLjAzMTI1IEMgOTcuNDYwOTM4&#10;IDgxLjgyODEyNSA5Ny41NzQyMTkgODEuODAwNzgxIDk3LjczODI4MSA4MS45MDYyNSBDIDk4LjIw&#10;NzAzMSA4Mi4xOTUzMTIgOTkuMjgxMjUgODEuMDU0Njg4IDk5LjEyNSA4MC40Mzc1IEMgOTkuMDQy&#10;OTY5IDgwLjEwOTM3NSA5OC4zOTg0MzggNzkuODUxNTYyIDk3Ljk0NTMxMiA3OS45NjQ4NDQgQyA5&#10;Ny41MzkwNjIgODAuMDcwMzEyIDk3IDgwLjY1NjI1IDk2LjUgODEuNTQyOTY5IEwgOTYuMDgyMDMx&#10;IDgyLjI5Mjk2OSBMIDk2LjQ3NjU2MiA4Mi4yOTI5NjkgQyA5Ni43MDMxMjUgODIuMjkyOTY5IDk3&#10;LjAxNTYyNSA4Mi4xNzk2ODggOTcuMjAzMTI1IDgyLjAzMTI1IFogTSA4Ni4wOTM3NSA4MS44Mjgx&#10;MjUgQyA4Ny40Mjk2ODggODEuNzUzOTA2IDg3Ljk0NTMxMiA4MS42NjAxNTYgODkuNzk2ODc1IDgx&#10;LjE0ODQzOCBMIDkxLjk0NTMxMiA4MC41NTg1OTQgTCA5MS4xODM1OTQgODAuNTIzNDM4IEMgOTAu&#10;NzY1NjI1IDgwLjUgOTAuMjU3ODEyIDgwLjU0Mjk2OSA5MC4wNTg1OTQgODAuNjEzMjgxIEMgODku&#10;ODU5Mzc1IDgwLjY4MzU5NCA4OS42Njc5NjkgODAuNzA3MDMxIDg5LjYyODkwNiA4MC42NzE4NzUg&#10;QyA4OS40NzI2NTYgODAuNTE1NjI1IDg5Ljk1MzEyNSA4MC40MTAxNTYgOTEuMTQwNjI1IDgwLjMz&#10;NTkzOCBDIDkyLjIxMDkzOCA4MC4yNjk1MzEgOTIuNDUzMTI1IDgwLjIxODc1IDkyLjY4MzU5NCA4&#10;MCBDIDkzLjMwMDc4MSA3OS40MTc5NjkgOTMuMTI4OTA2IDc4Ljk0NTMxMiA5Mi4yOTI5NjkgNzgu&#10;OTQ1MzEyIEMgOTIuMDA3ODEyIDc4Ljk0NTMxMiA5MS4xOTkyMTkgNzkuMDI3MzQ0IDkwLjQ5NjA5&#10;NCA3OS4xMzI4MTIgQyA4OS40ODA0NjkgNzkuMjg1MTU2IDg5LjE1NjI1IDc5LjI5Mjk2OSA4OC45&#10;MTAxNTYgNzkuMTc5Njg4IEMgODguNDMzNTk0IDc4Ljk1NzAzMSA4Ni42OTE0MDYgNzguODk4NDM4&#10;IDg1LjMyMDMxMiA3OS4wNTg1OTQgQyA4NC4xMjUgNzkuMTk5MjE5IDgyLjE0MDYyNSA3OS42OTE0&#10;MDYgODEuOTI1NzgxIDc5Ljg5ODQzOCBDIDgxLjc5Mjk2OSA4MC4wMzEyNSA4Mi4zMjgxMjUgODAu&#10;MTE3MTg4IDgzLjYxNzE4OCA4MC4xNzU3ODEgQyA4NC42MjUgODAuMjIyNjU2IDg0Ljk4NDM3NSA4&#10;MC4zNTU0NjkgODQuNjk1MzEyIDgwLjU3ODEyNSBDIDg0LjYwOTM3NSA4MC42NDQ1MzEgODMuODM5&#10;ODQ0IDgwLjg1MTU2MiA4Mi45ODQzNzUgODEuMDM1MTU2IEMgODEuMzE2NDA2IDgxLjM5ODQzOCA4&#10;MC43ODEyNSA4MS42ODc1IDgxLjUxNTYyNSA4MS44MjgxMjUgQyA4Mi4wNTg1OTQgODEuOTI5Njg4&#10;IDg0LjIxODc1IDgxLjkyOTY4OCA4Ni4wOTM3NSA4MS44MjgxMjUgWiBNIDc3LjE2NDA2MiA4MS43&#10;MzA0NjkgQyA3Ny4wNTA3ODEgODEuNjk5MjE5IDc2LjgzNTkzOCA4MS42OTkyMTkgNzYuNjg3NSA4&#10;MS43MzA0NjkgQyA3Ni41MzkwNjIgODEuNzU3ODEyIDc2LjYyODkwNiA4MS43ODUxNTYgNzYuODk0&#10;NTMxIDgxLjc4NTE1NiBDIDc3LjE1NjI1IDgxLjc4NTE1NiA3Ny4yNzczNDQgODEuNzYxNzE5IDc3&#10;LjE2NDA2MiA4MS43MzA0NjkgWiBNIDgwLjQ0OTIxOSA4MS43MzA0NjkgQyA4MC4zMDA3ODEgODEu&#10;NzAzMTI1IDgwLjA1ODU5NCA4MS43MDMxMjUgNzkuOTEwMTU2IDgxLjczMDQ2OSBDIDc5Ljc2MTcx&#10;OSA4MS43NTc4MTIgNzkuODgyODEyIDgxLjc4MTI1IDgwLjE3OTY4OCA4MS43ODEyNSBDIDgwLjQ3&#10;MjY1NiA4MS43ODEyNSA4MC41OTM3NSA4MS43NTc4MTIgODAuNDQ5MjE5IDgxLjczMDQ2OSBaIE0g&#10;NzcuODc1IDgxLjYyNSBDIDc3LjgzNTkzOCA4MS41ODIwMzEgNzcuNzM0Mzc1IDgxLjU3ODEyNSA3&#10;Ny42NDg0MzggODEuNjA1NDY5IEMgNzcuNTUwNzgxIDgxLjY0NDUzMSA3Ny41ODIwMzEgODEuNjcx&#10;ODc1IDc3LjcxODc1IDgxLjY3NTc4MSBDIDc3Ljg0Mzc1IDgxLjY3NTc4MSA3Ny45MTc5NjkgODEu&#10;NjUyMzQ0IDc3Ljg3NSA4MS42MTMyODEgWiBNIDkxLjg4NjcxOSA4MS4zMzIwMzEgQyA5NC4yMDMx&#10;MjUgODEuMDQ2ODc1IDk0LjM5NDUzMSA4MS4wMDM5MDYgOTQuMzk0NTMxIDgwLjc4NTE1NiBDIDk0&#10;LjM5NDUzMSA4MC40NTcwMzEgOTIuOTE0MDYyIDgwLjU5Mzc1IDkxLjEwOTM3NSA4MS4wOTM3NSBD&#10;IDkwLjE5MTQwNiA4MS4zNDc2NTYgODkuNTQ2ODc1IDgxLjU2MjUgODkuNjgzNTk0IDgxLjU2NjQw&#10;NiBDIDg5LjgyMDMxMiA4MS41NjY0MDYgOTAuODEyNSA4MS40Njg3NSA5MS44ODY3MTkgODEuMzMy&#10;MDMxIFogTSA4MC42MjUgODEuMjY1NjI1IEMgODAuNTg1OTM4IDgxLjIyNjU2MiA4MC40ODA0Njkg&#10;ODEuMjIyNjU2IDgwLjM5NDUzMSA4MS4yNDYwOTQgQyA4MC4zMDA3ODEgODEuMjg1MTU2IDgwLjMy&#10;ODEyNSA4MS4zMTI1IDgwLjQ2ODc1IDgxLjMyMDMxMiBDIDgwLjU5Mzc1IDgxLjMyMDMxMiA4MC42&#10;NjQwNjIgODEuMjk2ODc1IDgwLjYyNSA4MS4yNTc4MTIgWiBNIDk0LjY5NTMxMiA4MC4yNjE3MTkg&#10;QyA5NC43ODkwNjIgODAuMTA5Mzc1IDk0LjM5NDUzMSA4MC4xMDkzNzUgOTQuMTU2MjUgODAuMjYx&#10;NzE5IEMgOTQuMDE1NjI1IDgwLjM1MTU2MiA5NC4wNDY4NzUgODAuMzc4OTA2IDk0LjMwMDc4MSA4&#10;MC4zNzg5MDYgQyA5NC40NzY1NjIgODAuMzgyODEyIDk0LjY1MjM0NCA4MC4zMjgxMjUgOTQuNjk1&#10;MzEyIDgwLjI2MTcxOSBaIE0gNTMuNzE0ODQ0IDEyOC44NjMyODEgQyA1My41MTk1MzEgMTI4Ljcx&#10;ODc1IDUyLjg0NzY1NiAxMjguMjE4NzUgNTIuMjIyNjU2IDEyNy43NDYwOTQgQyA1MS41OTc2NTYg&#10;MTI3LjI3NzM0NCA1MC4zNTU0NjkgMTI2LjM3ODkwNiA0OS40NTcwMzEgMTI1Ljc1IEMgNDguNTU4&#10;NTk0IDEyNS4xMjUgNDcuMDI3MzQ0IDEyMy45NzI2NTYgNDYuMDUwNzgxIDEyMy4xOTE0MDYgQyA0&#10;My41NDY4NzUgMTIxLjE4MzU5NCA0My4wMDM5MDYgMTIwLjc4MTI1IDQxLjYyMTA5NCAxMTkuOTIx&#10;ODc1IEMgNDAuOTQ1MzEyIDExOS41MDc4MTIgNDAuMzk0NTMxIDExOS4xMjEwOTQgNDAuMzk0NTMx&#10;IDExOS4wNjY0MDYgQyA0MC4zOTQ1MzEgMTE4LjgzNTkzOCA0MC44MzU5MzggMTE5LjAxOTUzMSA0&#10;MS45MjE4NzUgMTE5LjcwMzEyNSBDIDQzLjY2MDE1NiAxMjAuNzkyOTY5IDQ0Ljc4OTA2MiAxMjEu&#10;NjM2NzE5IDQ4LjMzOTg0NCAxMjQuNDY4NzUgQyA1MC4xMTMyODEgMTI1Ljg4MjgxMiA1Mi4xMTcx&#10;ODggMTI3LjQ2MDkzOCA1Mi43OTI5NjkgMTI3Ljk3NjU2MiBDIDUzLjg1MTU2MiAxMjguNzg5MDYy&#10;IDU0LjI1MzkwNiAxMjkuMTM2NzE5IDU0LjExMzI4MSAxMjkuMTIxMDk0IEMgNTQuMDg5ODQ0IDEy&#10;OS4xMjEwOTQgNTMuOTE0MDYyIDEyOS4wMDM5MDYgNTMuNzE0ODQ0IDEyOC44NjMyODEgWiBNIDU5&#10;Ljc3NzM0NCAxMjcuOTI5Njg4IEMgNTkuNzc3MzQ0IDEyNy42OTkyMTkgNTkuODAwNzgxIDEyNy42&#10;MDU0NjkgNTkuODMyMDMxIDEyNy43MjI2NTYgQyA1OS44NjMyODEgMTI3LjgzNTkzOCA1OS44NjMy&#10;ODEgMTI4LjAyMzQzOCA1OS44MzIwMzEgMTI4LjE0MDYyNSBDIDU5LjgwMDc4MSAxMjguMjUzOTA2&#10;IDU5Ljc3NzM0NCAxMjguMTYwMTU2IDU5Ljc3NzM0NCAxMjcuOTI5Njg4IFogTSA1OS42MTcxODgg&#10;MTI3LjA2MjUgQyA1OS41NjI1IDEyNi42NTYyNSA1OS42NjQwNjIgMTI2LjI0MjE4OCA1OS43ODUx&#10;NTYgMTI2LjM4MjgxMiBDIDU5LjkwMjM0NCAxMjYuNTE1NjI1IDU5Ljk5MjE4OCAxMjcuMTA5Mzc1&#10;IDU5Ljg4MjgxMiAxMjcuMDQyOTY5IEMgNTkuODIwMzEyIDEyNy4wMDM5MDYgNTkuNzQ2MDk0IDEy&#10;Ny4wOTM3NSA1OS43MjI2NTYgMTI3LjI0MjE4OCBDIDU5LjY5MTQwNiAxMjcuNDMzNTk0IDU5LjY2&#10;MDE1NiAxMjcuMzc4OTA2IDU5LjYxNzE4OCAxMjcuMDYyNSBaIE0gNjIuNjE3MTg4IDEyNC4zNzg5&#10;MDYgQyA2Mi42MTcxODggMTI0LjMwNDY4OCA2Mi44NTkzNzUgMTIzLjU1ODU5NCA2My4xNTYyNSAx&#10;MjIuNzIyNjU2IEMgNjMuNDUzMTI1IDEyMS44ODY3MTkgNjMuNjcxODc1IDEyMS4xNzk2ODggNjMu&#10;NjQwNjI1IDEyMS4xNDg0MzggQyA2My42MDkzNzUgMTIxLjEyMTA5NCA2My41MDM5MDYgMTIxLjI4&#10;OTA2MiA2My40MDYyNSAxMjEuNTI3MzQ0IEMgNjMuMjA3MDMxIDEyMiA2Mi45MDYyNSAxMjIuMTM2&#10;NzE5IDYzLjA0Mjk2OSAxMjEuNjg3NSBDIDYzLjIzMDQ2OSAxMjEuMDY2NDA2IDYzLjQ3NjU2MiAx&#10;MjAuNTgyMDMxIDYzLjg4MjgxMiAxMjAuMDMxMjUgQyA2NC4zNzEwOTQgMTE5LjM2MzI4MSA2NC43&#10;NjU2MjUgMTE4LjQxNzk2OSA2NC43NjU2MjUgMTE3LjkxMDE1NiBMIDY0Ljc2NTYyNSAxMTcuNTY2&#10;NDA2IEwgNjQuMjAzMTI1IDExNy43NjE3MTkgQyA2My44OTA2MjUgMTE3Ljg2NzE4OCA2My41IDEx&#10;OC4xMDkzNzUgNjMuMzM1OTM4IDExOC4zMDA3ODEgQyA2Mi43MDMxMjUgMTE5LjAyNzM0NCA2MS42&#10;NjQwNjIgMTIwLjQ2ODc1IDYxLjY5MTQwNiAxMjAuNTgyMDMxIEMgNjEuNzA3MDMxIDEyMC42NDg0&#10;MzggNjEuNjY3OTY5IDEyMC43MzA0NjkgNjEuNjAxNTYyIDEyMC43NjE3MTkgQyA2MS41MzkwNjIg&#10;MTIwLjc5Njg3NSA2MS40Njg3NSAxMjAuNzMwNDY5IDYxLjQ0NTMxMiAxMjAuNjIxMDk0IEMgNjEu&#10;MzkwNjI1IDEyMC4zMzk4NDQgNjIuNTA3ODEyIDExOC42OTE0MDYgNjMuOTIxODc1IDExNi45Njg3&#10;NSBMIDY1LjEwMTU2MiAxMTUuNTMxMjUgTCA2NC42OTE0MDYgMTE1LjQ4MDQ2OSBDIDY0LjMyNDIx&#10;OSAxMTUuNDQxNDA2IDY0LjI3MzQzOCAxMTUuNDY0ODQ0IDY0LjE3OTY4OCAxMTUuODAwNzgxIEwg&#10;NjQuMDcwMzEyIDExNi4xNjQwNjIgTCA2NC4wNjI1IDExNS43ODkwNjIgQyA2NC4wNTQ2ODggMTE1&#10;LjU2MjUgNjMuOTcyNjU2IDExNS4zODI4MTIgNjMuODU5Mzc1IDExNS4zMzk4NDQgQyA2My41ODk4&#10;NDQgMTE1LjIzODI4MSA2My41NzAzMTIgMTE1LjI0NjA5NCA2My42NDg0MzggMTE1LjQ0NTMxMiBD&#10;IDYzLjc0MjE4OCAxMTUuNjk1MzEyIDYzLjUzMTI1IDExNS42NzE4NzUgNjMuMjkyOTY5IDExNS40&#10;MDYyNSBDIDYyLjkzMzU5NCAxMTUuMDExNzE5IDYzLjAzOTA2MiAxMTQuODc1IDYzLjYzMjgxMiAx&#10;MTQuOTY0ODQ0IEMgNjMuOTgwNDY5IDExNS4wMTU2MjUgNjQuMTY3OTY5IDExNSA2NC4xNjc5Njkg&#10;MTE0LjkxNzk2OSBDIDY0LjE2Nzk2OSAxMTQuODQ3NjU2IDY0LjA4OTg0NCAxMTQuNzg5MDYyIDYz&#10;Ljk5MjE4OCAxMTQuNzg5MDYyIEMgNjMuODkwNjI1IDExNC43ODkwNjIgNjMuODEyNSAxMTQuNzEw&#10;OTM4IDYzLjgxMjUgMTE0LjYxMzI4MSBDIDYzLjgxMjUgMTE0LjUxMTcxOSA2My44OTA2MjUgMTE0&#10;LjQzMzU5NCA2My45ODQzNzUgMTE0LjQzMzU5NCBDIDY0LjIxODc1IDExNC40MzM1OTQgNjQuMzM1&#10;OTM4IDExNC4xODM1OTQgNjQuNTg1OTM4IDExMy4xNDg0MzggQyA2NC42OTkyMTkgMTEyLjY3MTg3&#10;NSA2NC44Mzk4NDQgMTEyLjI4MTI1IDY0Ljg5ODQzOCAxMTIuMjgxMjUgQyA2NS4wNDI5NjkgMTEy&#10;LjI4MTI1IDY1LjAzNTE1NiAxMTIuMzI4MTI1IDY0Ljc3NzM0NCAxMTMuMzI4MTI1IEMgNjQuNjIx&#10;MDk0IDExMy45Mjk2ODggNjQuNTkzNzUgMTE0LjE5NTMxMiA2NC42ODc1IDExNC4xOTUzMTIgQyA2&#10;NS4wMTU2MjUgMTE0LjE5NTMxMiA2Ni43NjE3MTkgMTEzLjU0Njg3NSA2Ni45ODQzNzUgMTEzLjM0&#10;Mzc1IEMgNjcuMjUzOTA2IDExMy4wOTc2NTYgNjcuNDcyNjU2IDExMy4wNTQ2ODggNjcuNTM1MTU2&#10;IDExMy4yMzQzNzUgQyA2Ny41NTg1OTQgMTEzLjMwMDc4MSA2Ny45Mzc1IDExMy4yNTc4MTIgNjgu&#10;NDY4NzUgMTEzLjEyNSBDIDY5Ljc0NjA5NCAxMTIuODEyNSA3MC4xNDQ1MzEgMTEyLjc1IDcwLjE0&#10;NDUzMSAxMTIuODcxMDk0IEMgNzAuMTQ0NTMxIDExMi45Mjk2ODggNjkuODU5Mzc1IDExMy4wMzUx&#10;NTYgNjkuNTE1NjI1IDExMy4xMDkzNzUgQyA2Ny43NDIxODggMTEzLjQ3MjY1NiA2Ny40MTQwNjIg&#10;MTEzLjYwOTM3NSA2Ni44NTE1NjIgMTE0LjIxMDkzOCBDIDY2LjU1MDc4MSAxMTQuNTMxMjUgNjYu&#10;MzM5ODQ0IDExNC44NDc2NTYgNjYuMzgyODEyIDExNC45MTQwNjIgQyA2Ni40MjE4NzUgMTE0Ljk4&#10;MDQ2OSA2Ni4zMDQ2ODggMTE1LjEyMTA5NCA2Ni4xMTcxODggMTE1LjIzMDQ2OSBDIDY1Ljc2OTUz&#10;MSAxMTUuNDMzNTk0IDY0LjEwMTU2MiAxMTcuMjczNDM4IDY0LjE4NzUgMTE3LjM1NTQ2OSBDIDY0&#10;LjIxNDg0NCAxMTcuMzgyODEyIDY0LjQ3NjU2MiAxMTcuMjkyOTY5IDY0Ljc2OTUzMSAxMTcuMTYw&#10;MTU2IEMgNjUuMDYyNSAxMTcuMDIzNDM4IDY1LjgwODU5NCAxMTYuNzM0Mzc1IDY2LjQyNTc4MSAx&#10;MTYuNTE1NjI1IEMgNjcuMDQyOTY5IDExNi4yOTY4NzUgNjcuNzI2NTYyIDExNS45Njg3NSA2Ny45&#10;NDE0MDYgMTE1Ljc4MTI1IEMgNjguMTU2MjUgMTE1LjU5NzY1NiA2OS4wNjI1IDExNC43ODkwNjIg&#10;NjkuOTUzMTI1IDExMy45ODQzNzUgQyA3MS40NzI2NTYgMTEyLjYxMzI4MSA3MS44MTY0MDYgMTEy&#10;LjM2MzI4MSA3MS44MTY0MDYgMTEyLjYyODkwNiBDIDcxLjgxNjQwNiAxMTIuNjg3NSA3MS4wMDc4&#10;MTIgMTEzLjUxNTYyNSA3MC4wMjM0MzggMTE0LjQ2ODc1IEMgNjkuMDM5MDYyIDExNS40MjE4NzUg&#10;NjguMjMwNDY5IDExNi4yOTI5NjkgNjguMjMwNDY5IDExNi40MDYyNSBDIDY4LjIzMDQ2OSAxMTYu&#10;NTM1MTU2IDY4LjE2Nzk2OSAxMTYuNTgyMDMxIDY4LjA1ODU5NCAxMTYuNTQyOTY5IEMgNjcuODU5&#10;Mzc1IDExNi40NjQ4NDQgNjQuNjI1IDExOS43NTM5MDYgNjQuMzE2NDA2IDEyMC4zNDc2NTYgQyA2&#10;NC4yMTQ4NDQgMTIwLjU0Mjk2OSA2My44Mzk4NDQgMTIxLjUwNzgxMiA2My40ODgyODEgMTIyLjQ5&#10;MjE4OCBDIDYyLjkwNjI1IDEyNC4xMjUgNjIuNjE3MTg4IDEyNC43NSA2Mi42MTcxODggMTI0LjM3&#10;ODkwNiBaIE0gNjYuMDg1OTM4IDExNy42MTMyODEgQyA2Ny4xNjAxNTYgMTE2LjQ4NDM3NSA2Ny4x&#10;NDQ1MzEgMTE2LjQ0OTIxOSA2NS44MjgxMjUgMTE3LjAzNTE1NiBDIDY1LjE5NTMxMiAxMTcuMzE2&#10;NDA2IDY1LjE0NDUzMSAxMTcuMzY3MTg4IDY1LjA3NDIxOSAxMTcuODI0MjE5IEMgNjUuMDMxMjUg&#10;MTE4LjA5Mzc1IDY0Ljk2NDg0NCAxMTguNDQ5MjE5IDY0LjkyNTc4MSAxMTguNjEzMjgxIEMgNjQu&#10;ODgyODEyIDExOC43OTY4NzUgNjQuODk4NDM4IDExOC44NjcxODggNjQuOTY0ODQ0IDExOC43ODkw&#10;NjIgQyA2NS4wMjczNDQgMTE4LjcyNjU2MiA2NS41MzEyNSAxMTguMTk1MzEyIDY2LjA4NTkzOCAx&#10;MTcuNjEzMjgxIFogTSA2NS4wMDc4MTIgMTE0Ljk2ODc1IEMgNjUuMDg5ODQ0IDExNC44NzEwOTQg&#10;NjUuMjQ2MDk0IDExNC43ODkwNjIgNjUuMzU1NDY5IDExNC43ODkwNjIgQyA2NS40NjQ4NDQgMTE0&#10;Ljc4OTA2MiA2NS43MzgyODEgMTE0LjYwNTQ2OSA2NS45NTcwMzEgMTE0LjM3ODkwNiBMIDY2LjM1&#10;NTQ2OSAxMTMuOTY0ODQ0IEwgNjUuOTA2MjUgMTE0LjEwMTU2MiBDIDY1LjY2MDE1NiAxMTQuMTc5&#10;Njg4IDY1LjQyOTY4OCAxMTQuMzEyNSA2NS4zOTg0MzggMTE0LjM5ODQzOCBDIDY1LjM2NzE4OCAx&#10;MTQuNDgwNDY5IDY1LjEyODkwNiAxMTQuNTg1OTM4IDY0Ljg3NSAxMTQuNjI1IEMgNjQuNTI3MzQ0&#10;IDExNC42ODM1OTQgNjQuNDEwMTU2IDExNC43NTc4MTIgNjQuNDEwMTU2IDExNC45MjU3ODEgQyA2&#10;NC40MTAxNTYgMTE1LjE5OTIxOSA2NC43OTI5NjkgMTE1LjIyNjU2MiA2NS4wMDc4MTIgMTE0Ljk2&#10;ODc1IFogTSA2Ni4yNDIxODggMTIzLjYzMjgxMiBDIDY1LjgyNDIxOSAxMjMuNDYwOTM4IDY1Ljgw&#10;ODU5NCAxMjMuMzA0Njg4IDY2LjE1NjI1IDEyMi42Njc5NjkgQyA2Ni42NTYyNSAxMjEuNzQ2MDk0&#10;IDcwLjEzMjgxMiAxMTcuNTM1MTU2IDcwLjM5MDYyNSAxMTcuNTM1MTU2IEMgNzAuNjkxNDA2IDEx&#10;Ny41MzUxNTYgNzAuMzU1NDY5IDExOC4wMzkwNjIgNjguNjIxMDk0IDEyMC4xNzk2ODggQyA2Ny41&#10;ODU5MzggMTIxLjQ1NzAzMSA2Ni42NDA2MjUgMTIyLjY1MjM0NCA2Ni41MTk1MzEgMTIyLjgzOTg0&#10;NCBDIDY2LjMwNDY4OCAxMjMuMTY3OTY5IDY2LjMwNDY4OCAxMjMuMTc5Njg4IDY2LjU1MDc4MSAx&#10;MjMuMzUxNTYyIEMgNjYuNjg3NSAxMjMuNDQ5MjE5IDY2Ljc2OTUzMSAxMjMuNTc4MTI1IDY2Ljcz&#10;NDM3NSAxMjMuNjM2NzE5IEMgNjYuNjUyMzQ0IDEyMy43Njk1MzEgNjYuNTg1OTM4IDEyMy43Njk1&#10;MzEgNjYuMjQyMTg4IDEyMy42MzY3MTkgWiBNIDI3Ljg4MjgxMiAxMTggQyAyNy41MDM5MDYgMTE3&#10;LjUzMTI1IDI2LjAyMzQzOCAxMTUuNzUzOTA2IDI0LjU5Mzc1IDExNC4wNDY4NzUgQyAyMy4xNjc5&#10;NjkgMTEyLjMzOTg0NCAyMS45OTYwOTQgMTEwLjg5NDUzMSAyMS45OTYwOTQgMTEwLjgzNTkzOCBD&#10;IDIxLjk5NjA5NCAxMTAuNTE5NTMxIDIyLjQ0MTQwNiAxMTAuOTk2MDk0IDI0LjgzNTkzOCAxMTMu&#10;ODYzMjgxIEMgMjcuMTEzMjgxIDExNi41OTM3NSAyOC44MzIwMzEgMTE4Ljg1MTU2MiAyOC42MzI4&#10;MTIgMTE4Ljg1MTU2MiBDIDI4LjU5NzY1NiAxMTguODUxNTYyIDI4LjI1NzgxMiAxMTguNDY4NzUg&#10;MjcuODgyODEyIDExOCBaIE0gNTUuNTExNzE5IDExNC4wMzkwNjIgQyA1NS41NTg1OTQgMTEzLjc5&#10;Mjk2OSA1NS41MjczNDQgMTEzLjMyNDIxOSA1NS40NDUzMTIgMTEyLjk2ODc1IEMgNTUuMjkyOTY5&#10;IDExMi4zMzU5MzggNTQuMDI3MzQ0IDEwOS4zNzEwOTQgNTIuMjQ2MDk0IDEwNS40NzI2NTYgQyA1&#10;MS43MTg3NSAxMDQuMzIwMzEyIDUwLjM0NzY1NiAxMDEuMTQ4NDM4IDQ5LjE5OTIxOSA5OC40MjE4&#10;NzUgQyA0OC4wNDY4NzUgOTUuNjk1MzEyIDQ2LjU2MjUgOTIuMjgxMjUgNDUuODk0NTMxIDkwLjgz&#10;NTkzOCBDIDQ0Ljc2OTUzMSA4OC4zOTQ1MzEgNDIuNDU3MDMxIDgzLjc4OTA2MiA0MS44MjgxMjUg&#10;ODIuNzMwNDY5IEwgNDEuNTU0Njg4IDgyLjI3MzQzOCBMIDQxLjA2NjQwNiA4Mi43NjE3MTkgQyA0&#10;MC42NDA2MjUgODMuMTgzNTk0IDQwLjU5NzY1NiA4My4yNzczNDQgNDAuNzMwNDY5IDgzLjQ1NzAz&#10;MSBDIDQwLjk3NjU2MiA4My43OTY4NzUgNDEuNTkzNzUgODUuMTQ4NDM4IDQxLjY2NDA2MiA4NS41&#10;MDM5MDYgQyA0MS43MDcwMzEgODUuNzE4NzUgNDEuNjY3OTY5IDg1Ljg4MjgxMiA0MS41NDI5Njkg&#10;ODUuOTg0Mzc1IEMgNDEuMzgyODEyIDg2LjExNzE4OCA0MS4zMzU5MzggODYuMDg5ODQ0IDQxLjIx&#10;NDg0NCA4NS44MDA3ODEgQyA0MS4xMzY3MTkgODUuNjEzMjgxIDQwLjg2NzE4OCA4NS4wMTU2MjUg&#10;NDAuNjIxMDk0IDg0LjQ3MjY1NiBDIDQwLjE4MzU5NCA4My41MTE3MTkgNDAuMTY0MDYyIDgzLjQ5&#10;MjE4OCAzOS44NTkzNzUgODMuNjA5Mzc1IEMgMzkuMzQzNzUgODMuODAwNzgxIDM4Ljg3NSA4My43&#10;NDYwOTQgMzguNTI3MzQ0IDgzLjQ0NTMxMiBDIDM4LjIzMDQ2OSA4My4xOTE0MDYgMzguMTk5MjE5&#10;IDgzLjA4OTg0NCAzOC4yMDcwMzEgODIuMzk4NDM4IEMgMzguMjI2NTYyIDgwLjQ5NjA5NCAzOS4w&#10;ODU5MzggNzguMzc4OTA2IDQwLjA5NzY1NiA3Ny43NTM5MDYgQyA0MC43MzgyODEgNzcuMzU5Mzc1&#10;IDQwLjgwNDY4OCA3Ny40ODA0NjkgNDAuMjczNDM4IDc4LjA4MjAzMSBDIDM5LjQ5MjE4OCA3OC45&#10;Njg3NSAzOS4wNDY4NzUgODAuMDIzNDM4IDM4LjgzOTg0NCA4MS40NzY1NjIgQyAzOC42NDQ1MzEg&#10;ODIuODUxNTYyIDM5LjA3MDMxMiA4My40MTQwNjIgMzkuOTQxNDA2IDgyLjkzMzU5NCBDIDQwLjQw&#10;NjI1IDgyLjY3NTc4MSA0MC45OTIxODggODIuMTcxODc1IDQwLjk5MjE4OCA4Mi4wMjczNDQgQyA0&#10;MC45OTIxODggODEuOTcyNjU2IDQwLjc5Njg3NSA4MS43NTM5MDYgNDAuNTU0Njg4IDgxLjU0Mjk2&#10;OSBDIDM5LjkyOTY4OCA4MC45OTIxODggMzkuNjIxMDk0IDgwLjI1NzgxMiAzOS44MDA3ODEgNzku&#10;NzIyNjU2IEMgMzkuOTc2NTYyIDc5LjE3OTY4OCA0MC4zMjgxMjUgNzguOTQ5MjE5IDQwLjk2ODc1&#10;IDc4Ljk0OTIxOSBDIDQxLjk1MzEyNSA3OC45NDkyMTkgNDIuNDE0MDYyIDc5Ljc3MzQzOCA0Mi4w&#10;ODIwMzEgODAuOTM3NSBDIDQxLjk4ODI4MSA4MS4yNjE3MTkgNDIuMDQyOTY5IDgxLjQzMzU5NCA0&#10;Mi41MTk1MzEgODIuMjczNDM4IEMgNDIuOTYwOTM4IDgzLjA2MjUgNDMuMDk3NjU2IDgzLjIxODc1&#10;IDQzLjI1NzgxMiA4My4xMzI4MTIgQyA0My4zNjcxODggODMuMDc0MjE5IDQzLjUxNTYyNSA4My4w&#10;NjI1IDQzLjU4NTkzOCA4My4xMDkzNzUgQyA0My44MjQyMTkgODMuMjUzOTA2IDQ0LjEyODkwNiA4&#10;NC4xOTUzMTIgNDQuMDY2NDA2IDg0LjU5Mzc1IEMgNDQuMDE5NTMxIDg0LjkwNjI1IDQ0LjIxMDkz&#10;OCA4NS4zODI4MTIgNDUuMDU0Njg4IDg3LjA3NDIxOSBDIDQ2LjU3MDMxMiA5MC4wOTc2NTYgNDcu&#10;NzQ2MDk0IDkyLjcxODc1IDUwLjA0Mjk2OSA5OC4xODM1OTQgQyA1MS4xNjQwNjIgMTAwLjg0Mzc1&#10;IDUyLjYxMzI4MSAxMDQuMjAzMTI1IDUzLjI2NTYyNSAxMDUuNjQ4NDM4IEMgNTUuMTEzMjgxIDEw&#10;OS43NDIxODggNTUuNjQwNjI1IDExMS4zMTI1IDU1Ljc2NTYyNSAxMTMuMTE3MTg4IEMgNTUuODI4&#10;MTI1IDExMy45OTIxODggNTUuODA4NTk0IDExNC4xNjAxNTYgNTUuNjMyODEyIDExNC4zMDQ2ODgg&#10;QyA1NS40NDUzMTIgMTE0LjQ2NDg0NCA1NS40Mzc1IDExNC40NDE0MDYgNTUuNTExNzE5IDExNC4w&#10;MzkwNjIgWiBNIDQxLjMzOTg0NCA4MS4xNzU3ODEgQyA0MS42NTYyNSA4MC42NjQwNjIgNDEuNjU2&#10;MjUgODAuMjYxNzE5IDQxLjMzNTkzOCA3OS44NTU0NjkgQyA0MS4xNDA2MjUgNzkuNjA1NDY5IDQx&#10;IDc5LjUzOTA2MiA0MC43MTA5MzggNzkuNTcwMzEyIEMgNDAuMzU1NDY5IDc5LjYwNTQ2OSA0MC4z&#10;MzIwMzEgNzkuNjM2NzE5IDQwLjMwMDc4MSA4MC4xNDQ1MzEgQyA0MC4yNzM0MzggODAuNTk3NjU2&#10;IDQwLjMyNDIxOSA4MC43NSA0MC42NDA2MjUgODEuMTI4OTA2IEMgNDAuODQzNzUgODEuMzc1IDQx&#10;LjAyNzM0NCA4MS41NzgxMjUgNDEuMDUwNzgxIDgxLjU3ODEyNSBDIDQxLjA3NDIxOSA4MS41Nzgx&#10;MjUgNDEuMjAzMTI1IDgxLjM5NDUzMSA0MS4zMzk4NDQgODEuMTc1NzgxIFogTSA1NC41MTU2MjUg&#10;MTA3LjQxMDE1NiBDIDU0LjMyNDIxOSAxMDYuNzY5NTMxIDU0LjMyODEyNSAxMDYuNzUgNTQuNjcx&#10;ODc1IDEwNi45NzY1NjIgQyA1NS4wMDc4MTIgMTA3LjE5NTMxMiA1NS4wNDI5NjkgMTA3LjM1OTM3&#10;NSA1NC44MTI1IDEwNy42NzE4NzUgQyA1NC42NzE4NzUgMTA3Ljg2MzI4MSA1NC42NDQ1MzEgMTA3&#10;LjgzOTg0NCA1NC41MTU2MjUgMTA3LjQxMDE1NiBaIE0gMTEyLjExNzE4OCAxMDIuODcxMDk0IEMg&#10;MTEyLjI3MzQzOCAxMDIuNjI1IDExMi45ODA0NjkgMTAxLjUzOTA2MiAxMTMuNjkxNDA2IDEwMC40&#10;NTMxMjUgQyAxMTcuNzU3ODEyIDk0LjI0MjE4OCAxMTkuNzU3ODEyIDkwLjg4MjgxMiAxMjIuMDc0&#10;MjE5IDg2LjM4NjcxOSBDIDEyMi45Njg3NSA4NC42NDQ1MzEgMTIzLjYzMjgxMiA4My40ODgyODEg&#10;MTIzLjczODI4MSA4My40ODgyODEgQyAxMjMuOTI5Njg4IDgzLjQ4ODI4MSAxMjMuODAwNzgxIDgz&#10;Ljc2NTYyNSAxMjIuMDM1MTU2IDg3LjA5NzY1NiBDIDExOS40NjA5MzggOTEuOTUzMTI1IDExNi4z&#10;MTI1IDk3LjExNzE4OCAxMTMuNDcyNjU2IDEwMS4xNDA2MjUgQyAxMTIuMDI3MzQ0IDEwMy4xODM1&#10;OTQgMTExLjQ3MjY1NiAxMDMuODk4NDM4IDExMi4xMTcxODggMTAyLjg3MTA5NCBaIE0gOTcuODU5&#10;Mzc1IDEwMS45Njg3NSBDIDk3Ljg1OTM3NSAxMDEuNzE0ODQ0IDk4LjEyNSAxMDEuNTI3MzQ0IDk4&#10;LjQ4MDQ2OSAxMDEuNTI3MzQ0IEMgOTguNjY0MDYyIDEwMS41MjczNDQgOTguOTI5Njg4IDEwMS40&#10;MTQwNjIgOTkuMDY2NDA2IDEwMS4yODEyNSBDIDk5LjQyMTg3NSAxMDAuOTIxODc1IDk5LjUxMTcx&#10;OSAxMDEuMTA5Mzc1IDk5LjE2NDA2MiAxMDEuNDgwNDY5IEMgOTguNjYwMTU2IDEwMi4wMTk1MzEg&#10;OTcuODU5Mzc1IDEwMi4zMjAzMTIgOTcuODU5Mzc1IDEwMS45Njg3NSBaIE0gMTMuMTYwMTU2IDk3&#10;LjgwODU5NCBDIDExLjE0ODQzOCA5NS4xMDkzNzUgOS4xMDkzNzUgOTEuMTcxODc1IDcuOTM3NSA4&#10;Ny43MzA0NjkgQyA2LjQ1NzAzMSA4My4zNjMyODEgNS4zMzU5MzggNzguMjU3ODEyIDQuNjQ4NDM4&#10;IDcyLjczNDM3NSBDIDQuMzk0NTMxIDcwLjY5NTMxMiA0LjM3NSA3MC4wODk4NDQgNC4zODY3MTkg&#10;NjQuODUxNTYyIEMgNC4zOTg0MzggNTguNDkyMTg4IDQuNDkyMTg4IDU2Ljc2OTUzMSA1LjA4OTg0&#10;NCA1MS43MTA5MzggQyA1LjMyMDMxMiA0OS43NzM0MzggNS41MTE3MTkgNDguMTcxODc1IDUuNTEx&#10;NzE5IDQ4LjE1NjI1IEMgNS41MTE3MTkgNDguMTM2NzE5IDUuNTg5ODQ0IDQ4LjEyNSA1LjY4NzUg&#10;NDguMTI1IEMgNS45MTAxNTYgNDguMTI1IDUuOTI5Njg4IDQ3Ljc0MjE4OCA1LjUwNzgxMiA1MS43&#10;MjI2NTYgQyA0Ljk4ODI4MSA1Ni41ODU5MzggNC44Nzg5MDYgNTguODgyODEyIDQuODg2NzE5IDY0&#10;LjYxMzI4MSBDIDQuODk0NTMxIDY5Ljg4NjcxOSA0Ljk4NDM3NSA3MS4zOTQ1MzEgNS41MTU2MjUg&#10;NzUuMDAzOTA2IEMgNi4yMjY1NjIgNzkuODYzMjgxIDcuNDg4MjgxIDg1LjAyNzM0NCA4Ljg1OTM3&#10;NSA4OC43MTA5MzggQyA5LjgwMDc4MSA5MS4yMzgyODEgMTEuNzA3MDMxIDk1LjAzNTE1NiAxMy42&#10;MjUgOTguMjEwOTM4IEMgMTQuMDQyOTY5IDk4LjkwNjI1IDEzLjg1OTM3NSA5OC43NDYwOTQgMTMu&#10;MTYwMTU2IDk3LjgwODU5NCBaIE0gOTkuODkwNjI1IDk4LjI3NzM0NCBDIDk5Ljg5MDYyNSA5OC4y&#10;MzQzNzUgMTAwLjI2MTcxOSA5Ny40MDYyNSAxMDAuNzEwOTM4IDk2LjQyOTY4OCBDIDEwMi4zMzU5&#10;MzggOTIuOTI1NzgxIDEwMy40OTIxODggODkuNzA3MDMxIDEwNC4wMTE3MTkgODcuMjUgQyAxMDQu&#10;MTEzMjgxIDg2Ljc2MTcxOSAxMDQuMTg3NSA4NS43NjU2MjUgMTA0LjE5MTQwNiA4NC44Mzk4NDQg&#10;QyAxMDQuMTkxNDA2IDgzLjk3MjY1NiAxMDQuMjQyMTg4IDgzLjIzMDQ2OSAxMDQuMzA0Njg4IDgz&#10;LjE5NTMxMiBDIDEwNC40OTYwOTQgODMuMDc4MTI1IDEwNC41NTg1OTQgODMuNTI3MzQ0IDEwNC41&#10;NzgxMjUgODUuMTc1NzgxIEMgMTA0LjU5Mzc1IDg2LjQ4MDQ2OSAxMDQuNTUwNzgxIDg2Ljk0OTIx&#10;OSAxMDQuMzM5ODQ0IDg3LjczMDQ2OSBDIDEwNC4wMTE3MTkgODguOTM3NSAxMDMuNDE0MDYyIDkw&#10;LjY4NzUgMTAyLjcyMjY1NiA5Mi40NDkyMTkgQyAxMDEuNzIyNjU2IDk1IDk5Ljg5MDYyNSA5OC43&#10;NzM0MzggOTkuODkwNjI1IDk4LjI3NzM0NCBaIE0gOTkuODk0NTMxIDg4LjQ3NjU2MiBDIDk5Ljkw&#10;MjM0NCA4OC4yNTc4MTIgMTAwLjA5NzY1NiA4Ny45NTMxMjUgMTAwLjk0MTQwNiA4Ni44NTU0Njkg&#10;QyAxMDEuNjQwNjI1IDg1Ljk0OTIxOSAxMDIuMDU0Njg4IDg1LjYwMTU2MiAxMDEuODcxMDk0IDg2&#10;LjA3ODEyNSBDIDEwMS43NTc4MTIgODYuMzY3MTg4IDEwMC4wODk4NDQgODguNjE3MTg4IDk5Ljk4&#10;MDQ2OSA4OC42MjEwOTQgQyA5OS45Mjk2ODggODguNjIxMDk0IDk5Ljg5NDUzMSA4OC41NTg1OTQg&#10;OTkuODk0NTMxIDg4LjQ3NjU2MiBaIE0gOTcuNDE3OTY5IDg1LjI1NzgxMiBDIDk3LjY3OTY4OCA4&#10;NC42Njc5NjkgOTcuOTgwNDY5IDg0LjM2NzE4OCA5Ny45ODA0NjkgODQuNzAzMTI1IEMgOTcuOTgw&#10;NDY5IDg1LjA3NDIxOSA5Ny41NTA3ODEgODUuODc1IDk3LjM1NTQ2OSA4NS44Nzg5MDYgQyA5Ny4x&#10;Njc5NjkgODUuODc4OTA2IDk3LjE3MTg3NSA4NS44MjAzMTIgOTcuNDE3OTY5IDg1LjI1NzgxMiBa&#10;IE0gMTE2LjAxOTUzMSA4My4yMDcwMzEgQyAxMTYuMDE5NTMxIDgzLjE4MzU5NCAxMTYuMzQ3NjU2&#10;IDgyLjQ2ODc1IDExNi43NSA4MS42MjEwOTQgQyAxMTguNTk3NjU2IDc3LjcyMjY1NiAxMTkuNzM0&#10;Mzc1IDc0LjA1NDY4OCAxMjAuNzI2NTYyIDY4Ljc2NTYyNSBDIDEyMS41MjM0MzggNjQuNTMxMjUg&#10;MTIxLjU3NDIxOSA2My45MTc5NjkgMTIxLjU3NDIxOSA1OS4wNTQ2ODggQyAxMjEuNTcwMzEyIDU0&#10;LjI0NjA5NCAxMjEuNDg0Mzc1IDUzLjEwNTQ2OSAxMjAuOTE0MDYyIDUwLjI1MzkwNiBDIDEyMC4y&#10;NDYwOTQgNDYuOTIxODc1IDExOS4xOTUzMTIgNDQuMjE0ODQ0IDExNy40ODA0NjkgNDEuNDA2MjUg&#10;QyAxMTcuMjUgNDEuMDI3MzQ0IDExNy4wNDI5NjkgNDAuNzE4NzUgMTE3LjAxOTUzMSA0MC43MTg3&#10;NSBDIDExNi45OTYwOTQgNDAuNzE4NzUgMTE3LjExNzE4OCA0MS4wODIwMzEgMTE3LjI4NTE1NiA0&#10;MS41MjM0MzggQyAxMTkuODU5Mzc1IDQ4LjI3MzQzOCAxMjAuMTkxNDA2IDQ5LjczODI4MSAxMjAu&#10;NDMzNTk0IDU1LjU0Mjk2OSBDIDEyMC43NTM5MDYgNjMuMjUgMTE5LjYyMTA5NCA3MC4yNjk1MzEg&#10;MTE2LjcxMDkzOCA3OC41NjI1IEMgMTE2LjMxMjUgNzkuNjk5MjE5IDExNS45Njg3NSA4MC42MDkz&#10;NzUgMTE1Ljk0NTMxMiA4MC41ODU5MzggQyAxMTUuOTI1NzgxIDgwLjU2NjQwNiAxMTYuMjAzMTI1&#10;IDc5LjYzNjcxOSAxMTYuNTY2NDA2IDc4LjUyMzQzOCBDIDExOS4xMTMyODEgNzAuNjY3OTY5IDEx&#10;OS45MjU3ODEgNjYuMjQ2MDk0IDEyMC4wNDY4NzUgNTkuNTc4MTI1IEMgMTIwLjEyODkwNiA1NC44&#10;NDc2NTYgMTE5Ljg3ODkwNiA1MS4xMjEwOTQgMTE5LjMxMjUgNDguNjgzNTk0IEMgMTE5LjEwMTU2&#10;MiA0Ny43Njk1MzEgMTE4LjA1NDY4OCA0NC42MzI4MTIgMTE3LjE1NjI1IDQyLjIwNzAzMSBDIDEx&#10;Ni43OTI5NjkgNDEuMjM0Mzc1IDExNi40OTYwOTQgNDAuMzIwMzEyIDExNi40OTYwOTQgNDAuMTc1&#10;NzgxIEMgMTE2LjQ5NjA5NCA0MC4wMzEyNSAxMTYuMDc0MjE5IDM5LjM4MjgxMiAxMTUuNTQyOTY5&#10;IDM4LjcwNzAzMSBDIDExNC42MjUgMzcuNTUwNzgxIDExNC40MTQwNjIgMzcuMTc1NzgxIDExNC43&#10;MzQzNzUgMzcuMjgxMjUgQyAxMTQuOTQ1MzEyIDM3LjM1MTU2MiAxMTYuNTk3NjU2IDM5LjM4Mjgx&#10;MiAxMTcuNDM3NSA0MC41OTc2NTYgQyAxMTkuODMyMDMxIDQ0LjA3ODEyNSAxMjEuMjIyNjU2IDQ3&#10;LjkyNTc4MSAxMjEuODI4MTI1IDUyLjc2NTYyNSBDIDEyMi4wNzQyMTkgNTQuNzI2NTYyIDEyMi4x&#10;ODM1OTQgNjEuMTQwNjI1IDEyMi4wMDM5MDYgNjMuMTc5Njg4IEMgMTIxLjU4MjAzMSA2Ny45MTQw&#10;NjIgMTIwLjEyODkwNiA3My44ODY3MTkgMTE4LjIwMzEyNSA3OC43Njk1MzEgQyAxMTcuMzg2NzE5&#10;IDgwLjgzOTg0NCAxMTYuMDE5NTMxIDgzLjYxNzE4OCAxMTYuMDE5NTMxIDgzLjIwNzAzMSBaIE0g&#10;MTI0Ljk4MDQ2OSA3MS42NTYyNSBDIDEyNC45ODA0NjkgNzEuNTg5ODQ0IDEyNS4wNjI1IDcxLjUw&#10;MzkwNiAxMjUuMTY0MDYyIDcxLjQ2MDkzOCBDIDEyNS40MTAxNTYgNzEuMzY3MTg4IDEyOC45ODgy&#10;ODEgNjYuOTgwNDY5IDEyOS44MjgxMjUgNjUuNzQ2MDk0IEMgMTMwLjMyNDIxOSA2NS4wMTU2MjUg&#10;MTMwLjQ3NjU2MiA2NC42ODc1IDEzMC40NzY1NjIgNjQuMzUxNTYyIEMgMTMwLjQ3NjU2MiA2NC4x&#10;MDkzNzUgMTMwLjUzMTI1IDYzLjg3NSAxMzAuNjAxNTYyIDYzLjgzMjAzMSBDIDEzMC43NzczNDQg&#10;NjMuNzIyNjU2IDEzMC44MzIwMzEgNjMuODAwNzgxIDEzMC45MTAxNTYgNjQuMjY5NTMxIEMgMTMw&#10;Ljk5NjA5NCA2NC44MDg1OTQgMTMwLjU5Mzc1IDY1LjM5ODQzOCAxMjcuODQzNzUgNjguNzM0Mzc1&#10;IEMgMTI1LjQ5MjE4OCA3MS41ODk4NDQgMTI0Ljk4MDQ2OSA3Mi4xMTMyODEgMTI0Ljk4MDQ2OSA3&#10;MS42NTYyNSBaIE0gMjMuNjA5Mzc1IDcwLjA3NDIxOSBDIDIyLjY5NTMxMiA2OS41NTQ2ODggMjMu&#10;MDA3ODEyIDY4Ljg5ODQzOCAyMy45NDkyMTkgNjkuMzU1NDY5IEMgMjQuMjIyNjU2IDY5LjQ4ODI4&#10;MSAyNC42MzI4MTIgNjkuNjM2NzE5IDI0Ljg2MzI4MSA2OS42ODM1OTQgQyAyNS41NzgxMjUgNjku&#10;ODI4MTI1IDI1LjY5OTIxOSA2OS44Nzg5MDYgMjUuNjk5MjE5IDcwLjA0Mjk2OSBDIDI1LjY5OTIx&#10;OSA3MC40NDUzMTIgMjQuMzA0Njg4IDcwLjQ2NDg0NCAyMy42MDkzNzUgNzAuMDc0MjE5IFogTSA3&#10;LjY2Nzk2OSA2NS4zNzg5MDYgQyA3LjY3NTc4MSA2NS4yNDIxODggNy43MDMxMjUgNjUuMjEwOTM4&#10;IDcuNzQyMTg4IDY1LjMwODU5NCBDIDcuNzc3MzQ0IDY1LjM5NDUzMSA3Ljc3MzQzOCA2NS40OTYw&#10;OTQgNy43MzQzNzUgNjUuNTM1MTU2IEMgNy42OTE0MDYgNjUuNTc4MTI1IDcuNjY0MDYyIDY1LjUw&#10;MzkwNiA3LjY2Nzk2OSA2NS4zNzg5MDYgWiBNIDcuNTUwNzgxIDY0Ljc4MTI1IEMgNy41NTQ2ODgg&#10;NjQuNjQwNjI1IDcuNTg1OTM4IDY0LjYxMzI4MSA3LjYyMTA5NCA2NC43MTA5MzggQyA3LjY1NjI1&#10;IDY0Ljc5Njg3NSA3LjY1MjM0NCA2NC44OTg0MzggNy42MTMyODEgNjQuOTM3NSBDIDcuNTc0MjE5&#10;IDY0Ljk4MDQ2OSA3LjU0Njg3NSA2NC45MDYyNSA3LjU1MDc4MSA2NC43ODEyNSBaIE0gNy40Mjk2&#10;ODggNjQuMzA0Njg4IEMgNy40Mzc1IDY0LjE2NDA2MiA3LjQ2NDg0NCA2NC4xMzY3MTkgNy41MDM5&#10;MDYgNjQuMjMwNDY5IEMgNy41MzkwNjIgNjQuMzE2NDA2IDcuNTMxMjUgNjQuNDIxODc1IDcuNDky&#10;MTg4IDY0LjQ2MDkzOCBDIDcuNDUzMTI1IDY0LjUgNy40MjU3ODEgNjQuNDI5Njg4IDcuNDI5Njg4&#10;IDY0LjMwNDY4OCBaIE0gNy4zMTI1IDYzLjcwNzAzMSBDIDcuMzE2NDA2IDYzLjU2NjQwNiA3LjM0&#10;Mzc1IDYzLjUzOTA2MiA3LjM4MjgxMiA2My42MzI4MTIgQyA3LjQxNzk2OSA2My43MjI2NTYgNy40&#10;MTQwNjIgNjMuODI0MjE5IDcuMzc1IDYzLjg2MzI4MSBDIDcuMzM1OTM4IDYzLjkwMjM0NCA3LjMw&#10;NDY4OCA2My44MzIwMzEgNy4zMTI1IDYzLjcwNzAzMSBaIE0gNy4xOTE0MDYgNjMuMTA5Mzc1IEMg&#10;Ny4xOTkyMTkgNjIuOTY4NzUgNy4yMjY1NjIgNjIuOTQxNDA2IDcuMjY1NjI1IDYzLjAzNTE1NiBD&#10;IDcuMjk2ODc1IDYzLjEyNSA3LjI5Mjk2OSA2My4yMjY1NjIgNy4yNTM5MDYgNjMuMjY1NjI1IEMg&#10;Ny4yMTQ4NDQgNjMuMzA0Njg4IDcuMTg3NSA2My4yMzQzNzUgNy4xOTE0MDYgNjMuMTA5Mzc1IFog&#10;TSAyMC40MDYyNSA2MS41MDM5MDYgQyAyMC40Njg3NSA2MC40NDE0MDYgMjAuNjY0MDYyIDYwLjA3&#10;MDMxMiAyMS4xNjAxNTYgNjAuMDcwMzEyIEMgMjEuNTU4NTk0IDYwLjA3MDMxMiAyMS42NzE4NzUg&#10;NjAuMzY3MTg4IDIxLjUyNzM0NCA2MS4wMzEyNSBDIDIxLjI2NTYyNSA2Mi4yNjE3MTkgMjAuOTI1&#10;NzgxIDYyLjQ3MjY1NiAyMC45MTQwNjIgNjEuNDE3OTY5IEMgMjAuOTA2MjUgNjAuOTIxODc1IDIw&#10;Ljg3NSA2MC43OTY4NzUgMjAuODAwNzgxIDYwLjk2ODc1IEMgMjAuNzQ2MDk0IDYxLjA5NzY1NiAy&#10;MC42OTUzMTIgNjEuMzk4NDM4IDIwLjY5MTQwNiA2MS42MzI4MTIgQyAyMC42ODc1IDYxLjg2NzE4&#10;OCAyMC42MDU0NjkgNjIuMTYwMTU2IDIwLjUxMTcxOSA2Mi4yODkwNjIgQyAyMC4zNjMyODEgNjIu&#10;NDk2MDk0IDIwLjM1MTU2MiA2Mi40MDIzNDQgMjAuNDA2MjUgNjEuNTAzOTA2IFogTSAxOS4zMjgx&#10;MjUgNTcuMDM5MDYyIEMgMTkuMjM4MjgxIDU2Ljc5Njg3NSAxOS40OTYwOTQgNTYuNTExNzE5IDE5&#10;Ljg0NzY1NiA1Ni40NjQ4NDQgQyAyMC4xNzk2ODggNTYuNDI1NzgxIDIwLjMyMDMxMiA1NS45OTIx&#10;ODggMjAuMDg5ODQ0IDU1LjcxNDg0NCBDIDE5Ljg2MzI4MSA1NS40NDUzMTIgMjAuMTM2NzE5IDU1&#10;LjQxMDE1NiAyMC41NDI5NjkgNTUuNjU2MjUgQyAyMC43NjU2MjUgNTUuNzkyOTY5IDIwLjkyMTg3&#10;NSA1NS45ODQzNzUgMjAuOTIxODc1IDU2LjEyODkwNiBDIDIwLjkyMTg3NSA1Ni40NTMxMjUgMjAu&#10;NTE1NjI1IDU2LjgzOTg0NCAyMC4wNzgxMjUgNTYuOTI1NzgxIEMgMTkuODgyODEyIDU2Ljk2NDg0&#10;NCAxOS42OTE0MDYgNTcuMDQyOTY5IDE5LjY1NjI1IDU3LjEwMTU2MiBDIDE5LjU2MjUgNTcuMjU3&#10;ODEyIDE5LjQwMjM0NCA1Ny4yMjY1NjIgMTkuMzI4MTI1IDU3LjAzOTA2MiBaIE0gMzIuODI4MTI1&#10;IDUzLjA2MjUgQyAzMi43ODUxNTYgNTMuMDE5NTMxIDMyLjc1IDUyLjY5OTIxOSAzMi43NSA1Mi4z&#10;NTU0NjkgQyAzMi43NSA1MS43NTc4MTIgMzIuNzM0Mzc1IDUxLjcyMjY1NiAzMi40MjE4NzUgNTEu&#10;Njc5Njg4IEMgMzIuMDk3NjU2IDUxLjYzNjcxOSAzMi4xMDE1NjIgNTEuNjI4OTA2IDMyLjU2NjQw&#10;NiA1MS40MjE4NzUgQyAzMy4yMDMxMjUgNTEuMTMyODEyIDMzLjQxNzk2OSA1MS4yNzM0MzggMzMu&#10;MzcxMDk0IDUxLjk0OTIxOSBDIDMzLjM1NTQ2OSA1Mi4yMjY1NjIgMzMuMjU3ODEyIDUyLjYwNTQ2&#10;OSAzMy4xNjAxNTYgNTIuNzk2ODc1IEMgMzIuOTY4NzUgNTMuMTY3OTY5IDMyLjk0OTIxOSA1My4x&#10;ODM1OTQgMzIuODI4MTI1IDUzLjA2MjUgWiBNIDIwLjk4MDQ2OSA1Mi4xODc1IEMgMjAuODQzNzUg&#10;NTEuOTY4NzUgMjEuMDQyOTY5IDUxLjYxNzE4OCAyMS4zNzUgNTEuNDk2MDk0IEMgMjEuNTUwNzgx&#10;IDUxLjQyOTY4OCAyMi4yNjE3MTkgNTEuMzA4NTk0IDIyLjk1MzEyNSA1MS4yMzA0NjkgQyAyNC4x&#10;NzE4NzUgNTEuMDkzNzUgMjYuNzc3MzQ0IDUwLjQ0MTQwNiAyNi43NzczNDQgNTAuMjc3MzQ0IEMg&#10;MjYuNzc3MzQ0IDUwLjE4NzUgMjMuMDY2NDA2IDUwLjA0Mjk2OSAyMC41NzQyMTkgNTAuMDMxMjUg&#10;QyAxOC44NDc2NTYgNTAuMDMxMjUgMTguMjUzOTA2IDQ5Ljg3ODkwNiAxOC4xOTUzMTIgNDkuNDU3&#10;MDMxIEMgMTguMTMyODEyIDQ5LjAzOTA2MiAxOC4zMTY0MDYgNDguOTI1NzgxIDE4LjcyMjY1NiA0&#10;OS4xMzY3MTkgQyAxOS4yMzgyODEgNDkuNDA2MjUgMTkuNDUzMTI1IDQ5LjM2NzE4OCAxOS41MjM0&#10;MzggNDguOTkyMTg4IEMgMjAuMDM1MTU2IDQ2LjI3MzQzOCAyMC45NjA5MzggNDIuNTE1NjI1IDIx&#10;LjUyMzQzOCA0MC44OTA2MjUgQyAyMS42NDQ1MzEgNDAuNTMxMjUgMjEuNzA3MDMxIDQwLjIzODI4&#10;MSAyMS42NjAxNTYgNDAuMjQyMTg4IEMgMjEuNDU3MDMxIDQwLjI0MjE4OCAyMCA0MS40NjA5Mzgg&#10;MTkuNzUgNDEuODM1OTM4IEMgMTkuMjU3ODEyIDQyLjU3MDMxMiAxOS4xNDg0MzggNDQuMzcxMDk0&#10;IDE5LjQ0MTQwNiA0Ni43ODEyNSBDIDE5LjQ4ODI4MSA0Ny4xNTYyNSAxOS40NzI2NTYgNDcuNDA2&#10;MjUgMTkuNDAyMzQ0IDQ3LjQwNjI1IEMgMTkuMjU3ODEyIDQ3LjQwNjI1IDE4Ljc2NTYyNSA0NC4x&#10;MjUgMTguNzY5NTMxIDQzLjE2Nzk2OSBDIDE4Ljc3MzQzOCA0Mi41OTc2NTYgMTguODQzNzUgNDIu&#10;MzI4MTI1IDE5LjExNzE4OCA0MS44NTE1NjIgQyAxOS41NTA3ODEgNDEuMTA1NDY5IDE5Ljc5Mjk2&#10;OSA0MC44ODI4MTIgMjAuOTcyNjU2IDQwLjE1MjM0NCBMIDIxLjkyMTg3NSAzOS41NjY0MDYgTCAy&#10;Mi42NTIzNDQgMzcuNzgxMjUgQyAyNC41MTE3MTkgMzMuMjUgMjYuODEyNSAyOS4zNDc2NTYgMzAu&#10;NDYwOTM4IDI0LjUzMTI1IEMgMzIuMTI4OTA2IDIyLjMzMjAzMSAzNS4xNDg0MzggMTkuMDk3NjU2&#10;IDM2LjkyOTY4OCAxNy42MDU0NjkgQyAzOC4wMjM0MzggMTYuNjkxNDA2IDM5LjI3NzM0NCAxNS44&#10;NjcxODggMzkuNTgyMDMxIDE1Ljg2NzE4OCBDIDM5Ljg5ODQzOCAxNS44NjcxODggMzkuOTg4Mjgx&#10;IDE2LjIwMzEyNSAzOS43NjU2MjUgMTYuNTY2NDA2IEMgMzkuNTQyOTY5IDE2LjkzMzU5NCAzOS4z&#10;MjAzMTIgMTcuMDM5MDYyIDM5LjMyMDMxMiAxNi43NzM0MzggQyAzOS4zMjAzMTIgMTYuNjcxODc1&#10;IDM5LjI4OTA2MiAxNi41ODU5MzggMzkuMjUgMTYuNTg1OTM4IEMgMzguOTg0Mzc1IDE2LjU4NTkz&#10;OCAzNS45ODgyODEgMTkuMDU0Njg4IDM1LjM4NjcxOSAxOS43NjU2MjUgQyAzNS4yMzA0NjkgMTku&#10;OTUzMTI1IDM0LjYzNjcxOSAyMC41OTM3NSAzNC4wNzAzMTIgMjEuMTgzNTk0IEMgMzMuNTAzOTA2&#10;IDIxLjc3NzM0NCAzMi42MDE1NjIgMjIuODA0Njg4IDMyLjA2MjUgMjMuNDcyNjU2IEMgMzAuNTc0&#10;MjE5IDI1LjMxMjUgMjcuODIwMzEyIDI5LjIzMDQ2OSAyNi43NjE3MTkgMzEuMDE1NjI1IEMgMjMu&#10;ODI4MTI1IDM1LjkzNzUgMjEuNzgxMjUgNDEuMTI1IDIwLjY3OTY4OCA0Ni40MDIzNDQgQyAyMC40&#10;MTc5NjkgNDcuNjY0MDYyIDIwLjExMzI4MSA0OC43OTY4NzUgMTkuOTc2NTYyIDQ5LjAyNzM0NCBM&#10;IDE5LjczNDM3NSA0OS40Mzc1IEwgMjMuMDU4NTk0IDQ5LjQzNzUgQyAyNy40MDIzNDQgNDkuNDM3&#10;NSAyOC4xNzU3ODEgNDkuNTg1OTM4IDI3LjkwMjM0NCA1MC4zNTU0NjkgQyAyNy42Nzk2ODggNTAu&#10;OTk2MDk0IDI1LjgwNDY4OCA1MS42NTIzNDQgMjMuMDExNzE5IDUyLjA3MDMxMiBDIDIxLjIyMjY1&#10;NiA1Mi4zMzk4NDQgMjEuMDgyMDMxIDUyLjM0NzY1NiAyMC45ODA0NjkgNTIuMTg3NSBaIE0gNDgu&#10;NDkyMTg4IDUxLjc0MjE4OCBDIDQ4LjMxMjUgNTEuNzE0ODQ0IDQ3LjU0Njg3NSA1MS4zNzUgNDYu&#10;Nzg1MTU2IDUwLjk4MDQ2OSBDIDQ1LjYwOTM3NSA1MC4zNzUgNDUuMzY3MTg4IDUwLjI4OTA2MiA0&#10;NS4xNTIzNDQgNTAuNDA2MjUgQyA0NC41NTQ2ODggNTAuNzI2NTYyIDQ0LjIxNDg0NCA1MC43NSA0&#10;My45NTcwMzEgNTAuNDk2MDk0IEMgNDMuNzM4MjgxIDUwLjI3MzQzOCA0My43MjI2NTYgNTAuMTYw&#10;MTU2IDQzLjc5Mjk2OSA0OS40MjU3ODEgQyA0NC4wNTA3ODEgNDYuODE2NDA2IDQ1LjUxMTcxOSA0&#10;My4wMDM5MDYgNDguMDYyNSAzOC4yNjk1MzEgQyA0OS4xMTMyODEgMzYuMzI0MjE5IDUxLjY0NDUz&#10;MSAzMi4wOTc2NTYgNTMuMDA3ODEyIDMwLjAxMTcxOSBDIDUzLjUyNzM0NCAyOS4yMTg3NSA1NC4w&#10;NDY4NzUgMjguMzk4NDM4IDU0LjE2MDE1NiAyOC4xOTE0MDYgQyA1NC4zNjcxODggMjcuODA0Njg4&#10;IDU0LjYxMzI4MSAyNy42OTE0MDYgNTQuNjEzMjgxIDI3Ljk3NjU2MiBDIDU0LjYxMzI4MSAyOC4z&#10;NjcxODggNTQuMjY1NjI1IDI5LjA1MDc4MSA1My4zNTkzNzUgMzAuNDQ1MzEyIEMgNDguMDQyOTY5&#10;IDM4LjYxNzE4OCA0NC4yMDcwMzEgNDYuNTM1MTU2IDQ0LjA3MDMxMiA0OS42MTMyODEgQyA0NC4w&#10;MzEyNSA1MC40Njg3NSA0NC4yMjI2NTYgNTAuNTg1OTM4IDQ0Ljg1NTQ2OSA1MC4xMDU0NjkgQyA0&#10;NS40NjQ4NDQgNDkuNjM2NzE5IDQ1LjgzMjAzMSA0OS43MDMxMjUgNDYuOTE0MDYyIDUwLjQ2NDg0&#10;NCBDIDQ3LjQzNzUgNTAuODI4MTI1IDQ4LjExNzE4OCA1MS4yNjE3MTkgNDguNDI5Njg4IDUxLjQy&#10;MTg3NSBDIDQ4LjkzNzUgNTEuNjgzNTk0IDQ5LjE1NjI1IDUxLjg1OTM3NSA0OC45MDYyNSA1MS44&#10;MTI1IEMgNDguODU5Mzc1IDUxLjc5Mjk2OSA0OC42NzE4NzUgNTEuNzY5NTMxIDQ4LjQ5MjE4OCA1&#10;MS43NDIxODggWiBNIDkuMDkzNzUgNTAuNjYwMTU2IEMgOS4wOTM3NSA1MC41OTc2NTYgOS4xNzU3&#10;ODEgNTAuMzUxNTYyIDkuMjczNDM4IDUwLjExNzE4OCBDIDkuMzcxMDk0IDQ5Ljg4MjgxMiA5Ljc5&#10;Njg3NSA0OC4yNzczNDQgMTAuMjIyNjU2IDQ2LjU0Mjk2OSBDIDExLjg2MzI4MSAzOS44NTE1NjIg&#10;MTMuNTgyMDMxIDM1LjYxMzI4MSAxNS44Nzg5MDYgMzIuNjAxNTYyIEMgMTYuNDQ5MjE5IDMxLjg1&#10;MTU2MiAxNi45OTYwOTQgMzEuMjE0ODQ0IDE3LjA4NTkzOCAzMS4xODM1OTQgQyAxNy4zNTkzNzUg&#10;MzEuMDkzNzUgMTcuMTk5MjE5IDMxLjM2NzE4OCAxNi4wODIwMzEgMzIuODk0NTMxIEMgMTMuODMy&#10;MDMxIDM1Ljk3NjU2MiAxMi4zMDg1OTQgMzkuNzkyOTY5IDEwLjY0ODQzOCA0Ni40ODQzNzUgQyAx&#10;MC4xOTUzMTIgNDguMzEyNSA5LjczMDQ2OSA1MC4wMDM5MDYgOS42MDkzNzUgNTAuMjQyMTg4IEMg&#10;OS40MDIzNDQgNTAuNjU2MjUgOS4wOTM3NSA1MC45MDYyNSA5LjA5Mzc1IDUwLjY2MDE1NiBaIE0g&#10;MTEyLjc5Mjk2OSA0Ny41ODIwMzEgQyAxMTIuNzkyOTY5IDQ2Ljg1NTQ2OSAxMTIuMzUxNTYyIDQ0&#10;Ljk4NDM3NSAxMTEuNzAzMTI1IDQyLjk0OTIxOSBDIDExMC45ODA0NjkgNDAuNjk1MzEyIDEwNy44&#10;MjgxMjUgMzQuNTAzOTA2IDEwNy40MDIzNDQgMzQuNTAzOTA2IEMgMTA3LjM1NTQ2OSAzNC41MDM5&#10;MDYgMTA3LjI5Njg3NSAzNC42MjEwOTQgMTA3LjI3NzM0NCAzNC43NjU2MjUgQyAxMDcuMjUzOTA2&#10;IDM0LjkwNjI1IDEwNy4xNjc5NjkgMzUuMDQ2ODc1IDEwNy4wODIwMzEgMzUuMDc0MjE5IEMgMTA2&#10;Ljk2NDg0NCAzNS4xMTMyODEgMTA2LjkzMzU5NCAzNC45ODQzNzUgMTA2Ljk2MDkzOCAzNC41NDY4&#10;NzUgQyAxMDYuOTkyMTg4IDM0LjA1MDc4MSAxMDcuMDM5MDYyIDMzLjk2MDkzOCAxMDcuMjY1NjI1&#10;IDMzLjkyOTY4OCBDIDEwOC4zNDc2NTYgMzMuNzc3MzQ0IDExMS4zOTQ1MzEgNDAuMTkxNDA2IDEx&#10;Mi42ODc1IDQ1LjMzOTg0NCBDIDExMy4wODk4NDQgNDYuOTQ1MzEyIDExMy4xNjc5NjkgNDcuODAw&#10;NzgxIDExMi45MzM1OTQgNDguMDM1MTU2IEMgMTEyLjgyODEyNSA0OC4xNDA2MjUgMTEyLjc5Mjk2&#10;OSA0OC4wMzEyNSAxMTIuNzkyOTY5IDQ3LjU4MjAzMSBaIE0gMjkuMjg1MTU2IDQ1LjE5MTQwNiBD&#10;IDI5LjI4NTE1NiA0NS4xNTYyNSAyOS4zNjcxODggNDQuOTY4NzUgMjkuNDY0ODQ0IDQ0Ljc3NzM0&#10;NCBDIDI5LjY4NzUgNDQuMzQzNzUgMjkuOTc2NTYyIDQ0LjI2MTcxOSAzMS4xNzU3ODEgNDQuMjg5&#10;MDYyIEMgMzIuMTIxMDk0IDQ0LjMwODU5NCAzMS45MDIzNDQgNDQuNTY2NDA2IDMwLjc4OTA2MiA0&#10;NC43MzgyODEgQyAzMC4yODEyNSA0NC44MTY0MDYgMjkuNzY5NTMxIDQ0Ljk2NDg0NCAyOS42NTIz&#10;NDQgNDUuMDcwMzEyIEMgMjkuNDQxNDA2IDQ1LjI2MTcxOSAyOS4yODUxNTYgNDUuMzEyNSAyOS4y&#10;ODUxNTYgNDUuMTkxNDA2IFogTSAzMy4yODUxNTYgNDQuNjYwMTU2IEMgMzMuNjgzNTk0IDQzLjI4&#10;MTI1IDM2LjA0Mjk2OSAzOC4yMjY1NjIgMzguMjEwOTM4IDM0LjEwNTQ2OSBDIDQxLjQ4NDM3NSAy&#10;Ny44Nzg5MDYgNDUuNzI2NTYyIDIxLjc1IDQ4LjkyMTg3NSAxOC42MjUgQyA0OS45NDE0MDYgMTcu&#10;NjI4OTA2IDQ5Ljg4MjgxMiAxOC4wMTk1MzEgNDguODU5Mzc1IDE5LjA2NjQwNiBDIDQ1LjY2NDA2&#10;MiAyMi4zMzU5MzggNDIuNjYwMTU2IDI2LjY3NTc4MSAzOC40MjE4NzUgMzQuMTQ4NDM4IEMgMzcu&#10;MTIxMDk0IDM2LjQ0MTQwNiAzNS41MTk1MzEgMzkuNzQyMTg4IDM0LjMzNTkzOCA0Mi41NzAzMTIg&#10;QyAzMy41MTU2MjUgNDQuNTM5MDYyIDMzLjA2MjUgNDUuNDQxNDA2IDMzLjI4NTE1NiA0NC42NjAx&#10;NTYgWiBNIDM1LjAxOTUzMSA0NC4wNzAzMTIgQyAzNS4wMTk1MzEgNDQuMDA3ODEyIDM1LjA4MjAz&#10;MSA0My45MTc5NjkgMzUuMTU2MjUgNDMuODc1IEMgMzUuMzM1OTM4IDQzLjc2MTcxOSAzNi4yMzQz&#10;NzUgNDEuODM5ODQ0IDM3LjMyNDIxOSAzOS4yMjI2NTYgQyA0MS4wMDc4MTIgMzAuMzk0NTMxIDQ0&#10;LjIzODI4MSAyNC44MDQ2ODggNDcuNjE3MTg4IDIxLjQxNzk2OSBDIDQ4Ljc4NTE1NiAyMC4yNDYw&#10;OTQgNDkuNTY2NDA2IDE5Ljc2OTUzMSA1MC4yMTQ4NDQgMTkuODMyMDMxIEMgNTAuNTY2NDA2IDE5&#10;Ljg2NzE4OCA1MC42MTMyODEgMTkuOTE0MDYyIDUwLjY0ODQzOCAyMC4yNjU2MjUgQyA1MC42NzU3&#10;ODEgMjAuNTYyNSA1MC41NDY4NzUgMjAuODk0NTMxIDUwLjEyODkwNiAyMS42MDkzNzUgQyA0OS44&#10;MjAzMTIgMjIuMTMyODEyIDQ5LjUyMzQzOCAyMi41NTg1OTQgNDkuNDY0ODQ0IDIyLjU1ODU5NCBD&#10;IDQ5LjMwNDY4OCAyMi41NTg1OTQgNDkuMzMyMDMxIDIyLjQwNjI1IDQ5LjU1MDc4MSAyMi4wOTM3&#10;NSBDIDQ5LjgzNTkzOCAyMS42ODM1OTQgNTAuMDk3NjU2IDIwLjc0MjE4OCA0OS45NjA5MzggMjAu&#10;NjA1NDY5IEMgNDkuNDAyMzQ0IDIwLjA0Njg3NSA0Ni40NzI2NTYgMjMuMjMwNDY5IDQ0LjA5Mzc1&#10;IDI2Ljk4MDQ2OSBDIDQyLjc4NTE1NiAyOS4wNDY4NzUgMzguOTg0Mzc1IDM2LjQ3MjY1NiAzNi41&#10;NTg1OTQgNDEuNzE0ODQ0IEMgMzYuMTA1NDY5IDQyLjY4NzUgMzUuNjI1IDQzLjY0NDUzMSAzNS40&#10;ODgyODEgNDMuODM1OTM4IEMgMzUuMjQ2MDk0IDQ0LjE3NTc4MSAzNS4wMTk1MzEgNDQuMjg5MDYy&#10;IDM1LjAxOTUzMSA0NC4wNzAzMTIgWiBNIDExLjYwNTQ2OSAzNC45Mjk2ODggQyAxMS40MzM1OTQg&#10;MzQuNzE4NzUgMTEuNTM5MDYyIDM0LjUwMzkwNiAxMS44MjQyMTkgMzQuNTAzOTA2IEMgMTIuMDk3&#10;NjU2IDM0LjUwMzkwNiAxMi43NTM5MDYgMzMuODA4NTk0IDE0LjE3OTY4OCAzMS45OTYwOTQgQyAx&#10;NC44MjgxMjUgMzEuMTc1NzgxIDE2LjE3OTY4OCAyOS42ODc1IDE3LjE4MzU5NCAyOC42ODc1IEMg&#10;MTguNTE5NTMxIDI3LjM1OTM3NSAxOS4wMTE3MTkgMjYuNzkyOTY5IDE5LjAxMTcxOSAyNi41ODU5&#10;MzggQyAxOS4wMTE3MTkgMjUuOTI5Njg4IDIxLjE2NDA2MiAyMy45ODQzNzUgMjUuNDYwOTM4IDIw&#10;Ljc2OTUzMSBDIDI2LjgwODU5NCAxOS43NjE3MTkgMjguOTU3MDMxIDE4LjE0ODQzOCAzMC4yMzgy&#10;ODEgMTcuMTgzNTk0IEMgMzQuMzU1NDY5IDE0LjA4MjAzMSAzNC42NjAxNTYgMTMuODg2NzE5IDM0&#10;LjY2MDE1NiAxNC4zNTkzNzUgQyAzNC42NjAxNTYgMTQuNDQxNDA2IDM0LjM0NzY1NiAxNC43MjY1&#10;NjIgMzMuOTY0ODQ0IDE0Ljk5NjA5NCBDIDMzLjU4NTkzOCAxNS4yNjU2MjUgMzIuNjAxNTYyIDE2&#10;LjAxNTYyNSAzMS43ODUxNTYgMTYuNjYwMTU2IEMgMjQuMzg2NzE5IDIyLjUwMzkwNiAxNy4xMDkz&#10;NzUgMjkuMTY0MDYyIDE0LjUwMzkwNiAzMi40NzY1NjIgQyAxMy4zNTU0NjkgMzMuOTMzNTk0IDEy&#10;LjIwNzAzMSAzNS4xMDE1NjIgMTEuOTIxODc1IDM1LjEwMTU2MiBDIDExLjgyODEyNSAzNS4xMDE1&#10;NjIgMTEuNjg3NSAzNS4wMjczNDQgMTEuNjA1NDY5IDM0LjkyOTY4OCBaIE0gMjAuODAwNzgxIDI1&#10;LjIwNzAzMSBDIDIwLjkwMjM0NCAyNS4xMDkzNzUgMjAuNzY1NjI1IDI1LjE4NzUgMjAuNTAzOTA2&#10;IDI1LjM5NDUzMSBDIDIwLjI0MjE4OCAyNS41OTc2NTYgMTkuODA4NTk0IDI1Ljk5NjA5NCAxOS41&#10;NDY4NzUgMjYuMjc3MzQ0IEMgMTkuMjA3MDMxIDI2LjY0ODQzOCAxOS4yODkwNjIgMjYuNTkzNzUg&#10;MTkuODQ3NjU2IDI2LjA4OTg0NCBDIDIwLjI3MzQzOCAyNS43MDMxMjUgMjAuNzAzMTI1IDI1LjMw&#10;NDY4OCAyMC44MDA3ODEgMjUuMjA3MDMxIFogTSA1Ny40ODA0NjkgMzIuOTU3MDMxIEMgNTcuNDgw&#10;NDY5IDMyLjg5NDUzMSA1Ny4yNzczNDQgMzIuODA4NTk0IDU3LjAzMTI1IDMyLjc2MTcxOSBDIDU2&#10;LjI1MzkwNiAzMi42MjEwOTQgNTUuOTI1NzgxIDMyLjM5NDUzMSA1NS45MjU3ODEgMzEuOTkyMTg4&#10;IEMgNTUuOTI1NzgxIDMxLjY0NDUzMSA1Ni4wNzgxMjUgMzEuNTIzNDM4IDU2LjIyNjU2MiAzMS43&#10;NTc4MTIgQyA1Ni4yNjU2MjUgMzEuODI0MjE5IDU2LjM0NzY1NiAzMS44Nzg5MDYgNTYuNDEwMTU2&#10;IDMxLjg3ODkwNiBDIDU2LjUxMTcxOSAzMS44Nzg5MDYgNTUuOTkyMTg4IDMxLjExNzE4OCA1NS40&#10;NDkyMTkgMzAuNDY4NzUgQyA1NS4yMjY1NjIgMzAuMjAzMTI1IDU1LjIwMzEyNSAzMC4yMDMxMjUg&#10;NTQuODQzNzUgMzAuMzg2NzE5IEMgNTQuNjM2NzE5IDMwLjQ5NjA5NCA1NC40Mzc1IDMwLjU0Njg3&#10;NSA1NC4zOTQ1MzEgMzAuNTAzOTA2IEMgNTQuMjUzOTA2IDMwLjM2NzE4OCA1NC45MDIzNDQgMjku&#10;OTY4NzUgNTUuMjY5NTMxIDI5Ljk2ODc1IEMgNTUuNTgyMDMxIDI5Ljk2ODc1IDU1LjY4NzUgMzAu&#10;MDU0Njg4IDU2LjAzNTE1NiAzMC42NDQ1MzEgQyA1Ni4yNjE3MTkgMzEuMDE1NjI1IDU2LjYzMjgx&#10;MiAzMS41MzEyNSA1Ni44NjcxODggMzEuNzkyOTY5IEwgNTcuMjkyOTY5IDMyLjI2MTcxOSBMIDU4&#10;LjY3MTg3NSAzMi4yMDcwMzEgQyA2MC4xOTkyMTkgMzIuMTQ0NTMxIDYwLjQ2NDg0NCAzMi4wNzQy&#10;MTkgNjAuNDY0ODQ0IDMxLjc0NjA5NCBDIDYwLjQ2NDg0NCAzMS40ODQzNzUgNTkuOTY0ODQ0IDMx&#10;LjExMzI4MSA1OC40ODA0NjkgMzAuMjY1NjI1IEMgNTcuMjI2NTYyIDI5LjU0Njg3NSA1Ni4xMTMy&#10;ODEgMjguNTU4NTk0IDU1LjkyNTc4MSAyNy45OTIxODggQyA1NS43NjE3MTkgMjcuNDkyMTg4IDU2&#10;LjAxMTcxOSAyNi44NjMyODEgNTYuNDY4NzUgMjYuNjE3MTg4IEMgNTYuODU1NDY5IDI2LjQxMDE1&#10;NiA1Ni45NjA5MzggMjYuNTM5MDYyIDU2LjcxODc1IDI2LjkxMDE1NiBDIDU2LjYxMzI4MSAyNy4w&#10;NzQyMTkgNTYuNTIzNDM4IDI3LjMyODEyNSA1Ni41MjM0MzggMjcuNDc2NTYyIEMgNTYuNTIzNDM4&#10;IDI3Ljg0NzY1NiA1Ny41MTk1MzEgMjguNzY5NTMxIDU5LjA3NDIxOSAyOS44Mzk4NDQgQyA2MC44&#10;ODI4MTIgMzEuMDgyMDMxIDYxLjI2OTUzMSAzMS42NTIzNDQgNjAuNjc1NzgxIDMyLjIwMzEyNSBD&#10;IDYwLjM1NTQ2OSAzMi41IDU5Ljc1MzkwNiAzMi42NjQwNjIgNTguNTg1OTM4IDMyLjc3MzQzOCBD&#10;IDU4LjEwOTM3NSAzMi44MjAzMTIgNTcuNzE4NzUgMzIuOTAyMzQ0IDU3LjcxODc1IDMyLjk2NDg0&#10;NCBDIDU3LjcxODc1IDMzLjAyMzQzOCA1Ny42NjQwNjIgMzMuMDcwMzEyIDU3LjU5NzY1NiAzMy4w&#10;NzAzMTIgQyA1Ny41MzEyNSAzMy4wNzAzMTIgNTcuNDgwNDY5IDMzLjAxOTUzMSA1Ny40ODA0Njkg&#10;MzIuOTU3MDMxIFogTSA0MS4zNTE1NjIgMTcuMjYxNzE5IEMgNDEuMzUxNTYyIDE2LjkxNzk2OSA0&#10;MS43NzM0MzggMTYuODMyMDMxIDQzLjQxNzk2OSAxNi44MzU5MzggQyA0NC42MjUgMTYuODM1OTM4&#10;IDQ1LjA3MDMxMiAxNi44Nzg5MDYgNDUuMTcxODc1IDE3IEMgNDUuMjQ2MDk0IDE3LjA4OTg0NCA0&#10;NS4yNjE3MTkgMTcuMTg3NSA0NS4yMDcwMzEgMTcuMjIyNjU2IEMgNDUuMTUyMzQ0IDE3LjI1Mzkw&#10;NiA0NC4yNjE3MTkgMTcuMzIwMzEyIDQzLjIyNjU2MiAxNy4zNzEwOTQgQyA0MS41NDY4NzUgMTcu&#10;NDQ1MzEyIDQxLjM1MTU2MiAxNy40Mzc1IDQxLjM1MTU2MiAxNy4yNjE3MTkgWiBNIDc1LjY5OTIx&#10;OSAxNzUuMTc1NzgxIEMgNzYuOTg0Mzc1IDE3NC45NTMxMjUgNzcuNjY3OTY5IDE3NC43NjE3MTkg&#10;NzcuNjY3OTY5IDE3NC42MjUgQyA3Ny42Njc5NjkgMTc0LjQ4ODI4MSA3Ny41ODk4NDQgMTc0LjQ5&#10;NjA5NCA3Ny4zMjQyMTkgMTc0LjY2NDA2MiBDIDc3LjAzNTE1NiAxNzQuODQzNzUgNzYuNzE0ODQ0&#10;IDE3NC43MTQ4NDQgNzYuNzE0ODQ0IDE3NC40MTc5NjkgQyA3Ni43MTQ4NDQgMTc0LjI4OTA2MiA3&#10;Ni42NjAxNTYgMTc0LjE0ODQzOCA3Ni41OTM3NSAxNzQuMTA1NDY5IEMgNzYuNDk2MDk0IDE3NC4w&#10;NDY4NzUgNzMuNzA3MDMxIDE3NS4xNDA2MjUgNzMuNSAxNzUuMzIwMzEyIEMgNzMuMzY3MTg4IDE3&#10;NS40Mjk2ODggNzQuNzM4MjgxIDE3NS4zMzk4NDQgNzUuNjk5MjE5IDE3NS4xNzU3ODEgWiBNIDQ0&#10;LjM0Mzc1IDE3NC45NzI2NTYgQyA0NC42MDE1NjIgMTc0LjgyNDIxOSA0NC44MTI1IDE3NC42NzU3&#10;ODEgNDQuODEyNSAxNzQuNjQ0NTMxIEMgNDQuODEyNSAxNzQuNjA5Mzc1IDQ0LjU2NjQwNiAxNzQu&#10;NDg0Mzc1IDQ0LjI2NTYyNSAxNzQuMzU5Mzc1IEwgNDMuNzE4NzUgMTc0LjEzMjgxMiBMIDQyLjk4&#10;NDM3NSAxNzQuODY3MTg4IEwgNDMuMzkwNjI1IDE3NS4wNDI5NjkgQyA0My42MTcxODggMTc1LjE0&#10;MDYyNSA0My44MTY0MDYgMTc1LjIyNjU2MiA0My44MzU5MzggMTc1LjIzMDQ2OSBDIDQzLjg1NTQ2&#10;OSAxNzUuMjMwNDY5IDQ0LjA4MjAzMSAxNzUuMTIxMDk0IDQ0LjM0Mzc1IDE3NC45NzI2NTYgWiBN&#10;IDgwLjA1ODU5NCAxNzQuNzEwOTM4IEMgODAuMDU4NTk0IDE3NC41ODU5MzggNzkuODI4MTI1IDE3&#10;NC41MzEyNSA3OS43NjE3MTkgMTc0LjY0MDYyNSBDIDc5LjcxODc1IDE3NC43MDcwMzEgNzkuNzY5&#10;NTMxIDE3NC43NjU2MjUgNzkuODcxMDk0IDE3NC43NjU2MjUgQyA3OS45NzY1NjIgMTc0Ljc2NTYy&#10;NSA4MC4wNTg1OTQgMTc0LjczODI4MSA4MC4wNTg1OTQgMTc0LjcxMDkzOCBaIE0gNDIuNjA1NDY5&#10;IDE3NC4yNjE3MTkgQyA0Mi45OTIxODggMTczLjkyNTc4MSA0Mi45ODA0NjkgMTczLjg1OTM3NSA0&#10;Mi41MjczNDQgMTczLjY5OTIxOSBDIDQyLjA2MjUgMTczLjUzOTA2MiA0MS45MTQwNjIgMTczLjUz&#10;NTE1NiA0Mi4wMDc4MTIgMTczLjY3OTY4OCBDIDQyLjA0Njg3NSAxNzMuNzQ2MDk0IDQyLjAyMzQz&#10;OCAxNzMuODAwNzgxIDQxLjk1NzAzMSAxNzMuODAwNzgxIEMgNDEuNzQ2MDk0IDE3My44MDA3ODEg&#10;NDEuODEyNSAxNzQuMjU3ODEyIDQyLjAzOTA2MiAxNzQuMzg2NzE5IEMgNDIuMzA4NTk0IDE3NC41&#10;NDY4NzUgNDIuMjYxNzE5IDE3NC41NTQ2ODggNDIuNjA1NDY5IDE3NC4yNTc4MTIgWiBNIDQ1LjIz&#10;MDQ2OSAxNzQuNDEwMTU2IEMgNDUuMjY5NTMxIDE3NC4zNDc2NTYgNDUuMDgyMDMxIDE3NC4yMzgy&#10;ODEgNDQuODEyNSAxNzQuMTY0MDYyIEMgNDQuNTQyOTY5IDE3NC4wOTM3NSA0NC4yMzA0NjkgMTc0&#10;LjAwNzgxMiA0NC4xMjEwOTQgMTczLjk3NjU2MiBDIDQzLjk3NjU2MiAxNzMuOTM3NSA0NC43NjE3&#10;MTkgMTc0LjM1MTU2MiA0NS4xMzY3MTkgMTc0LjUxNTYyNSBDIDQ1LjE0ODQzOCAxNzQuNTE1NjI1&#10;IDQ1LjE5MTQwNiAxNzQuNDcyNjU2IDQ1LjIzMDQ2OSAxNzQuNDEwMTU2IFogTSA5NC4xNTYyNSAx&#10;NzMuNTg5ODQ0IEMgOTQuMTU2MjUgMTczLjI4NTE1NiA5My45NDkyMTkgMTczLjI4OTA2MiA5My43&#10;NTM5MDYgMTczLjU4OTg0NCBDIDkzLjY2Nzk2OSAxNzMuNzI2NTYyIDkzLjY3OTY4OCAxNzMuODM1&#10;OTM4IDkzLjc5Mjk2OSAxNzMuOTc2NTYyIEMgOTMuOTg4MjgxIDE3NC4yMTA5MzggOTQuMTUyMzQ0&#10;IDE3NC4wMzEyNSA5NC4xNTYyNSAxNzMuNTgyMDMxIFogTSA5Mi4xNzU3ODEgMTczLjIzODI4MSBD&#10;IDkyLjU3ODEyNSAxNzMuMDE1NjI1IDkyLjg1NTQ2OSAxNzIuNzUgOTMuMDQ2ODc1IDE3Mi40MDYy&#10;NSBDIDkzLjE5OTIxOSAxNzIuMTI1IDkzLjI4MTI1IDE3MS44OTg0MzggOTMuMjI2NTYyIDE3MS44&#10;OTg0MzggQyA5My4xMjUgMTcxLjg5ODQzOCA5MC45Mjk2ODggMTczLjY2NDA2MiA5MC45Mjk2ODgg&#10;MTczLjc1IEMgOTAuOTI5Njg4IDE3My44MzIwMzEgOTEuNTc0MjE5IDE3My41NzAzMTIgOTIuMTc1&#10;NzgxIDE3My4yMzgyODEgWiBNIDQwLjU4MjAzMSAxNzMuNTAzOTA2IEMgNDAuNDUzMTI1IDE3My40&#10;MTAxNTYgNDAuMjk2ODc1IDE3My4zMzIwMzEgNDAuMjMwNDY5IDE3My4zMzIwMzEgQyA0MC4xNjQw&#10;NjIgMTczLjMzMjAzMSA0MC4yMTQ4NDQgMTczLjQxMDE1NiA0MC4zNDM3NSAxNzMuNTAzOTA2IEMg&#10;NDAuNDY4NzUgMTczLjYwMTU2MiA0MC42Mjg5MDYgMTczLjY3OTY4OCA0MC42OTUzMTIgMTczLjY3&#10;OTY4OCBDIDQwLjc1NzgxMiAxNzMuNjc5Njg4IDQwLjcwNzAzMSAxNzMuNjAxNTYyIDQwLjU4MjAz&#10;MSAxNzMuNTAzOTA2IFogTSA4My45NDE0MDYgMTcyLjgwMDc4MSBDIDg0LjE0MDYyNSAxNzIuNjY0&#10;MDYyIDg0Ljc3NzM0NCAxNzIuMTU2MjUgODUuMzYzMjgxIDE3MS42NzE4NzUgQyA4Ni4yMzgyODEg&#10;MTcwLjk0MTQwNiA4Ni4zOTA2MjUgMTcwLjc2OTUzMSA4Ni4yMjY1NjIgMTcwLjY3OTY4OCBDIDg2&#10;LjExNzE4OCAxNzAuNjE3MTg4IDg1Ljg1NTQ2OSAxNzAuNTg1OTM4IDg1LjY0MDYyNSAxNzAuNjA1&#10;NDY5IEMgODUuMzU1NDY5IDE3MC42MzI4MTIgODUuMjQ2MDk0IDE3MC43MDcwMzEgODUuMjE4NzUg&#10;MTcwLjg5NDUzMSBDIDg1LjE5OTIxOSAxNzEuMDM5MDYyIDg0LjY1MjM0NCAxNzEuNjE3MTg4IDgz&#10;LjkzMzU5NCAxNzIuMjUgQyA4My4yNSAxNzIuODU1NDY5IDgyLjY4NzUgMTczLjQwMjM0NCA4Mi42&#10;ODc1IDE3My40Njg3NSBDIDgyLjY4NzUgMTczLjU4NTkzOCA4My4yMDcwMzEgMTczLjMwODU5NCA4&#10;My45NDE0MDYgMTcyLjgwMDc4MSBaIE0gODcuMTcxODc1IDE3My4wNzgxMjUgTCA4Ny42NDQ1MzEg&#10;MTcyLjU4NTkzOCBMIDg3LjE1NjI1IDE3Mi45MjU3ODEgQyA4Ni44OTA2MjUgMTczLjExMzI4MSA4&#10;Ni42Njc5NjkgMTczLjMzNTkzOCA4Ni42Njc5NjkgMTczLjQxNzk2OSBDIDg2LjY2Nzk2OSAxNzMu&#10;NjEzMjgxIDg2LjYzMjgxMiAxNzMuNjQwNjI1IDg3LjE3MTg3NSAxNzMuMDc4MTI1IFogTSA0MC45&#10;MTAxNTYgMTczLjI4MTI1IEMgNDAuOTQ5MjE5IDE3My4xNzk2ODggNDAuODc4OTA2IDE3My4wODk4&#10;NDQgNDAuNzE4NzUgMTczLjA0Njg3NSBDIDQwLjM5NDUzMSAxNzIuOTY0ODQ0IDQwLjMyMDMxMiAx&#10;NzMuMDMxMjUgNDAuNTExNzE5IDE3My4yNjk1MzEgQyA0MC42OTkyMTkgMTczLjQ5NjA5NCA0MC44&#10;MjgxMjUgMTczLjUgNDAuOTEwMTU2IDE3My4yODUxNTYgWiBNIDQ1LjQwMjM0NCAxNzMuMTcxODc1&#10;IEMgNDUuMzEyNSAxNzMuMTA1NDY5IDQyLjU4OTg0NCAxNzIuMDE1NjI1IDQyLjUwNzgxMiAxNzIu&#10;MDE1NjI1IEMgNDIuMjgxMjUgMTcyLjAxNTYyNSA0Mi40NzY1NjIgMTcyLjIzODI4MSA0Mi44NzUg&#10;MTcyLjQyOTY4OCBDIDQzLjQzMzU5NCAxNzIuNzAzMTI1IDQ1LjMzNTkzOCAxNzMuMzI4MTI1IDQ1&#10;LjQwMjM0NCAxNzMuMjYxNzE5IEMgNDUuNDI5Njg4IDE3My4yMzQzNzUgNDUuNDI5Njg4IDE3My4x&#10;OTUzMTIgNDUuNDAyMzQ0IDE3My4xNzE4NzUgWiBNIDkzLjYwOTM3NSAxNzMuMTM2NzE5IEMgOTMu&#10;NzIyNjU2IDE3Mi44Mzk4NDQgOTMuNTk3NjU2IDE3Mi43OTY4NzUgOTMuNDQ1MzEyIDE3My4wODIw&#10;MzEgQyA5My4zNzEwOTQgMTczLjIxODc1IDkzLjM2MzI4MSAxNzMuMzMyMDMxIDkzLjQyMTg3NSAx&#10;NzMuMzMyMDMxIEMgOTMuNDg0Mzc1IDE3My4zMzIwMzEgOTMuNTY2NDA2IDE3My4yNDIxODggOTMu&#10;NjA5Mzc1IDE3My4xMzI4MTIgWiBNIDg2Ljg2NzE4OCAxNzIuMzQzNzUgQyA4Ny4zNjMyODEgMTcx&#10;Ljk5NjA5NCA4Ny43NjU2MjUgMTcxLjYzMjgxMiA4Ny43NjU2MjUgMTcxLjUzNTE1NiBDIDg3Ljc2&#10;NTYyNSAxNzEuMjA3MDMxIDg3LjUxMTcxOSAxNzEuMzU5Mzc1IDg2LjUgMTcyLjI5Njg3NSBDIDg1&#10;LjQxMDE1NiAxNzMuMzA4NTk0IDg1LjQ4NDM3NSAxNzMuMzE2NDA2IDg2Ljg2NzE4OCAxNzIuMzQz&#10;NzUgWiBNIDc3LjU1MDc4MSAxNzEuODMyMDMxIEMgNzcuNjEzMjgxIDE3MC44OTg0MzggNzcuNjcx&#10;ODc1IDE3MC42NDg0MzggNzcuODc1IDE3MC40NDE0MDYgQyA3OC4wMjM0MzggMTcwLjI5Njg3NSA3&#10;OC4yMDcwMzEgMTcwLjIyMjY1NiA3OC4zMTY0MDYgMTcwLjI2NTYyNSBDIDc4LjQ3MjY1NiAxNzAu&#10;MzI0MjE5IDc4LjUwMzkwNiAxNzAuNTQ2ODc1IDc4LjUwMzkwNiAxNzEuNSBDIDc4LjUwMzkwNiAx&#10;NzIuMTQ4NDM4IDc4LjU1MDc4MSAxNzIuNjEzMjgxIDc4LjYwOTM3NSAxNzIuNTQ2ODc1IEMgNzgu&#10;NjY0MDYyIDE3Mi40ODQzNzUgNzguODA0Njg4IDE3Mi4wODU5MzggNzguOTE3OTY5IDE3MS42NjAx&#10;NTYgQyA3OS4xNTYyNSAxNzAuNzY1NjI1IDc5LjM5MDYyNSAxNzAuMzQzNzUgNzkuNjQ4NDM4IDE3&#10;MC4zNDM3NSBDIDc5Ljc0NjA5NCAxNzAuMzQzNzUgNzkuODY3MTg4IDE3MC40NDUzMTIgNzkuOTE0&#10;MDYyIDE3MC41NzQyMTkgQyA3OS45ODgyODEgMTcwLjc3NzM0NCA4MC4wMjczNDQgMTcwLjc4NTE1&#10;NiA4MC4yMjY1NjIgMTcwLjYzNjcxOSBDIDgwLjQwNjI1IDE3MC41MDM5MDYgODAuNDE3OTY5IDE3&#10;MC40NTcwMzEgODAuMjg1MTU2IDE3MC40MTAxNTYgQyA4MC4wNTg1OTQgMTcwLjMyODEyNSA3Ny4x&#10;OTkyMTkgMTY5LjQyNTc4MSA3Ni44NjMyODEgMTY5LjMyODEyNSBDIDc2LjUyNzM0NCAxNjkuMjM0&#10;Mzc1IDc2LjUxOTUzMSAxNjkuMzQ3NjU2IDc2LjgzNTkzOCAxNjkuNjA5Mzc1IEMgNzcuMDQ2ODc1&#10;IDE2OS43NzczNDQgNzcuMDkzNzUgMTcwLjAyMzQzOCA3Ny4xOTE0MDYgMTcxLjM1OTM3NSBDIDc3&#10;LjI1MzkwNiAxNzIuMjE0ODQ0IDc3LjMwNDY4OCAxNzIuOTYwOTM4IDc3LjMwODU5NCAxNzMuMDIz&#10;NDM4IEMgNzcuMzA4NTk0IDE3My4wODIwMzEgNzcuMzQ3NjU2IDE3My4wOTM3NSA3Ny4zOTQ1MzEg&#10;MTczLjA1MDc4MSBDIDc3LjQzNzUgMTczLjAwMzkwNiA3Ny41MDc4MTIgMTcyLjQ1NzAzMSA3Ny41&#10;NTA3ODEgMTcxLjgzMjAzMSBaIE0gOTEuNTI3MzQ0IDE3Mi42NzU3ODEgQyA5MS43MjY1NjIgMTcy&#10;LjQzNzUgOTEuNDY4NzUgMTcyLjQzNzUgOTEuMDUwNzgxIDE3Mi42NzU3ODEgTCA5MC43NSAxNzIu&#10;ODQzNzUgTCA5MS4wNjY0MDYgMTcyLjg0Mzc1IEMgOTEuMjM4MjgxIDE3Mi44NDM3NSA5MS40NDUz&#10;MTIgMTcyLjc2OTUzMSA5MS41MjczNDQgMTcyLjY3MTg3NSBaIE0gODIuNTcwMzEyIDE3Mi4xMjUg&#10;QyA4My4xMjUgMTcxLjY4MzU5NCA4My4xNzE4NzUgMTcxLjYxMzI4MSA4My4wMDc4MTIgMTcxLjQ0&#10;OTIxOSBDIDgyLjg0NzY1NiAxNzEuMjg5MDYyIDgyLjc4NTE1NiAxNzEuMzE2NDA2IDgyLjQyOTY4&#10;OCAxNzEuNzIyNjU2IEMgODEuNTI3MzQ0IDE3Mi43NDYwOTQgODEuNTgyMDMxIDE3Mi45MDYyNSA4&#10;Mi41NzAzMTIgMTcyLjEyNSBaIE0gNDEuNTUwNzgxIDE3Mi4yODUxNTYgQyA0MS41OTM3NSAxNzIu&#10;MTcxODc1IDQxLjcwNzAzMSAxNzEuOTg0Mzc1IDQxLjgwNDY4OCAxNzEuODY3MTg4IEMgNDEuOTQ1&#10;MzEyIDE3MS43MDcwMzEgNDEuOTQ5MjE5IDE3MS42NjAxNTYgNDEuODI4MTI1IDE3MS42NjAxNTYg&#10;QyA0MS41ODU5MzggMTcxLjY2MDE1NiA0MS4yMzA0NjkgMTcyLjAyNzM0NCA0MS4yMzA0NjkgMTcy&#10;LjI3MzQzOCBDIDQxLjIzMDQ2OSAxNzIuNTU0Njg4IDQxLjQ1MzEyNSAxNzIuNTYyNSA0MS41NTA3&#10;ODEgMTcyLjI5Mjk2OSBaIE0gNDAuNDQxNDA2IDE3Mi4wNDY4NzUgQyA0MC40NzI2NTYgMTcxLjkz&#10;MzU5NCA0MC41MTU2MjUgMTcxLjY1MjM0NCA0MC41MzkwNjIgMTcxLjQyNTc4MSBDIDQwLjU3NDIx&#10;OSAxNzEuMDE5NTMxIDQwLjU1MDc4MSAxNzEgMzkuNjE3MTg4IDE3MC40ODgyODEgQyAzOS4wOTM3&#10;NSAxNzAuMjAzMTI1IDM4LjQwNjI1IDE2OS44MTY0MDYgMzguMDkzNzUgMTY5LjYyNSBDIDM3Ljc4&#10;MTI1IDE2OS40MzM1OTQgMzcuNTI3MzQ0IDE2OS4zMjAzMTIgMzcuNTI3MzQ0IDE2OS4zNjcxODgg&#10;QyAzNy41MjczNDQgMTY5LjQ5MjE4OCAzOS4wNzAzMTIgMTcwLjk3NjU2MiAzOS41MjczNDQgMTcx&#10;LjI4OTA2MiBDIDM5Ljc4NTE1NiAxNzEuNDY4NzUgNDAuMDAzOTA2IDE3MS41MjczNDQgNDAuMTcx&#10;ODc1IDE3MS40NzY1NjIgQyA0MC41MTE3MTkgMTcxLjM2NzE4OCA0MC40MTc5NjkgMTcxLjY3NTc4&#10;MSA0MC4wNTg1OTQgMTcxLjgzNTkzOCBDIDM5Ljc0MjE4OCAxNzEuOTc2NTYyIDM5LjcyNjU2MiAx&#10;NzIuMTAxNTYyIDQwLjAwNzgxMiAxNzIuMTcxODc1IEMgNDAuMzYzMjgxIDE3Mi4yNjU2MjUgNDAu&#10;Mzc4OTA2IDE3Mi4yNjE3MTkgNDAuNDQxNDA2IDE3Mi4wNDY4NzUgWiBNIDQ0LjM1OTM3NSAxNzEu&#10;MzkwNjI1IEwgNDQuNjMyODEyIDE3MS4wMDM5MDYgTCA0NC4yNDYwOTQgMTcxLjI4MTI1IEMgNDQu&#10;MDMxMjUgMTcxLjQzMzU5NCA0My44ODY3MTkgMTcxLjYwNTQ2OSA0My45MjU3ODEgMTcxLjY2Nzk2&#10;OSBDIDQ0LjAyNzM0NCAxNzEuODMyMDMxIDQ0LjA1ODU5NCAxNzEuODEyNSA0NC4zNTkzNzUgMTcx&#10;LjM5MDYyNSBaIE0gMzcuNjEzMjgxIDE3MC41NTQ2ODggQyAzNy4wNzAzMTIgMTcwLjAxMTcxOSAz&#10;Ni40MTQwNjIgMTY5LjIzMDQ2OSAzNi4xNTIzNDQgMTY4LjgyMDMxMiBDIDM1LjY0NDUzMSAxNjgu&#10;MDMxMjUgMzUuMjg5MDYyIDE2Ny43NjU2MjUgMzUuNzUgMTY4LjUyMzQzOCBDIDM2LjY0NDUzMSAx&#10;NzAuMDAzOTA2IDM3LjM3MTA5NCAxNzAuOTIxODc1IDM3Ljk0NTMxMiAxNzEuMzAwNzgxIEMgMzgu&#10;Njk5MjE5IDE3MS43OTY4NzUgMzguNTY2NDA2IDE3MS41MDM5MDYgMzcuNjEzMjgxIDE3MC41NTQ2&#10;ODggWiBNIDgxLjIzNDM3NSAxNzEuMTQwNjI1IEMgODEuNDcyNjU2IDE3MC44OTA2MjUgODEuNDc2&#10;NTYyIDE3MC43MDMxMjUgODEuMjQyMTg4IDE3MC43MDMxMjUgQyA4MS4wODk4NDQgMTcwLjcwMzEy&#10;NSA4MC43NzczNDQgMTcxLjA3MDMxMiA4MC43NzczNDQgMTcxLjI1IEMgODAuNzc3MzQ0IDE3MS40&#10;OTYwOTQgODAuOTM3NSAxNzEuNDU3MDMxIDgxLjIzNDM3NSAxNzEuMTQwNjI1IFogTSA0My4yNjE3&#10;MTkgMTcxLjE3OTY4OCBDIDQzLjI2MTcxOSAxNzEuMTEzMjgxIDQzLjIxMDkzOCAxNzEuMDYyNSA0&#10;My4xNDg0MzggMTcxLjA2MjUgQyA0My4wODk4NDQgMTcxLjA2MjUgNDMuMDAzOTA2IDE3MS4xMTMy&#10;ODEgNDIuOTY0ODQ0IDE3MS4xNzk2ODggQyA0Mi45MjE4NzUgMTcxLjI0NjA5NCA0Mi45NzI2NTYg&#10;MTcxLjMwMDc4MSA0My4wNzQyMTkgMTcxLjMwMDc4MSBDIDQzLjE3OTY4OCAxNzEuMzAwNzgxIDQz&#10;LjI2MTcxOSAxNzEuMjQ2MDk0IDQzLjI2MTcxOSAxNzEuMTc5Njg4IFogTSA1MS41ODk4NDQgMTcw&#10;LjkxNzk2OSBDIDUxLjk1NzAzMSAxNzAuNTYyNSA1Mi4xMDU0NjkgMTcwLjIyNjU2MiA1MS44OTA2&#10;MjUgMTcwLjIyNjU2MiBDIDUxLjgzNTkzOCAxNzAuMjI2NTYyIDUxLjU1ODU5NCAxNzAuNDY4NzUg&#10;NTEuMjY1NjI1IDE3MC43NjE3MTkgQyA1MC44NTE1NjIgMTcxLjE4NzUgNTAuNzg1MTU2IDE3MS4z&#10;MDA3ODEgNTAuOTY4NzUgMTcxLjMwMDc4MSBDIDUxLjA5Mzc1IDE3MS4zMDA3ODEgNTEuMzcxMDk0&#10;IDE3MS4xMjg5MDYgNTEuNTg5ODQ0IDE3MC45MTc5NjkgWiBNIDgzLjk4NDM3NSAxNzAuNzc3MzQ0&#10;IEMgODQuNTQ2ODc1IDE3MC4yMDcwMzEgODQuNTM1MTU2IDE3MC4xODM1OTQgODMuNjIxMDk0IDE3&#10;MC4wNDY4NzUgQyA4My4xOTUzMTIgMTY5Ljk4MDQ2OSA4My4wNTg1OTQgMTcwLjAwNzgxMiA4Mi45&#10;MTc5NjkgMTcwLjE3NTc4MSBDIDgyLjgyNDIxOSAxNzAuMjkyOTY5IDgyLjgwNDY4OCAxNzAuMzU1&#10;NDY5IDgyLjg3MTA5NCAxNzAuMzE2NDA2IEMgODIuOTQxNDA2IDE3MC4yNzM0MzggODMuMDc0MjE5&#10;IDE3MC4yODkwNjIgODMuMTY0MDYyIDE3MC4zNDM3NSBDIDgzLjI5Njg3NSAxNzAuNDI1NzgxIDgz&#10;LjMwMDc4MSAxNzAuNTA3ODEyIDgzLjE5OTIxOSAxNzAuNzM4MjgxIEMgODMuMDk3NjU2IDE3MC45&#10;NTMxMjUgODMuMDk3NjU2IDE3MS4wNjY0MDYgODMuMTk5MjE5IDE3MS4xNjQwNjIgQyA4My4zOTQ1&#10;MzEgMTcxLjM2MzI4MSA4My40MjU3ODEgMTcxLjM0NzY1NiA4My45ODQzNzUgMTcwLjc3NzM0NCBa&#10;IE0gNDIuNTQ2ODc1IDE3MC45NDE0MDYgQyA0Mi41NDY4NzUgMTcwLjg3NSA0Mi41MjM0MzggMTcw&#10;LjgyNDIxOSA0Mi40OTIxODggMTcwLjgyNDIxOSBDIDQyLjQ2NDg0NCAxNzAuODI0MjE5IDQyLjQw&#10;NjI1IDE3MC44NzUgNDIuMzY3MTg4IDE3MC45NDE0MDYgQyA0Mi4zMjQyMTkgMTcxLjAwNzgxMiA0&#10;Mi4zNDc2NTYgMTcxLjA2MjUgNDIuNDE3OTY5IDE3MS4wNjI1IEMgNDIuNDg4MjgxIDE3MS4wNjI1&#10;IDQyLjU0Njg3NSAxNzEuMDA3ODEyIDQyLjU0Njg3NSAxNzAuOTQxNDA2IFogTSA5MS40MTAxNTYg&#10;MTcwLjg4MjgxMiBDIDkxLjQ5MjE4OCAxNzAuNzg1MTU2IDkxLjUwMzkwNiAxNzAuNzAzMTI1IDkx&#10;LjQzNzUgMTcwLjcwMzEyNSBDIDkxLjM3MTA5NCAxNzAuNzAzMTI1IDkxLjI1IDE3MC43ODUxNTYg&#10;OTEuMTY3OTY5IDE3MC44ODI4MTIgQyA5MS4wODU5MzggMTcwLjk4NDM3NSA5MS4wNzQyMTkgMTcx&#10;LjA2MjUgOTEuMTQwNjI1IDE3MS4wNjI1IEMgOTEuMjA3MDMxIDE3MS4wNjI1IDkxLjMyODEyNSAx&#10;NzAuOTgwNDY5IDkxLjQxMDE1NiAxNzAuODgyODEyIFogTSA1MC4wNzAzMTIgMTcwLjI4NTE1NiBD&#10;IDUwLjQwNjI1IDE2OS45NDE0MDYgNTAuNDM3NSAxNjkuODY3MTg4IDUwLjI1MzkwNiAxNjkuODY3&#10;MTg4IEMgNDkuOTg4MjgxIDE2OS44NjcxODggNDkuNDc2NTYyIDE3MC4zMTY0MDYgNDkuNDc2NTYy&#10;IDE3MC41NDY4NzUgQyA0OS40NzY1NjIgMTcwLjgwNDY4OCA0OS42NDA2MjUgMTcwLjczMDQ2OSA1&#10;MC4wNzAzMTIgMTcwLjI4NTE1NiBaIE0gODkuNTU4NTk0IDE3MC40NjQ4NDQgQyA4OS41OTc2NTYg&#10;MTcwLjM5ODQzOCA4OS41NzQyMTkgMTcwLjM0Mzc1IDg5LjUwMzkwNiAxNzAuMzQzNzUgQyA4OS40&#10;MzM1OTQgMTcwLjM0Mzc1IDg5LjM3ODkwNiAxNzAuMzk4NDM4IDg5LjM3ODkwNiAxNzAuNDY0ODQ0&#10;IEMgODkuMzc4OTA2IDE3MC41MzEyNSA4OS40MDIzNDQgMTcwLjU4NTkzOCA4OS40Mjk2ODggMTcw&#10;LjU4NTkzOCBDIDg5LjQ2MDkzOCAxNzAuNTg1OTM4IDg5LjUxNTYyNSAxNzAuNTMxMjUgODkuNTU4&#10;NTk0IDE3MC40NjQ4NDQgWiBNIDkwLjg3NSAxNzAuMjUzOTA2IEwgOTEuMDg1OTM4IDE2OS45MjU3&#10;ODEgTCA5MC44MjgxMjUgMTcwLjE1NjI1IEMgOTAuNjg3NSAxNzAuMjgxMjUgOTAuNTc0MjE5IDE3&#10;MC40MjU3ODEgOTAuNTc0MjE5IDE3MC40ODQzNzUgQyA5MC41NzQyMTkgMTcwLjY2MDE1NiA5MC42&#10;NTYyNSAxNzAuNTkzNzUgOTAuODc1IDE3MC4yNTM5MDYgWiBNIDk1LjExMzI4MSAxNzAuMzMyMDMx&#10;IEMgOTUuMTEzMjgxIDE3MC4yNjU2MjUgOTUuMDU4NTk0IDE3MC4yNDYwOTQgOTQuOTkyMTg4IDE3&#10;MC4yODUxNTYgQyA5NC45MjU3ODEgMTcwLjMyNDIxOSA5NC44NzUgMTcwLjQxNDA2MiA5NC44NzUg&#10;MTcwLjQ3NjU2MiBDIDk0Ljg3NSAxNzAuNTQyOTY5IDk0LjkyNTc4MSAxNzAuNTY2NDA2IDk0Ljk5&#10;MjE4OCAxNzAuNTIzNDM4IEMgOTUuMDU4NTk0IDE3MC40ODQzNzUgOTUuMTEzMjgxIDE3MC4zOTg0&#10;MzggOTUuMTEzMjgxIDE3MC4zMzIwMzEgWiBNIDkzLjgxMjUgMTY4Ljk2NDg0NCBDIDk1LjA4MjAz&#10;MSAxNjcuNTYyNSA5NS4xOTUzMTIgMTY3LjM5ODQzOCA5NS41IDE2Ni40OTIxODggQyA5NS42Nzk2&#10;ODggMTY1Ljk2MDkzOCA5NS44MDg1OTQgMTY1LjUwNzgxMiA5NS43ODkwNjIgMTY1LjQ4NDM3NSBD&#10;IDk1LjczODI4MSAxNjUuNDMzNTk0IDkzLjU2MjUgMTY4IDkzLjI3NzM0NCAxNjguNDQ5MjE5IEMg&#10;OTMuMTA1NDY5IDE2OC43MTg3NSA5My4wODU5MzggMTY4LjgzNTkzOCA5My4xOTUzMTIgMTY4Ljk2&#10;NDg0NCBDIDkzLjM1MTU2MiAxNjkuMTUyMzQ0IDkzLjE2Nzk2OSAxNjkuMzM1OTM4IDkyLjk1MzEy&#10;NSAxNjkuMjAzMTI1IEMgOTIuODEyNSAxNjkuMTIxMDk0IDkyLjI1MzkwNiAxNjkuNjAxNTYyIDkx&#10;Ljg2NzE4OCAxNzAuMTM2NzE5IEwgOTEuNjMyODEyIDE3MC40NjQ4NDQgTCA5Mi4wMzkwNjIgMTcw&#10;LjQ2NDg0NCBDIDkyLjQxNDA2MiAxNzAuNDY0ODQ0IDkyLjU3NDIxOSAxNzAuMzI4MTI1IDkzLjgx&#10;MjUgMTY4Ljk2NDg0NCBaIE0gNDEuNDY4NzUgMTcwLjIyNjU2MiBDIDQxLjYwMTU2MiAxNzAuMTQw&#10;NjI1IDQxLjUyMzQzOCAxNzAuMTA5Mzc1IDQxLjE3MTg3NSAxNzAuMTA5Mzc1IEMgNDAuODIwMzEy&#10;IDE3MC4xMDkzNzUgNDAuNzQyMTg4IDE3MC4xNDA2MjUgNDAuODcxMDk0IDE3MC4yMjY1NjIgQyA0&#10;MC45NzI2NTYgMTcwLjI4OTA2MiA0MS4xMDU0NjkgMTcwLjM0Mzc1IDQxLjE3MTg3NSAxNzAuMzQz&#10;NzUgQyA0MS4yMzgyODEgMTcwLjM0Mzc1IDQxLjM3MTA5NCAxNzAuMjg5MDYyIDQxLjQ2ODc1IDE3&#10;MC4yMjY1NjIgWiBNIDgxLjg1MTU2MiAxNjkuODM5ODQ0IEMgODEuODUxNTYyIDE2OS43ODkwNjIg&#10;ODEuNTQyOTY5IDE2OS43NTM5MDYgODEuMTY0MDYyIDE2OS43NTc4MTIgTCA4MC40NzY1NjIgMTY5&#10;Ljc1NzgxMiBMIDgwLjk1MzEyNSAxNjkuOTY4NzUgQyA4MS4zMTY0MDYgMTcwLjEyODkwNiA4MS40&#10;ODQzNzUgMTcwLjE0ODQzOCA4MS42NDA2MjUgMTcwLjA1MDc4MSBDIDgxLjc1NzgxMiAxNjkuOTc2&#10;NTYyIDgxLjg1MTU2MiAxNjkuODc4OTA2IDgxLjg1MTU2MiAxNjkuODI4MTI1IFogTSA0Ny45ODA0&#10;NjkgMTY5Ljk4NDM3NSBDIDQ4LjAyMzQzOCAxNjkuOTE3OTY5IDQ3LjkzMzU5NCAxNjkuODY3MTg4&#10;IDQ3Ljc4MTI1IDE2OS44NjcxODggQyA0Ny41NTg1OTQgMTY5Ljg3MTA5NCA0Ny41MzkwNjIgMTY5&#10;Ljg5MDYyNSA0Ny42ODM1OTQgMTY5Ljk4NDM3NSBDIDQ3LjkwNjI1IDE3MC4xMjg5MDYgNDcuODkw&#10;NjI1IDE3MC4xMjg5MDYgNDcuOTgwNDY5IDE2OS45ODQzNzUgWiBNIDk1LjM1MTU2MiAxNjkuMTkx&#10;NDA2IEMgOTUuMzUxNTYyIDE2OS4xNjAxNTYgOTUuMTkxNDA2IDE2OS4yNSA5NC45OTIxODggMTY5&#10;LjM5MDYyNSBDIDk0Ljc5Njg3NSAxNjkuNTI3MzQ0IDk0LjYzMjgxMiAxNjkuNjcxODc1IDk0LjYz&#10;MjgxMiAxNjkuNzAzMTI1IEMgOTQuNjMyODEyIDE2OS43MzgyODEgOTQuNzk2ODc1IDE2OS42NDg0&#10;MzggOTQuOTkyMTg4IDE2OS41MDc4MTIgQyA5NS4xOTE0MDYgMTY5LjM2NzE4OCA5NS4zNTE1NjIg&#10;MTY5LjIyNjU2MiA5NS4zNTE1NjIgMTY5LjE5MTQwNiBaIE0gNDEuNjM2NzE5IDE2OS40Mzc1IEMg&#10;NDEuNzM4MjgxIDE2OS4xNzU3ODEgNDEuNzMwNDY5IDE2OS4xNDg0MzggNDEuNTQyOTY5IDE2OS4x&#10;NDg0MzggQyA0MS4yOTI5NjkgMTY5LjE0ODQzOCA0MS4wNjI1IDE2OS40Njg3NSA0MS4yNTc4MTIg&#10;MTY5LjU0Njg3NSBDIDQxLjUxMTcxOSAxNjkuNjQ4NDM4IDQxLjU2MjUgMTY5LjYzNjcxOSA0MS42&#10;MzY3MTkgMTY5LjQzNzUgWiBNIDgwLjA1ODU5NCAxNjkuNDIxODc1IEMgODAuMDU4NTk0IDE2OS4z&#10;MDg1OTQgODAuMTQwNjI1IDE2OS4xMzI4MTIgODAuMjM4MjgxIDE2OS4wMjM0MzggQyA4MC40MDIz&#10;NDQgMTY4LjgzOTg0NCA4MC4zMDQ2ODggMTY4LjgwMDc4MSA3OS4wMTU2MjUgMTY4LjUwNzgxMiBD&#10;IDc2LjY5NTMxMiAxNjcuOTg4MjgxIDc2LjcxNDg0NCAxNjcuOTkyMTg4IDc2LjcxNDg0NCAxNjgu&#10;MzM1OTM4IEMgNzYuNzE0ODQ0IDE2OC42MDE1NjIgNzYuNzk2ODc1IDE2OC42NTYyNSA3Ny40NjA5&#10;MzggMTY4LjgyNDIxOSBDIDc3Ljg3MTA5NCAxNjguOTI5Njg4IDc4LjU4MjAzMSAxNjkuMTQ0NTMx&#10;IDc5LjA0Mjk2OSAxNjkuMzA4NTk0IEMgODAuMDY2NDA2IDE2OS42Njc5NjkgODAuMDU4NTk0IDE2&#10;OS42Njc5NjkgODAuMDU4NTk0IDE2OS40MjE4NzUgWiBNIDU5Ljc4OTA2MiAxNjkuMjUzOTA2IEMg&#10;NjAuMDcwMzEyIDE2OS4yMzQzNzUgNTkuNDQxNDA2IDE2OS4wMzkwNjIgNTkuMDkzNzUgMTY5LjAz&#10;NTE1NiBMIDU4LjczNDM3NSAxNjkuMDM1MTU2IEwgNTkuMDMxMjUgMTY5LjIwNzAzMSBDIDU5LjE5&#10;NTMxMiAxNjkuMzAwNzgxIDU5LjQwMjM0NCAxNjkuMzUxNTYyIDU5LjQ4ODI4MSAxNjkuMzIwMzEy&#10;IEMgNTkuNTc4MTI1IDE2OS4yODkwNjIgNTkuNzEwOTM4IDE2OS4yNjE3MTkgNTkuNzg5MDYyIDE2&#10;OS4yNTc4MTIgWiBNIDg3LjQ2NDg0NCAxNjguODI0MjE5IEMgODYuNzE0ODQ0IDE2OC41NzgxMjUg&#10;ODQuOTY0ODQ0IDE2OC40NjA5MzggODUuMTYwMTU2IDE2OC42Njc5NjkgQyA4NS4yNDIxODggMTY4&#10;Ljc1MzkwNiA4NS43NjU2MjUgMTY4Ljg1NTQ2OSA4Ni4zNTU0NjkgMTY4LjkwMjM0NCBDIDg3Ljk1&#10;MzEyNSAxNjkuMDMxMjUgODguMDc0MjE5IDE2OS4wMjM0MzggODcuNDY0ODQ0IDE2OC44MjQyMTkg&#10;WiBNIDg0LjY4NzUgMTY4LjcxMDkzOCBDIDg0LjY0NDUzMSAxNjguNjcxODc1IDg0LjU0Mjk2OSAx&#10;NjguNjY3OTY5IDg0LjQ1NzAzMSAxNjguNjkxNDA2IEMgODQuMzYzMjgxIDE2OC43MzA0NjkgODQu&#10;MzkwNjI1IDE2OC43NTc4MTIgODQuNTI3MzQ0IDE2OC43NjU2MjUgQyA4NC42NTYyNSAxNjguNzY1&#10;NjI1IDg0LjcyNjU2MiAxNjguNzQyMTg4IDg0LjY4NzUgMTY4LjcwMzEyNSBaIE0gODMuNDY0ODQ0&#10;IDE2OC41NDI5NjkgQyA4My41MDM5MDYgMTY4LjQ3NjU2MiA4My40NTMxMjUgMTY4LjQyNTc4MSA4&#10;My4zNTE1NjIgMTY4LjQyNTc4MSBDIDgzLjI1IDE2OC40MjU3ODEgODMuMTY0MDYyIDE2OC40NzY1&#10;NjIgODMuMTY0MDYyIDE2OC41NDI5NjkgQyA4My4xNjQwNjIgMTY4LjYwOTM3NSA4My4yMTQ4NDQg&#10;MTY4LjY2NDA2MiA4My4yNzczNDQgMTY4LjY2NDA2MiBDIDgzLjMzOTg0NCAxNjguNjY0MDYyIDgz&#10;LjQyMTg3NSAxNjguNjA5Mzc1IDgzLjQ2NDg0NCAxNjguNTQyOTY5IFogTSA5Ni4wMDM5MDYgMTY4&#10;LjEwNTQ2OSBDIDk2LjE3NTc4MSAxNjguMTcxODc1IDk2LjQyNTc4MSAxNjcuNzEwOTM4IDk2LjQy&#10;NTc4MSAxNjcuMzI4MTI1IEMgOTYuNDI1NzgxIDE2Ny4xMjEwOTQgOTYuMzk4NDM4IDE2Ny4xMDU0&#10;NjkgOTYuMjQyMTg4IDE2Ny4yMzQzNzUgQyA5Ni4xNDA2MjUgMTY3LjMxNjQwNiA5NS44OTA2MjUg&#10;MTY3LjYwMTU2MiA5NS42ODM1OTQgMTY3Ljg2MzI4MSBDIDk1LjM1NTQ2OSAxNjguMjczNDM4IDk1&#10;LjMzOTg0NCAxNjguMzE2NDA2IDk1LjU3NDIxOSAxNjguMTkxNDA2IEMgOTUuNzI2NTYyIDE2OC4x&#10;MTMyODEgOTUuOTE3OTY5IDE2OC4wNzQyMTkgOTYuMDAzOTA2IDE2OC4xMDU0NjkgWiBNIDgyLjA5&#10;Mzc1IDE2Ny45ODgyODEgTCA4Mi40OTIxODggMTY3Ljc4OTA2MiBMIDgyLjE5OTIxOSAxNjcuNjgz&#10;NTk0IEMgODEuNTExNzE5IDE2Ny40MjU3ODEgODAuMjAzMTI1IDE2Ny4yMzA0NjkgNzkuMTgzNTk0&#10;IDE2Ny4yMzQzNzUgQyA3Ny42NDA2MjUgMTY3LjIzNDM3NSA3Ny41NTQ2ODggMTY3LjM4NjcxOSA3&#10;OC45NTMxMjUgMTY3LjYzMjgxMiBDIDc5LjU5Mzc1IDE2Ny43NDYwOTQgODAuMzg2NzE5IDE2Ny45&#10;MTAxNTYgODAuNzE0ODQ0IDE2OCBDIDgxLjUxNTYyNSAxNjguMjE4NzUgODEuNjI4OTA2IDE2OC4y&#10;MTg3NSA4Mi4wOTM3NSAxNjcuOTg0Mzc1IFogTSA0Mi4wNzgxMjUgMTY3LjYwOTM3NSBDIDQxLjc0&#10;MjE4OCAxNjcuNTU4NTk0IDQxLjU5NzY1NiAxNjcuNjg3NSA0MS44MjgxMjUgMTY3LjgyODEyNSBD&#10;IDQxLjkzMzU5NCAxNjcuODk0NTMxIDQyLjA2NjQwNiAxNjcuODc4OTA2IDQyLjE3MTg3NSAxNjcu&#10;Nzg5MDYyIEMgNDIuMzIwMzEyIDE2Ny42NzE4NzUgNDIuMzA0Njg4IDE2Ny42NDA2MjUgNDIuMDc4&#10;MTI1IDE2Ny42MDkzNzUgWiBNIDg0LjUxNTYyNSAxNjcuNTg5ODQ0IEMgODQuNTcwMzEyIDE2Ny41&#10;MzkwNjIgODQuMTEzMjgxIDE2Ny40MzM1OTQgODMuNSAxNjcuMzU5Mzc1IEMgODIuODkwNjI1IDE2&#10;Ny4yODEyNSA4Mi4xNzE4NzUgMTY3LjE5MTQwNiA4MS45MTAxNTYgMTY3LjE1NjI1IEMgODEuNTY2&#10;NDA2IDE2Ny4xMTMyODEgODEuNzA3MDMxIDE2Ny4xOTE0MDYgODIuNDE3OTY5IDE2Ny40MzM1OTQg&#10;QyA4My4zNjMyODEgMTY3Ljc1NzgxMiA4NC4yNjU2MjUgMTY3LjgyODEyNSA4NC41MTU2MjUgMTY3&#10;LjU4OTg0NCBaIE0gOTYuMDQ2ODc1IDE2Ni4yODUxNTYgQyA5Ni4yODEyNSAxNjUuODMyMDMxIDk2&#10;LjY2NDA2MiAxNjQuNjgzNTk0IDk2LjY2NDA2MiAxNjQuNDI5Njg4IEMgOTYuNjY0MDYyIDE2NC4x&#10;MjUgOTYuMjYxNzE5IDE2NC45Mjk2ODggOTUuOTQ1MzEyIDE2NS44NTkzNzUgQyA5NS41ODk4NDQg&#10;MTY2LjkxNDA2MiA5NS42Mjg5MDYgMTY3LjA4NTkzOCA5Ni4wNDY4NzUgMTY2LjI4NTE1NiBaIE0g&#10;OTcuMDE5NTMxIDE2Ni4zMzIwMzEgQyA5Ny4wMTk1MzEgMTY2LjI2NTYyNSA5Ni45Njg3NSAxNjYu&#10;MjkyOTY5IDk2LjkwMjM0NCAxNjYuMzkwNjI1IEMgOTYuODM5ODQ0IDE2Ni40ODgyODEgOTYuNzg5&#10;MDYyIDE2Ni42MjUgOTYuNzg5MDYyIDE2Ni42OTE0MDYgQyA5Ni43ODkwNjIgMTY2Ljc1NzgxMiA5&#10;Ni44Mzk4NDQgMTY2LjcyNjU2MiA5Ni45MDIzNDQgMTY2LjYyODkwNiBDIDk2Ljk2ODc1IDE2Ni41&#10;MzEyNSA5Ny4wMTk1MzEgMTY2LjM5ODQzOCA5Ny4wMTk1MzEgMTY2LjMzMjAzMSBaIE0gMzQuMzgy&#10;ODEyIDE2NS4zNDM3NSBDIDM0LjI4NTE1NiAxNjUuMDMxMjUgMzQuMTcxODc1IDE2NC41MTE3MTkg&#10;MzQuMTMyODEyIDE2NC4xODM1OTQgQyAzNC4wODU5MzggMTYzLjc5Mjk2OSAzMy44OTQ1MzEgMTYz&#10;LjMxNjQwNiAzMy41NjY0MDYgMTYyLjc3NzM0NCBDIDMzLjI5Njg3NSAxNjIuMzI4MTI1IDMzLjA2&#10;MjUgMTYxLjk3NjU2MiAzMy4wNDY4NzUgMTYxLjk5NjA5NCBDIDMzLjAyNzM0NCAxNjIuMDE1NjI1&#10;IDMzLjA2NjQwNiAxNjIuNDAyMzQ0IDMzLjEyODkwNiAxNjIuODU1NDY5IEMgMzMuMjA3MDMxIDE2&#10;My40MzM1OTQgMzMuNDI1NzgxIDE2NC4wNzQyMTkgMzMuODU5Mzc1IDE2NSBDIDM0LjQ2NDg0NCAx&#10;NjYuMjkyOTY5IDM0LjczNDM3NSAxNjYuNDY4NzUgMzQuMzgyODEyIDE2NS4zNDM3NSBaIE0gOTcu&#10;MDIzNDM4IDE2NC45MjU3ODEgQyA5Ny4wMjM0MzggMTY0LjczMDQ2OSA5Ni44MTI1IDE2NC45NTMx&#10;MjUgOTYuNzQ2MDk0IDE2NS4yMjI2NTYgQyA5Ni42Nzk2ODggMTY1LjQ4NDM3NSA5Ni42ODM1OTQg&#10;MTY1LjQ4NDM3NSA5Ni44NTE1NjIgMTY1LjI2MTcxOSBDIDk2Ljk0NTMxMiAxNjUuMTM2NzE5IDk3&#10;LjAyMzQzOCAxNjQuOTg0Mzc1IDk3LjAyMzQzOCAxNjQuOTI1NzgxIFogTSA5Ny40OTYwOTQgMTYz&#10;LjU5NzY1NiBDIDk3LjQ5MjE4OCAxNjMuMzQ3NjU2IDk3LjQ5MjE4OCAxNjMuMzQ3NjU2IDk3LjMy&#10;MDMxMiAxNjMuNTc0MjE5IEMgOTcuMDc0MjE5IDE2My44OTg0MzggOTcuMDc4MTI1IDE2NC4yMDMx&#10;MjUgOTcuMzI0MjE5IDE2NCBDIDk3LjQyMTg3NSAxNjMuOTE3OTY5IDk3LjUgMTYzLjczODI4MSA5&#10;Ny40OTYwOTQgMTYzLjU5NzY1NiBaIE0gOTguOTkyMTg4IDE1OC44Nzg5MDYgQyA5OS4yMzA0Njkg&#10;MTU3LjgwMDc4MSA5OS4zOTg0MzggMTU2Ljg5ODQzOCA5OS4zNzUgMTU2Ljg3NSBDIDk5LjIzODI4&#10;MSAxNTYuNzM0Mzc1IDk4LjMyNDIxOSAxNjAuNDQ5MjE5IDk4LjM0NzY1NiAxNjEuMDY2NDA2IEMg&#10;OTguMzUxNTYyIDE2MS4zMDg1OTQgOTguMzU1NDY5IDE2MS4zMDg1OTQgOTguNDYwOTM4IDE2MS4w&#10;NjY0MDYgQyA5OC41MTk1MzEgMTYwLjkzMzU5NCA5OC43NTc4MTIgMTU5Ljk0NTMxMiA5OC45OTIx&#10;ODggMTU4Ljg3MTA5NCBaIE0gMzMuMTE3MTg4IDE1OS45NjA5MzggQyAzMi42NjQwNjIgMTU5LjI2&#10;NTYyNSAzMi42MzI4MTIgMTU5LjQ5MjE4OCAzMy4wNzgxMjUgMTYwLjI5Mjk2OSBDIDMzLjI2OTUz&#10;MSAxNjAuNjM2NzE5IDMzLjQyMTg3NSAxNjAuODA4NTk0IDMzLjQ0NTMxMiAxNjAuNzAzMTI1IEMg&#10;MzMuNDY4NzUgMTYwLjYwNTQ2OSAzMy4zMjAzMTIgMTYwLjI2OTUzMSAzMy4xMTcxODggMTU5Ljk2&#10;MDkzOCBaIE0gMzEuOTE0MDYyIDE1OC44NDc2NTYgQyAzMS45MTQwNjIgMTU4Ljc4MTI1IDMxLjg1&#10;OTM3NSAxNTguNzYxNzE5IDMxLjc5Mjk2OSAxNTguODA0Njg4IEMgMzEuNzI2NTYyIDE1OC44NDM3&#10;NSAzMS42NzU3ODEgMTU4LjkyOTY4OCAzMS42NzU3ODEgMTU4Ljk5NjA5NCBDIDMxLjY3NTc4MSAx&#10;NTkuMDYyNSAzMS43MjY1NjIgMTU5LjA4MjAzMSAzMS43OTI5NjkgMTU5LjA0Mjk2OSBDIDMxLjg1&#10;OTM3NSAxNTkuMDAzOTA2IDMxLjkxNDA2MiAxNTguOTE0MDYyIDMxLjkxNDA2MiAxNTguODQ3NjU2&#10;IFogTSAzMi43NTc4MTIgMTU2LjUzOTA2MiBDIDMyLjYwOTM3NSAxNTUuOTEwMTU2IDMyLjQ2ODc1&#10;IDE1NS4zOTg0MzggMzIuNDQ1MzEyIDE1NS4zOTg0MzggQyAzMi4zMjgxMjUgMTU1LjM5ODQzOCAz&#10;Mi41NDI5NjkgMTU2LjkyOTY4OCAzMi43MTQ4NDQgMTU3LjMzOTg0NCBDIDMzLjAyMzQzOCAxNTgu&#10;MDcwMzEyIDMzLjAzOTA2MiAxNTcuNzU3ODEyIDMyLjc1NzgxMiAxNTYuNTM5MDYyIFogTSAxMDAu&#10;NDgwNDY5IDE0OC40MTAxNTYgQyAxMDAuNzQyMTg4IDE0Ni43Njk1MzEgMTAwLjkyMTg3NSAxNDMu&#10;NjUyMzQ0IDEwMC43NDIxODggMTQzLjkyMTg3NSBDIDEwMC42Nzk2ODggMTQ0LjAxNTYyNSAxMDAu&#10;NTg5ODQ0IDE0NC42MDU0NjkgMTAwLjU0Njg3NSAxNDUuMjM0Mzc1IEMgMTAwLjUgMTQ1Ljg2MzI4&#10;MSAxMDAuMzA0Njg4IDE0Ny40ODA0NjkgMTAwLjExMzI4MSAxNDguODI4MTI1IEMgOTkuOTE3OTY5&#10;IDE1MC4xNzU3ODEgOTkuNzM4MjgxIDE1MS40NjQ4NDQgOTkuNzEwOTM4IDE1MS42OTUzMTIgQyA5&#10;OS42MDU0NjkgMTUyLjU3ODEyNSAxMDAuMjY1NjI1IDE0OS43Njk1MzEgMTAwLjQ4MDQ2OSAxNDgu&#10;NDEwMTU2IFogTSAxMDEuODQzNzUgMTQyLjcwNzAzMSBDIDEwMS45MjU3ODEgMTQxLjY2NDA2MiAx&#10;MDEuOTQ5MjE5IDEzOS45ODgyODEgMTAxLjg4MjgxMiAxMzkuOTg4MjgxIEMgMTAxLjg1OTM3NSAx&#10;MzkuOTg4MjgxIDEwMS41OTM3NSAxNDAuMjE4NzUgMTAxLjI4NTE1NiAxNDAuNSBDIDEwMC44MTY0&#10;MDYgMTQwLjkyOTY4OCAxMDAuNzI2NTYyIDE0MS4wODIwMzEgMTAwLjcyNjU2MiAxNDEuNDQ1MzEy&#10;IEMgMTAwLjcyNjU2MiAxNDEuODI4MTI1IDEwMC43NTc4MTIgMTQxLjg2NzE4OCAxMDAuOTg0Mzc1&#10;IDE0MS44MDg1OTQgQyAxMDEuMzc1IDE0MS43MDcwMzEgMTAxLjU2MjUgMTQyLjA3MDMxMiAxMDEu&#10;NTYyNSAxNDIuOTM3NSBDIDEwMS41NjI1IDE0NC4wMjM0MzggMTAxLjc1MzkwNiAxNDMuODY3MTg4&#10;IDEwMS44NDM3NSAxNDIuNzA3MDMxIFogTSA5OS40NTMxMjUgMTQxLjExNzE4OCBMIDEwMC4wMzEy&#10;NSAxNDAuNzY1NjI1IEwgOTkuOTg0Mzc1IDEzOS42NjQwNjIgQyA5OS45NjA5MzggMTM5LjA1ODU5&#10;NCA5OS45MDYyNSAxMzguNTI3MzQ0IDk5Ljg2MzI4MSAxMzguNDg4MjgxIEMgOTkuODIwMzEyIDEz&#10;OC40NDUzMTIgOTkuNTk3NjU2IDEzOC41NTQ2ODggOTkuMzYzMjgxIDEzOC43MzQzNzUgQyA5OS4w&#10;MTU2MjUgMTM4Ljk5NjA5NCA5OC44ODI4MTIgMTM5LjIzNDM3NSA5OC42MzY3MTkgMTQwLjAwNzgx&#10;MiBDIDk4LjQ3MjY1NiAxNDAuNTI3MzQ0IDk4LjMzOTg0NCAxNDEuMTQ4NDM4IDk4LjMzOTg0NCAx&#10;NDEuMzgyODEyIEMgOTguMzM5ODQ0IDE0MS43OTI5NjkgOTguMzQ3NjU2IDE0MS44MDA3ODEgOTgu&#10;NjA1NDY5IDE0MS42MzY3MTkgQyA5OC43NTM5MDYgMTQxLjU0Mjk2OSA5OS4xMzY3MTkgMTQxLjMw&#10;ODU5NCA5OS40NTMxMjUgMTQxLjExNzE4OCBaIE0gMTAzLjgzMjAzMSAxNDEuMDM1MTU2IEMgMTAz&#10;LjgzMjAzMSAxNDAuOTE0MDYyIDEwMy45MTQwNjIgMTQwLjY5NTMxMiAxMDQuMDA3ODEyIDE0MC41&#10;NDY4NzUgQyAxMDQuMTA1NDY5IDE0MC4zOTg0MzggMTA0LjMyMDMxMiAxMzkuNjk5MjE5IDEwNC40&#10;ODgyODEgMTM4Ljk4ODI4MSBDIDEwNS4wNDI5NjkgMTM2LjY0ODQzOCAxMDUuNzAzMTI1IDEzNS4y&#10;NTc4MTIgMTA3LjcxMDkzOCAxMzIuMjIyNjU2IEMgMTA4LjI1MzkwNiAxMzEuMzk4NDM4IDEwOC43&#10;OTI5NjkgMTMwLjQ0NTMxMiAxMDguOTA2MjUgMTMwLjEwMTU2MiBDIDEwOS4wMTU2MjUgMTI5Ljc1&#10;MzkwNiAxMDkuMTY0MDYyIDEyOS40NzI2NTYgMTA5LjIyNjU2MiAxMjkuNDcyNjU2IEMgMTA5LjI5&#10;Mjk2OSAxMjkuNDcyNjU2IDEwOS41ODIwMzEgMTI4Ljk2ODc1IDEwOS44NjcxODggMTI4LjM1MTU2&#10;MiBDIDExMC4zODY3MTkgMTI3LjI0MjE4OCAxMTIuMDM5MDYyIDEyNC4xOTE0MDYgMTEyLjQyOTY4&#10;OCAxMjMuNjIxMDk0IEMgMTEyLjczODI4MSAxMjMuMTcxODc1IDExMi44MTY0MDYgMTIzLjAyMzQz&#10;OCAxMTIuNzQyMTg4IDEyMy4wMjM0MzggQyAxMTIuNjE3MTg4IDEyMy4wMjM0MzggMTA5LjQ3NjU2&#10;MiAxMjcuODY3MTg4IDEwOC41MjM0MzggMTI5LjUzMTI1IEMgMTA3LjIxMDkzOCAxMzEuODMyMDMx&#10;IDEwNS44NTkzNzUgMTM0LjQ0NTMxMiAxMDUuMjg1MTU2IDEzNS44MDQ2ODggQyAxMDQuNjA5Mzc1&#10;IDEzNy4zOTQ1MzEgMTAzLjMwODU5NCAxNDEuOTUzMTI1IDEwMy42NjAxNTYgMTQxLjQ4ODI4MSBD&#10;IDEwMy43NTM5MDYgMTQxLjM1OTM3NSAxMDMuODMyMDMxIDE0MS4xNTYyNSAxMDMuODMyMDMxIDE0&#10;MS4wMzUxNTYgWiBNIDI5LjQyOTY4OCAxMzcuMjM4MjgxIEMgMjkuNjAxNTYyIDEzNy4yMzgyODEg&#10;MjkuNDcyNjU2IDEzNi4wNDY4NzUgMjkuMTAxNTYyIDEzNC4xNzU3ODEgQyAyOC44MTY0MDYgMTMy&#10;Ljc1MzkwNiAyNy43MzQzNzUgMTI5LjU3ODEyNSAyNy4xMjUgMTI4LjM3ODkwNiBDIDI2LjY5MTQw&#10;NiAxMjcuNTMxMjUgMjIuOTYwOTM4IDEyMi4yOTY4NzUgMjIuNTM5MDYyIDEyMS45NDkyMTkgQyAy&#10;Mi40MjE4NzUgMTIxLjg1NTQ2OSAyMi43NTc4MTIgMTIyLjYzNjcxOSAyMy4yODUxNTYgMTIzLjY4&#10;MzU5NCBDIDI0LjkwMjM0NCAxMjYuOTE3OTY5IDI2LjYzNjcxOSAxMzAuOTUzMTI1IDI3Ljg0NzY1&#10;NiAxMzQuMzEyNSBDIDI4LjA2MjUgMTM0LjkwMjM0NCAyOC4yODUxNTYgMTM1LjQzNzUgMjguMzQz&#10;NzUgMTM1LjUgQyAyOC40MDIzNDQgMTM1LjU2MjUgMjguNDQ5MjE5IDEzNS42OTE0MDYgMjguNDQ5&#10;MjE5IDEzNS43ODUxNTYgQyAyOC40NDkyMTkgMTM1Ljg4MjgxMiAyOC41NjI1IDEzNi4yNzczNDQg&#10;MjguNzAzMTI1IDEzNi42NjQwNjIgQyAyOC44ODY3MTkgMTM3LjE2Nzk2OSAyOS4wMTE3MTkgMTM3&#10;LjM1MTU2MiAyOS4xMzI4MTIgMTM3LjMwNDY4OCBDIDI5LjIyNjU2MiAxMzcuMjY5NTMxIDI5LjM1&#10;OTM3NSAxMzcuMjM4MjgxIDI5LjQyOTY4OCAxMzcuMjM4MjgxIFogTSAyNi4yMzgyODEgMTMzLjUz&#10;NTE1NiBDIDI2LjE5OTIxOSAxMzMuNDY4NzUgMjYuMTAxNTYyIDEzMy40MTc5NjkgMjYuMDIzNDM4&#10;IDEzMy40MTc5NjkgQyAyNS45Mzc1IDEzMy40MTc5NjkgMjUuOTQ5MjE5IDEzMy40NjQ4NDQgMjYu&#10;MDU4NTk0IDEzMy41MzUxNTYgQyAyNi4yODkwNjIgMTMzLjY4MzU5NCAyNi4zMjgxMjUgMTMzLjY4&#10;MzU5NCAyNi4yMzgyODEgMTMzLjUzNTE1NiBaIE0gMTA3LjcyNjU2MiAxMjkuNTAzOTA2IEMgMTA4&#10;LjA1NDY4OCAxMjguOTk2MDk0IDEwNy44MDg1OTQgMTI5LjIzNDM3NSAxMDYuODY3MTg4IDEzMC4z&#10;MzU5MzggQyAxMDUuOTk2MDk0IDEzMS4zNTE1NjIgMTA1LjQ0OTIxOSAxMzIuMDQyOTY5IDEwNS42&#10;ODM1OTQgMTMxLjgzMjAzMSBDIDEwNS44NzEwOTQgMTMxLjY2Nzk2OSAxMDYuMTAxNTYyIDEzMS45&#10;OTYwOTQgMTA2LjAzMTI1IDEzMi4zMjQyMTkgQyAxMDUuOTkyMTg4IDEzMi40OTYwOTQgMTA2LjMy&#10;MDMxMiAxMzEuOTk2MDk0IDEwNi43NTc4MTIgMTMxLjIwNzAzMSBDIDEwNy4xOTUzMTIgMTMwLjQx&#10;Nzk2OSAxMDcuNjMyODEyIDEyOS42NTIzNDQgMTA3LjcyNjU2MiAxMjkuNTAzOTA2IFogTSAyNS45&#10;NDkyMTkgMTI1Ljc5Mjk2OSBDIDI1LjYyODkwNiAxMjUuMTQ4NDM4IDI1LjE2Nzk2OSAxMjQuMzY3&#10;MTg4IDI0LjkyOTY4OCAxMjQuMDU0Njg4IEMgMjQuNjkxNDA2IDEyMy43NDIxODggMjQuNTMxMjUg&#10;MTIzLjQzNzUgMjQuNTY2NDA2IDEyMy4zNzUgQyAyNC43MTQ4NDQgMTIzLjEzNjcxOSAyMi40MTAx&#10;NTYgMTE5LjYwNTQ2OSAyMS4yNzczNDQgMTE4LjMzMjAzMSBDIDIwLjkyNTc4MSAxMTcuOTQxNDA2&#10;IDIwLjU2MjUgMTE3LjY0NDUzMSAyMC40Mjk2ODggMTE3LjY0NDUzMSBDIDIwLjIzNDM3NSAxMTcu&#10;NjQ0NTMxIDIwLjI5Mjk2OSAxMTcuNzg1MTU2IDIwLjgyMDMxMiAxMTguNTcwMzEyIEMgMjEuNjkx&#10;NDA2IDExOS44NzUgMjIuMzYzMjgxIDEyMC43NSAyMy41MjM0MzggMTIyLjEwMTU2MiBDIDI0LjA3&#10;ODEyNSAxMjIuNzQ2MDk0IDI0LjUwMzkwNiAxMjMuMzAwNzgxIDI0LjQ3MjY1NiAxMjMuMzMyMDMx&#10;IEMgMjQuNDQxNDA2IDEyMy4zNjMyODEgMjQuMTg3NSAxMjMuMTMyODEyIDIzLjkwNjI1IDEyMi44&#10;MTY0MDYgQyAyMy42MjUgMTIyLjUwMzkwNiAyMy40NDE0MDYgMTIyLjMzMjAzMSAyMy41MDM5MDYg&#10;MTIyLjQzMzU5NCBDIDIzLjc0NjA5NCAxMjIuODYzMjgxIDI2LjQ1NzAzMSAxMjYuOTY0ODQ0IDI2&#10;LjQ5NjA5NCAxMjYuOTY0ODQ0IEMgMjYuNTE5NTMxIDEyNi45NjQ4NDQgMjYuMjczNDM4IDEyNi40&#10;Mzc1IDI1Ljk0OTIxOSAxMjUuNzkyOTY5IFogTSAxMTQuNjc1NzgxIDEyMi42OTUzMTIgQyAxMTUu&#10;MzI0MjE5IDEyMS43MjI2NTYgMTE1Ljk4NDM3NSAxMjAuNzE0ODQ0IDExNi4xNDA2MjUgMTIwLjQ1&#10;MzEyNSBDIDExNi40MTAxNTYgMTE5Ljk5NjA5NCAxMTYuNDEwMTU2IDExOS45ODQzNzUgMTE2LjE2&#10;NDA2MiAxMjAuMTk5MjE5IEMgMTE1Ljg0Mzc1IDEyMC40ODA0NjkgMTEzLjI4OTA2MiAxMjQuNDU3&#10;MDMxIDExMy40MzM1OTQgMTI0LjQ1NzAzMSBDIDExMy40NjQ4NDQgMTI0LjQ1NzAzMSAxMTQuMDIz&#10;NDM4IDEyMy42NjQwNjIgMTE0LjY3NTc4MSAxMjIuNjk1MzEyIFogTSAyMS42ODc1IDEyMi4zOTQ1&#10;MzEgQyAyMS4zNTE1NjIgMTIxLjcyNjU2MiAyMS4wNzAzMTIgMTIxLjM0NzY1NiAyMC45MDIzNDQg&#10;MTIxLjM0NzY1NiBDIDIwLjg0NzY1NiAxMjEuMzQ3NjU2IDIxLjA1MDc4MSAxMjEuNzI2NTYyIDIx&#10;LjM1NTQ2OSAxMjIuMTg3NSBDIDIxLjY2MDE1NiAxMjIuNjQ0NTMxIDIxLjkzMzU5NCAxMjMuMDIz&#10;NDM4IDIxLjk1NzAzMSAxMjMuMDIzNDM4IEMgMjEuOTgwNDY5IDEyMy4wMjM0MzggMjEuODU5Mzc1&#10;IDEyMi43MzgyODEgMjEuNjg3NSAxMjIuMzk0NTMxIFogTSAyMC4zNzg5MDYgMTIwLjAxMTcxOSBD&#10;IDE5LjczNDM3NSAxMTguODkwNjI1IDE5LjI1IDExOC4xNDQ1MzEgMTkuMjUgMTE4LjI3NzM0NCBD&#10;IDE5LjI1IDExOC4zMjgxMjUgMTkuNTQyOTY5IDExOC45NTMxMjUgMTkuOTAyMzQ0IDExOS42Njc5&#10;NjkgQyAyMC40NzI2NTYgMTIwLjgwNDY4OCAyMC43NDYwOTQgMTIxLjE3NTc4MSAyMC45MDYyNSAx&#10;MjEuMDM5MDYyIEMgMjAuOTI5Njg4IDEyMS4wMTk1MzEgMjAuNjkxNDA2IDEyMC41NTg1OTQgMjAu&#10;Mzc4OTA2IDEyMC4wMTE3MTkgWiBNIDExNS41NzQyMTkgMTE5LjIzODI4MSBDIDExNi45NzI2NTYg&#10;MTE3LjUwNzgxMiAxMTcuNjcxODc1IDExNi42MDU0NjkgMTE5LjQwMjM0NCAxMTQuMzAwNzgxIEMg&#10;MTIwLjE2Nzk2OSAxMTMuMjgxMjUgMTIxLjIyNjU2MiAxMTEuODkwNjI1IDEyMS43NTM5MDYgMTEx&#10;LjIwNzAzMSBDIDEyMi4yODEyNSAxMTAuNTIzNDM4IDEyMi42OTE0MDYgMTA5Ljk0MTQwNiAxMjIu&#10;NjY0MDYyIDEwOS45MTQwNjIgQyAxMjIuNTkzNzUgMTA5Ljg0Mzc1IDEyMC4yNzM0MzggMTExLjAy&#10;MzQzOCAxMjAuMTEzMjgxIDExMS4yMTQ4NDQgQyAxMTkuNjY3OTY5IDExMS43NTM5MDYgMTE3LjM3&#10;NSAxMTUuNTY2NDA2IDExNy40NjQ4NDQgMTE1LjYyMTA5NCBDIDExNy41MjM0MzggMTE1LjY2MDE1&#10;NiAxMTcuNDA2MjUgMTE1Ljg0NzY1NiAxMTcuMTk5MjE5IDExNi4wMzkwNjIgQyAxMTYuOTE3OTY5&#10;IDExNi4zMDQ2ODggMTE0LjkwMjM0NCAxMTkuMjM4MjgxIDExNC4wNzQyMTkgMTIwLjU4OTg0NCBD&#10;IDExNC4wMTU2MjUgMTIwLjY4MzU5NCAxMTQuMDY2NDA2IDEyMC43MTA5MzggMTE0LjIyNjU2MiAx&#10;MjAuNjY3OTY5IEMgMTE0LjM1OTM3NSAxMjAuNjMyODEyIDExNC45NjQ4NDQgMTE5Ljk4ODI4MSAx&#10;MTUuNTc0MjE5IDExOS4yMzgyODEgWiBNIDExNy45ODA0NjkgMTE5LjA1ODU5NCBDIDExOC4yMDcw&#10;MzEgMTE4LjY2Nzk2OSAxMTguMjA3MDMxIDExOC42NjQwNjIgMTE3Ljk4MDQ2OSAxMTguODYzMjgx&#10;IEMgMTE3Ljg1NTQ2OSAxMTguOTcyNjU2IDExNy42NDg0MzggMTE5LjI0MjE4OCAxMTcuNTIzNDM4&#10;IDExOS40NjA5MzggQyAxMTcuMjk2ODc1IDExOS44NTE1NjIgMTE3LjI5Njg3NSAxMTkuODUxNTYy&#10;IDExNy41MjM0MzggMTE5LjY1MjM0NCBDIDExNy42NDg0MzggMTE5LjU0Mjk2OSAxMTcuODU1NDY5&#10;IDExOS4yNzM0MzggMTE3Ljk4MDQ2OSAxMTkuMDU4NTk0IFogTSAxMTcuNjA5Mzc1IDExOC4yMTA5&#10;MzggQyAxMTkuMzY3MTg4IDExNS40OTIxODggMTE5LjQyOTY4OCAxMTUuMjMwNDY5IDExNy43MzA0&#10;NjkgMTE3LjcwMzEyNSBDIDExNi40MjU3ODEgMTE5LjU5NzY1NiAxMTYuNDUzMTI1IDExOS41NTg1&#10;OTQgMTE2LjYxMzI4MSAxMTkuNTU4NTk0IEMgMTE2LjY4MzU5NCAxMTkuNTU4NTk0IDExNy4xMzI4&#10;MTIgMTE4Ljk1MzEyNSAxMTcuNjA5Mzc1IDExOC4yMTA5MzggWiBNIDEyMC4zNTE1NjIgMTE1LjM0&#10;Mzc1IEMgMTIxLjc3NzM0NCAxMTMuMTc1NzgxIDEyMi4wMzUxNTYgMTEyLjc0NjA5NCAxMjEuOTE0&#10;MDYyIDExMi43NDYwOTQgQyAxMjEuODU5Mzc1IDExMi43NDYwOTQgMTIxLjYyMTA5NCAxMTMuMDU0&#10;Njg4IDEyMS4zODI4MTIgMTEzLjQzMzU5NCBDIDEyMS4xNDg0MzggMTEzLjgxMjUgMTIwLjUxMTcx&#10;OSAxMTQuODEyNSAxMTkuOTc2NTYyIDExNS42NTIzNDQgQyAxMTkuNDM3NSAxMTYuNDk2MDk0IDEx&#10;OS4wNTA3ODEgMTE3LjE1NjI1IDExOS4xMTMyODEgMTE3LjExMzI4MSBDIDExOS4xNzk2ODggMTE3&#10;LjA3NDIxOSAxMTkuNzM0Mzc1IDExNi4yNzczNDQgMTIwLjM1MTU2MiAxMTUuMzQzNzUgWiBNIDEx&#10;NS40ODA0NjkgMTEyLjc1MzkwNiBDIDExNi41MzEyNSAxMTIuMjgxMjUgMTE3LjkwMjM0NCAxMTEu&#10;NjQ0NTMxIDExOC41MjczNDQgMTExLjMzNTkzOCBMIDExOS42NjQwNjIgMTEwLjc3NzM0NCBMIDEy&#10;MC42OTkyMTkgMTA5LjA0Mjk2OSBDIDEyMS4yNjU2MjUgMTA4LjA4OTg0NCAxMjEuNzE0ODQ0IDEw&#10;Ny4yOTI5NjkgMTIxLjY5NTMxMiAxMDcuMjczNDM4IEMgMTIxLjY3NTc4MSAxMDcuMjUzOTA2IDEy&#10;MC4yNjk1MzEgMTA3LjkzNzUgMTE4LjU3MDMxMiAxMDguNzkyOTY5IEwgMTE1LjQ4MDQ2OSAxMTAu&#10;MzUxNTYyIEwgMTE0LjI4NTE1NiAxMTEuOTEwMTU2IEMgMTEyLjU4MjAzMSAxMTQuMTQwNjI1IDEx&#10;Mi42NjQwNjIgMTE0IDExMy4xNjAxNTYgMTEzLjc4OTA2MiBDIDExMy4zODY3MTkgMTEzLjY5MTQw&#10;NiAxMTQuNDI5Njg4IDExMy4yMjY1NjIgMTE1LjQ4MDQ2OSAxMTIuNzUzOTA2IFogTSAxMjQuMjUg&#10;MTA3LjMxNjQwNiBDIDEyNS41MTk1MzEgMTA1LjA3ODEyNSAxMjUuNTE1NjI1IDEwNS4wOTM3NSAx&#10;MjQuODUxNTYyIDEwNS40NzY1NjIgQyAxMjQuNTYyNSAxMDUuNjQ0NTMxIDEyMy45Njg3NSAxMDUu&#10;OTg4MjgxIDEyMy41MzUxNTYgMTA2LjIzNDM3NSBDIDEyMi43ODkwNjIgMTA2LjY2MDE1NiAxMjIu&#10;NzAzMTI1IDEwNi43NTc4MTIgMTIxLjk1MzEyNSAxMDguMDExNzE5IEMgMTIxLjUxNTYyNSAxMDgu&#10;NzQyMTg4IDEyMS4wMTk1MzEgMTA5LjU3NDIxOSAxMjAuODQ3NjU2IDEwOS44NTU0NjkgTCAxMjAu&#10;NTQyOTY5IDExMC4zNjMyODEgTCAxMjEuOTIxODc1IDEwOS42Nzk2ODggTCAxMjMuMzAwNzgxIDEw&#10;OC45OTIxODggWiBNIDExOS40MjU3ODEgMTA3LjgxMjUgTCAxMjIuMjkyOTY5IDEwNi4zNTU0Njkg&#10;TCAxMjMuNjk1MzEyIDEwMy44NDc2NTYgQyAxMjUuNDk2MDk0IDEwMC42MjUgMTI3LjA1NDY4OCA5&#10;Ny41NzQyMTkgMTI2LjkwMjM0NCA5Ny41NzQyMTkgQyAxMjYuODM5ODQ0IDk3LjU3NDIxOSAxMjYu&#10;NzUzOTA2IDk3LjYyODkwNiAxMjYuNzEwOTM4IDk3LjY5NTMxMiBDIDEyNi42NzE4NzUgOTcuNzYx&#10;NzE5IDEyNS43MjI2NTYgOTguNTY2NDA2IDEyNC42MDE1NjIgOTkuNDg0Mzc1IEMgMTIyLjg0Mzc1&#10;IDEwMC45MjU3ODEgMTIyLjQ0MTQwNiAxMDEuMzI0MjE5IDEyMS42NjAxNTYgMTAyLjM4MjgxMiBD&#10;IDEyMC43MzA0NjkgMTAzLjY0NDUzMSAxMTcuNDg4MjgxIDEwNy44NzUgMTE2Ljc2MTcxOSAxMDgu&#10;NzczNDM4IEMgMTE2LjUzNTE1NiAxMDkuMDU0Njg4IDExNi4zOTQ1MzEgMTA5LjI4MTI1IDExNi40&#10;NTMxMjUgMTA5LjI3NzM0NCBDIDExNi41MTE3MTkgMTA5LjI3NzM0NCAxMTcuODQ3NjU2IDEwOC42&#10;MTMyODEgMTE5LjQyNTc4MSAxMDcuODEyNSBaIE0gMTI0Ljk4MDQ2OSAxMDcuNjA5Mzc1IEMgMTI1&#10;LjA1MDc4MSAxMDcuNDgwNDY5IDEyNS4wODIwMzEgMTA3LjM3MTA5NCAxMjUuMDQ2ODc1IDEwNy4z&#10;NzEwOTQgQyAxMjUuMDE1NjI1IDEwNy4zNzEwOTQgMTI0LjkyOTY4OCAxMDcuNDc2NTYyIDEyNC44&#10;NTkzNzUgMTA3LjYwOTM3NSBDIDEyNC43ODkwNjIgMTA3Ljc0MjE4OCAxMjQuNzU3ODEyIDEwNy44&#10;NDc2NTYgMTI0Ljc5Mjk2OSAxMDcuODQ3NjU2IEMgMTI0LjgyNDIxOSAxMDcuODQ3NjU2IDEyNC45&#10;MTAxNTYgMTA3Ljc0MjE4OCAxMjQuOTgwNDY5IDEwNy42MDkzNzUgWiBNIDEyNS4xNzU3ODEgMTA0&#10;LjE3OTY4OCBDIDEyNi4wNjY0MDYgMTAyLjU0Mjk2OSAxMjcuMzI0MjE5IDk5LjcxMDkzOCAxMjgu&#10;NTc0MjE5IDk2LjUzMTI1IEMgMTI5LjIyNjU2MiA5NC44NzEwOTQgMTI5Ljc1NzgxMiA5My40ODA0&#10;NjkgMTI5Ljc1NzgxMiA5My40Mzc1IEMgMTI5Ljc1NzgxMiA5My4zOTQ1MzEgMTI4Ljk4ODI4MSA5&#10;NC45MTQwNjIgMTI4LjA0Mjk2OSA5Ni44MTI1IEMgMTI3LjEwMTU2MiA5OC43MTA5MzggMTI1LjY0&#10;ODQzOCAxMDEuNDg4MjgxIDEyNC44MTY0MDYgMTAyLjk4NDM3NSBDIDEyMy45ODgyODEgMTA0LjQ4&#10;MDQ2OSAxMjMuMzA4NTk0IDEwNS43MzA0NjkgMTIzLjMwODU5NCAxMDUuNzYxNzE5IEMgMTIzLjMw&#10;ODU5NCAxMDUuNzg5MDYyIDEyMy42MDU0NjkgMTA1LjY2Nzk2OSAxMjMuOTcyNjU2IDEwNS40ODgy&#10;ODEgQyAxMjQuNTg1OTM4IDEwNS4xODc1IDEyNC42ODc1IDEwNS4wNzgxMjUgMTI1LjE3NTc4MSAx&#10;MDQuMTc5Njg4IFogTSAxMjUuNjc1NzgxIDEwNC41MzUxNTYgQyAxMjYuMTIxMDk0IDEwNC4xNDg0&#10;MzggMTI5Ljc4MTI1IDk3LjAyMzQzOCAxMzAuNjYwMTU2IDk0LjgyODEyNSBDIDEzMS4xMjUgOTMu&#10;NjY3OTY5IDEzMS4zMTY0MDYgOTIuNTE5NTMxIDEzMS4xMDkzNzUgOTIuMTQ4NDM4IEMgMTMxLjAy&#10;MzQzOCA5MS45OTIxODggMTMwLjg5NDUzMSA5Mi4yMTA5MzggMTMwLjU0Mjk2OSA5My4xMTcxODgg&#10;QyAxMjkuNzczNDM4IDk1LjA4OTg0NCAxMjguMDA3ODEyIDk5LjA0Mjk2OSAxMjYuNTg1OTM4IDEw&#10;MS45NjQ4NDQgQyAxMjUuODQzNzUgMTAzLjQ5MjE4OCAxMjUuMjgxMjUgMTA0Ljc0MjE4OCAxMjUu&#10;MzMyMDMxIDEwNC43NDIxODggQyAxMjUuMzg2NzE5IDEwNC43NDIxODggMTI1LjUzOTA2MiAxMDQu&#10;NjQ4NDM4IDEyNS42NzU3ODEgMTA0LjUzNTE1NiBaIE0gMTI4LjIzODI4MSAxMDIuMjYxNzE5IEMg&#10;MTI5LjQ4NDM3NSAxMDAuMDU0Njg4IDEzMC42MTcxODggOTcuNTA3ODEyIDEzMS45Njg3NSA5My44&#10;NzEwOTQgQyAxMzIuODUxNTYyIDkxLjUgMTMyLjU3NDIxOSA5MS45NTcwMzEgMTMxLjM4NjcxOSA5&#10;NC44MjgxMjUgQyAxMzAuNDc2NTYyIDk3LjAzMTI1IDEyOC4zNzUgMTAxLjY4NzUgMTI3LjY1MjM0&#10;NCAxMDMuMTAxNTYyIEMgMTI3LjU1ODU5NCAxMDMuMjgxMjUgMTI3LjUwMzkwNiAxMDMuNDI5Njg4&#10;IDEyNy41MzEyNSAxMDMuNDI5Njg4IEMgMTI3LjU1ODU5NCAxMDMuNDI5Njg4IDEyNy44Nzg5MDYg&#10;MTAyLjkwMjM0NCAxMjguMjM4MjgxIDEwMi4yNjE3MTkgWiBNIDEyNS40OTIxODggOTguMjg1MTU2&#10;IEwgMTI3LjQyOTY4OCA5Ni43MjY1NjIgTCAxMjguMDAzOTA2IDk1LjU4MjAzMSBMIDEyOC41ODIw&#10;MzEgOTQuNDM3NSBMIDEyNi4xNTIzNDQgOTYuOTE3OTY5IEMgMTIzLjgyODEyNSA5OS4yOTY4NzUg&#10;MTIzLjMyNDIxOSA5OS44NDM3NSAxMjMuNDg0Mzc1IDk5Ljg0Mzc1IEMgMTIzLjUyNzM0NCA5OS44&#10;NDM3NSAxMjQuNDI5Njg4IDk5LjE0MDYyNSAxMjUuNDkyMTg4IDk4LjI4NTE1NiBaIE0gMTI5Ljk5&#10;MjE4OCA5Mi44NTU0NjkgQyAxMjkuOTkyMTg4IDkyLjc4OTA2MiAxMjkuOTQxNDA2IDkyLjgxNjQw&#10;NiAxMjkuODc4OTA2IDkyLjkxNDA2MiBDIDEyOS44MTI1IDkzLjAxMTcxOSAxMjkuNzYxNzE5IDkz&#10;LjE0ODQzOCAxMjkuNzYxNzE5IDkzLjIxNDg0NCBDIDEyOS43NjE3MTkgOTMuMjgxMjUgMTI5Ljgx&#10;MjUgOTMuMjUzOTA2IDEyOS44Nzg5MDYgOTMuMTU2MjUgQyAxMjkuOTQxNDA2IDkzLjA1ODU5NCAx&#10;MjkuOTkyMTg4IDkyLjkyMTg3NSAxMjkuOTkyMTg4IDkyLjg1NTQ2OSBaIE0gMTMyLjc4NTE1NiA4&#10;OS41MzkwNjIgQyAxMzMuMjkyOTY5IDg4LjA3ODEyNSAxMzMuNzAzMTI1IDg2Ljc2MTcxOSAxMzMu&#10;NzAzMTI1IDg2LjYxMzI4MSBDIDEzMy43MDMxMjUgODYuNDY4NzUgMTMzLjk3NjU2MiA4NS4zMzk4&#10;NDQgMTM0LjMwODU5NCA4NC4xMDU0NjkgQyAxMzUuMDMxMjUgODEuNDQ5MjE5IDEzNS43NTM5MDYg&#10;NzguMzUxNTYyIDEzNS42OTUzMTIgNzguMTcxODc1IEMgMTM1LjY3MTg3NSA3OC4xMDE1NjIgMTM1&#10;LjU4OTg0NCA3OC4zMTY0MDYgMTM1LjUwNzgxMiA3OC42NDA2MjUgQyAxMzQuOTg0Mzc1IDgwLjc2&#10;MTcxOSAxMzIuNTg5ODQ0IDg3Ljk5NjA5NCAxMzEuNTYyNSA5MC41NTg1OTQgTCAxMzEuMTkxNDA2&#10;IDkxLjQ4ODI4MSBMIDEzMS40NTMxMjUgOTEuODQzNzUgQyAxMzEuNTk3NjU2IDkyLjAzOTA2MiAx&#10;MzEuNzUgOTIuMTk5MjE5IDEzMS43ODkwNjIgOTIuMTk5MjE5IEMgMTMxLjgzMjAzMSA5Mi4xOTky&#10;MTkgMTMyLjI4MTI1IDkxIDEzMi43ODUxNTYgODkuNTM5MDYyIFogTSA0LjMxNjQwNiA4Mi45Mjk2&#10;ODggQyA0LjMxNjQwNiA4Mi44MjQyMTkgNC4yMTA5MzggODIuMzI4MTI1IDQuMDgyMDMxIDgxLjgy&#10;NDIxOSBDIDMuNzM0Mzc1IDgwLjQ1MzEyNSAyLjgwNDY4OCA3NS41MzEyNSAyLjUxNTYyNSA3My41&#10;NjI1IEMgMi4yMjY1NjIgNzEuNTY2NDA2IDIuMDYyNSA2OS4wNjY0MDYgMi4wMzUxNTYgNjYuMzMy&#10;MDMxIEwgMi4wMTU2MjUgNjQuNDIxODc1IEwgMS44NTU0NjkgNjUuMTk5MjE5IEMgMS42NjAxNTYg&#10;NjYuMTUyMzQ0IDEuNjI4OTA2IDcxLjEzMjgxMiAxLjgxMjUgNzIuNjA5Mzc1IEMgMiA3NC4xNjAx&#10;NTYgMi44MjAzMTIgNzguMTQwNjI1IDMuNDgwNDY5IDgwLjcxNDg0NCBDIDMuODA4NTk0IDgxLjk4&#10;ODI4MSA0LjA3NDIxOSA4My4wNTA3ODEgNC4wNzQyMTkgODMuMDc0MjE5IEMgNC4wNzQyMTkgODMu&#10;MDk3NjU2IDQuMTI4OTA2IDgzLjExNzE4OCA0LjE5NTMxMiA4My4xMTcxODggQyA0LjI2MTcxOSA4&#10;My4xMTcxODggNC4zMTY0MDYgODMuMDMxMjUgNC4zMTY0MDYgODIuOTI5Njg4IFogTSAxMzUuODEy&#10;NSA3Ny43MTg3NSBDIDEzNS43NzM0MzggNzcuNjI1IDEzNS43NDYwOTQgNzcuNjUyMzQ0IDEzNS43&#10;NDIxODggNzcuNzkyOTY5IEMgMTM1LjczNDM3NSA3Ny45MTc5NjkgMTM1Ljc2NTYyNSA3Ny45ODgy&#10;ODEgMTM1LjgwNDY4OCA3Ny45NDkyMTkgQyAxMzUuODQzNzUgNzcuOTA2MjUgMTM1Ljg0NzY1NiA3&#10;Ny44MDQ2ODggMTM1LjgxMjUgNzcuNzE4NzUgWiBNIDEzNi4zMjAzMTIgNjAuMzA4NTk0IEMgMTM2&#10;LjQ2NDg0NCA2MC4yMTQ4NDQgMTM2LjQ2ODc1IDYwLjA3MDMxMiAxMzYuMzM1OTM4IDU5LjMyNDIx&#10;OSBDIDEzNi4xMjEwOTQgNTguMDkzNzUgMTM1Ljk4MDQ2OSA1Ny45MjE4NzUgMTM1Ljk3NjU2MiA1&#10;OC44ODI4MTIgQyAxMzUuOTcyNjU2IDU5LjMxNjQwNiAxMzUuOTM3NSA1OS44Mzk4NDQgMTM1Ljg5&#10;ODQzOCA2MC4wNDY4NzUgQyAxMzUuODE2NDA2IDYwLjQzNzUgMTM1Ljk2ODc1IDYwLjUzMTI1IDEz&#10;Ni4zMjAzMTIgNjAuMzA4NTk0IFogTSAxMzcuNjQ4NDM4IDU3LjI1IEMgMTM3LjU3NDIxOSA1Ni43&#10;ODkwNjIgMTM3LjQxMDE1NiA1Ni4wODk4NDQgMTM3LjI4MTI1IDU1LjY5NTMxMiBDIDEzNy4xNTIz&#10;NDQgNTUuMzA0Njg4IDEzNy4wNzAzMTIgNTUuMTE3MTg4IDEzNy4xMDE1NjIgNTUuMjgxMjUgQyAx&#10;MzcuMjgxMjUgNTYuMjgxMjUgMTM3LjUyMzQzOCA1OC41MTE3MTkgMTM3LjUyMzQzOCA1OS4xNTIz&#10;NDQgQyAxMzcuNTIzNDM4IDU5LjU2MjUgMTM3LjU2MjUgNTkuOTQxNDA2IDEzNy42MTMyODEgNTku&#10;OTkyMTg4IEMgMTM3Ljc2MTcxOSA2MC4xNDQ1MzEgMTM3Ljc4OTA2MiA1OC4xNDQ1MzEgMTM3LjY0&#10;ODQzOCA1Ny4yNSBaIE0gMTM2LjUxMTcxOSA1Ni40MTc5NjkgQyAxMzYuMzk4NDM4IDU1LjY2MDE1&#10;NiAxMzYuMjUgNTUuMDA3ODEyIDEzNi4xODM1OTQgNTQuOTY4NzUgQyAxMzYuMDU0Njg4IDU0Ljg4&#10;NjcxOSAxMzYuMTAxNTYyIDU1LjI4MTI1IDEzNi40MTQwNjIgNTYuOTI1NzgxIEMgMTM2LjY4NzUg&#10;NTguMzY3MTg4IDEzNi43NTM5MDYgNTguMDI3MzQ0IDEzNi41MTE3MTkgNTYuNDE3OTY5IFogTSAx&#10;MzQuOTI1NzgxIDUzLjEwNTQ2OSBMIDEzNC44MDA3ODEgNTIuNzE0ODQ0IEwgMTM0Ljc4OTA2MiA1&#10;My4yNDYwOTQgQyAxMzQuNzc3MzQ0IDUzLjY0ODQzOCAxMzQuODA4NTk0IDUzLjc0MjE4OCAxMzQu&#10;OTE0MDYyIDUzLjYzNjcxOSBDIDEzNS4wMTU2MjUgNTMuNTM5MDYyIDEzNS4wMTk1MzEgNTMuMzk0&#10;NTMxIDEzNC45MjU3ODEgNTMuMTA1NDY5IFogTSAxMzcuNDc2NTYyIDUyLjg0NzY1NiBDIDEzNy4z&#10;MjgxMjUgNTEuMjE0ODQ0IDEzNi43NTM5MDYgNDkuNjEzMjgxIDEzNi4xMDkzNzUgNDkuMDI3MzQ0&#10;IEMgMTM1LjkxMDE1NiA0OC44NDc2NTYgMTM1Ljk4MDQ2OSA0OS4xNDg0MzggMTM2LjUwNzgxMiA1&#10;MC43NjE3MTkgQyAxMzYuODU5Mzc1IDUxLjgzNTkzOCAxMzcuMjA3MDMxIDUyLjk0MTQwNiAxMzcu&#10;MjgxMjUgNTMuMjIyNjU2IEMgMTM3LjQ4MDQ2OSA1My45OTIxODggMTM3LjU2NjQwNiA1My44MzIw&#10;MzEgMTM3LjQ3NjU2MiA1Mi44NDc2NTYgWiBNIDEzNS4xMjEwOTQgNTEuMDc4MTI1IEMgMTM0Ljk2&#10;ODc1IDUwLjEyMTA5NCAxMzQuODAwNzgxIDQ5LjcxMDkzOCAxMzQuNjMyODEyIDQ5Ljg4MjgxMiBD&#10;IDEzNC40OTIxODggNTAuMDIzNDM4IDEzNC42MDkzNzUgNTAuNTgyMDMxIDEzNC45Njg3NSA1MS40&#10;NDkyMTkgQyAxMzUuMTk5MjE5IDUyLjAwMzkwNiAxMzUuMjUgNTEuODgyODEyIDEzNS4xMjEwOTQg&#10;NTEuMDc4MTI1IFogTSA0LjEyNSA0OC4yOTI5NjkgQyA0LjI5Njg3NSA0Ny40Mzc1IDQuNDY0ODQ0&#10;IDQ2LjYwNTQ2OSA0LjUgNDYuNDQxNDA2IEwgNC41NjI1IDQ2LjE0NDUzMSBMIDQuNDMzNTk0IDQ2&#10;LjQyOTY4OCBDIDQuMzA4NTk0IDQ2LjcxNDg0NCAzLjcxODc1IDQ5LjQ5MjE4OCAzLjcxODc1IDQ5&#10;Ljc5Mjk2OSBDIDMuNzE4NzUgNTAuMTY3OTY5IDMuODM1OTM4IDQ5LjczODI4MSA0LjEyNSA0OC4y&#10;OTI5NjkgWiBNIDEzNC40OTYwOTQgNDkuMTYwMTU2IEMgMTM0LjQ2NDg0NCA0OS4wNzgxMjUgMTM0&#10;LjQzNzUgNDkuMTQwNjI1IDEzNC40Mzc1IDQ5LjMwODU5NCBDIDEzNC40Mzc1IDQ5LjQ3MjY1NiAx&#10;MzQuNDY0ODQ0IDQ5LjUzOTA2MiAxMzQuNDk2MDk0IDQ5LjQ1NzAzMSBDIDEzNC41MzEyNSA0OS4z&#10;NzUgMTM0LjUzMTI1IDQ5LjI0MjE4OCAxMzQuNDk2MDk0IDQ5LjE2MDE1NiBaIE0gMTM2LjUxNTYy&#10;NSA0OC40MTAxNTYgQyAxMzYuMTQwNjI1IDQ3LjUxNTYyNSAxMzUuMjE0ODQ0IDQ1LjYwNTQ2OSAx&#10;MzUuMTc1NzgxIDQ1LjY0NDUzMSBDIDEzNS4xMzI4MTIgNDUuNjgzNTk0IDEzNS41NTg1OTQgNDcu&#10;ODcxMDk0IDEzNS42NzU3ODEgNDguMjM0Mzc1IEMgMTM1LjczMDQ2OSA0OC4zOTQ1MzEgMTM2LjM2&#10;NzE4OCA0OC44MDA3ODEgMTM2LjU5NzY1NiA0OC44MjQyMTkgQyAxMzYuNjQ4NDM4IDQ4LjgyNDIx&#10;OSAxMzYuNjA5Mzc1IDQ4LjY0MDYyNSAxMzYuNTE1NjI1IDQ4LjQxMDE1NiBaIE0gMTM0LjA1NDY4&#10;OCA0Ni4yNjU2MjUgQyAxMzMuODQzNzUgNDUuNzY1NjI1IDEzMy42NTYyNSA0NS4zNzEwOTQgMTMz&#10;LjYzMjgxMiA0NS4zOTQ1MzEgQyAxMzMuNTU0Njg4IDQ1LjQ3MjY1NiAxMzMuODk0NTMxIDQ2LjUw&#10;NzgxMiAxMzQuMTIxMDk0IDQ2Ljg4MjgxMiBDIDEzNC40OTIxODggNDcuNDg0Mzc1IDEzNC40NjQ4&#10;NDQgNDcuMjUzOTA2IDEzNC4wNTQ2ODggNDYuMjY1NjI1IFogTSA2LjM5ODQzOCA0My4yNjU2MjUg&#10;QyA2Ljc1MzkwNiA0Mi4yMTg3NSA3LjEzNjcxOSA0MS4xMTMyODEgNy4yNDIxODggNDAuODA4NTk0&#10;IEMgNy4zNjMyODEgNDAuNDYwOTM4IDcuNTIzNDM4IDQwLjIzMDQ2OSA3LjY2Nzk2OSA0MC4xOTE0&#10;MDYgQyA3Ljc5Njg3NSA0MC4xNjAxNTYgNy44OTg0MzggNDAuMDQ2ODc1IDcuODk4NDM4IDM5Ljk0&#10;NTMxMiBDIDcuODk4NDM4IDM5LjgzOTg0NCA4LjEzNjcxOSAzOS4xMDE1NjIgOC40Mjk2ODggMzgu&#10;MjkyOTY5IEMgOC43MjI2NTYgMzcuNDg4MjgxIDguOTQ1MzEyIDM2LjgxNjQwNiA4LjkyNTc4MSAz&#10;Ni43OTI5NjkgQyA4LjgyODEyNSAzNi42OTkyMTkgNy41MzEyNSAzOC41NjI1IDcuMzIwMzEyIDM5&#10;LjA5NzY1NiBDIDcuMDc0MjE5IDM5LjczNDM3NSA2LjA4NTkzOCA0My4yMjI2NTYgNS44NjcxODgg&#10;NDQuMjMwNDY5IEMgNS43OTY4NzUgNDQuNTU4NTk0IDUuNzA3MDMxIDQ0LjkzNzUgNS42Njc5Njkg&#10;NDUuMDY2NDA2IEMgNS42MzI4MTIgNDUuMTk5MjE5IDUuNjMyODEyIDQ1LjI3NzM0NCA1LjY3NTc4&#10;MSA0NS4yMzgyODEgQyA1LjcxNDg0NCA0NS4yMDMxMjUgNi4wMzkwNjIgNDQuMzEyNSA2LjM5ODQz&#10;OCA0My4yNjk1MzEgWiBNIDEzMi45NzY1NjIgNDEuNzA3MDMxIEMgMTMyLjY1MjM0NCA0MC44ODY3&#10;MTkgMTMxLjQzMzU5NCAzOC43MTg3NSAxMzAuOTEwMTU2IDM4LjAxOTUzMSBDIDEzMC44MDg1OTQg&#10;MzcuODg2NzE5IDEzMS4zMDQ2ODggMzguOTIxODc1IDEzMi4wMDM5MDYgNDAuMzEyNSBDIDEzMi43&#10;MDcwMzEgNDEuNzA3MDMxIDEzMy4yOTY4NzUgNDIuODA0Njg4IDEzMy4zMTY0MDYgNDIuNzUgQyAx&#10;MzMuMzM1OTM4IDQyLjY5MTQwNiAxMzMuMTgzNTk0IDQyLjIyNjU2MiAxMzIuOTc2NTYyIDQxLjcw&#10;NzAzMSBaIE0gNS42MjUgNDEuNjEzMjgxIEMgNS45MDYyNSA0MC45MTAxNTYgNS45ODQzNzUgNDAu&#10;NTU0Njg4IDUuOTMzNTk0IDQwLjIzODI4MSBDIDUuODc1IDM5Ljg5MDYyNSA1LjkzNzUgMzkuNjg3&#10;NSA2LjI3MzQzOCAzOS4xMzY3MTkgQyA2LjUgMzguNzY1NjI1IDYuODAwNzgxIDM4LjExNzE4OCA2&#10;Ljk0NTMxMiAzNy43MDMxMjUgQyA3LjA4OTg0NCAzNy4yODUxNTYgNy4zNzEwOTQgMzYuNjIxMDk0&#10;IDcuNTYyNSAzNi4yMjY1NjIgQyA3Ljk5NjA5NCAzNS4zNTE1NjIgNy43MzQzNzUgMzUuNjI4OTA2&#10;IDYuNzczNDM4IDM3LjA2MjUgQyA2LjE2Nzk2OSAzNy45NzI2NTYgNi4xMDkzNzUgMzguMTI4OTA2&#10;IDUuNTk3NjU2IDQwLjIzMDQ2OSBDIDUuMTQwNjI1IDQyLjExMzI4MSA1LjAzNTE1NiA0Mi43Nzcz&#10;NDQgNS4yMTA5MzggNDIuNTk3NjU2IEMgNS4yMzQzNzUgNDIuNTc0MjE5IDUuNDE3OTY5IDQyLjEz&#10;MjgxMiA1LjYyNSA0MS42MTMyODEgWiBNIDEyOS42OTE0MDYgMzkuNDM3NSBDIDEyOS4zNjcxODgg&#10;MzguMTA5Mzc1IDEyOS4wNTQ2ODggMzcuMTkxNDA2IDEyOC45NTcwMzEgMzcuMjg1MTU2IEMgMTI4&#10;LjgwMDc4MSAzNy40NDE0MDYgMTI5LjIyNjU2MiAzOS40MDIzNDQgMTI5LjU2MjUgNDAuMDcwMzEy&#10;IEMgMTI5Ljc2NTYyNSA0MC40ODA0NjkgMTI5Ljk0OTIxOSA0MC43OTI5NjkgMTI5Ljk3MjY1NiA0&#10;MC43NzM0MzggQyAxMjkuOTkyMTg4IDQwLjc1IDEyOS44NjcxODggNDAuMTQ4NDM4IDEyOS42OTE0&#10;MDYgMzkuNDM3NSBaIE0gMTI4LjY4NzUgMzcuNjk5MjE5IEMgMTI4LjQ4ODI4MSAzNi42Nzk2ODgg&#10;MTI4LjIwNzAzMSAzNi4xMzI4MTIgMTI3LjMxNjQwNiAzNS4wMTU2MjUgQyAxMjYuNDAyMzQ0IDMz&#10;Ljg3NSAxMjQuODUxNTYyIDMyLjE5NTMxMiAxMjQuNzc3MzQ0IDMyLjI2OTUzMSBDIDEyNC43NDYw&#10;OTQgMzIuMjk2ODc1IDEyNS4xOTE0MDYgMzIuOTg0Mzc1IDEyNS43NjE3MTkgMzMuNzk2ODc1IEMg&#10;MTI2LjMzMjAzMSAzNC42MDU0NjkgMTI3LjIzNDM3NSAzNi4wMDc4MTIgMTI3Ljc2OTUzMSAzNi45&#10;MDYyNSBDIDEyOC4zMDA3ODEgMzcuODA0Njg4IDEyOC43NjE3MTkgMzguNTE5NTMxIDEyOC43ODUx&#10;NTYgMzguNDkyMTg4IEMgMTI4LjgxMjUgMzguNDY0ODQ0IDEyOC43Njk1MzEgMzguMTA5Mzc1IDEy&#10;OC42ODc1IDM3LjY5OTIxOSBaIE0gMTAuMjQ2MDk0IDMzLjI2OTUzMSBDIDEwLjcxNDg0NCAzMi41&#10;MzEyNSAxMS40MTAxNTYgMzEuMzU5Mzc1IDExLjc4OTA2MiAzMC42NzE4NzUgQyAxMi4xNjc5Njkg&#10;MjkuOTgwNDY5IDEyLjY2MDE1NiAyOS4xMjg5MDYgMTIuODgyODEyIDI4Ljc4MTI1IEMgMTMuNzM4&#10;MjgxIDI3LjQyNTc4MSAxMi45NjA5MzggMjguNDEwMTU2IDEwLjkzMzU5NCAzMS4yNDIxODggQyA5&#10;Ljc2OTUzMSAzMi44NjcxODggOC43Njk1MzEgMzQuMjUzOTA2IDguNzE0ODQ0IDM0LjMyODEyNSBD&#10;IDguNjQ0NTMxIDM0LjQyMTg3NSA4LjcwNzAzMSAzNC40NDE0MDYgOC45MTQwNjIgMzQuNDAyMzQ0&#10;IEMgOS4wODk4NDQgMzQuMzcxMDk0IDkuMjE0ODQ0IDM0LjQwMjM0NCA5LjIxNDg0NCAzNC40ODA0&#10;NjkgQyA5LjIxNDg0NCAzNC43OTY4NzUgOS40NDUzMTIgMzQuNTI3MzQ0IDEwLjI0NjA5NCAzMy4y&#10;NjU2MjUgWiBNIDEyNi4xNjc5NjkgMzIuMzk0NTMxIEMgMTI1LjQ5NjA5NCAzMS4zOTg0MzggMTI1&#10;LjI2NTYyNSAzMS4xNDg0MzggMTE5LjIzNDM3NSAyNC44Nzg5MDYgQyAxMTQuMjM0Mzc1IDE5LjY3&#10;OTY4OCAxMTQuNjI4OTA2IDIwLjA1MDc4MSAxMTQuNDEwMTU2IDIwLjM0Mzc1IEMgMTE0LjIzODI4&#10;MSAyMC41NzAzMTIgMTE0LjIzNDM3NSAyMC41NjY0MDYgMTE0LjIzMDQ2OSAyMC4zMDQ2ODggQyAx&#10;MTQuMjI2NTYyIDIwLjAxNTYyNSAxMTMuODM1OTM4IDE5Ljc5Mjk2OSAxMTMuMzUxNTYyIDE5Ljgw&#10;NDY4OCBDIDExMy4xNDQ1MzEgMTkuODA0Njg4IDExMy4zMjgxMjUgMjAuMDM5MDYyIDExNC4yNDIx&#10;ODggMjAuOTEwMTU2IEMgMTE2LjQ4NDM3NSAyMy4wNTg1OTQgMTIxLjQ4ODI4MSAyOC4yNTc4MTIg&#10;MTIyLjYyNSAyOS42MjEwOTQgQyAxMjMuNDgwNDY5IDMwLjY1MjM0NCAxMjMuOTE0MDYyIDMxLjA3&#10;MDMxMiAxMjQuMzI0MjE5IDMxLjI2OTUzMSBDIDEyNC42Mjg5MDYgMzEuNDE3OTY5IDEyNS4yODkw&#10;NjIgMzEuOTQ1MzEyIDEyNS43OTI5NjkgMzIuNDQ5MjE5IEMgMTI2LjI5Njg3NSAzMi45NDkyMTkg&#10;MTI2LjczMDQ2OSAzMy4zNTE1NjIgMTI2Ljc1IDMzLjMzOTg0NCBDIDEyNi43NzM0MzggMzMuMzIw&#10;MzEyIDEyNi41MTE3MTkgMzIuOTAyMzQ0IDEyNi4xNjc5NjkgMzIuMzk4NDM4IFogTSAxMy43NTM5&#10;MDYgMjkuNDQ5MjE5IEMgMTMuODk0NTMxIDI5LjE5OTIxOSAxMy45ODQzNzUgMjkgMTMuOTUzMTI1&#10;IDI5IEMgMTMuODI4MTI1IDI5IDExLjgzOTg0NCAzMS43NjU2MjUgMTEuODM5ODQ0IDMxLjk0MTQw&#10;NiBDIDExLjgzOTg0NCAzMi4wNzQyMTkgMTMuNDc2NTYyIDI5Ljk0NTMxMiAxMy43NTM5MDYgMjku&#10;NDQ5MjE5IFogTSAxNS42MjUgMjYuNDcyNjU2IEMgMTYuNDY4NzUgMjUuNTQ2ODc1IDE3LjU3NDIx&#10;OSAyNC4yNSAxOC4wODU5MzggMjMuNTkzNzUgQyAxOS4zNzg5MDYgMjEuOTIxODc1IDIxLjIwMzEy&#10;NSAxOS43MzgyODEgMjEuOTE3OTY5IDE4Ljk5NjA5NCBDIDIyLjI1IDE4LjY1MjM0NCAyMi40OTYw&#10;OTQgMTguMzQ3NjU2IDIyLjQ2NDg0NCAxOC4zMTY0MDYgQyAyMi4zNTE1NjIgMTguMjAzMTI1IDIw&#10;LjAwMzkwNiAyMC4zODY3MTkgMTkuMDU4NTk0IDIxLjQ4NDM3NSBDIDE3LjM2NzE4OCAyMy40NDE0&#10;MDYgMTMuODIwMzEyIDI4LjE2NDA2MiAxNC4wMzkwNjIgMjguMTY0MDYyIEMgMTQuMDY2NDA2IDI4&#10;LjE2NDA2MiAxNC43ODEyNSAyNy40MDIzNDQgMTUuNjI1IDI2LjQ3MjY1NiBaIE0gMjAuOTU3MDMx&#10;IDIyLjExMzI4MSBDIDIxLjExNzE4OCAyMS44Mzk4NDQgMjAuOTY0ODQ0IDIxLjkyMTg3NSAyMC4y&#10;MzgyODEgMjIuNTAzOTA2IEMgMTguOTUzMTI1IDIzLjUzMTI1IDE3LjI4OTA2MiAyNS4yNzM0Mzgg&#10;MTYuMjU3ODEyIDI2LjY2Nzk2OSBDIDE2LjE2NDA2MiAyNi44MDA3ODEgMTcuMTYwMTU2IDI1Ljg2&#10;NzE4OCAxOC40NzI2NTYgMjQuNTkzNzUgQyAxOS43ODUxNTYgMjMuMzIwMzEyIDIwLjkwNjI1IDIy&#10;LjIwNzAzMSAyMC45NTcwMzEgMjIuMTEzMjgxIFogTSAyMC42NDQ1MzEgMjEuNzc3MzQ0IEMgMjEu&#10;Mjg5MDYyIDIxLjMzMjAzMSAyMS42Njc5NjkgMjAuOTY4NzUgMjEuODY3MTg4IDIwLjYxMzI4MSBD&#10;IDIyLjA3MDMxMiAyMC4yNTM5MDYgMjIuMDk3NjU2IDIwLjE0ODQzOCAyMS45NTcwMzEgMjAuMjYx&#10;NzE5IEMgMjEuODEyNSAyMC4zNzg5MDYgMjEuNzE0ODQ0IDIwLjM5MDYyNSAyMS42MDU0NjkgMjAu&#10;Mjk2ODc1IEMgMjEuNDg4MjgxIDIwLjIwMzEyNSAyMS4zNzUgMjAuMjY1NjI1IDIxLjE0NDUzMSAy&#10;MC41NTA3ODEgQyAyMC45NzY1NjIgMjAuNzYxNzE5IDIwLjU1NDY4OCAyMS4yNjk1MzEgMjAuMjEw&#10;OTM4IDIxLjY3OTY4OCBDIDE5Ljg2NzE4OCAyMi4wODk4NDQgMTkuNjEzMjgxIDIyLjQyNTc4MSAx&#10;OS42NDg0MzggMjIuNDI1NzgxIEMgMTkuNjc5Njg4IDIyLjQyNTc4MSAyMC4xMjg5MDYgMjIuMTM2&#10;NzE5IDIwLjY0NDUzMSAyMS43NzczNDQgWiBNIDIzLjMzOTg0NCAyMC4yMzQzNzUgQyAyMy42NTIz&#10;NDQgMTkuOTg4MjgxIDIzLjkxMDE1NiAxOS43MDMxMjUgMjMuOTEwMTU2IDE5LjYwNTQ2OSBDIDIz&#10;LjkxMDE1NiAxOS41MDc4MTIgMjMuOTk2MDk0IDE5LjI1NzgxMiAyNC4xMDU0NjkgMTkuMDQ2ODc1&#10;IEMgMjQuMjg1MTU2IDE4LjcwMzEyNSAyNC4yODUxNTYgMTguNjc5Njg4IDI0LjExMzI4MSAxOC44&#10;MjQyMTkgQyAyMy44OTQ1MzEgMTkuMDAzOTA2IDIyLjY4NzUgMjAuNDgwNDY5IDIyLjUzMTI1IDIw&#10;Ljc1MzkwNiBDIDIyLjQxNDA2MiAyMC45NjQ4NDQgMjIuNDY4NzUgMjAuOTI5Njg4IDIzLjMzOTg0&#10;NCAyMC4yMzQzNzUgWiBNIDIzLjAwNzgxMiAxOS4xNDA2MjUgQyAyMy43NjE3MTkgMTguMjg1MTU2&#10;IDIzLjc1NzgxMiAxOC4wNzAzMTIgMjMuMDAzOTA2IDE4Ljg3NSBDIDIyLjI3MzQzOCAxOS42NTIz&#10;NDQgMjIuMDY2NDA2IDE5LjkxNzk2OSAyMi4yMDMxMjUgMTkuOTE3OTY5IEMgMjIuMjY5NTMxIDE5&#10;LjkxNzk2OSAyMi42MzI4MTIgMTkuNTcwMzEyIDIzLjAwNzgxMiAxOS4xNDA2MjUgWiBNIDExNi40&#10;OTYwOTQgMTkuODgyODEyIEMgMTE2LjQ5NjA5NCAxOS44NjMyODEgMTE2LjMyNDIxOSAxOS42ODc1&#10;IDExNi4xMDkzNzUgMTkuNDkyMTg4IEwgMTE1LjcxODc1IDE5LjE0MDYyNSBMIDExNi4wNzAzMTIg&#10;MTkuNTMxMjUgQyAxMTYuMzk4NDM4IDE5Ljg5NDUzMSAxMTYuNDk2MDk0IDE5Ljk3MjY1NiAxMTYu&#10;NDk2MDk0IDE5Ljg4MjgxMiBaIE0gMTEzLjUxMTcxOSAxOS4wOTM3NSBDIDExMy41MTE3MTkgMTgu&#10;OTgwNDY5IDExMS45MTc5NjkgMTcuNTMxMjUgMTExLjc5Mjk2OSAxNy41MzEyNSBDIDExMS42MDkz&#10;NzUgMTcuNTMxMjUgMTEzLjExNzE4OCAxOS4xOTUzMTIgMTEzLjMwMDc4MSAxOS4xOTkyMTkgQyAx&#10;MTMuNDE3OTY5IDE5LjE5OTIxOSAxMTMuNTExNzE5IDE5LjE1MjM0NCAxMTMuNTExNzE5IDE5LjA5&#10;Mzc1IFogTSAxMTIuNzEwOTM4IDE4LjkxNDA2MiBDIDExMi40MjU3ODEgMTguNDEwMTU2IDExMS4w&#10;NzgxMjUgMTcuMDUwNzgxIDExMC4xMjEwOTQgMTYuMzA4NTk0IEMgMTA4LjUzOTA2MiAxNS4wNzgx&#10;MjUgMTA2LjA1NDY4OCAxMy40NzY1NjIgMTA1LjYwMTU2MiAxMy4zOTA2MjUgQyAxMDUuMTAxNTYy&#10;IDEzLjI5Njg3NSAxMDUuMTAxNTYyIDEzLjI5Njg3NSAxMDcgMTQuNzI2NTYyIEMgMTA3Ljg1NTQ2&#10;OSAxNS4zNzEwOTQgMTA5LjE4NzUgMTYuNDM3NSAxMDkuOTY0ODQ0IDE3LjEwMTU2MiBDIDExMi4w&#10;MTU2MjUgMTguODUxNTYyIDExMi4zMjQyMTkgMTkuMDgyMDMxIDExMi41NzgxMjUgMTkuMDgyMDMx&#10;IEMgMTEyLjczODI4MSAxOS4wODIwMzEgMTEyLjc3NzM0NCAxOS4wMzUxNTYgMTEyLjcxMDkzOCAx&#10;OC45MTQwNjIgWiBNIDI1Ljk2ODc1IDE4LjIyNjU2MiBDIDI2LjI4MTI1IDE4LjAxOTUzMSAyNi41&#10;MzUxNTYgMTcuODMyMDMxIDI2LjUzNTE1NiAxNy44MTY0MDYgQyAyNi41MzUxNTYgMTcuNzk2ODc1&#10;IDI2LjMzNTkzOCAxNy44MTI1IDI2LjA4OTg0NCAxNy44NTE1NjIgQyAyNS41MTk1MzEgMTcuOTM3&#10;NSAyNS42ODc1IDE3LjczODI4MSAyNi4zNTU0NjkgMTcuNTI3MzQ0IEMgMjcuMTcxODc1IDE3LjI3&#10;NzM0NCAyNy45Njg3NSAxNi43OTI5NjkgMjcuOTY4NzUgMTYuNTU0Njg4IEMgMjcuOTY4NzUgMTYu&#10;MzAwNzgxIDI3LjkyMTg3NSAxNi4yODkwNjIgMjcuNjA1NDY5IDE2LjQ1NzAzMSBDIDI3LjMzMjAz&#10;MSAxNi42MDU0NjkgMjcuMjkyOTY5IDE2LjQyOTY4OCAyNy41NTA3ODEgMTYuMjE0ODQ0IEMgMjcu&#10;NzUzOTA2IDE2LjA0Njg3NSAyNy42ODM1OTQgMTUuODU1NDY5IDI3LjQyMTg3NSAxNS44NTU0Njkg&#10;QyAyNy4xMTcxODggMTUuODU1NDY5IDI2LjE4NzUgMTYuODIwMzEyIDI1LjUxNTYyNSAxNy44MzIw&#10;MzEgQyAyNC44MDA3ODEgMTguOTA2MjUgMjQuNzI2NTYyIDE5LjA4OTg0NCAyNS4xMzI4MTIgMTgu&#10;ODAwNzgxIEMgMjUuMjgxMjUgMTguNjk1MzEyIDI1LjY1NjI1IDE4LjQzNzUgMjUuOTY4NzUgMTgu&#10;MjI2NTYyIFogTSAyNC45OTYwOTQgMTUuNjg3NSBDIDI1LjM1MTU2MiAxNS4zNjcxODggMjUuNTMx&#10;MjUgMTUuMTY0MDYyIDI1LjQwMjM0NCAxNS4yMzQzNzUgQyAyNS4yNjk1MzEgMTUuMzA4NTk0IDI0&#10;Ljg2NzE4OCAxNS42NDQ1MzEgMjQuNTAzOTA2IDE1Ljk4MDQ2OSBDIDI0LjE0NDUzMSAxNi4zMTY0&#10;MDYgMjMuOTYwOTM4IDE2LjUxOTUzMSAyNC4wOTc2NTYgMTYuNDMzNTk0IEMgMjQuMjM0Mzc1IDE2&#10;LjM0NzY1NiAyNC42NDA2MjUgMTYuMDExNzE5IDI0Ljk5NjA5NCAxNS42ODc1IFogTSAxMTIuNDMz&#10;NTk0IDE1LjgxMjUgQyAxMTIuNDMzNTk0IDE1LjcyMjY1NiAxMTAuMzYzMjgxIDEzLjk0NTMxMiAx&#10;MTAuMjU3ODEyIDEzLjk0NTMxMiBDIDExMC4wOTM3NSAxMy45NDUzMTIgMTEyLjExMzI4MSAxNS44&#10;NDc2NTYgMTEyLjI4NTE1NiAxNS44NTE1NjIgQyAxMTIuMzY3MTg4IDE1Ljg1MTU2MiAxMTIuNDMz&#10;NTk0IDE1LjgzNTkzOCAxMTIuNDMzNTk0IDE1LjgxMjUgWiBNIDI3LjE0ODQzOCAxNC44MjAzMTIg&#10;QyAyOC4zMjgxMjUgMTQuMDIzNDM4IDMwLjM5NDUzMSAxMi40NjA5MzggMzAuNjA1NDY5IDEyLjIw&#10;NzAzMSBDIDMwLjY5MTQwNiAxMi4xMDU0NjkgMzAuMzU1NDY5IDEyLjIwNzAzMSAyOS44MDg1OTQg&#10;MTIuNDMzNTk0IEMgMjguNzY5NTMxIDEyLjg3ODkwNiAyNy41MzEyNSAxMy41MTk1MzEgMjcuOTEw&#10;MTU2IDEzLjQxNzk2OSBDIDI4LjA0Mjk2OSAxMy4zODI4MTIgMjcuNjM2NzE5IDEzLjgzNTkzOCAy&#10;Ny4wMTU2MjUgMTQuNDI1NzgxIEMgMjYuMzkwNjI1IDE1LjAxNTYyNSAyNS45NDE0MDYgMTUuNDk2&#10;MDk0IDI2LjAxNTYyNSAxNS40OTYwOTQgQyAyNi4wODU5MzggMTUuNSAyNi41OTc2NTYgMTUuMTk1&#10;MzEyIDI3LjE0ODQzOCAxNC44MjAzMTIgWiBNIDI5LjU4MjAzMSAxNC41ODk4NDQgQyAzMC44MjQy&#10;MTkgMTMuNTQ2ODc1IDMzLjAwMzkwNiAxMi4wNzgxMjUgMzUuNTg5ODQ0IDEwLjU0Mjk2OSBDIDM2&#10;LjU4MjAzMSA5Ljk1NzAzMSAzNy4zNzUgOS40NTMxMjUgMzcuMzUxNTYyIDkuNDI1NzgxIEMgMzcu&#10;MjUzOTA2IDkuMzMyMDMxIDM1Ljg0NzY1NiAxMC4wNTQ2ODggMzQuMDYyNSAxMS4xMTMyODEgQyAz&#10;MS43ODEyNSAxMi40Njg3NSAyNy45ODgyODEgMTUuMDY2NDA2IDI3Ljk3NjU2MiAxNS4yODEyNSBD&#10;IDI3Ljk3MjY1NiAxNS4zNTE1NjIgMjguMTU2MjUgMTUuNDI5Njg4IDI4LjQ0OTIxOSAxNS40ODQz&#10;NzUgQyAyOC40ODA0NjkgMTUuNDg0Mzc1IDI4Ljk5MjE4OCAxNS4wODU5MzggMjkuNTgyMDMxIDE0&#10;LjU4OTg0NCBaIE0gMTA0LjY2MDE1NiAxMi43MDMxMjUgQyAxMDQuNTAzOTA2IDEyLjU1MDc4MSAx&#10;MDEuNTcwMzEyIDEwLjg2NzE4OCAxMDEuNjg3NSAxMSBDIDEwMS45MjU3ODEgMTEuMjU3ODEyIDEw&#10;NC4yOTI5NjkgMTIuNzQyMTg4IDEwNC40ODA0NjkgMTIuNzQ2MDk0IEMgMTA0LjYwNTQ2OSAxMi43&#10;NDYwOTQgMTA0LjY4NzUgMTIuNzI2NTYyIDEwNC42NjAxNTYgMTIuNzAzMTI1IFogTSAxMDUuNzUz&#10;OTA2IDExLjUwNzgxMiBDIDEwNS41NDY4NzUgMTEuMjYxNzE5IDEwMi40MjU3ODEgOS4xMjEwOTQg&#10;MTAxLjg2MzI4MSA4LjgzOTg0NCBDIDEwMS40NDE0MDYgOC42Mjg5MDYgOTkuNTQ2ODc1IDguMjA3&#10;MDMxIDk5LjA1NDY4OCA4LjIxNDg0NCBDIDk4Ljk1NzAzMSA4LjIxNDg0NCA5OS42NTYyNSA4LjYy&#10;NSAxMDAuNjA5Mzc1IDkuMTIxMDk0IEMgMTAxLjU1ODU5NCA5LjYxNzE4OCAxMDIuODI4MTI1IDEw&#10;LjMxMjUgMTAzLjQyNTc4MSAxMC42NjQwNjIgQyAxMDQuMzEyNSAxMS4xODc1IDEwNC45MzM1OTQg&#10;MTEuNDQxNDA2IDEwNS44NDc2NTYgMTEuNjY0MDYyIEMgMTA1Ljg3NSAxMS42NjQwNjIgMTA1Ljgz&#10;MjAzMSAxMS41OTc2NTYgMTA1Ljc1MzkwNiAxMS41MDc4MTIgWiBNIDg3LjQ2NDg0NCAzLjk4MDQ2&#10;OSBDIDg3LjQ2NDg0NCAzLjkxNzk2OSA4Ni4yMTg3NSAzLjU0Njg3NSA4Ni4wNzQyMTkgMy41NjY0&#10;MDYgQyA4NS45NzI2NTYgMy41ODIwMzEgODcuMjAzMTI1IDQuMDA3ODEyIDg3LjM3NSA0LjAyMzQz&#10;OCBDIDg3LjQyNTc4MSA0LjAyMzQzOCA4Ny40NjQ4NDQgNC4wMDM5MDYgODcuNDY0ODQ0IDMuOTgw&#10;NDY5IFogTSA4NS4wNzgxMjUgMy4yMzgyODEgQyA4NC4wNDY4NzUgMi45MDIzNDQgODAuOTQ1MzEy&#10;IDIuMTE3MTg4IDgwLjY1MjM0NCAyLjExNzE4OCBDIDgwLjU0Njg3NSAyLjExNzE4OCA4MC40NTcw&#10;MzEgMi4xOTE0MDYgODAuNDU3MDMxIDIuMjc3MzQ0IEMgODAuNDU3MDMxIDIuMzcxMDk0IDgwLjU1&#10;ODU5NCAyLjQxNzk2OSA4MC43MDcwMzEgMi4zOTQ1MzEgQyA4MC44NDM3NSAyLjM3MTA5NCA4Mi4w&#10;MDM5MDYgMi42MTcxODggODMuMjg1MTU2IDIuOTM3NSBDIDg1LjgzOTg0NCAzLjU4MjAzMSA4Ni40&#10;NjA5MzggMy42ODc1IDg1LjA3ODEyNSAzLjIzODI4MSBaIE0gNjguMzUxNTYyIDIuMzYzMjgxIEMg&#10;NjguOTY4NzUgMi4yNzczNDQgNjguOTQxNDA2IDIuMjY5NTMxIDY3LjkxMDE1NiAyLjI1MzkwNiBD&#10;IDY3LjI4OTA2MiAyLjIzODI4MSA2Ni43ODEyNSAyLjI4OTA2MiA2Ni43MzgyODEgMi4zNTkzNzUg&#10;QyA2Ni42NTIzNDQgMi40OTYwOTQgNjcuMzY3MTg4IDIuNSA2OC4zNTE1NjIgMi4zNTkzNzUgWiBN&#10;IDc5LjkyOTY4OCAyLjMwODU5NCBDIDc5LjgyNDIxOSAyLjIxMDkzOCA3Ni42OTUzMTIgMS42MjUg&#10;NzYuNSAxLjY2Nzk2OSBDIDc2LjM4NjcxOSAxLjY5NTMxMiA3Ni44MzIwMzEgMS44MTI1IDc3LjQ5&#10;MjE4OCAxLjkyOTY4OCBDIDc4LjE0ODQzOCAyLjA0Njg3NSA3OC44NzUgMi4xODc1IDc5LjEwMTU2&#10;MiAyLjIzODI4MSBDIDc5LjU3NDIxOSAyLjM0Mzc1IDgwLjAwMzkwNiAyLjM4MjgxMiA3OS45Mjk2&#10;ODggMi4zMDg1OTQgWiBNIDc5LjgyMDMxMiAyIEMgNzkuNzIyNjU2IDEuOTM3NSA3OS40ODA0Njkg&#10;MS44ODY3MTkgNzkuMjgxMjUgMS44OTQ1MzEgQyA3OC45Mjk2ODggMS45MTAxNTYgNzguOTI5Njg4&#10;IDEuOTEwMTU2IDc5LjIyMjY1NiAyIEMgNzkuMzg2NzE5IDIuMDUwNzgxIDc5LjYyODkwNiAyLjA5&#10;NzY1NiA3OS43NjE3MTkgMi4xMDE1NjIgQyA3OS45NTcwMzEgMi4xMDE1NjIgNzkuOTY4NzUgMi4w&#10;ODU5MzggNzkuODIwMzEyIDIgWiBNIDk5LjQxNDA2MiAxNjYuNDY4NzUgQyA5OS40MTQwNjIgMTY2&#10;LjA4NTkzOCA5OS41MjczNDQgMTY1Ljc5Mjk2OSA5OS42NzE4NzUgMTY1Ljc5Mjk2OSBDIDk5Ljgz&#10;OTg0NCAxNjUuNzkyOTY5IDk5LjczODI4MSAxNjYuNjYwMTU2IDk5LjU2MjUgMTY2LjcxODc1IEMg&#10;OTkuNDY4NzUgMTY2Ljc0NjA5NCA5OS40MTQwNjIgMTY2LjY1MjM0NCA5OS40MTQwNjIgMTY2LjQ2&#10;ODc1IFogTSAyOS4xNzk2ODggMTU5LjQyOTY4OCBDIDI5LjA5Mzc1IDE1OC43NjE3MTkgMjguODc1&#10;IDE1Ny4zNzg5MDYgMjguNjg3NSAxNTYuMzU5Mzc1IEMgMjguNTAzOTA2IDE1NS4zMzU5MzggMjgu&#10;MjA3MDMxIDE1My4yMzgyODEgMjguMDM1MTU2IDE1MS42OTUzMTIgQyAyNy44NjMyODEgMTUwLjE0&#10;ODQzOCAyNy41ODk4NDQgMTQ3LjkxMDE1NiAyNy40MjU3ODEgMTQ2LjcxNDg0NCBDIDI3LjA3ODEy&#10;NSAxNDQuMTI1IDI3LjA3ODEyNSAxNDQuMTQwNjI1IDI3LjMzMjAzMSAxNDQuMTg3NSBDIDI3LjQ4&#10;MDQ2OSAxNDQuMjE0ODQ0IDI3LjYwNTQ2OSAxNDQuNTQyOTY5IDI3LjgwODU5NCAxNDUuNDIxODc1&#10;IEMgMjguMTk5MjE5IDE0Ny4xMjEwOTQgMjguMzk0NTMxIDE0OC42MjEwOTQgMjguODY3MTg4IDE1&#10;My41ODk4NDQgQyAyOS4wOTM3NSAxNTUuOTk2MDk0IDI5LjMzNTkzOCAxNTguMjg5MDYyIDI5LjQw&#10;MjM0NCAxNTguNjgzNTk0IEMgMjkuNTQ2ODc1IDE1OS41NDY4NzUgMjkuNTU4NTk0IDE2MC41IDI5&#10;LjQyNTc4MSAxNjAuNTgyMDMxIEMgMjkuMzc1IDE2MC42MTMyODEgMjkuMjYxNzE5IDE2MC4wOTM3&#10;NSAyOS4xNzk2ODggMTU5LjQyOTY4OCBaIE0gMTIzLjk4NDM3NSAxMTguMTUyMzQ0IEMgMTIzLjk1&#10;NzAzMSAxMTguMTAxNTYyIDEyNC4zNTE1NjIgMTE3LjIwNzAzMSAxMjQuODY3MTg4IDExNi4xNjAx&#10;NTYgQyAxMjUuODc1IDExNC4xMTcxODggMTI2Ljg5NDUzMSAxMTEuNjQwNjI1IDEyNy4wMDM5MDYg&#10;MTEwLjk2ODc1IEMgMTI3LjA3ODEyNSAxMTAuNTE5NTMxIDEyNy4zNjcxODggMTEwLjMwMDc4MSAx&#10;MjcuMzY3MTg4IDExMC42OTUzMTIgQyAxMjcuMzY3MTg4IDExMS4yNTM5MDYgMTI0LjMzOTg0NCAx&#10;MTguMjQyMTg4IDEyNC4wOTc2NTYgMTE4LjI0MjE4OCBDIDEyNC4wNjY0MDYgMTE4LjI0MjE4OCAx&#10;MjQuMDE1NjI1IDExOC4yMDMxMjUgMTIzLjk4NDM3NSAxMTguMTUyMzQ0IFogTSAxMjMuOTg0Mzc1&#10;IDExOC4xNTIzNDQiLz48L2c+PC9zdmc+UEsDBBQABgAIAAAAIQC3mvQ94AAAAAwBAAAPAAAAZHJz&#10;L2Rvd25yZXYueG1sTI/BTsMwDIbvSLxDZCQuiCUd09aVphOaBhcOiI0H8BrTVGuSqkm38vZ4Jzj+&#10;9qffn8vN5DpxpiG2wWvIZgoE+TqY1jcavg6vjzmImNAb7IInDT8UYVPd3pRYmHDxn3Tep0ZwiY8F&#10;arAp9YWUsbbkMM5CT55332FwmDgOjTQDXrjcdXKu1FI6bD1fsNjT1lJ92o9OQzsuLJrdw/p9FT7e&#10;DttpJ0N+0vr+bnp5BpFoSn8wXPVZHSp2OobRmyg6zmqZL5jV8LRag7gSWa4yEEcNc8UjWZXy/xPV&#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CT49JP/AQAAhAQAAA4AAAAAAAAAAAAAAAAAQwIAAGRycy9lMm9Eb2MueG1sUEsBAi0ACgAAAAAA&#10;AAAhACcEiAfwZwEA8GcBABQAAAAAAAAAAAAAAAAAbgQAAGRycy9tZWRpYS9pbWFnZTEucG5nUEsB&#10;Ai0ACgAAAAAAAAAhAGoYmY088AMAPPADABQAAAAAAAAAAAAAAAAAkGwBAGRycy9tZWRpYS9pbWFn&#10;ZTIuc3ZnUEsBAi0AFAAGAAgAAAAhALea9D3gAAAADAEAAA8AAAAAAAAAAAAAAAAA/lwFAGRycy9k&#10;b3ducmV2LnhtbFBLAQItABQABgAIAAAAIQAiVg7uxwAAAKUBAAAZAAAAAAAAAAAAAAAAAAteBQBk&#10;cnMvX3JlbHMvZTJvRG9jLnhtbC5yZWxzUEsFBgAAAAAHAAcAvgEAAAlfBQAAAA==&#10;" w14:anchorId="7C6D3F78">
                <v:fill type="frame" o:title="" recolor="t" rotate="t" r:id="rId13"/>
                <v:path arrowok="t"/>
                <w10:wrap anchorx="margin"/>
              </v:shape>
            </w:pict>
          </mc:Fallback>
        </mc:AlternateContent>
      </w:r>
      <w:r w:rsidR="004F34ED" w:rsidRPr="001A50BA">
        <w:rPr>
          <w:rFonts w:eastAsia="Arial Nova Condensed Bold" w:cs="Arial Nova Condensed Bold"/>
          <w:b/>
          <w:bCs/>
          <w:color w:val="6CB199"/>
          <w:kern w:val="24"/>
          <w:sz w:val="24"/>
          <w:szCs w:val="24"/>
          <w:lang w:val="fr-FR"/>
        </w:rPr>
        <w:t>MÉTHODOLOGIE</w:t>
      </w:r>
    </w:p>
    <w:p w14:paraId="32F83979" w14:textId="0861BA42" w:rsidR="00F56A5D" w:rsidRPr="001A50BA" w:rsidRDefault="00F56A5D" w:rsidP="00F56A5D">
      <w:pPr>
        <w:rPr>
          <w:i/>
          <w:iCs/>
          <w:lang w:val="fr-FR"/>
        </w:rPr>
      </w:pPr>
      <w:r w:rsidRPr="001A50BA">
        <w:rPr>
          <w:i/>
          <w:iCs/>
          <w:color w:val="8DC3B0"/>
          <w:u w:val="single"/>
          <w:lang w:val="fr-FR"/>
        </w:rPr>
        <w:t xml:space="preserve">Se </w:t>
      </w:r>
      <w:r w:rsidR="001A50BA" w:rsidRPr="001A50BA">
        <w:rPr>
          <w:i/>
          <w:iCs/>
          <w:color w:val="8DC3B0"/>
          <w:u w:val="single"/>
          <w:lang w:val="fr-FR"/>
        </w:rPr>
        <w:t>référe</w:t>
      </w:r>
      <w:r w:rsidR="001A50BA">
        <w:rPr>
          <w:i/>
          <w:iCs/>
          <w:color w:val="8DC3B0"/>
          <w:u w:val="single"/>
          <w:lang w:val="fr-FR"/>
        </w:rPr>
        <w:t>r</w:t>
      </w:r>
      <w:r w:rsidRPr="001A50BA">
        <w:rPr>
          <w:i/>
          <w:iCs/>
          <w:color w:val="8DC3B0"/>
          <w:u w:val="single"/>
          <w:lang w:val="fr-FR"/>
        </w:rPr>
        <w:t xml:space="preserve"> à la partie 1 du guide "Méthodologie</w:t>
      </w:r>
      <w:r w:rsidRPr="001A50BA">
        <w:rPr>
          <w:i/>
          <w:iCs/>
          <w:lang w:val="fr-FR"/>
        </w:rPr>
        <w:t>" - Expliquez votre processus d'analyse et vos sources :</w:t>
      </w:r>
    </w:p>
    <w:p w14:paraId="77C19751" w14:textId="2F75AC25" w:rsidR="00F56A5D" w:rsidRPr="001A50BA" w:rsidRDefault="00F56A5D" w:rsidP="00F56A5D">
      <w:pPr>
        <w:pStyle w:val="ListParagraph"/>
        <w:numPr>
          <w:ilvl w:val="0"/>
          <w:numId w:val="5"/>
        </w:numPr>
        <w:rPr>
          <w:i/>
          <w:iCs/>
          <w:lang w:val="fr-FR"/>
        </w:rPr>
      </w:pPr>
      <w:r w:rsidRPr="001A50BA">
        <w:rPr>
          <w:i/>
          <w:iCs/>
          <w:lang w:val="fr-FR"/>
        </w:rPr>
        <w:t>Pour l</w:t>
      </w:r>
      <w:r w:rsidR="001A50BA">
        <w:rPr>
          <w:i/>
          <w:iCs/>
          <w:lang w:val="fr-FR"/>
        </w:rPr>
        <w:t>a revue</w:t>
      </w:r>
      <w:r w:rsidRPr="001A50BA">
        <w:rPr>
          <w:i/>
          <w:iCs/>
          <w:lang w:val="fr-FR"/>
        </w:rPr>
        <w:t xml:space="preserve"> documentaire - si vous avez collecté de nombreuses ressources, vous pourriez avoir besoin d'une annexe listant toutes les ressources que vous avez collectées. Vous pouvez également annexer </w:t>
      </w:r>
      <w:r w:rsidR="001A50BA">
        <w:rPr>
          <w:i/>
          <w:iCs/>
          <w:lang w:val="fr-FR"/>
        </w:rPr>
        <w:t>l’outil</w:t>
      </w:r>
      <w:r w:rsidRPr="001A50BA">
        <w:rPr>
          <w:i/>
          <w:iCs/>
          <w:lang w:val="fr-FR"/>
        </w:rPr>
        <w:t xml:space="preserve"> 1.1.</w:t>
      </w:r>
      <w:r w:rsidR="001A50BA">
        <w:rPr>
          <w:i/>
          <w:iCs/>
          <w:lang w:val="fr-FR"/>
        </w:rPr>
        <w:t xml:space="preserve"> </w:t>
      </w:r>
      <w:r w:rsidRPr="001A50BA">
        <w:rPr>
          <w:i/>
          <w:iCs/>
          <w:lang w:val="fr-FR"/>
        </w:rPr>
        <w:t xml:space="preserve">Modèle </w:t>
      </w:r>
      <w:r w:rsidR="001A50BA">
        <w:rPr>
          <w:i/>
          <w:iCs/>
          <w:lang w:val="fr-FR"/>
        </w:rPr>
        <w:t>de revue documentaire</w:t>
      </w:r>
      <w:r w:rsidRPr="001A50BA">
        <w:rPr>
          <w:i/>
          <w:iCs/>
          <w:lang w:val="fr-FR"/>
        </w:rPr>
        <w:t>.</w:t>
      </w:r>
    </w:p>
    <w:p w14:paraId="501C5775" w14:textId="37A4259E" w:rsidR="004F34ED" w:rsidRPr="001A50BA" w:rsidRDefault="00F56A5D" w:rsidP="004F34ED">
      <w:pPr>
        <w:pStyle w:val="ListParagraph"/>
        <w:numPr>
          <w:ilvl w:val="0"/>
          <w:numId w:val="5"/>
        </w:numPr>
        <w:rPr>
          <w:i/>
          <w:iCs/>
          <w:lang w:val="fr-FR"/>
        </w:rPr>
      </w:pPr>
      <w:r w:rsidRPr="001A50BA">
        <w:rPr>
          <w:i/>
          <w:iCs/>
          <w:lang w:val="fr-FR"/>
        </w:rPr>
        <w:t>KII et autres méthodologies : nombre d'entretiens réalisés, profil, domaines ...</w:t>
      </w:r>
    </w:p>
    <w:p w14:paraId="074A86E1" w14:textId="39DBE974" w:rsidR="00F56A5D" w:rsidRPr="001A50BA" w:rsidRDefault="004F34ED" w:rsidP="004F34ED">
      <w:pPr>
        <w:spacing w:line="504" w:lineRule="exact"/>
        <w:rPr>
          <w:rFonts w:eastAsia="Arial Nova Condensed Bold" w:cs="Arial Nova Condensed Bold"/>
          <w:b/>
          <w:bCs/>
          <w:color w:val="6CB199"/>
          <w:kern w:val="24"/>
          <w:sz w:val="28"/>
          <w:szCs w:val="28"/>
          <w:u w:val="single"/>
          <w:lang w:val="fr-FR"/>
          <w14:ligatures w14:val="none"/>
        </w:rPr>
      </w:pPr>
      <w:r w:rsidRPr="001A50BA">
        <w:rPr>
          <w:rFonts w:eastAsia="Arial Nova Condensed Bold" w:cs="Arial Nova Condensed Bold"/>
          <w:b/>
          <w:bCs/>
          <w:color w:val="6CB199"/>
          <w:kern w:val="24"/>
          <w:sz w:val="24"/>
          <w:szCs w:val="24"/>
          <w:lang w:val="fr-FR"/>
        </w:rPr>
        <w:t>1. CONTEXTE GÉNÉRAL : SITUATION DANS VOTRE PAYS (5 pages)</w:t>
      </w:r>
    </w:p>
    <w:p w14:paraId="732C24DF" w14:textId="7EDAB0D9" w:rsidR="00AC71EF" w:rsidRPr="001A50BA" w:rsidRDefault="00F56A5D" w:rsidP="004F34ED">
      <w:pPr>
        <w:rPr>
          <w:b/>
          <w:bCs/>
          <w:color w:val="8DC3B0"/>
          <w:lang w:val="fr-FR"/>
        </w:rPr>
      </w:pPr>
      <w:r w:rsidRPr="001A50BA">
        <w:rPr>
          <w:b/>
          <w:bCs/>
          <w:color w:val="8DC3B0"/>
          <w:lang w:val="fr-FR"/>
        </w:rPr>
        <w:t xml:space="preserve">Décrivez le contexte général de votre pays. </w:t>
      </w:r>
    </w:p>
    <w:p w14:paraId="4D0475D0" w14:textId="01E5A2D3" w:rsidR="002B0281" w:rsidRPr="001A50BA" w:rsidRDefault="002B0281" w:rsidP="004F34ED">
      <w:pPr>
        <w:shd w:val="clear" w:color="auto" w:fill="8DC3B0"/>
        <w:rPr>
          <w:i/>
          <w:iCs/>
          <w:lang w:val="fr-FR"/>
        </w:rPr>
      </w:pPr>
      <w:r w:rsidRPr="001A50BA">
        <w:rPr>
          <w:i/>
          <w:iCs/>
          <w:lang w:val="fr-FR"/>
        </w:rPr>
        <w:t xml:space="preserve">Consultez le modèle </w:t>
      </w:r>
      <w:r w:rsidR="001A50BA">
        <w:rPr>
          <w:i/>
          <w:iCs/>
          <w:lang w:val="fr-FR"/>
        </w:rPr>
        <w:t xml:space="preserve">de revue </w:t>
      </w:r>
      <w:r w:rsidRPr="001A50BA">
        <w:rPr>
          <w:i/>
          <w:iCs/>
          <w:lang w:val="fr-FR"/>
        </w:rPr>
        <w:t xml:space="preserve">documentaire pour la partie 1 - et répondez aux questions énumérées dans la rubrique "contexte général". </w:t>
      </w:r>
    </w:p>
    <w:p w14:paraId="7B3B7826" w14:textId="2B412D9C" w:rsidR="00F56A5D" w:rsidRPr="001A50BA" w:rsidRDefault="00067056" w:rsidP="00AC71EF">
      <w:pPr>
        <w:rPr>
          <w:b/>
          <w:bCs/>
          <w:i/>
          <w:iCs/>
          <w:lang w:val="fr-FR"/>
        </w:rPr>
      </w:pPr>
      <w:r>
        <w:rPr>
          <w:b/>
          <w:bCs/>
          <w:i/>
          <w:iCs/>
          <w:noProof/>
        </w:rPr>
        <mc:AlternateContent>
          <mc:Choice Requires="wps">
            <w:drawing>
              <wp:anchor distT="0" distB="0" distL="114300" distR="114300" simplePos="0" relativeHeight="251676672" behindDoc="0" locked="0" layoutInCell="1" allowOverlap="1" wp14:anchorId="306677F4" wp14:editId="474BE80A">
                <wp:simplePos x="0" y="0"/>
                <wp:positionH relativeFrom="column">
                  <wp:posOffset>28876</wp:posOffset>
                </wp:positionH>
                <wp:positionV relativeFrom="paragraph">
                  <wp:posOffset>171651</wp:posOffset>
                </wp:positionV>
                <wp:extent cx="6266046" cy="3590223"/>
                <wp:effectExtent l="0" t="0" r="8255" b="17145"/>
                <wp:wrapNone/>
                <wp:docPr id="2045623394" name="Text Box 5"/>
                <wp:cNvGraphicFramePr/>
                <a:graphic xmlns:a="http://schemas.openxmlformats.org/drawingml/2006/main">
                  <a:graphicData uri="http://schemas.microsoft.com/office/word/2010/wordprocessingShape">
                    <wps:wsp>
                      <wps:cNvSpPr txBox="1"/>
                      <wps:spPr>
                        <a:xfrm>
                          <a:off x="0" y="0"/>
                          <a:ext cx="6266046" cy="3590223"/>
                        </a:xfrm>
                        <a:prstGeom prst="rect">
                          <a:avLst/>
                        </a:prstGeom>
                        <a:solidFill>
                          <a:srgbClr val="E2F0EB"/>
                        </a:solidFill>
                        <a:ln w="6350">
                          <a:solidFill>
                            <a:srgbClr val="E2F0EB"/>
                          </a:solidFill>
                        </a:ln>
                      </wps:spPr>
                      <wps:txbx>
                        <w:txbxContent>
                          <w:p w14:paraId="25F5B327" w14:textId="53A2604D" w:rsidR="00067056" w:rsidRPr="001A50BA" w:rsidRDefault="00067056" w:rsidP="00067056">
                            <w:pPr>
                              <w:rPr>
                                <w:b/>
                                <w:bCs/>
                                <w:i/>
                                <w:iCs/>
                                <w:lang w:val="fr-FR"/>
                              </w:rPr>
                            </w:pPr>
                            <w:r w:rsidRPr="001A50BA">
                              <w:rPr>
                                <w:b/>
                                <w:bCs/>
                                <w:i/>
                                <w:iCs/>
                                <w:lang w:val="fr-FR"/>
                              </w:rPr>
                              <w:t xml:space="preserve">Utiliser les informations collectées dans le modèle d'analyse documentaire </w:t>
                            </w:r>
                            <w:r w:rsidR="002B0281" w:rsidRPr="001A50BA">
                              <w:rPr>
                                <w:b/>
                                <w:bCs/>
                                <w:i/>
                                <w:iCs/>
                                <w:lang w:val="fr-FR"/>
                              </w:rPr>
                              <w:t xml:space="preserve">dans un contexte général </w:t>
                            </w:r>
                            <w:r w:rsidRPr="001A50BA">
                              <w:rPr>
                                <w:b/>
                                <w:bCs/>
                                <w:i/>
                                <w:iCs/>
                                <w:lang w:val="fr-FR"/>
                              </w:rPr>
                              <w:t>:</w:t>
                            </w:r>
                          </w:p>
                          <w:p w14:paraId="7D770DF6" w14:textId="39D603B7" w:rsidR="002B0281" w:rsidRDefault="002B0281" w:rsidP="002B0281">
                            <w:pPr>
                              <w:pStyle w:val="ListParagraph"/>
                              <w:numPr>
                                <w:ilvl w:val="0"/>
                                <w:numId w:val="14"/>
                              </w:numPr>
                            </w:pPr>
                            <w:r w:rsidRPr="001A50BA">
                              <w:rPr>
                                <w:lang w:val="fr-FR"/>
                              </w:rPr>
                              <w:t xml:space="preserve">Quelle est la situation de crise générale dans le pays et ses principales conséquences (y compris la zone géographique touchée, le nombre de personnes et la catégorie de personnes touchées, le contexte ou les changements politiques et sociaux récents...) </w:t>
                            </w:r>
                            <w:r w:rsidRPr="004F74DF">
                              <w:t>?</w:t>
                            </w:r>
                          </w:p>
                          <w:p w14:paraId="59FFE7BF" w14:textId="77777777" w:rsidR="002B0281" w:rsidRDefault="002B0281" w:rsidP="002B0281">
                            <w:pPr>
                              <w:pStyle w:val="ListParagraph"/>
                              <w:numPr>
                                <w:ilvl w:val="0"/>
                                <w:numId w:val="14"/>
                              </w:numPr>
                            </w:pPr>
                            <w:r w:rsidRPr="001A50BA">
                              <w:rPr>
                                <w:lang w:val="fr-FR"/>
                              </w:rPr>
                              <w:t xml:space="preserve">Quel est le système juridique général (ex. droit civil, </w:t>
                            </w:r>
                            <w:proofErr w:type="spellStart"/>
                            <w:r w:rsidRPr="001A50BA">
                              <w:rPr>
                                <w:lang w:val="fr-FR"/>
                              </w:rPr>
                              <w:t>common</w:t>
                            </w:r>
                            <w:proofErr w:type="spellEnd"/>
                            <w:r w:rsidRPr="001A50BA">
                              <w:rPr>
                                <w:lang w:val="fr-FR"/>
                              </w:rPr>
                              <w:t xml:space="preserve"> </w:t>
                            </w:r>
                            <w:proofErr w:type="spellStart"/>
                            <w:r w:rsidRPr="001A50BA">
                              <w:rPr>
                                <w:lang w:val="fr-FR"/>
                              </w:rPr>
                              <w:t>law</w:t>
                            </w:r>
                            <w:proofErr w:type="spellEnd"/>
                            <w:r w:rsidRPr="001A50BA">
                              <w:rPr>
                                <w:lang w:val="fr-FR"/>
                              </w:rPr>
                              <w:t xml:space="preserve">, principales sources de droit, y compris la Constitution, les codes civil et pénal,...) </w:t>
                            </w:r>
                            <w:r>
                              <w:t xml:space="preserve">? </w:t>
                            </w:r>
                          </w:p>
                          <w:p w14:paraId="5B5F8F86" w14:textId="3C47B2C9" w:rsidR="002B0281" w:rsidRPr="001A50BA" w:rsidRDefault="002B0281" w:rsidP="002B0281">
                            <w:pPr>
                              <w:pStyle w:val="ListParagraph"/>
                              <w:numPr>
                                <w:ilvl w:val="0"/>
                                <w:numId w:val="14"/>
                              </w:numPr>
                              <w:rPr>
                                <w:lang w:val="fr-FR"/>
                              </w:rPr>
                            </w:pPr>
                            <w:r w:rsidRPr="001A50BA">
                              <w:rPr>
                                <w:lang w:val="fr-FR"/>
                              </w:rPr>
                              <w:t xml:space="preserve">Existe-t-il des réformes juridiques récentes ou prévues ? </w:t>
                            </w:r>
                          </w:p>
                          <w:p w14:paraId="214FEA3B" w14:textId="10BC4043" w:rsidR="002B0281" w:rsidRPr="001A50BA" w:rsidRDefault="002B0281" w:rsidP="002B0281">
                            <w:pPr>
                              <w:pStyle w:val="ListParagraph"/>
                              <w:numPr>
                                <w:ilvl w:val="0"/>
                                <w:numId w:val="14"/>
                              </w:numPr>
                              <w:rPr>
                                <w:lang w:val="fr-FR"/>
                              </w:rPr>
                            </w:pPr>
                            <w:r w:rsidRPr="001A50BA">
                              <w:rPr>
                                <w:lang w:val="fr-FR"/>
                              </w:rPr>
                              <w:t xml:space="preserve">La législation est-elle à jour et alignée sur les normes internationales ? Le pays a-t-il ratifié les conventions internationales sur les droits </w:t>
                            </w:r>
                            <w:r w:rsidR="001A50BA">
                              <w:rPr>
                                <w:lang w:val="fr-FR"/>
                              </w:rPr>
                              <w:t>humains</w:t>
                            </w:r>
                            <w:r w:rsidRPr="001A50BA">
                              <w:rPr>
                                <w:lang w:val="fr-FR"/>
                              </w:rPr>
                              <w:t xml:space="preserve"> et le statut des réfugiés ? </w:t>
                            </w:r>
                          </w:p>
                          <w:p w14:paraId="59218DA7" w14:textId="43CB9608" w:rsidR="002B0281" w:rsidRPr="001A50BA" w:rsidRDefault="002B0281" w:rsidP="002B0281">
                            <w:pPr>
                              <w:pStyle w:val="ListParagraph"/>
                              <w:numPr>
                                <w:ilvl w:val="0"/>
                                <w:numId w:val="14"/>
                              </w:numPr>
                              <w:rPr>
                                <w:lang w:val="fr-FR"/>
                              </w:rPr>
                            </w:pPr>
                            <w:r w:rsidRPr="001A50BA">
                              <w:rPr>
                                <w:lang w:val="fr-FR"/>
                              </w:rPr>
                              <w:t>Quel est le système de justice appliqué dans votre pays : uniquement formel, également traditionnel et informel. Si oui, le droit traditionnel et informel est-il reconnu par la loi ? Quelles sont les principales sources du droit traditionnel et informel ?</w:t>
                            </w:r>
                          </w:p>
                          <w:p w14:paraId="77443347" w14:textId="60FDBF0C" w:rsidR="002B0281" w:rsidRPr="001A50BA" w:rsidRDefault="002B0281" w:rsidP="002B0281">
                            <w:pPr>
                              <w:pStyle w:val="ListParagraph"/>
                              <w:numPr>
                                <w:ilvl w:val="0"/>
                                <w:numId w:val="14"/>
                              </w:numPr>
                              <w:rPr>
                                <w:lang w:val="fr-FR"/>
                              </w:rPr>
                            </w:pPr>
                            <w:r w:rsidRPr="001A50BA">
                              <w:rPr>
                                <w:lang w:val="fr-FR"/>
                              </w:rPr>
                              <w:t>Quels sont les principaux problèmes, défis et besoins juridiques auxquels la population touchée est confrontée à l'heure actuelle ?</w:t>
                            </w:r>
                          </w:p>
                          <w:p w14:paraId="4B687286" w14:textId="41D5879F" w:rsidR="002B0281" w:rsidRPr="001A50BA" w:rsidRDefault="002B0281" w:rsidP="002B0281">
                            <w:pPr>
                              <w:pStyle w:val="ListParagraph"/>
                              <w:numPr>
                                <w:ilvl w:val="0"/>
                                <w:numId w:val="14"/>
                              </w:numPr>
                              <w:rPr>
                                <w:lang w:val="fr-FR"/>
                              </w:rPr>
                            </w:pPr>
                            <w:r w:rsidRPr="001A50BA">
                              <w:rPr>
                                <w:lang w:val="fr-FR"/>
                              </w:rPr>
                              <w:t xml:space="preserve">Comment la population touchée (et les différents groupes de population) participe-t-elle aux structures politiques formelles, coutumières et informelles ? </w:t>
                            </w:r>
                          </w:p>
                          <w:p w14:paraId="01BDD87C" w14:textId="6DDC04AA" w:rsidR="002B0281" w:rsidRPr="001A50BA" w:rsidRDefault="002B0281" w:rsidP="001A50BA">
                            <w:pPr>
                              <w:pStyle w:val="ListParagraph"/>
                              <w:numPr>
                                <w:ilvl w:val="0"/>
                                <w:numId w:val="14"/>
                              </w:numPr>
                              <w:rPr>
                                <w:lang w:val="fr-FR"/>
                              </w:rPr>
                            </w:pPr>
                            <w:r w:rsidRPr="001A50BA">
                              <w:rPr>
                                <w:lang w:val="fr-FR"/>
                              </w:rPr>
                              <w:t>Quel est l'objectif du programme A2J dans votre contexte actuel ?</w:t>
                            </w:r>
                          </w:p>
                          <w:p w14:paraId="4BBD9C24"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677F4" id="Text Box 5" o:spid="_x0000_s1028" type="#_x0000_t202" style="position:absolute;margin-left:2.25pt;margin-top:13.5pt;width:493.4pt;height:28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jDOAIAAIYEAAAOAAAAZHJzL2Uyb0RvYy54bWysVE1v2zAMvQ/YfxB0X+w4H1uNOEWaNsOA&#10;oC2QDj0rshwbkEVNUmJnv36U7Hy022EYdlFIkX4i3yMzu21rSQ7C2ApURoeDmBKhOOSV2mX0+8vq&#10;0xdKrGMqZxKUyOhRWHo7//hh1uhUJFCCzIUhCKJs2uiMls7pNIosL0XN7AC0UBgswNTMoWt2UW5Y&#10;g+i1jJI4nkYNmFwb4MJavL3vgnQe8ItCcPdUFFY4IjOKtblwmnBu/RnNZyzdGabLivdlsH+oomaV&#10;wkfPUPfMMbI31W9QdcUNWCjcgEMdQVFUXIQesJth/K6bTcm0CL0gOVafabL/D5Y/Hjb62RDX3kGL&#10;AnpCGm1Ti5e+n7Ywtf/FSgnGkcLjmTbROsLxcppMp/F4SgnH2GhyEyfJyONEl8+1se6rgJp4I6MG&#10;dQl0scPaui71lOJfsyCrfFVJGRyz2y6lIQeGGj4kq/jhrkd/kyYVabCW0SQOyG9i9m8gsFypsOpL&#10;+95y7bYlVZ7R5ETNFvIjMmagGyar+arCrtbMumdmcHqQJNwI94RHIQGLgt6ipATz80/3Ph9FxSgl&#10;DU5jRu2PPTOCEvlNodw3w/HYj29wxpPPCTrmOrK9jqh9vQQka4i7p3kwfb6TJ7MwUL/i4iz8qxhi&#10;iuPbGXUnc+m6HcHF42KxCEk4sJq5tdpo7qG9NF6zl/aVGd0L63AmHuE0tyx9p2+X679UsNg7KKog&#10;vue5Y7WnH4c9jE+/mH6brv2Qdfn7mP8CAAD//wMAUEsDBBQABgAIAAAAIQBlKKVG4wAAAA0BAAAP&#10;AAAAZHJzL2Rvd25yZXYueG1sTI9BT4NAEIXvJv6HzZh4swsIVShLoxKPprFqvG7ZKZCys4Tdtuiv&#10;dzzpZZLJe/PmfeV6toM44eR7RwriRQQCqXGmp1bB+9vzzT0IHzQZPThCBV/oYV1dXpS6MO5Mr3ja&#10;hlZwCPlCK+hCGAspfdOh1X7hRiTW9m6yOvA6tdJM+szhdpBJFC2l1T3xh06P+NRhc9gerYLlRqYv&#10;/eEx+9w4H33Ew/c+rWulrq/mesXjYQUi4Bz+LuCXgftDxcV27kjGi0FBmrFRQXLHWCzneXwLYqcg&#10;y5MUZFXK/xTVDwAAAP//AwBQSwECLQAUAAYACAAAACEAtoM4kv4AAADhAQAAEwAAAAAAAAAAAAAA&#10;AAAAAAAAW0NvbnRlbnRfVHlwZXNdLnhtbFBLAQItABQABgAIAAAAIQA4/SH/1gAAAJQBAAALAAAA&#10;AAAAAAAAAAAAAC8BAABfcmVscy8ucmVsc1BLAQItABQABgAIAAAAIQBdzojDOAIAAIYEAAAOAAAA&#10;AAAAAAAAAAAAAC4CAABkcnMvZTJvRG9jLnhtbFBLAQItABQABgAIAAAAIQBlKKVG4wAAAA0BAAAP&#10;AAAAAAAAAAAAAAAAAJIEAABkcnMvZG93bnJldi54bWxQSwUGAAAAAAQABADzAAAAogUAAAAA&#10;" fillcolor="#e2f0eb" strokecolor="#e2f0eb" strokeweight=".5pt">
                <v:textbox>
                  <w:txbxContent>
                    <w:p w14:paraId="25F5B327" w14:textId="53A2604D" w:rsidR="00067056" w:rsidRPr="001A50BA" w:rsidRDefault="00067056" w:rsidP="00067056">
                      <w:pPr>
                        <w:rPr>
                          <w:b/>
                          <w:bCs/>
                          <w:i/>
                          <w:iCs/>
                          <w:lang w:val="fr-FR"/>
                        </w:rPr>
                      </w:pPr>
                      <w:r w:rsidRPr="001A50BA">
                        <w:rPr>
                          <w:b/>
                          <w:bCs/>
                          <w:i/>
                          <w:iCs/>
                          <w:lang w:val="fr-FR"/>
                        </w:rPr>
                        <w:t xml:space="preserve">Utiliser les informations collectées dans le modèle d'analyse documentaire </w:t>
                      </w:r>
                      <w:r w:rsidR="002B0281" w:rsidRPr="001A50BA">
                        <w:rPr>
                          <w:b/>
                          <w:bCs/>
                          <w:i/>
                          <w:iCs/>
                          <w:lang w:val="fr-FR"/>
                        </w:rPr>
                        <w:t xml:space="preserve">dans un contexte général </w:t>
                      </w:r>
                      <w:r w:rsidRPr="001A50BA">
                        <w:rPr>
                          <w:b/>
                          <w:bCs/>
                          <w:i/>
                          <w:iCs/>
                          <w:lang w:val="fr-FR"/>
                        </w:rPr>
                        <w:t>:</w:t>
                      </w:r>
                    </w:p>
                    <w:p w14:paraId="7D770DF6" w14:textId="39D603B7" w:rsidR="002B0281" w:rsidRDefault="002B0281" w:rsidP="002B0281">
                      <w:pPr>
                        <w:pStyle w:val="Paragraphedeliste"/>
                        <w:numPr>
                          <w:ilvl w:val="0"/>
                          <w:numId w:val="14"/>
                        </w:numPr>
                      </w:pPr>
                      <w:r w:rsidRPr="001A50BA">
                        <w:rPr>
                          <w:lang w:val="fr-FR"/>
                        </w:rPr>
                        <w:t xml:space="preserve">Quelle est la situation de crise générale dans le pays et ses principales conséquences (y compris la zone géographique touchée, le nombre de personnes et la catégorie de personnes touchées, le contexte ou les changements politiques et sociaux récents...) </w:t>
                      </w:r>
                      <w:r w:rsidRPr="004F74DF">
                        <w:t>?</w:t>
                      </w:r>
                    </w:p>
                    <w:p w14:paraId="59FFE7BF" w14:textId="77777777" w:rsidR="002B0281" w:rsidRDefault="002B0281" w:rsidP="002B0281">
                      <w:pPr>
                        <w:pStyle w:val="Paragraphedeliste"/>
                        <w:numPr>
                          <w:ilvl w:val="0"/>
                          <w:numId w:val="14"/>
                        </w:numPr>
                      </w:pPr>
                      <w:r w:rsidRPr="001A50BA">
                        <w:rPr>
                          <w:lang w:val="fr-FR"/>
                        </w:rPr>
                        <w:t xml:space="preserve">Quel est le système juridique général (ex. droit civil, </w:t>
                      </w:r>
                      <w:proofErr w:type="spellStart"/>
                      <w:r w:rsidRPr="001A50BA">
                        <w:rPr>
                          <w:lang w:val="fr-FR"/>
                        </w:rPr>
                        <w:t>common</w:t>
                      </w:r>
                      <w:proofErr w:type="spellEnd"/>
                      <w:r w:rsidRPr="001A50BA">
                        <w:rPr>
                          <w:lang w:val="fr-FR"/>
                        </w:rPr>
                        <w:t xml:space="preserve"> </w:t>
                      </w:r>
                      <w:proofErr w:type="spellStart"/>
                      <w:r w:rsidRPr="001A50BA">
                        <w:rPr>
                          <w:lang w:val="fr-FR"/>
                        </w:rPr>
                        <w:t>law</w:t>
                      </w:r>
                      <w:proofErr w:type="spellEnd"/>
                      <w:r w:rsidRPr="001A50BA">
                        <w:rPr>
                          <w:lang w:val="fr-FR"/>
                        </w:rPr>
                        <w:t xml:space="preserve">, principales sources de droit, y compris la Constitution, les codes civil et </w:t>
                      </w:r>
                      <w:proofErr w:type="gramStart"/>
                      <w:r w:rsidRPr="001A50BA">
                        <w:rPr>
                          <w:lang w:val="fr-FR"/>
                        </w:rPr>
                        <w:t>pénal,...</w:t>
                      </w:r>
                      <w:proofErr w:type="gramEnd"/>
                      <w:r w:rsidRPr="001A50BA">
                        <w:rPr>
                          <w:lang w:val="fr-FR"/>
                        </w:rPr>
                        <w:t xml:space="preserve">) </w:t>
                      </w:r>
                      <w:r>
                        <w:t xml:space="preserve">? </w:t>
                      </w:r>
                    </w:p>
                    <w:p w14:paraId="5B5F8F86" w14:textId="3C47B2C9" w:rsidR="002B0281" w:rsidRPr="001A50BA" w:rsidRDefault="002B0281" w:rsidP="002B0281">
                      <w:pPr>
                        <w:pStyle w:val="Paragraphedeliste"/>
                        <w:numPr>
                          <w:ilvl w:val="0"/>
                          <w:numId w:val="14"/>
                        </w:numPr>
                        <w:rPr>
                          <w:lang w:val="fr-FR"/>
                        </w:rPr>
                      </w:pPr>
                      <w:r w:rsidRPr="001A50BA">
                        <w:rPr>
                          <w:lang w:val="fr-FR"/>
                        </w:rPr>
                        <w:t xml:space="preserve">Existe-t-il des réformes juridiques récentes ou prévues ? </w:t>
                      </w:r>
                    </w:p>
                    <w:p w14:paraId="214FEA3B" w14:textId="10BC4043" w:rsidR="002B0281" w:rsidRPr="001A50BA" w:rsidRDefault="002B0281" w:rsidP="002B0281">
                      <w:pPr>
                        <w:pStyle w:val="Paragraphedeliste"/>
                        <w:numPr>
                          <w:ilvl w:val="0"/>
                          <w:numId w:val="14"/>
                        </w:numPr>
                        <w:rPr>
                          <w:lang w:val="fr-FR"/>
                        </w:rPr>
                      </w:pPr>
                      <w:r w:rsidRPr="001A50BA">
                        <w:rPr>
                          <w:lang w:val="fr-FR"/>
                        </w:rPr>
                        <w:t xml:space="preserve">La législation est-elle à jour et alignée sur les normes internationales ? Le pays a-t-il ratifié les conventions internationales sur les droits </w:t>
                      </w:r>
                      <w:r w:rsidR="001A50BA">
                        <w:rPr>
                          <w:lang w:val="fr-FR"/>
                        </w:rPr>
                        <w:t>humains</w:t>
                      </w:r>
                      <w:r w:rsidRPr="001A50BA">
                        <w:rPr>
                          <w:lang w:val="fr-FR"/>
                        </w:rPr>
                        <w:t xml:space="preserve"> et le statut des réfugiés ? </w:t>
                      </w:r>
                    </w:p>
                    <w:p w14:paraId="59218DA7" w14:textId="43CB9608" w:rsidR="002B0281" w:rsidRPr="001A50BA" w:rsidRDefault="002B0281" w:rsidP="002B0281">
                      <w:pPr>
                        <w:pStyle w:val="Paragraphedeliste"/>
                        <w:numPr>
                          <w:ilvl w:val="0"/>
                          <w:numId w:val="14"/>
                        </w:numPr>
                        <w:rPr>
                          <w:lang w:val="fr-FR"/>
                        </w:rPr>
                      </w:pPr>
                      <w:r w:rsidRPr="001A50BA">
                        <w:rPr>
                          <w:lang w:val="fr-FR"/>
                        </w:rPr>
                        <w:t>Quel est le système de justice appliqué dans votre pays : uniquement formel, également traditionnel et informel. Si oui, le droit traditionnel et informel est-il reconnu par la loi ? Quelles sont les principales sources du droit traditionnel et informel ?</w:t>
                      </w:r>
                    </w:p>
                    <w:p w14:paraId="77443347" w14:textId="60FDBF0C" w:rsidR="002B0281" w:rsidRPr="001A50BA" w:rsidRDefault="002B0281" w:rsidP="002B0281">
                      <w:pPr>
                        <w:pStyle w:val="Paragraphedeliste"/>
                        <w:numPr>
                          <w:ilvl w:val="0"/>
                          <w:numId w:val="14"/>
                        </w:numPr>
                        <w:rPr>
                          <w:lang w:val="fr-FR"/>
                        </w:rPr>
                      </w:pPr>
                      <w:r w:rsidRPr="001A50BA">
                        <w:rPr>
                          <w:lang w:val="fr-FR"/>
                        </w:rPr>
                        <w:t>Quels sont les principaux problèmes, défis et besoins juridiques auxquels la population touchée est confrontée à l'heure actuelle ?</w:t>
                      </w:r>
                    </w:p>
                    <w:p w14:paraId="4B687286" w14:textId="41D5879F" w:rsidR="002B0281" w:rsidRPr="001A50BA" w:rsidRDefault="002B0281" w:rsidP="002B0281">
                      <w:pPr>
                        <w:pStyle w:val="Paragraphedeliste"/>
                        <w:numPr>
                          <w:ilvl w:val="0"/>
                          <w:numId w:val="14"/>
                        </w:numPr>
                        <w:rPr>
                          <w:lang w:val="fr-FR"/>
                        </w:rPr>
                      </w:pPr>
                      <w:r w:rsidRPr="001A50BA">
                        <w:rPr>
                          <w:lang w:val="fr-FR"/>
                        </w:rPr>
                        <w:t xml:space="preserve">Comment la population touchée (et les différents groupes de population) participe-t-elle aux structures politiques formelles, coutumières et informelles ? </w:t>
                      </w:r>
                    </w:p>
                    <w:p w14:paraId="01BDD87C" w14:textId="6DDC04AA" w:rsidR="002B0281" w:rsidRPr="001A50BA" w:rsidRDefault="002B0281" w:rsidP="001A50BA">
                      <w:pPr>
                        <w:pStyle w:val="Paragraphedeliste"/>
                        <w:numPr>
                          <w:ilvl w:val="0"/>
                          <w:numId w:val="14"/>
                        </w:numPr>
                        <w:rPr>
                          <w:lang w:val="fr-FR"/>
                        </w:rPr>
                      </w:pPr>
                      <w:r w:rsidRPr="001A50BA">
                        <w:rPr>
                          <w:lang w:val="fr-FR"/>
                        </w:rPr>
                        <w:t>Quel est l'objectif du programme A2J dans votre contexte actuel ?</w:t>
                      </w:r>
                    </w:p>
                    <w:p w14:paraId="4BBD9C24" w14:textId="77777777" w:rsidR="00067056" w:rsidRPr="001A50BA" w:rsidRDefault="00067056">
                      <w:pPr>
                        <w:rPr>
                          <w:lang w:val="fr-FR"/>
                        </w:rPr>
                      </w:pPr>
                    </w:p>
                  </w:txbxContent>
                </v:textbox>
              </v:shape>
            </w:pict>
          </mc:Fallback>
        </mc:AlternateContent>
      </w:r>
    </w:p>
    <w:p w14:paraId="24824D3C" w14:textId="77777777" w:rsidR="00067056" w:rsidRPr="001A50BA" w:rsidRDefault="00067056" w:rsidP="00AC71EF">
      <w:pPr>
        <w:rPr>
          <w:b/>
          <w:bCs/>
          <w:i/>
          <w:iCs/>
          <w:lang w:val="fr-FR"/>
        </w:rPr>
      </w:pPr>
    </w:p>
    <w:p w14:paraId="7EB2FF91" w14:textId="5A5AD6A9" w:rsidR="00067056" w:rsidRPr="001A50BA" w:rsidRDefault="00067056" w:rsidP="00AC71EF">
      <w:pPr>
        <w:rPr>
          <w:b/>
          <w:bCs/>
          <w:i/>
          <w:iCs/>
          <w:lang w:val="fr-FR"/>
        </w:rPr>
      </w:pPr>
    </w:p>
    <w:p w14:paraId="7F523CA0" w14:textId="77777777" w:rsidR="00067056" w:rsidRPr="001A50BA" w:rsidRDefault="00067056" w:rsidP="00AC71EF">
      <w:pPr>
        <w:rPr>
          <w:b/>
          <w:bCs/>
          <w:i/>
          <w:iCs/>
          <w:lang w:val="fr-FR"/>
        </w:rPr>
      </w:pPr>
    </w:p>
    <w:p w14:paraId="637C1920" w14:textId="69EA04B5" w:rsidR="00067056" w:rsidRPr="001A50BA" w:rsidRDefault="00804A1F" w:rsidP="00AC71EF">
      <w:pPr>
        <w:rPr>
          <w:b/>
          <w:bCs/>
          <w:i/>
          <w:iCs/>
          <w:lang w:val="fr-FR"/>
        </w:rPr>
      </w:pPr>
      <w:r w:rsidRPr="00804A1F">
        <w:rPr>
          <w:rFonts w:cstheme="minorHAnsi"/>
          <w:b/>
          <w:bCs/>
          <w:noProof/>
          <w:color w:val="6CB199"/>
          <w:u w:val="single"/>
        </w:rPr>
        <mc:AlternateContent>
          <mc:Choice Requires="wps">
            <w:drawing>
              <wp:anchor distT="0" distB="0" distL="114300" distR="114300" simplePos="0" relativeHeight="251697152" behindDoc="0" locked="0" layoutInCell="1" allowOverlap="1" wp14:anchorId="3E1B5683" wp14:editId="51C3827F">
                <wp:simplePos x="0" y="0"/>
                <wp:positionH relativeFrom="page">
                  <wp:align>left</wp:align>
                </wp:positionH>
                <wp:positionV relativeFrom="paragraph">
                  <wp:posOffset>355919</wp:posOffset>
                </wp:positionV>
                <wp:extent cx="3352349" cy="716565"/>
                <wp:effectExtent l="3493" t="0" r="0" b="4128"/>
                <wp:wrapNone/>
                <wp:docPr id="5" name="Freeform 5"/>
                <wp:cNvGraphicFramePr/>
                <a:graphic xmlns:a="http://schemas.openxmlformats.org/drawingml/2006/main">
                  <a:graphicData uri="http://schemas.microsoft.com/office/word/2010/wordprocessingShape">
                    <wps:wsp>
                      <wps:cNvSpPr/>
                      <wps:spPr>
                        <a:xfrm rot="5400000">
                          <a:off x="0" y="0"/>
                          <a:ext cx="3352349" cy="716565"/>
                        </a:xfrm>
                        <a:custGeom>
                          <a:avLst/>
                          <a:gdLst/>
                          <a:ahLst/>
                          <a:cxnLst/>
                          <a:rect l="l" t="t" r="r" b="b"/>
                          <a:pathLst>
                            <a:path w="3352349" h="716565">
                              <a:moveTo>
                                <a:pt x="0" y="0"/>
                              </a:moveTo>
                              <a:lnTo>
                                <a:pt x="3352349" y="0"/>
                              </a:lnTo>
                              <a:lnTo>
                                <a:pt x="3352349"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anchor>
            </w:drawing>
          </mc:Choice>
          <mc:Fallback xmlns:asvg="http://schemas.microsoft.com/office/drawing/2016/SVG/main" xmlns:a="http://schemas.openxmlformats.org/drawingml/2006/main">
            <w:pict>
              <v:shape id="Freeform 5" style="position:absolute;margin-left:0;margin-top:28.05pt;width:263.95pt;height:56.4pt;rotation:90;z-index:251697152;visibility:visible;mso-wrap-style:square;mso-wrap-distance-left:9pt;mso-wrap-distance-top:0;mso-wrap-distance-right:9pt;mso-wrap-distance-bottom:0;mso-position-horizontal:left;mso-position-horizontal-relative:page;mso-position-vertical:absolute;mso-position-vertical-relative:text;v-text-anchor:top" coordsize="3352349,716565" o:spid="_x0000_s1026" stroked="f" path="m,l3352349,r,716564l,71656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GX8GAQIAAJIEAAAOAAAAZHJzL2Uyb0RvYy54bWysVEuP&#10;0zAQviPxHyzfadInbNR0L9UiJASIXX6A44ybSH7Jdpv03zN2mjRaDiC0PTgTz3T8PcbZP/ZKkgs4&#10;3xpd0uUipwQ0N3WrTyX99fL04RMlPjBdM2k0lPQKnj4e3r/bd7aAlWmMrMERbKJ90dmSNiHYIss8&#10;b0AxvzAWNCaFcYoFfHWnrHasw+5KZqs832WdcbV1hoP3uHsckvSQ+gsBPHwXwkMgsqSILaTVpbWK&#10;a3bYs+LkmG1afoPB/gOFYq3GQ6dWRxYYObv2j1aq5c54I8KCG5UZIVoOiQOyWeav2Dw3zELiguJ4&#10;O8nk364t/3Z5tj8cytBZX3gMI4teOEWcQbW2mzz+EjdES/ok3XWSDvpAOG6u19vVevNACcfcx+Vu&#10;u9tGbbOhV+zJzz58BqNizC5ffRikr8eINWPEez2GDg2M1slkXaAErXOUoHXVYJ1lIf4vNo0h6WZQ&#10;mglJTCtzgReTCsMrGojynpV6XjXxGilj7VgxPm3qN69MAmxuAoxl43Mox2EclfqXwjSps7O5NB4G&#10;gSPvpPSkBdbN1a5ka59aKSP3GN/mCKX8+20bJvRo+FmBDsOVcyBZwPvum9Z6tKQAVUGNxnypl4Mr&#10;PjgIHFGxQuDBP9HFAeuUQIh3WNl99mJUmfqaRjLt4+AndrdLGm/W/B3j+afk8BsAAP//AwBQSwME&#10;CgAAAAAAAAAhAFn04CaHFQEAhxUBABQAAABkcnMvbWVkaWEvaW1hZ2UxLnBuZ4lQTkcNChoKAAAA&#10;DUlIRFIAAAnEAAACFggGAAAAc4Ic4wAAAAFzUkdCAK7OHOkAAAAEZ0FNQQAAsY8L/GEFAAAACXBI&#10;WXMAAAOwAAADsAEnxA+tAAD/pUlEQVR4XuzdCZwcRaH4cW99Ps/n8+nzxPPhjfetf+9b8cD7wPN5&#10;It7iFVSQJFM9mwgeeMUTNR74EJOdqgmzUzUbQKOg4gGKm9kAyc5sdjbgjbr/qk2hYVIJye5MT3XX&#10;7/v5/D58XCHT3TNd1dtd2b0aAABLJcYbh2ZKn+P+6b8EAAAAAAAAAAAAAAAAAECxCNl6ppD6h5ky&#10;C0KZs4WceKb/vwAAAAAAAAAAAAAAAAAAKIaqNM8XUv/MLYb7Z9L81H3d/ysAAAAAAAAAAAAAAAAA&#10;AMQtU+blQpkLrrQY7l+L4s63/3y5/1cBAAAAAAAAAAAAAAAAAIhTVZnXZcpMX2kRXH/STLt/z/8n&#10;AAAAAAAAAAAAAAAAAADERUjzVqFMJ7gIri/779p/Tx/l/1MAAAAAAAAAAAAAAAAAAOKQSf2eTOlL&#10;Q4vf9pnUl4p6693+jwAAAAAAAAAAAAAAAAAAYHTWr19/TSH1CqHMX4OL3q4i+9/+1f337s/xfyQA&#10;AAAAAAAAAAAAAAAAAPmq1M7990zqE0IL3Q62iv1z3J/n/2gAAAAAAAAAAAAAAAAAAPJxojr7ZkLp&#10;sdDitqXm/jz35/qXAAAAAAAAAAAAAAAAAABguFZuaNwmU+ZT/QvaBpFQ+lPuz/cvBQAAAAAAAAAA&#10;AAAAAADAcGTjjTtnyqzrX8g24Na51/EvCQAAAAAAAAAAAAAAAADAYFVqk/fMpP5GYAHbwBPKfN29&#10;nn9pAAAAAAAAAAAAAAAAAAAGoypbDxBSfy+0eG2Inepe128CAAAAAAAAAAAAAAAAAADLI5R5RKbM&#10;eN9itVwSdbPRvb7fFAAAAAAAAAAAAAAAAAAAlqaqzOOFMhOhxWp55V7fbYffJAAAAAAAAAAAAAAA&#10;AAAADo5Q+umZMmf1L1AbRUKas9z2+E0DAAAAAAAAAAAAAAAAAODAZNIcIZQ+N7Q4bVQJqc+t1ief&#10;5zcRAAAAAAAAAAAAAAAAAID9q0j9skzpX4cWpY06IfWv3fb5TQUAAAAAAAAAAAAAAAAAICyT+rVC&#10;6nZoMVo0Sb3VbaffZAAAAAAAAAAAAAAAAAAArkwo/ZZM6ZngIrTIEtLscNvrNx0AAAAAAAAAAAAA&#10;AAAAgN0y1XqXUHpXaPFZxM1nqvkuvwsAAAAAAAAAAAAAAAAAgJStWLHiGkKZD2ZK/yWw4Cz6hNR/&#10;cdvv9sPvEgAAAAAAAAAAAAAAAAAgNStO23J9IfXHQgvNCtjxbn/8rgEAAAAAAAAAAAAAAAAAUpGN&#10;b/4PIZvVwMKy4lY3mdsvv4sAAAAAAAAAAAAAAAAAgLJbJVu3yqT5ZHBRWdGTzU+6/fO7CgAAAAAA&#10;AAAAAAAAAAAoq6oydxTKfCG4mKwkuf1z++l3GQAAAAAAAAAAAAAAAABQNpW6vnumzCn9C8hK2ilu&#10;f/2uAwAAAAAAAAAAAAAAAADKQtTM/YXS3w0sHCttbn/dfvtDAAAAAAAAAAAAAAAAAAAoutU1/fBM&#10;6Q2hRWPlT29w++8PBQAAAAAAAAAAAAAAAACgqITUj7M1wovF0sju/xnuOPhDAgAAAAAAAAAAAAAA&#10;AAAomqpsPk0ofWZokVhySbO5Yo+HPzQAAAAAAAAAAAAAAAAAgKLIVOu5QulzgovDUk2an7jj4g8R&#10;AAAAAAAAAAAAAAAAACB2VdV6Sab0r4KLwlJP6l8Je3z8oQIAAAAAAAAAAAAAAAAAxCqrm1cLZaaC&#10;i8FoMSH1lDtO/pABAAAAAAAAAAAAAAAAAGKTyeabM2W29y8Ao0DSbBd18yZ/6AAAAAAAAAAAAAAA&#10;AAAAsRDSvNPWCy7+omDueAnZfKc/hAAAAAAAAAAAAAAAAACAUcuU+UAmzZ/6F3zRAWSPW8UeP38o&#10;AQAAAAAAAAAAAAAAAACjsK7RuF6mzHF7LfKipXScO57+0AIAAAAAAAAAAAAAAAAA8nLC6eamVaVF&#10;YGEXLTFhj6c7rv4QAwAAAAAAAAAAAAAAAACGrbqx+d+Z0ieFFnXRctMnuePrDzUAAAAAAAAAAAAA&#10;AAAAYFgqteYdMqk/H17MRYNIKP05d5z9IQcAAAAAAAAAAAAAAAAADNqYnLibkPproUVcNODq5qvu&#10;ePtDDwAAAAAAAAAAAAAAAAAYFKEm75sp/Z3g4i0aSkKab7vj7t8CAAAAAAAAAAAAAAAAAMByjanW&#10;Q4XSPwgt2qLhJmr6B+74+7cCAAAAAAAAAAAAAAAAALBUWb31mEyZTf0LtSi/hNSb3Pvg3xIAAAAA&#10;AAAAAAAAAAAAwMHK5MRTM2Um+xdo0QiSZnKsbp7i3xoAAAAAAAAAAAAAAAAAwIGqSPOcTJkf77Uw&#10;i0aWkObHFTnxHP8WAQAAAAAAAAAAAAAAAACuSibNi22/CC3KohHn3hf7/vi3CgAAAAAAAAAAAAAA&#10;AACwL0KZVwmpfxdcjEVRZN+fC9375N8yAAAAAAAAAAAAAAAAAEC/TOk3CmkuCS3CotjSF7v3y791&#10;AAAAAAAAAAAAAAAAAIArCKXfLqSeCy++ohhz75d73/xbCAAAAAAAAAAAAAAAAACo1lvvE1L/MbTo&#10;iuLOvW/Vun6ffysBAAAAAAAAAAAAAAAAIE1rN2y4rpD6o7Z/hBZbUTFafP/qrY+499O/tQAAAAAA&#10;AAAAAAAAAACQjpVqy40zpSuhBVZU1HTFva/+LQYAAAAAAAAAAAAAAACA8ltTP/MWQukTw4uqqMi5&#10;99W9v/6tBgAAAAAAAAAAAAAAAIDyqmyavH2mzGf7F1JRmdKfde+zf8sBAAAAAAAAAAAAAAAAoHzE&#10;eONQocxXwouoqEwJab7i3m//1gMAAAAAAAAAAAAAAABAeayutQ7LlPlW/8IpKnHSfGt1rXGY/wgA&#10;AAAAAAAAAAAAAAAAQPFl0jwkq5vvBxdNUbmT9n2377//KAAAAAAAAAAAAAAAAABAcVWU+X+ZataD&#10;i6UojaRW7nPgPxIAAAAAAAAAAAAAAAAAUDyZ0k8W0rSCi6QoraQ27vPgPxoAAAAAAAAAAAAAAAAA&#10;UByirg/PpNkSXBxFaWY/D+5z4T8iAAAAAAAAAAAAAAAAABC/rD75QiH1ecFFUZR0i58L+/nwHxUA&#10;AAAAAAAAAAAAAAAAiFdF6ldmUv82tBiKaDH7+RD11pH+IwMAAAAAAAAAAAAAAAAA8RFSv8F2UXAR&#10;FNEeuc+J+7z4jw4AAAAAAAAAAAAAAAAAxKOi9NsyaWZDi5+IgtnPi/vc+I8QAAAAAAAAAAAAAAAA&#10;AIxepswxtt9fabET0YFlPzfNY/xHCQAAAAAAAAAAAAAAAABGY8X69dcRynw4k/rvgYVORAfa39zn&#10;yH2e/EcLAAAAAAAAAAAAAAAAAPKzdsOGG2XKrOpb2ES0nFa5z5X/iAEAAAAAAAAAAAAAAADA8FVq&#10;k/8l6mZtYEET0bIS0qx1ny//UQMAAAAAAAAAAAAAAACA4VmjzO2Ean4mtJiJaCBJfbL7nPmPHAAA&#10;AAAAAAAAAAAAAAAMnlD6rkKZLwcXMRENMCH1l9znzX/0AAAAAAAAAAAAAAAAAGBw1tT1vTNp1ocW&#10;LxENJft5c587/xEEAAAAAAAAAAAAAAAAgOXL6psfJKQ+LbhoiWiILX7u7OfPfxQBAAAAAAAAAAAA&#10;AAAAYOkyqR9tk6HFSkS5ZD9/Y5smH+U/kgAAAAAAAAAAAAAAAABw8IRsPklIrYOLlIhyzH0O3efR&#10;fzQBAAAAAAAAAAAAAAAA4MBVVfNZmTQ/DC1OIhpJ9vPoPpf+IwoAAAAAAAAAAAAAAAAAV02o1guE&#10;ND8LLkoiGmHucylU8wX+owoAAAAAAAAAAAAAAAAA+1ZV5hVC6t+EFiMRRdIF7nPqP7IAAAAAAAAA&#10;AAAAAAAAsLesbv5XSL0tsACJKKoWP6f28+o/ugAAAAAAAAAAAAAAAADwL9W6eWsmTTe0+IgoyqTu&#10;us+t/wgDAAAAAAAAAAAAAAAAwNWuJlTzvUKay4KLjogibvFzW9fv8R9lAAAAAAAAAAAAAAAAAKla&#10;0WhcK1Pm2Eyay/sXGhEVpt2f32Pd59l/tAEAAAAAAAAAAAAAAACk5KRG4wZCmZV7LS4iKmiiZla6&#10;z7X/iAMAAAAAAAAAAAAAAABIgWhs+c9M6TWhRUVEha6m17jPt/+oAwAAAAAAAAAAAAAAACgzMd68&#10;rZD608HFREQlyH2+3efcf+QBAAAAAAAAAAAAAAAAlNEqOXGXTOovhhYREZUpYT/n7vPuP/oAAAAA&#10;AAAAAAAAAAAAyiSTE/fKpPlGaPEQUSlzn3f7ufenAAAAAAAAAAAAAAAAAIAyqKjJB2bSfC+4aIio&#10;xAn7ua+oiQf6UwEAAAAAAAAAAAAAAABAkVXrrUcKqWuhxUJEiTTuzgN/SgAAAAAAAAAAAAAAAAAo&#10;IlE3T8ikbgYWCBEllbDngTsf/KkBAAAAAAAAAAAAAAAAoEiqdfMMIc3ZocVBRCkmpD7bnRf+FAEA&#10;AAAAAAAAAAAAAABQBNkmc0QmzU9Di4KIUk6488KeH/5UAQAAAAAAAAAAAAAAABCzTJmXZ9Kc378Q&#10;iIh8u8+Pl/tTBgAAAAAAAAAAAAAAAECMhDKvE1K391oARERXyp0n7nzxpw4AAAAAAAAAAAAAAACA&#10;mGRKH2WbCS3+IaJQ7nzRR/lTCAAAAAAAAAAAAAAAAEAMRF2/WyizK7zoh4j2lTtvRE2/259KAAAA&#10;AAAAAAAAAAAAAEbliPXrr5lJ/SEh9V9Di32I6ID6izuP3PnkTy0AAAAAAAAAAAAAAAAAearUav8u&#10;ZOtjgcU9RLSE3Pnkzit/igEAAAAAAAAAAAAAAADIw8fU2TfLpKmGFvUQ0TKy59XHlLqZP9UAAAAA&#10;AAAAAAAAAAAADFNW33xrUdOfCi7mIaLlJ80n3XnmTzkAAAAAAAAAAAAAAAAAw7B6U+tOmdTrgot4&#10;iGhw2fPMnW/+1AMAAAAAAAAAAAAAAAAwSNVN5h5Cmq8HF+8Q0cBz55s77/wpCAAAAAAAAAAAAAAA&#10;AGAQxBnm/pk0p4YW7RDRELPnnTv//KkIAAAAAAAAAAAAAAAAYDmEMo8Q0mwMLtYhoqHnzj93HvpT&#10;EgAAAAAAAAAAAAAAAMBSrFbm8ZnUjdAiHSLKMXseuvPRn5oAAAAAAAAAAAAAAAAADoYYbxyaSbM9&#10;uDiHiPLPno/uvPSnKAAAAAAAAAbopEbjBis3NG7j/ycAAAAAAADKJJPmCKH0ucFFOUQ0shbPS3t+&#10;+lMVAAAAAAAAA+AWw2VSm4oy/89/CQAAAAAAAGVRlfplmTTnhxbjEFEE2fPTnaf+lAUAAAAAAMAy&#10;VOr67kLpb7r7LiyIAwAAAAAAKBmhzOuE1O29FuAQUVS589Sdr/7UBQAAAAAAwBJUN5p7ZMqsv+Ke&#10;CwviAAAAAAAASiRT+ighTeeKmz9EFHe7z1d9lD+FAQAAAAAAcBAqtcY9hTTf2vN+CwviAAAAAAAA&#10;SiKT+j2Z0pfuefOHiIqQPW/t+etPZQAAAAAAAByATE7cS0j97f57LSyIAwAAAAAAKLgVjca1hNQr&#10;Mmku77/5Q0QFyZ6/7jx257M/tQEAAAAAALAPmdx8LyHNXovhXCyIAwAAAAAAKLCTGo0bCGVWhm78&#10;EFHxcuezO6/9KQ4AAAAAAIA+a+r63plqfSd0b8XFgjgAAAAAAICCWrtB3zxTek3opg8RFTm9xp3f&#10;/lQHAAAAAACAl20y9xFKfzd8T2V3LIgDAAAAAAAoINH84W0zqU8O3fAhouJXsee3aDZv6095AAAA&#10;AACA5I3VWodl0pwaupeyZyyIAwAAAAAAKBih9F2F1F8K3ewhovLkznN3vvtTHwAAAAAAIFlCTdxX&#10;SP290D2U/lgQBwAAAAAAUCBr6mfeO1Nmff9NHiIqbevdee+HAAAAAAAAgOSs2ti8X6b0/wXumwRj&#10;QRwAAAAAAEBBVGr6wZnSp4Vu8hBRmdOnufPfDwUAAAAAAADJEDVzfyEP7p4oC+IAAAAAAAAKwN3E&#10;EVKr0A0eIip/i+f/GZsf7YcEAAAAAACA0hNnmPsv5S8IsyAOAAAAAAAgcpnST86kNqGbO0SUUIvj&#10;gH6yHxoAAAAAAABKqypbD8ik+X7wHslVxII4AAAAAACAiGU18+xMmS39N3WIKNm2jNUnD/dDBAAA&#10;AAAAQOlU1OQDM2lOD9wXOaBYEAcAAAAAABApIfWLhNLnhW7qEFG6uXHBjQ9+qAAAAAAAACiNrN58&#10;kFD6B6F7IgcaC+IAAAAAAAAiJJR5lZD6wtANHSIiNz64ccIPGQAAAAAAAIVXqekHC6k3hO6FHEws&#10;iAMAAAAAAIhMpvQbbReHbuYQEf0rN07oN/qhAwAAAAAAoLAyaR4ipNkYvgdycLEgDgAAAAAAICIV&#10;ad6RKT0XupFDRLRXUs+5ccMPIQAAAAAAAIWzuBiuPpjFcC4WxAEAAAAAAERCSP1+ofQfQzdxiIj2&#10;lRs33PjhhxIAAAAAAIDCGFOth2bKjPff71hOLIgDAAAAAAAYsXWNxvUyZY7rv3FDRHRQ1cxxbjzx&#10;QwsAAAAAAEDUxKbmw4QyteB9jmXEgjgAAAAAAIAROuF0c9Oq0iJ044aI6GATdjxx44ofYgAAAAAA&#10;AKJUremHZ1LL0P2N5caCOAAAAAAAgBGpNpv/LaT5ROimDRHRUnPjihtf/FADAAAAAAAQFaHMI4TU&#10;KnRfYxCxIA4AAAAAAGAEqsrcMZP686EbNkREy86OL26c8UMOAAAAAABAFKobJx6ZKVPf617GAGNB&#10;HAAAAAAAQM4qdX33TJlT+m/UEBENtJo5xY03fugBAAAFUqk1jxXjjUP9/wQAACgFe43zKCH1puB9&#10;jAHGgjgAAAAAAIAciZq5v1D6u6EbNUREg86NN27c8UMQAAAoAKFaY4tzuTTbWRQHAADKorJp8lH2&#10;Gmfoi+FcLIgDAAAAAADISfUM/XAhzcbQTRoiomHlxp1qTT/cD0UAACBSJ2/Zcm07dx9/pblcmklR&#10;N0/w/woAAEAhZVI/Wih9xpWuc4YYC+IAAAAAAAByUFXm8ZnUjdANGiKioWfHn9V2HPJDEgAAiMyK&#10;RuNads4+bq853CaUabnvJ/y/CgAAUChucVre90VZEAcAAAAAADBkQumnC2nOCt2cISLKKzcOufHI&#10;D00AACAS69evv6aQ+qOh+fufSW3sv/M4/58AAAAUQlZvPUYoMxG8vhliLIgDAAAAAAAYokyaI4TS&#10;54ZuzBAR5d3ieGTHJT9EAQCAEVuxYsU1Mqk/Epq3+xNS60qt+Vj/nwIAAETNXbfY65xm6Lpm2LEg&#10;DgAAAAAAYEiqm/TLMmnOD92UISIaWXZcqkr9Mj9UAQCA0bm6qDU/HJyv95V7qDw+8Rj/3wMAAETJ&#10;/WRbt5g/eD2TQyyIAwAAAAAAGAKhzOsyqduhGzJERCPPjk9unPJDFgAAGAE7Jx+71xx9AIlac4KH&#10;vAAAIFZCTj4uk9qErmPyimslAAAAAACAAcuUPkpI0wndjCEiiqXd45Q+yg9dAAAgR1m99SE7H/+j&#10;f34+0IQyZ4xtmnyU/+MAAACiUFXm8aNeDOdiQRwAAAAAAMAAZVK/J1P60tCNGCKi+LLjlR23/BAG&#10;AAByIJT5oJ2H/773vHzQbarWW4/0fywAAMBIibp5gr0+afVdr4wkFsQBAAAAAAAMwIpG41qZ+5VH&#10;0lzefwOGiCjq7LglpF7hxjE/pAEAgCGxc+8HhDJ/22s+Xnp1++c9wv/xAAAAI1GttZ5or0sm+65T&#10;RhYL4gAAAAAAAJZp1fdaNxTKrAzdfCEiKkpuHHPjmR/aAADAgAmp3z+Uv0AjtarW9MP9ywAAAORK&#10;yOaT7HXO5uB1yohiQRwAAAAAAMAyrN2gby6kWRu68UJEVLz0Gjeu+SEOAAAMSLWu3yek/mt4/h1A&#10;Ukuxqfkw/3IAAAC5yJR+slD6zOD1yQhjQRwAAAAAAMASrVTmdpnUJ4duuhARFTY7rrnxzQ91AABg&#10;mez8ekym9F/2mnMHnFC6NqZaD/UvCwAAMFSV2sRThDRnha5LRh0L4gAAAAAAAJZAKH1XUTNfDt1w&#10;ISIqekLqL7lxzg95AABgiYQy77X9OTTfDqnxTJqH+JcHAAAYirG6eYqQ+uzAtUgUsSAOAAAAAADg&#10;IGXj5j6ZMuv7b7QQEZWs9W6880MfAAA4SJnU7xHS/Ckwxw41+5obKzX9YL8ZAAAAA5XJ1lOFMtEu&#10;hnOxIA4AAAAAAOAgjNX0gzNpvh+60UJEVL70aTxQBwDg4ImafreQ+o/h+XX42dfekI03H+Q3BwAA&#10;YCCqsvm0TJofhq4/YooFcQAAAAAAAAfI3UgRUqvQTRYiorLmxj1uJAMAcOAqqvkuO3/+ITSv5pmo&#10;6R9U1MQD/WYBAAAsi1D66bYfha47Yov7GAAAAAAAAAcgU/rJQppW6AYLEVHpk9q4cdAPiQAAYB+E&#10;bL7Tzpm/D86nI0hIfXpVNh7gNw8AAGBJKjXzDHttsaX/WiPWWBAHAAAAAABwFbKaeXZWoBs+RERD&#10;aosbD/3QCAAA+gjVenum9KWBOXTE6dOq9c3385sJAABwUISceKaQ5sfh64w4Y0EcAAAAAADAfgip&#10;X5RJ84vQjRUiotQSSp/nxkU/RAIAAK+qWm8TyuwKzZ+R9H9CTd7Xby4AAMABEZtaz8yk/kng2iLq&#10;WBAHAAAAAACwD0KZVwmpLwzdVCEiSjU3Lrrx0Q+VAAAkL5PmaDtHzvfPmbElpPneWK11mN9sAACA&#10;/aqq1rPsdU7hFsO5WBAHAAAAAAAQkCn9RiHNJaEbKkREpC9246QfMgEASJaom7fa7xt64fkywqQ5&#10;Ndtk7uM3HwAAIEjU9eH22uGcva4lChIL4gAAAAAAAPpUpHlHpvRc6GYKERFdkZ5z46UfOgEASI6d&#10;C48q4vcNQunvrq7re/vdAAAAuJKsZp5trxfODV1HFCUWxAEAAAAAAOxBSP1+Ic2fQjdSiIjoyrnx&#10;0o2bfggFACAZQum32HaG5sdipL+TyYl7+d0BAABYVJHmOZk0Pw1fPxQnFsQBAAAAAABY6xqN62XK&#10;HNd/84SIiA6o49w46odUAABKLZPmzULq2cB8WKjsPny7Upu8p98tAACQuEw1nyuk+VnouqFosSAO&#10;AAAAAAAk74TTzU2rSovQzRMiIjqwhB1H3Xjqh1YAAEpJ1MybMmm6obmwiAlpvlXdaO7hdw8AACSq&#10;UtPPy5T+eeh6oYixIA4AAAAAACSt2mz+t5DmE6EbJ0REdHC58dSNq36IBQCgVCpKv9HOdZ3QHFjo&#10;pFlfqeu7+90EAACJqdYnnyekPi94nVDQWBAHAAAAAACSVVXmjpnUnw/dNCEioiVmx1U3vvqhFgCA&#10;UhBSvyFTeiY495UgofQ3V8qJu/ndBQAAicg2mSPsdUCpFsO5WBAHAAAAAACS5H4tUKbMKf03S4iI&#10;aCCdwk+aAQCURUU2Xy+k3hGY78qV1N8Q441D/W4DAICSq0rz/EyaXwSvCwoeC+IAAAAAAEByRM3c&#10;Xyj93dDNEiIiGkxunHXjrR96AQAopKoyrxPKXBKa60raKXYOv6vffQAAUFJCNV9gr3F+GbgWKEUs&#10;iAMAAAAAAEkRyjxCSLMxdKOEiIgGmxtvq2foh/shGACAQslk67WZ0heH5rgyJ6T+2hp55l38YQAA&#10;ACWT1fQL7TXOr0LXAWWJBXEAAAAAACAZVWUen0ndCN0kISKiIWXHXTf++qEYAIBCEPXWa4Q0FwXn&#10;thSS5qtZY/Od/eEAAAAlIaR+ke3Xwfm/RLEgDgAAAAAAJKFSM8/IlDmr/+YIERENPyHNWULpp/sh&#10;GQCAqGV182o7f23rn89SSyjzldWbWnfyhwUAABSc2KRflElzfmjeL1ssiAMAAAAAAKWXSXOEUPrc&#10;0M0RIiLKp8Vx2I7HfmgGACBKQplX2Xlrun8eS7gvV5W5oz88AACgoOz34y+235dfEJjrSxkL4gAA&#10;AAAAQKllyrw8lb/5SEQUfXY8rm7SL/NDNAAAUcmkfqWQuh2cwxLOHpMvVWrNO/jDBAAACkao1kvs&#10;nJ7MYjgXC+IAAAAAAEBpCWVel/FAi4goruy47MZnP1QDABAFUWseaeeorcG5i9yiuC+ObWwc4g8X&#10;AAAoiKyuX2q/B/9NaH4vcyyIAwAAAAAApSSkeautE7ohQkREo233+KyP8kM2AAAjVVHNVwipp0Jz&#10;Fu2R1OsqmyZv7w8bAACIXEXql9n5+7fBeb3ksSAOAAAAAACUTib1ezKlLw3dDCEioliy47Qdr/3Q&#10;DQDASNg56eW23115jqJ9JZT5wkplbucPHwAAiJSdt18upL6wfy5PJRbEAQAAAACA0ljRaFwrU+bY&#10;TJrL+2+CEBFRhNnxWki9wo3ffigHACA37qempPygeMlJ/Xkx3rytP4wAACAylVrzFXbOTnrBPwvi&#10;AAAAAABAKaz6XuuGQpmVoRsgREQUd278duO4H9IBABi6rKZfKhL9FWKDyB67z63c0LiNP5wAACAS&#10;VWX4VfA2FsQBAAAAAIDCW6v1zYU0a0M3P4iIqCjpNW4890M7AABDk0nzYjv3XLD3XEQHk1DmMyfK&#10;1q38YQUAACMm6q0jM6m3hubt1GJBHAAAAAAAKLQ1ytwuk/rk0I0PIiIqWHY8X2nHdT/EAwAwcGKT&#10;flEmzfnBeYgOPjt3V5vN//aHFwAAjIidk19p52YWw/lYEAcAAAAAAApLKH1XocyXQzc9iIiomAmp&#10;v+TGdz/UAwAwMFldvzBT+teh+YeWnp23P726cfYt/WEGAAA5E8q8KpO6HZqnU40FcQAAAAAAoJCy&#10;cXOfTJn1/Tc7iIioFK1347wf8gEAWDahWi+w88uv+uYbGlyfWlM/8xb+cAMAgJxkdfNqOw9P983L&#10;yceCOAAAAAAAUDhjZ+gHZ9J8P3Szg4iIypI+zY33fugHAGDJqtI8Xyjzy/B8QwNLmk9WapP/5Q87&#10;AAAYMiGbr7Hz77bgvJx4LIgDAAAAAACF4m5mCKlV6EYHERGVKzfecxMbALAcmTRH2H4Rmmdo8Alp&#10;PrF2g765P/wAAGBIMqlfa79nvig0HxML4gAAAAAAQIFkSj9ZSNMK3eQgIqJytnvc10/2UwEAAAes&#10;UtfPE1KfF5pfaIhJfZJoNP7Tvw0AAGDAMtl6rVD64uA8TIuxIA4AAAAAABRCVjPPzpTZ0n9zg4iI&#10;kmiLmwf8lAAAwFXKVPO5mdI/D8wplENC6RM/ptTN/NsBAAAGpKrM64Q0l4TmX/pXLIgDAAAAAADR&#10;E5v0i/g1R0REiWfnASH1i/zUAADAPlXkxHPsnPGz4HxC+SWbH8/GN/+Hf1sAAMAyZXXzv0KxGO5A&#10;YkEcAAAAAACImlDmVULqC0M3NoiIKK3cfODmBT9FAACwF/cTRYU0Pw3NI5R/9r1Ye8Lp5qb+7QEA&#10;AEtUla3X27l1e/9cS+FYEAcAAAAAAKKVKf1GfgUAERHt2e55Qb/RTxUAAPyTGG8caueJy0LzB420&#10;z/q3CAAALIGQ+g32GmdHYI6lfcSCOAAAAAAAEKVMmndkSs+FbmgQEVHq6bmKnSf8lAEAwNWqdfOM&#10;TOqfhOcNGnVCNqurWq0b+rcLAAAcoIrSb7TfA8+E5lfadyyIAwAAAAAA0RF1/X4hzZ9CNzOIiIhc&#10;bp4QUr/fTx0AgISJcf10Ozds6Z8rKK6E0mLF+sYN/NsGAACugqiZN9nvfTuheZX2HwviAAAAAABA&#10;NLJvbv63TJnj+m9gEBER7afj3PzhpxIAQGIy2XpqJs0PA/MDRZiQZvWK07Zc3799AABgH0TdvCmT&#10;uhuaT+mqY0EcAAAAAACIwgnG3LSqtAjdwCAiItpfbv5w84ifUgAAiciUfrKdB87qnxco7oQyK1c0&#10;GtfzbyMAAOiTSfNmIfVsaB6lA4sFcQAAAAAAYORWydathDSfCN28ICIiOpDcPOLmEz+1AABKTsjm&#10;k4TSZ4bmBIq/itQnrD/vvOv4txMAAHj2+uYtmTQshltmLIgDAAAAAAAjVVXmjpnUnw/duCAiIjqo&#10;7Hzi5hU/xQAASkqMmydk0kwG5wIqTJWaOf7kk7dc27+tAAAkL1P6KKH0ztC8SQcXC+IAAAAAAMDI&#10;VDeae2TKnNJ/w4KIiGgZneLmFz/VAABKRkj9uExqExj/qYBVpf7o+vXrr+nfXgAAkiWkeWum9Fxo&#10;vqSDjwVxAAAAAABgJMQZ5v5C6e+GblgQEREtJze/uHnGTzkAgJLI6q3HCKl1aOyn4lZV5sMLCwtX&#10;928zAADJqcjm6zNpLg/Nk7S0WBAHAAAAAAByJ5R5hJBmY+hmBRER0SBy84ybb/zUAwAoOPdQ047r&#10;E6Exn0rRsf6tBgAgKRWl3yaUng/MjbSMWBAHAAAAAAByVVXm8ZnUjdCNCiIiooFm5xs37/gpCABQ&#10;UJVa81FC6jOCYz2VI6n/YfuQf8sBAEhCVbXeZudBFsMNIRbEAQAAAACA3FRq5hmZMmf136AgIiIa&#10;VsLOO27+8VMRAKBg3E/7tON5vX98pxIm9d/tPz/g33oAAEpNqNbb7XXOrr3mQxpILIgDAAAAAAC5&#10;yDaZI4TS54ZuUBAREQ2zxflHmiP8lAQAKAixafJhQmoVGtuppElzuX3P3+8/AgAAlFJWN+/IlL40&#10;OBfSQGJBHAAAAAAAGLpMmZdn0pzff2OCiIgot3bPQy/3UxMAIHKr1cRDhdK1vcZzSiD9l0w1j/Ef&#10;BQAASkVI8077/ell4TmQBhUL4gAAAAAAwFBVlXldJnU7dGOCiIgo1+x8JOy85KcoAECkKjX9YCHN&#10;xuBYTmkkzZ/svP0e/5EAAKAUMtV6l53nfr/XvEcDjwVxAAAAAABgaIQ0bxXKdEI3JYiIiEaRnZs6&#10;bn7yUxUAIDIVNflAIfWG0BhOaWU/B390Cwf8RwMAgEITdf1uO7/9oX++o+HEgjgAAAAAADAU7m/z&#10;Z0pfGrohQURENNrs/MRPnQGA6FRl4wFC6tPDYzcl2u+FbL7Tf0QAACgk9/2nUG6hd3CuoyHEgjgA&#10;AAAAADBQrzv55GtnyhybSXN5/40IIiKiaNo9Tx27otG4lp/CAAAjVK037yeUPm2v8ZpI6UvtZ+Pt&#10;/qMCAEChCGXeu/irwINzHA0rFsQBAAAAAICBWdVq3VAoszJ0E4KIiCjG3Lzl5i8/lQEARmCs1jos&#10;k+Z7oXGayDdvPyNH+48MAACFYOevY+z3nH/um9Moh1gQBwAAAAAABqJSq/2XkGZt6AYEERFRzLn5&#10;y81jfkoDAORoTV3fO5Pm1ND4TLRndr7u2d7qPzoAAERNSP2+TOm/hOY0Gn4siAMAAAAAAMu2Rpnb&#10;ZVKfHLr5QEREVIjsPObmMz+1AQBykMmJe2VKfyc4LhMFEkrvtL3Ff4QAAIiSkPr9tr+G5jLKJxbE&#10;AQAAAACAZVm1cdP/CGW+HLrxQEREVKTcfObmNT/FAQCGqLrR3MOOvd/qH4uJDqCuqJs3+Y8SAABR&#10;sfPUBzJpLu+buyjnWBAHAAAAAACWLBs398mUWd9/w4GIiKjArXfzm5/qAABDMCbPvFumWt8MjMFE&#10;B5SQpiNk6w3+IwUAQBSEMh+0/S00d1G+sSAOAAAAAAAsSSYbD8mk+X7ohgMREVGhc/Obnef8lAcA&#10;GKCxTa3/yaT+RnD8JTqIhNQ7KrL5ev/RAgBgpOz1zYdsfw/NWZR/LIgDAAAAAAAHzd1QyKRWoZsN&#10;REREZUjYeY4b6AAwWELpu9ox9pT+MZdoqQllLrG9zn/EAAAYCfv94wrbP0JzFY0mvp8HAAAAAAAH&#10;pVKbeIpQphW60UBERFSmhDQtN+/5KRAAsAzZ+OY7Z9J8NTTeEi0nO19fJGTrNf6jBgBAfhYWrm7n&#10;omP75yYafSyIAwAAAAAAByyrmWdnymzpv8FARERU4ra4+c9PhQCAJagqc0chm18JjLFEA0lIvU0o&#10;8yr/kQMAYOhWrFhxDVFrfjg0L9HoY0EcAAAAAAA4IJmceHEmzS9CNxiIiIhKnZ3/Vtt50E+JAICD&#10;UKk17yCk/lJwfCUaYPZz1q5I/Ur/0QMAYGiOWL/+mpnUHwnNRxRHLIgDAAAAAABXyf1NeyH1haGb&#10;C0RERCnk5kF+8gwAHJzKpsnb2zF0Xf+YSjSs7Fw9VVXmFf4jCADAwK1oNK5lvz/8aGgeonhiQRwA&#10;AAAAANgvUWu+SUhzSejGAhERUUq5+dDNi36KBADshxhv3jaT+vOh8ZRomAmpf1eV+mX+owgAwMCc&#10;fPLJ185q5rjQ/ENxxYI4AAAAAACwT5k078iUngvdVCAiIkozOy/a+dFPlQCAgKy++dZC6s+Fx1Gi&#10;HJL6t1lNv9R/JAEAWLaTt2y5tp1jWAxXkFgQBwAAAAAAglY0GtfLuMlDREQU6jg3T/opEwCwh1Wy&#10;dSuhzGcCYydR3l2QSfNi/9EEAGDJ1p933nXsvHJ83zxDEceCOACIE88eiYiI9hnPHoG8VVTzA5k0&#10;fwqckERERGll50M3L/opEgDQZ3WjcUuh9KeDYyjRSNK/zur6hf4jCgDAQVu74YLrinrrY+F5hmKN&#10;BXEAEDeePRIREfl49giMVlY37xDS9IInKBERUQItzoN2PvRTIwCgT6U2+V/2m/dPhsZQopEm9a+q&#10;0jzff1QBADhg69xPsZH6hOD8QlHHgjgAiB/PHomIKPV49ghEQtTNmzJptodOVCIiolJn5z83D/op&#10;EQDQ5/gN+ub2m/dPBMdQohiS5he2I/xHFgCAq5Rt3vxvQpmVwXmFoo8FcQBQDDx7JCKiZOPZIxCX&#10;rG5eLaSeCp6wREREJWxx3rPzn58KAQB9PqbUzYTSJ4bGUKK40j/PVPO5/qMLAMA+nbxly/Xt3LFq&#10;77mEihIL4gCgOHj2SEREqcWzRyBSQrVe4n7lTOjEJSIiKlV2vnPznp8CAQB9TjDmpqJu1gbHUKI4&#10;+2lWN8/2H2EAAPZSqZ3770Ka1YE5hAoUC+IAoFh49khERMnEs0cgbu5v1WfS/CR4AhMREZWhxXmO&#10;nyIDAPuyUm25caWm1wTHUKKIE1KfW1WtZ/mPMgAA/3RSo3GDTOlKaP6gYsWCOAAoHp49EhFR6ePZ&#10;I1AMFdl8mj1hNwdPZCIioiJn5zc3z/kpDwDQZ+2GDTcS0lSDYyhREZLmJ0JOPNN/pAEAuNqqVuuG&#10;QmkRnDeocLEgDgCKiWePRERU2nj2CBSLkPpxtjOCJzQREVEBc/NaddPkY/1UBwDo435ySpWHxVSO&#10;tgiln+4/2gCAhK3dcNaNMmmywFxBBY0FcQBQXDx7JCKissWzR6CgxKbJh2VSbwid2ERERIXKzmdu&#10;XvNTHACgz8mnbbl+tW5WB8dQogImlP5RJltP9R9xAECCVip144yffFu6WBAHAMXGs0ciIipNPHsE&#10;iq1ab95PKP3d4AlORERUgITU33XzmZ/aAAB91jUa18ukWRUaQ4mKnJDm7ErNPMV/1AEACRlrNG4i&#10;lB4LzQ9U7FgQBwDFx7NHIiIqejx7BEqiUtd3tyf1Kf0nORERUfTVzCluHvNTGgCgz9oNG66bSX1C&#10;cAwlKkFC6TOFbD7Jf+QBAAk44XRz00zpNaF5gYofC+IAoBx49khERIWNZ49AuVSVuaNQ5gvBE56I&#10;iCjChGp+wc1ffioDAPQ5ecuWa9vx8vj+8ZOohE2KunmC/+gDAEosG9/8H0KatYG5gEoSC+IAoDx4&#10;9khEREWLZ49ASa2SrVtV6+YToROfiIgoptx85eYtP4UBAPqsX79wzaxmjguNoURlTEjTEnLycf4U&#10;AACU0MeUulkmmx8PzQNUnlgQBwDlwrNHIiIqSjx7BErO/S3LrG6y0ABAREQURW6eGh//Dz91AQD6&#10;rFix4hqZ1B8JjqFEJU5IrSu15mP9qQAAKBFxWuM/hdInhsZ/KlcsiAOA8uHZIxERRR/PHoE0rDjt&#10;tOvbk55frURERDF2vJun/JQFAAiwY+WxfWMnUTIJZSZ4kA4A5XL8Bn3zTOqTQuM+lS/mcQAoJ549&#10;EhFRxPHsEUjJwsLC1YUyHxRS/yUwIBAREeWam4/cvOTmJz9VAQACsnrrQ6FxlCil7DXDGZVNk4/y&#10;pwUAoMAqtcn/EpJfs5ZSLIgDgPLi2SMREcUUzx6BxGWq+S47GMz3Dw5EREQ5Zueh5rv81AQA2AdR&#10;a34wk/rvgXGUKLmE1JtWbZx4pD89AAAFdHy9fotMNj8ZGuepvLEgDgDKj2ePREQUQTx7BHC1qwml&#10;3yKk2REYJIiIiIaam3/cPOSnJADAPgip359Jc3loLCVKNXteqGpNP9yfJgCAAll9euOWoqY/FRrf&#10;qdyxIA4A0sCzRyIiGlU8ewRwJZnUr7VtDQ0YREREQ8nNO3b+8VMRAGAf7Jh5jI1fN0IUSChTG1Ot&#10;h/rTBQBQACc1zr6lHcNZDJdoLIgDgHTw7JGIiHKPZ48AQrJ666VC6l8HBw4iIqIBtjjf2HnHT0EA&#10;gH1wDwxD4ygR7ZHUDX/KAAAiV202/1uo1qeD4zklEQviACAtPHskIqK84tkjgP2q1vXz7EBxbmgA&#10;ISIiGkRunnHzjZ96AAD7kX1z879l0qwKjadEtPgT4s6u1MxT/CkDAIjYibJ1q0zqk0PjOaUTC+IA&#10;ID08eyQiomHHs0cAB0Qo/XShzFmhgYSIiGg5CWnOcvOMn3IAAAfg5C1brp8pXQmNq0QpZ68pflSR&#10;zaf5UwUAELGsvvnWQpnPhMZzSisWxAFAmnj2SEREw4pnjwAOSlWZx9sL04nQgEJERLSURK054eYX&#10;P9UAAA7CSY3GDapKi9D4SpRiQuofc6MLAIphbeOs29ix+7P9YzmlGQviACBdPHskIqJBx7NHAEti&#10;L0ofUVF6PDSwEBERHUxCmo1uXvFTDABgCdZuOOtGmTTV0DhLlFTS/ETI1jP9qQEAiJgYb95WKP25&#10;4HhOScaCOABIG88eiYhoUKXw7FGMNw4V4/pwoZrvrSrz9UzqhvutGXa/p66c/pH7/xb/HWXWVWXr&#10;o5Va81j/xwAIsSfKA+wJc+qeAwsREdFBdmpVNh7gpxYAwDKMndq4Sab0msBYS5REQulzRV0f7k8J&#10;AEDE1ihzu0zqz4fGc0o3FsQBAHj2SEREA6h0zx5XNBrXWl1rHZbJ5tFu/4Q0vb59Puj8Hw1gXyq1&#10;xj3F7pWkwZOIiIhoX7n5w80jfkoBAAzAJ425qf2m+OOhcZeozAmpf1aRE8/xpwIAIGKVTZO3t98P&#10;fiE0nlPasSAOAODw7JGIiJZa2Z49uu+R7H4dn0n9w/59XW7+JQDsz9pNrTvZE2Zd/wlERES0n9a5&#10;+cNPJQCAATpRnX0zoVonBsZeorL280y1nutPAQBAxMYaZx5ix23uI1IwFsQBAK7As0ciIlpCpXn2&#10;uPtXoeozA/s4sPxLAbgqWX3zre0J+anQiURERLRni/OFnTf8FAIAGIK1G/TNhTSfCI3DRKVKml/Y&#10;jvAffQBAxCq15h0yqb8YHM+JbCyIAwDsiWePRER0oJXl2aP7S7+Z0t8J7eOg8y8J4EDs/kkUeix0&#10;MhEREbncPOHmCz91AACG6Ph6/RbcOKZyp38lVPMF/iMPAIhYVZk7Cqm/FB7PiXbHgjgAQD+ePRIR&#10;0VVVhmePYnziCfb75i8IZf4c2sdh5F8awIGq1Gr/XpH6hNAJRUREaefmBzdP+CkDAJCD1Y2zb2nH&#10;35ND4zJRoZPm/Kw++UL/UQcARGz17l959uW9xnKivlgQBwAI4dkjERHtq6I/e8zqzQdlSq8R0nRC&#10;+zfM/CYAOBjr16+/ppB6he2voROLiIjSanE+qLc+5OYHP1UAAHK0SrZuJZT5TGiMJipoF2TSvNh/&#10;xAEAEcvGG3cW0nwlMJYT7RUL4gAA+8KzRyIi2rMyPHsUsvmaTJo/hfYvj/xmAFgKUW+9O5P60tDJ&#10;RUREiWTnAVHX7/ZTAwBgRFZuaNxGSP254FhNVKSk/m1W0y/1H20AQMRWyYm72HH7q8HxnCgQC+IA&#10;AFeFZ49ERFT0Z49r6vVbCKlX2/34e3D/cspvDoClypQ+ahQ/3pGIiEbf7vFfH+WnBADAiInmD28r&#10;lPlCaMwmKki/s73cf6QBABETSt9VSP21vnGcaL+xIA4AcCB49khElG5Ff/Y4VmsdFstPUfebNDpV&#10;2fpoJnWDKFRVma+f1GjcwH9colWpt15vT6iZ/hOMiEqSDHyNSOppoczr/FQAAIhEZdPk7e04vW6v&#10;cZso9qTear8HfoX/KAMAIrZqY+t/7Nh9yl5jOdFVxII4AMCBcveeM2mmQ/MJERGVtII/e6zUzVPs&#10;ftT32q8R5TdrdERj8lA7mX8jtHGUfGdlSj/Zf1SiVd3Y/G8h9acD209EpUkHvkZJJ8359p/89BYA&#10;iFSl1ryDvUb/0l7jN1GsSd22vdJ/hAEAERPjjUOFbH49OJ4TXUUsiAMAHAw7d7zc34sOzitERFSi&#10;Cv7sUSjzKrsPv9hrv0aY37TRGpMTdxNKfzO0gZRmQpqz3epR/xGJ1omydatM6pND+0BE5UhIFsNR&#10;X9L8tCInnu+nAgBApFZv2HSnWH40O9F+k2ZbVjOv9h9dAEDEVsqJu2VS85e7acmxIA4AcLAq0jzf&#10;ziE/7Z9TiIioRBX82WNFNl9v9+Hy4L6NML95o1ep67vbA7Q+tJGUWFL/MJMTT/UfjWhl9c23Fsp8&#10;JrgPRFSCWgtVW/j/o1RzC7aFnHimnwoAAJHLGpvvLKT+WmhMJ4ohofTF1XrrNf4jCwCImLt/zV/q&#10;puXGgjgAwFK4e9JCmbNDcwsRERW7oj97zOr6pULqHaF9G3V+E+OwuChOsSgu6aT5YbapFf1iuLWN&#10;s25jt/eze20/EZWneuBrlHpNUTdP8FMBAKAghNJ3tWP4KX1jOtHIE8pcUlXmdf6jCgCIWHWjuQd/&#10;mZsGEQviAABLtbrWfKKdS5r9cwsRERW6Qj97rCrzeCH1uYH9iiK/mfGoblq8ufCt0MZSuRNK/6gq&#10;m0/zH4VoifHmbe1J/bnQPhBRObKTd/DrlG52jqpV661H+qkAAFAwYrxxKL/ejGJKSLPD/SoB/xEF&#10;AESsUmvcU8gm96tpILEgDgCwHO4etbtXHZpjiIioWBX92WMmJ+5l92O8f79iym9qXHbfZNDfDm0w&#10;lTRpttgT/un+IxCtNcrcLpP688F9ICKikqb/r6ImH+inAgBAQVU26Lvzk10ohoQynUpNv9F/NAEA&#10;EVvTmLynHbtZDEcDiwVxAIDlcveq3T3r0DxDRERFqdjPHtdqffOs3vpieN/iyW9ufNzNBiENi+LS&#10;qBCL4SqbJm8vlPlCYPuJiKik2fnpm+5vOPipAABQcIs/kZyH2jTChNSzom7e5D+SAICIZXLzvbg/&#10;TYOOBXEAgEFw96wX710H5hoiIoq7Mjx7zKRZFdq32PKbGyd30yFT+juhDadyJKT5cbVunuHf8miN&#10;Nc48xG7vuv7tJ6KSJHX465R29dYXV8mJu/ipAABQErt/lDvfZ1L+CaV32t7iP4oAgIitqet7Z6rF&#10;9QINPBbEAQAGxd27FlJ/KTTfEBFRpJXg2aOoNY8M7luE+U2O1+q6vrdQ+ruhjaeCJ/VPhGw907/V&#10;0arUzrqD3dbof9wjERENLnvt8Wkx3rytnwoAACWTjZv7ZNKcGpoDiIaRkKZne6v/CAIAIpZtMvfh&#10;fjQNKxbEAQAGyd3DFqr16dCcQ0REcVWGZ4/VjeYedj/OCe1fjF1tYWHhWn7bo7X7YUWThxUlSkh9&#10;zmrVfJZ/i6NVVeaO/O0KIqLU0muO36Bv7qcCAEBJjdVah9kx///CcwHR4BJK76oo/Tb/0QMARGz3&#10;9QGL5ml4sSAOADBo7l62u6cdmneIiCiWyvHsUUj9sfD+xdnVpue73yrEorhN5j52g7kZUY7OqapW&#10;9Ivh1m5q3clu65f7tp2IiEqcUGblSY3zbuCnAgBAyVXrzftlSp8WmhOIBpGQ+jKh9Nv9Rw4AEDGh&#10;Ju8rpPleaDwnGlQsiAMADMOq77Vu6O5th+YeIiIabWV59mj34xGZ1FtD+xhrbkHcQlEWxbm/ocdN&#10;iWInlD5X1PXh/i2NVtbYfGd7Qn8ltA9EVJJk4GuUbtJcbv957IpGI/rrIQDAYFVl6wF2Hjh9r7mB&#10;aPn9XkjzTv9RAwBEzC+S5yfH0tBbyoK4qd7MYe352VNH2VSvm8tCvqle7yah18+zlPa13Zs51m/O&#10;0E3Pd8eC25BXCe2rff11flOGrt3rHB3ahrzKc1+LwN3btnPNsf5ed3AeIiKiHCvZs0eh9Kf22sfI&#10;u2JBnOsz03+YvbXfl2gJNXFfbk4UMyHNT7OaebZ/K6O1Rp55Fzs4fTW0D0RUkqQOf53STJrLhDLv&#10;9dMAACBB2XjzQfb6YENwniBaQkLqP4qafrf/iAEAIiZq5v6CnxhLObXUnxDnFvPs8SxnJOW3UKz7&#10;/0Kvn2cp7WteC8XcAkD7euf0v36eJbWv852G35yhc68V2oa8ynNfi8Ld63b3vEPzEBER5VTJnj1W&#10;6+YZdr927bWfkbfngriFbfPdz277w+xt/D5Fy/34ervxLIorVj/N6vEvhhNK31VI/bXA9hNRGar7&#10;Qv8fpZk03Uw2j/bTAAAgYWNn6AdXlB4PzhdEB5H9vvLPWV2/x3+0AAAR8z8p9vuh8ZxoGC3nV6ay&#10;KC7fWBQ3eCyKyzcWxaXN3fNevPcdmIuIiGjIlezZ4+JPIJXmG8F9jbwrLYhbvGiYm/n8hXMX387v&#10;W7Tcj7Hnb+4VIyHNzyrSPMe/ddEa29T6H7u9p/RvPxGVo6pq2X+6wv8/JZg027K6+V8/DQAAcLUx&#10;1XqoUKYWnDeIDqy/2I7xHykAQMQqavKB9vtCfm065dpyFsQ57tcT9j/Tybt2b+ZIvzlD5X5VbOj1&#10;8yylfbWN+c0ZqhgWitlS2tdz/OYMnX2tdX2vnXe57WtRVGTz9Xbu2dY/FxER0RAr4bNHofTTg/ta&#10;gPZaEOdqz3W+8Lu5S27v9y9a7sfZ2w8Uf4Mv6vTPM9V8rn/LorVSTtxNKPP18D4QEVHZElL/pqrM&#10;K/w0AADAP62u6YfbeUKF5g+i/SbN5faz837/UQIARCyrNx8klP5BcDwnGmLLXRDnsCgu31gUN3gs&#10;iss9FsUlzN0Dt9c8vwnNSURENNjK+uzR7lthf6hUcEHc7jrrpnrbD/H7GC1xhrl/VmdRXKT9PFOt&#10;6BfDVTbou2cF/RGPRES0lPTPhWq9wE8DAADsRSjzCCH1pvA8QhRI6r+LWvOD/iMEAIhYpaYfbMft&#10;DcHxnGjIDWJBnBPJr9nMcaFYpxfahrxKaV9t6/zmDFVKv1I0lkVxbjv8Jg2Vfa2RL4rLa1+Lwt0L&#10;3/0DTMJzExERDaJyPntc05i8p923mfA+x99+FsS5Ol/c2tt+B7+v0arK1gP48fZxJZQ+r1rXz/Nv&#10;UbSqG8097An8zdA+EFEJkrZ639co6ez89KOqaj7LTwMAAOxTZdPko4QyZ4TmE6K9qrc+5D86AICI&#10;ZdI8REizMTiWE+XQoBbEOSyKy7ek9jWhhWIsihsO+1osiotMVbWe5e6Nh+YmIiJaXmV+9ijq5q2h&#10;fS5KV7EgztX5Unt+xx39/karoiYeaD9o/Jj7GJLmF7Yj/FsTrUqtcU+7vev32n4iIiprWsjmk/w0&#10;AADAVXIPLIUyE4E5hWjPjvUfGQBAxFariYfaMXu8bwwnyrVBLohz4lgU1znab85QxbEoLqF9zXGh&#10;mHut0DbkVUr7astzUdxY32vnHYvi+rh745nUJjQ/ERHRkiv1s8eizxsHsCDONfvl9vz8nfw+Rysb&#10;bz5I8OPuR5pQ+pcVOfF8/5ZEK5MT97Lb+63+7SeisqTdeBT4OqWblvai7dF+GgAA4IBVas3H2u8z&#10;dXh+oeST+iMrVqy4hv+4AAAiJcabD7PzeS04lhPl2KAXxDlpLYrbfkg6i+Ii2NecFoo5qSyKcyJY&#10;FDeV0KK43Pa1KNw98ky1ZGiOIiKig63czx5Xb2rdSSi9M7zvxegAF8S5Zr8yPT9/Z7/v0crqzQfZ&#10;Dx6L4kaQUOaXVWmiXwy3eoO+t5Dm26F9ICKi8mUv1k6r1PSD/TQAAMBBE3LycfZ7iFZonqF0q8rW&#10;R9evX39N/zEBAERqdU0/PJOaB78URcNYEOektyiuO9X/+nmW1L6yKG4oWBSXa3Zftx/iNweWu1ee&#10;KX1aaJ4iIqIDK4Vnj1lNvzC070XqIBbELV7kf+3CTueufv+j5T54QpqNoR2mYaV/JVTzBf4tiFY2&#10;bu6TqdZ3wvtAREXPjv3Br1PSrXdjv58GUCBTMzO3tNef33c3CImofG3tzTzPn+6FIermCXZemeyb&#10;Zyjdjj95y5Zr+49H1MR441D7PfuPMml6RFTC7PntznN/yqOPUOYRQmoVGMeJRtKwFsQ5cSyKm8nl&#10;V8m7hTz29c7pf/08S2pf7fdwfnOGzr1WaBvyKqV9dT+B0P16Xr85Q+XOl/A25FV++1oUu5+XmvX9&#10;8xQRER1QSTx7zKTJAvteqA5qQZyr3eue8rtu93/8MYiWfXMekik9HtppGmxC6l9XavqF/tBHa3Wt&#10;cZhQ+ruhfSAiovIllPmyHfejX8g/SEVcYLI/23bNvny6170wdE1KRIVv63Rv9pX+dC8MIZtPsnPL&#10;maF5hxJK6hPWbthwXf+xiFpWbz3GXhNNBPeDiIpfvbX4z8Xz3J7v/tSHV9048chMNet7HTeiETbM&#10;BXEOi+LyjUVxw8GiuDxjUVzK3L1zOzd9uX+uIiKifZfSs8dM6XNCx6BIHfSCOFe71/36VLcb/d88&#10;3L0ozrAobqjpX2f1yegXwwk1cV+7vafuvf1EVIrqga9R0tkL0s+sUeZ2fhpIglsM1+51Lvf/szS2&#10;7eq+bLrX/W3ompSICl97ujf7Kn+6F0alNvEUIc3ZofmHEkiaVesajev5j0PUKrXmY+02N/faByIq&#10;fuGfjt50570fApJnj8WjhNSbAseJaKQNe0Gc4xZ8BK69cy2lhWK2Mb85Q5Xaojj7euv6Xz/nzvGb&#10;MnT2tUa8r3kuiuscHd6GvGJRXD93D93dSw/NWUREdOVSeva4Um25sVB6Z+g4FKklLYhbrNf9xtSl&#10;s3fzxyNaY6r1UPtG1UI7T8tMmvOF1C/yhzpaqzY272e39XvBfSCiwle12XE++P9RmlVk8+OV2uR/&#10;+WkgCVvnZt7S7nU67hrNf6lUtu3qvrTd6/5mr+tRIipD09O92Vf7070wMtl6qr3++FFoHqLyVpVm&#10;9cmnbbm+/xhEzX6v/jibDu0HEZUgGf4e2J337vz3Q0Gy7PF5tD0OZ4SOEdGoy2NBnBPDojhbMgvF&#10;bCnta0ILxVgUNwwsiouPu5eeyebHQ/MWERHtLrVnj6trrcNCx6FoLX1BnKvX/ebWS2fv7o9JtMR4&#10;82GZ1DJ0AGhpCaUvyKR5sT/E0RI1c3+7vf/Xv/1ERFTaVq3dcNaN/DSQhPauztvdjZwrrs/8l0vH&#10;7ttL2r3uBf+8DiWiMrVtutd5jT/dC8N+T/R0O+9s6ZuHqKTZ91uc1GjcwL/9UVutzOMzqU1oP4io&#10;+InA166UPf/dOOCHhORkZ2x+tD1GLIajaMtrQZyze1Hcv+4XjKiEfnra7Kl+c4aKRXG5d4475n5z&#10;hsq+VjKL4qZ7Ow4Pb0NesSiun7unLqReHZq7iIgovWePY/XJwwPHoXAtb0Hc7ta3L9t5D39coiU2&#10;TT4sUy0WxQ2mQiyGq8rWA+x2fj+w/URUmlqBr1GSSf13ocyHV6xffx0/DSShPT/z3nav+4c9r838&#10;/1VKdv9ebPf3/D33l4jKUXu+e9G2Xue1/nQvDCEnnmnnoJ8E5yYqTUI2q2s3bCjETS8xbp5gr4la&#10;of0gonRy44AbD/zQkBRRax4ZOiZEsZTngjgnhkVxef2azTgWxaWzr7aEFoqxKG4Ypnrd/xfehrxi&#10;UVw/d2+9qsyH3b320BxGRJRciT57dDLZPDp4TArWIBbEub41fdnOe/pjE61qTT9cSK1CB4IOLHvC&#10;/0ao1kv8IY1WRU080L7Xp4f2gYiIypUd7/9g/3mMnwKSsLCwcPXp+dkP2muwv/Zdk5V6QZwzPd95&#10;UbvX+XX/fhNRGepcvG2++zp/uhdGVbWeZeeic/vnJypHlZpes1JtubF/u6O2utZ8YibNZGg/iCjB&#10;7HjgxgU/RCQlk/pDmeJBLsVZ3gvinNQWxbnXCm1DXqW0r7Y8F4qN9b123iW0r6ktiuvmPi7Hzs5X&#10;x/h77sG5jIgohVJ89rgnUTMr+49JERvUgriF9lznOxfO7bi3Pz7REso8wu54vf9A0AEk9W+zmn6p&#10;P5TRysabDxI1/YPgPhARUamyF6Q7K0q/zU8BSVhYWLhOu9f9aOh6zOX/tVKbnu+8cLrX+VVo/4mo&#10;2LV7ne3tnTte70/3wsjq5tl2Xvpp/zxFxU7UzdoTTjc39W9z1IRsPsleF20O7QcRlSEd+NpV58YF&#10;Nz74oSIpotb8oFDmb6HjQjTKRrEgzpnqbT8klUVxTiqL4hwWxeXaVFqL4vJZKDb6RXHdBRbF7a2q&#10;Wm8TSu8MzWVERGUvxWeP/TJpPhk6NkVrYAviXO25znd/NzdzH3+MorVq48Qj7Yd4U+iAUDh7vC6s&#10;SP0yfwijVanpB9tt3RDaByIiKldCmYvsmP8GPwUk4byZmRu05zurQtdhV+T/1dKzx+EF073OL0PH&#10;gIiKXbvX2dHeOVO48T1TzedmSv88NGdR8RJKn/gxpW7m396ojcnJJ9ntPTO0H0REbnxw44QfMpIi&#10;6vr9mTSXh44L0aga1YI4Z/eiuO5U//V3nqW0UCylfbUltFDM7ev2Q/zmDJV9rVHva24LxVgUFyd3&#10;793dgw/NZ0REZS3FZ48hmdRfDR2fojXQBXEue+F9ahF+53q13nqkPQAsijuA3GK4agEWw2XSPERI&#10;szG0D0REVLb0b+3F2Cv9FJCE9vz8Te21VrX/2qs//68nwV53Pn+61/lF6DgQUbFr9zoz03Mzb/Sn&#10;e2HY70mOsP0iPHdRUbLfV35CNLb8p39bo2aviZ5st/es0H4QUcGrB762xHaPE/rJfuhISrWu32eP&#10;wV/6jwnRqBrlgjjHLVqy19vn9F9/51lKC8VS2ldbbgvF2r2ZYwOvn2P5/UrR0e8ri+JS5+7B2/nr&#10;t/3zGRFROUvv2eO+CKlPCx+jYjXwBXG763xvqte5rz9W0arUmo+yb+QZoQND/+x3tpf7Qxat1Wri&#10;oXaAGu/bdiIqSXastv9c2q+IofIllD7PfiZe5KeAJFx42Y5btHudk8LXXVfO/yfJaM93jpjudc4L&#10;HQsiKnZ23OtMz828yZ/uhVGV5vmZ1L8KzWFUgKT5ZKU2+V/+7YzaWN08xV4TnR3cDyIqdFXVCn59&#10;Obnxwo0bfghJit3/Y4Qyf+4/JkSjaNQL4hwWxeVbWoviUlooxqK4YWBRXJzcvXh3Tz40rxERlaUU&#10;nz3uTyZ1I3ScitaQFsS5Ov+3tde5nz9e0bJv5KPtB7sUb+ags8dlqlJrvsIfqmiJ8ebD7LbWQvtA&#10;RCVI+kL/H6XYlqxmnu2ngCT8ZudFt53udU4OX2/tnf/PkrK1N/O8dq/z89DxIKJiZ8/t7ta5mTf7&#10;070wsrp+Yab0rwPzGEWcUPrTqxuNW/q3MWqZbD1VKMNiOKLSNvgFca7FccOOH34oSYrd9/cKaf4U&#10;Oi5EeRbDgjgntUVx9vXW9b9+zp3jN2Xo7GuNeF9ZFDcMaS2Kmzks9Pp5Zo/3kX5z4Ll78nYe29I/&#10;rxERlaTknj1eFfv987cCx6lwDXFBnKtzWnu+e39/zKLlbngLZaZCByjZpLncHpNH+EMUrWpNPzyT&#10;Wgb3gYiKX304DwGomNl5qZXar/lpz++4o72eOqgbmf4/Tc7W3sxz273Oz0LHhIiKnT23Z7fOzbzF&#10;n+6FYb+nerGdvy7on88ozux1xmdWydat/NsXtapsPs1+vn4Y2g8iKnbVAf6a1H1mxw83jvghJSmZ&#10;1O8RUv8xeFyIciqWBXFODIvibAktFGNR3DDY7xePDm9DXqW0r/ktFGNRXJwqtYmn7L5HH57jiIiK&#10;WIrPHg+E/f7586HjVbSGvCBuse+357sP8MctWtn4xGPsAWn2H6Akk3qrqLeiv9BzC/aE1Cq4D0RU&#10;+Ko2e54H/z9KsvpYRDeN8zDV7R7a7nW+Fri22m/+P0/SVG/mOfaY/TR0XIio2Nlze+fWuc5R/nQv&#10;jKpqvcR+f/XbwLxGEWW/r/xcVt98a/+2RU0o/XTbj0L7QURFTy9keSyIs7lxxI0nfmhJSqZa77LH&#10;4Pf9x4Qor2JaEOewKC73znHH3G/OUNnXSuknxR0Z3oa8Smlf814U1+mFtiGvWBS3N3eP3s5n9f75&#10;jYiooCX37PFAZdJUA8ercOWxIM5dMPzgwtntD/LHLlrVTZOPzaQ2oQOVSkLqtj0Gr/SHJFrVeuuR&#10;dnu54CIiSiA7N51uL7we4qeAJExftvNe9hpqff811YHk/4hkTfV2PLvd65wbOjZEVPB6nbn2XOet&#10;/nQvjKrUL7Nz2YWhOY4iSOrPi/Hmbf3bFbVqzTzDbjO/ooaIBtUWN674ISYpQpp32i4LHBOioRfb&#10;gjgnlkVx6SwUY1HcMLhf5xnehrxKaV9ZFJc6d69+8Z59YJ4jIipKKT57PBiVWvPY0HErWrksiHPZ&#10;C4YNv5vd/mB//KJVVebxmdSToYOVQNNCmVf5QxEte/I9yg5QmwLbT0RE5etbY7VWLjeTYuF+3fx0&#10;r/O90PXUgeT/mKRN9XYc3p7rjPpmPhENpU7P/ZoYf7oXhvvp1pk0lwfmORpl0nx/RaNxLf82RU3I&#10;1jOFND8O7gcRFb6qagW/PuzcuOLGFz/UJMXOAe/IpL40dFyIhlmMC+KcBBfFjfW9dt4ltK8sihsG&#10;FsXlWxHvQwybu2cvpP52aK4jIipAyT17PFgVqV8ZOG6FK7cFcS57wbBxateO6FdZVmutJwqlzwwd&#10;sLJmL1q2ZXXzan8IopVJ/Wi7rWeE9oGICp605fTrYagYCWW+IsYbh/opIAnbds0+xF4z/aD/Gupg&#10;8n9U8i7a1X2mPR4/7j8+RFSGOvP2e8u3+dO9MES9daSd37b2z3c0ouqtL441zjzEvz1Rq6rms+y1&#10;8k+C+0FEBU8HvpZzdnxx44wfcpIiavrtQupdweNCNKRiXRB3hfZ8pxG+Bs+tlBbFTbEobvBiWCjm&#10;tsFvzlDFsSgun4ViU73th7AoLj5ifPJQdw8/NN8REcVais8el8J93xI6fkUr1wVxrnavOz61a8dD&#10;/XGMVqb0k+0BOqv/gJUxIfVFQjZf43c9Wu6ks9vaCO0DERGVrs+ObWwU4iH1oEzPdR413euo0PXT&#10;weT/OFgX7eo+wx6TLf3HiIjKUGdXu9d5uz/dC8P9RO5M6unAvEc5Jmrmy1Vl7ujflqiJcX24UPqc&#10;0H4QURmKYEGczY0zbrzxQ09SMmmOtvNzL3RciIZR7AvinAgWxSW0UCypfU1qoRiL4gaPRXFxcvfw&#10;7fz22f75jogo0pJ79rhUldM33d5+r/y3wDEsVLkviFus161t3bXzYf5YRiuTE0/NpPlh6MCVJaH0&#10;xZnUr/W7HK2s3nqMPeEmQvtARETlys5NJ64+vXFLPwUkoT2/4/Hb5rsTweumg8z/kfAu2tV5+nSv&#10;86PQsSKiote51H5v+Q5/uhdGVmu+evEndAfmQBp+Qja/snpD607+7YhaVjPPtp+Vc0P7QUQFz/2E&#10;9NDXR9jieGPHHT8EJUXUzVszpedCx4Vo0BVhQZyT0qK4dm/m2MDr51h+Pz1t9PvKorhhSGtR3Oh/&#10;vbM7j/zmwHP38oVqnRia94iIYinFZ4/LlUnTDR3LIjWaBXGuXldefOnOh/tjGS17YjzdHqgt/Qeu&#10;HOmLhTKv87sarWpt8rGZ1M3wPhARUbnSlZPVlhv7KSAJ23Z1ntLudTYHr5eWkP9jsQd7jJ9mj/EP&#10;Q8eLiArfZfZ7y3f6070w3E/odj+pOzwX0tCS+qvZeOPO/m2IWkVOPEdI89PgfhBR8YtwQZzLjTtu&#10;/PFDUVLs96JHCaV3ho4L0SAryoI4J45FcaksFGNR3DCwKC7f8looxqK4OI2d2riJu7cfmvuIiEZf&#10;es8eB0GU4Ndij25BnKvXVRdfOvcIfzyjJeTEMzNpfhI6gEXNfngvyWrmf/0uRktI/TibDu0DERU7&#10;EekDABpRUv/DjvcfXbvhguv6KSAJ7bnus9oD/pWe/o9Gn227Ok9t9zpnh44ZERU7O47+3n5v+S5/&#10;uheG+0nd7i8pBedFGnj2OuNrq+TEXfzhj1qmms+12/uz0H4QUbGrqlbw6zG1e/xpPtcPSUkRSr/F&#10;7v9s6LgQDaoiLYhz7PX2uv7r73xLaaEYi+KGwR3T0OvnmT3eR/rNGapI9pVFcQlz9/bdPX53rz80&#10;BxIR5V6izx4HJavpo4LHtUCNdkGcrT3X2TQ913mUP6bRqqrWs+zJUpZfVbK9Ipuv97sWraoyj7eD&#10;lAlsPxGVIh34GqWYUPqPdo59vx/+k7GtN/u89nz3p6Hro+Xk/3gE7P5pfN2zQseNiIqdHU//MN3r&#10;vtuf7oXhfmL34l9WCsyPNNBOsdcbd/WHPWqZaj3XXif/PLAPREQ55sahVpqL4urmTfYYdPY+JkSD&#10;qWgL4hx7vZ3QorjO0eFtyKuU9tXW23G435yhYlFcvqW0KM425jcHe3D3+t09/9A8SESUV6k+exyk&#10;TJqHhI5tkRr5gjhXe75zxvRc59H+uEYrq5tn25Om0H9LW0izw+7DG/wuRUvUzROEMq3QPhBRwau7&#10;f7IYjq5Iz1WkeYcf/pNhr39e3O51ftV/TTSI/EtgH6bnZ5483eueGTp2RFTs2vPdP27rdd/jT/fC&#10;sNdG/5tJsz08T9Jys98Df31sU+t//OGOWrU++Tz7/fp5of0gomJXDXwt9tx45MYlP0QlxX6f+kbb&#10;TOi4EC23Ii6Ic+z1dko/Ke7I8DbkVUr7mvdCsU4vtA15ldK+2nJZKBbJorh1fnOwB3fP3937D82F&#10;RETDL81nj8MglJkKH+NiFMWCOFd7vtPYltOPSF4O97cji3uDWs8I2Yp+MVy11npiJs1keB+IqMgV&#10;4dfDUH7t/ok4+o1++E/G4s3GXve3oeuhQeRfBvsxPb/zSfY92Bw6fkRU+P60bb77Xn+6F0ZVtl5v&#10;v8/cEZovaRlJ8w0xPnmoP8xRyzaZI+z2/iK4H0REo8qNS3Z88kNVUtxfKGZupmFU1AVxjr3WTmZR&#10;nPt1nuFtyKuU9pVFccPAorh8c8+4/eZgD6LWfBM/FZ+I8i7VZ4/DYo/nytBxLkrRLIhztee7E9t6&#10;3cf4YxutTJoj7MEr1I1q+0HtFOHEF7L5JCH15tA+EFEZYkEc/bPf2bnpVX74T8a2Xue17V5nOnQd&#10;NKj8S+EqtOdnnzjd606GjiERFb4/b5ufPcaf7oXhHry7v8QUmDNpSelvjskz7+YPb9Sq0jzfbjOL&#10;4YhKWEn+Utgv3Djlh6ykVGTz9ZnU/BRXGmhFXhDn2Gvtsb5r75xjUdwwsCgu39yvq/WbM1RR7GtO&#10;C8VYFBcv9wzAzn+/658PiYiGVGGfPbrvE+z2n+r/ZzRW15pP7DvGhSqqBXGu9ny3ua3Xfaw/vtES&#10;qvkCewB/1X9Ao0yarqibN/lNj1am9JOF0mcG94GIiEqTHet/aeemF/vhPxnTczNvstc62/uvfQad&#10;fzkcgPb87BOme91W6DgSUbFr9zp/bc913u9P98Jwf4nJzpWd/rmTDrr1lbq+uz+sUROq5e4t/LJv&#10;+4moDNUDXytuv3TjlR+6kpLVmv8rJD/ZhAZX0RfEOfZ6m0VxOea2wW/OUKW1KG77IeksiotgX3Nc&#10;KOZeK7QNecWiuDD3LGDxmUBgXiQiGlRFfvaYyebR9vvO3u79aOXyE1YP1Pr166+ZSd3oP95FKboF&#10;cT59Ua/7OH+MoyWkfpE9qc4PHdhYsts4a7fxzX6To1Wpm6fY7T2rf/uJqCSV60EALa8fV6R5jh/+&#10;k9He1Tm63evsDFzzDDz/kjhA7fnZx0/3uiZ0LImo2Nlx9/Lpuc4H/OleGO4vM9n5sts3f9KB963q&#10;JnMPfzijltX1C+32FuMv2hHRQSWUDn694P3KjVt+CEtKJvVrhTQXBY4J0UFXhgVxjr3ejmBRXDoL&#10;xdJaFJfQQjEWxQ0Fi+Li5J4J2Guqn4TmRiKiAVTYZ497Loa7IjGuD/f/dxSEar53z+0rUrEuiHOZ&#10;i+ZnH++PcbTEePMlQunfhA7uqLPbtdP2Fr+p0cpk66n2JD87tA9ERFSqJjM58VQ//Cdja6/77un5&#10;zqWBa52h5F8WB8G+R4+b7nV16HgSUbFr9zp/2zrX+aA/3Qsjq5s3Z9LMBuZS2k/2+8pvr2lM3tMf&#10;xqgt/gU7pX8d2g8iKnjS/arUwNdLkf61G7/8UJYUIVuvscdg297HhOjgKsuCOKfdmzk2dA2eZyyK&#10;G7y0FsVF8Gs27XnkN2eoUvuVoiyKi5N7Hmznwsn+uZGIaJkV9tmjWwwX2J/FVtdaufxE5AMhlL5r&#10;JvUPQ9sZezEviHMXvZPt2Zkn+uMcrazeeqmQ+sLQAR5VdnvmMqWP8psYraqcfFpRTx4iuqp0iR8C&#10;0BLaVKk1o/+V6IPWnp99/3Sv++fQdc6w8i+Ng7S1131su9dtho4pERU7+33l37fOdT7kT/fCyGr6&#10;qN3f1wXnVerLHqvvrt6g7+0PX9Tcr2+I/afNE9HSEov/bO319VLlxq+C/hqa5cpq5tX2GEzvdUyI&#10;DqIyLYhzWBSXbyyKGzwWxeUbi+LgnhHY+XBT//xIRLTECvvs0W73sYH9+Wfup8aNNRo38f/6yIm6&#10;eWtoO2Mv6gVxLnvRu3l658yT/HGOlj2YLxdST/Uf4FHkTg7bW/2mRUso/XTbj0L7QERE5cmO9T8Q&#10;482H+eE/CQsLC9dq97ofttcx/whd3wwzvwlYgqle9zH2fZsIHVciKnZuPN4611nhT/fCcN/Xue/v&#10;QvMr7ZE0p2bj5j7+sEVNqOZL7DZfsNc+EBEVqwvceOaHtqQIZV4lpG4HjgnRAVW2BXFOWoviZg4L&#10;vX6e2eN9pN+coYpkX9NZKMaiuKGwr7eu//Vz7hy/KdiDe1Zgr6l+EJoniYgOtCI/exSqNRbap72S&#10;OprF1cdv0De33wvXgtsZcdEviHO1e50zp+dnnuyPdbRErXnk6G+I6PlMmlz+5sxyVOvmGXZ7t+y9&#10;/URU9IQMf51STX9HqMn7+uE/CRdffPH1t/Y6J4SuafLIbwaWyN1EH/XfICWi4dXudY9dWFi4uj/l&#10;C2H3j8633+cF51my34N/L6ZfIbA/WU2/VCj9m9B+EFGxs+d28OtlbnE8s+OaH+KSIuqtI4UyUfzF&#10;aCpeZVwQ57if5hW6/s4zFsUNHovicm/Mb85QsSgu91gUF7BqY/N+7tlBaK4kIrrqivns0f3EN7v9&#10;6/ben/22zv/nI2e35eV92xZ9hVgQ57LfUJ21bVfnKf5YR8v9LUF7YEfyo/OF1LsqSr/Nb0q0hGw9&#10;U0jz49A+EFHBYzEc7ZGdl742Js+8mx/+kzA3N3fj9nxHhK5l8spvCpZheq7zaPs+nhE6vkRU/NxP&#10;8FxYWLiGP+ULwX2fJ5TeFZpv007/n1AThbj5VZH6ZZnUvw3vBxEVPpnegrjF7Ljmxjc/1CWlqswr&#10;7DH43V7HhOgqKuuCOMct0gpdf+dZvgvFOr3QNuRVYvua0qK4XB56R7KvuS0Us6818kVx7pj7zYHn&#10;nh24Zwih+ZKIaF8V9dmjXwx3av/+HEhiXB/u/5iRWr9+/TUzqb8R2sZYK8yCOFe71zl7267OU/3x&#10;jpaQzdcIaS4KHfAhtkvU9Nv9JkSrqlrPyqT5SWD7iYioTEn9+UqteQc//Cfhkksvubm9Vvl46Bom&#10;z/zmYJmm5zqPas93NoWOMREVv3av+5GFhYVr+lO+EITSb7fz66XBeTfBhNSnVevN+/nDEzW7vS+3&#10;23th/z4QEZUhP7693A95SXH7zfhOB1uZF8Q57qe0ha6/84xFcYMXw77a+OlpA8aiuNxjUVyAe4bg&#10;niWE5kwior0q6LPH5SyGcwlperH8hoxKzTyjSH9xu1AL4lztXueH23Z1nuaPd7SEMq+zXRI66INP&#10;X1qR5h3+paMl6vpwu63nhPeBiIpcdfGfif6NeNore2H2ierG5n/74T8J7T90bzXd63wqdO2Sd36T&#10;MADtuc4j2/Odeug4E1Hxa/e6H20sLFzLn/KFkNnv++w8e1lo/k0qab4vaub+/rBErVJr8hOEiCiF&#10;fufGOz/0JcX9hDzBTwClg6jsC+IcFsXlm/t1tX5zhiqSRXHJ/PS01BbF5bVQzL7WWN9r5x2L4gLc&#10;swT3TCE0bxIRXVFRnz0udzHcFQllpvwfOXJ2ew72176OrMItiFus1/nRRbs6T/fHO1oV2Xy9kHpH&#10;6MAPLPcwpB7/Yji7jc8WSp8b3AciIipNVaXFCaebm/rhPwlTvd4h7fmZzwevWUaQ3ywMSHtu5hFb&#10;ex0VOtZEVIJ63eO2LCxc25/yhSCkeaedc3/fPwcnkzSnV2XrAf5wRM39Oj0h9VRwP4iISpYb79y4&#10;54fApFRV6yX2GFzQf0yIQqWwIM5Ja1Hc9kPSWRQXwb7mtFDMca8V2oa8SmlfbSktiptiUdze3DMF&#10;92whNHcSERX12ePuxXAD/YFRp/o/eqTG5MTd3D3awPZFVzEXxO1uy0W7us/wxzxaQrbeIJTphA7+&#10;APq9exjiXypaY9I8x54QPw1sPxEVvpYv9P9Rgh2XfXPzv/nhPwkXdjp3nZ6f/XLgOmVk+U3DAF20&#10;a+fDpnd1a6HjTUQlqNc9/ryFhev4U74Q7PXXu+y8+4e+ebj02e+tf1BRkw/0hyFqot46MpN6a2g/&#10;iIhKmx333Pjnh8KkZNK82HZ+8LgQ7VEqC+IcFsXlG4vihoNFcbnGorjEZZs3/5udK4/rnzuJKPkK&#10;+ezR/YpT91PdAvuzrMS4Pty/xEiN2e9r7PfAW0LbGFNFXhBnLwS7P2nP7XiWP+bREnXzJiH1bOgN&#10;WHr6D+4hiH+JaNltfK6Q5mfhfSCiQlf3hf4/Siqh9J/tPz9wtYWFq/vhPwnty3beY7rX/UboGmWU&#10;+c3DgF20a+dD27u646FjTkQlqNf92AX/+Md1/SlfCKKu323n4D/2z8vlTW/I6psf5Hc/apnUrxRS&#10;t8P7QURU7hbHPzsO+iExKXbfX2T7dei4EF1RSgvinDgWxeW5UGzEv2azN3Os35yhimJfWRQ3FBEs&#10;isttoZg7XwKvn2d2X2cO85uDKywsXN3Olx/wzxyCcykRpVGRnz0OazGcS0jTG9vYOMS/1Ehldf1C&#10;u03b+rcxpgq9IM7VdhfdvW4UqyD3x56wbxFSz4XehIPN/jl/dA8//B8drWp98nl2e3/ev/1ERFSe&#10;7AVdrwg/rXTQpnqd+9rrkO/0X5fEkN9EDMG2XbMPae/qbgwddyIqQb3ZE6YWFq7nT/lCyOr6PZk0&#10;fwrN0WXKXmtsHDtDP9jvdtTstdGrMhbDEZWzemuhGvo67Z0dB9146IfGpFRq+oV2/38VPC5EttQW&#10;xDlpLYrr3cS+XiKL4iLYVxbFDQWL4vKs02NRXJh75uCePYTmUiIqf0V+9ri4GE4Oe/zS5/iXG7lM&#10;No/OpLk8vJ2jr/AL4lzt+e65073ZZ/tjHi37wX/rsidv97BD6vf4PzJa2SZzhFD6vOA+EFHh4yEA&#10;+bbbC503+6E/GdPzsw+y1x/f778eiSW/mRiSbbtmH2yP84b+405EZWl25fQ/pgv1I/jtddl77feZ&#10;Zf6b0+P2++CH+N2NWlY3r7bbO923/URUguw4u7ggLvT/0T6bduOiHyKTUpXm+Xb/f9F3PIgWS3FB&#10;nBPJr09NZ6EYi+KGoj0/e2poG/IqpX215fbT01gUF69MmjfbuXN7/1xKRKWvsM8e3bX+8BfD7U6o&#10;1ph/2ZETNbMytI0xVIoFca72fPen23qzz/HHPFoVpd8mlNkVejOuKveQw/Ze/0dFa/Gmj+SmDxFR&#10;mbPz0ZSQzdf4oT8Z7bmZR0z3OrXQtUgs+U3FEPlFkT/oP/ZEVI62zXdWXbxw8fX9KV8IQur32f4a&#10;mrMLndRSjDcf5nczau66yG5z1L8igIiWmOQvhS2jbSl+3+jwl4VpX6W6IM5xCz5C1995ltJCMVsu&#10;D0lTWxRnX29d/+vnXG4/Eca+1oj3Nb+FYu6nSIa3Ia9YFLcv7lrSPYsIzalEVL6K/Owxz8VwV+R+&#10;Gp1/+ZESjcZ/2u1Z1799MVSaBXGu9nz3Z9t6s8/1xz1aFWneYU+Gy0JvyL7Tf8lU8xj/R0RLqNYL&#10;7Pb+cu/tJ6KiJ5S2/+RvxJNL/yqr6Zf6oT8ZW3vbHzs93zkjdA0SU35zMWT2WD/Qdvqex56IytO2&#10;+c7q7f/Y/u/+lC8EIfX7s4h/PP3BZvdHra7ph/vdi1om9Wvt9/gXhfaDiIrd7u+Dw/8fHViL46Md&#10;J/2QmZRKXT/Pfv/889BxoXRLeUGcw6K43GNR3BDY12NRXG6xKA72e+6afuniM4nAvEpEZaq4zx7d&#10;rw3NezGcy72m34SRy8Ybd7bH4ZOh7RxlpVoQ52rPd3++rTf7PH/co1WpNd8llP5D6E3pz/1Nf/c3&#10;/v1/Gi27jS+y28sFCRFRibNz1zmVmo5+nh206fmdT2r3Oq3QtUds+U1GDux15wPsMY/21+cS0fLa&#10;Nt+pzCzM3MCf8oVQUeYDQpm/hebwglW3+/EIv1tRs9v5ukzpiwP7QERlqB74Gi0hfbEbL/3QmZRM&#10;NZ8rpP5Z+LhQiqW+IM7ZvSiu0wtdg+cYC8UGLJIFgAktFOue446535yhsq+VzKK40f96ZxbF7Yt7&#10;JuGeTYTmViIqfkV+9jiqxXB7dKrflJHLvrn53+z3v++37+fOwHaOpNItiPOdd9H8ziP8cY+WqLfe&#10;nUnzp9Ab88+kudx9aPx/Eq1MTrw4U/rXwX0gIqJSZC9gzqzKyaf5oT8Z7bnuM9q9ztmB640o85uN&#10;nLTnu/efnu+cFnoviKj4tec7ovuP7g39KV8IQjU/mEn999BcXoTs97+bqvXWI/3uRC2rmf8VylwS&#10;2g8iIrpyi+OlHTf9EJqUipx4jpDNn4aOC6UXC+J2Y1FcvrEobjjsa7EoLrdYFIerXc09m3DPKELz&#10;KxEVtyI/e3SL4UL7lHdiXB/uNykKot46UkgTxV8MK+uCuIV2r/NLe5H/An/MoyWUeW8m3a9D3fvN&#10;sSf/39zf8Pf/arTEePMlmTTnh/aBiIjKkZC6YXucH/qTsa03+5z26G/kHVR+05Gjrb3O/abnO/8X&#10;ej+IqBRls/+YvZE/5QvBfo/5ITtv/yM0p8ec3eYzKrXmo/xuRK0im6+33wdvD+0HERU/IcNfp2Vm&#10;x003fvqhNCmirg+3x4CfakIsiNvDVG/7IaNeFNeen83tJ2q4RWmhbcirvBbFOaPeV1ueC8XG+l47&#10;76bS2deUFsV1F9w2+M3BHtwzCvesIjTHElHxcuezO6/9KV4olVrz2NA+jSL3E+rGGo1crgcOlKib&#10;J1SUHg9tb56VdkGcq93r/MpeIL3QH/NoVev6fe4nwV3pzZH676LW/KD/V6K1+/e2mwuutO1ERFSq&#10;7IXUxmpNP9wP/clw1xD2euK8/uuL2PObj5xN9Tr3tZ+Z74XeEyIqflvnZsamelNR3VS4KkLqFaF5&#10;PdrcDW2pH+03P2r22L7BtiO4H0RUgnTgazSo3PjpxlE/pCalqprPyqT5Sei4UDqxIO7K4lgUl85C&#10;MRbFDYd9LRbF5RaL4mCvqWr64e6ZRWieJaLiVORnj0K1xkL7NOKi+dWpV6huNPfIpP58YFtzq9QL&#10;4lztXufX9gLpRf6YR8u+GR+w/c2/MX8XykS/GK4i9cvsdv7GbzMRlSwheQhA9nOg9HdFzdzfD/3J&#10;2Lar+7J2r3tB6Noi9vwuYATcDbn2fOfU0PtCRMVva29mTXu+fVN/yheCncuj+ZuK+8t+XzlRlIfD&#10;lZp+Y6b0TGg/iKj42fEo+HUadHrGjad+aE2KkK1nCml+HD4ulEIsiNvb7kVxafxKUYdFcbmW26K4&#10;dm/m2MDr59lUXgvFRr+vblFcPgvFWBQXL/fMwj27CM21RBR/RX326H4Km93+df37E0ux/epUZ/cx&#10;028UyrRC2zzsSr8gztXudc+3/3yxP+bR+ufvGLb/9F+Klt3Ol9t+e8UHiYhKVD3wNUq1U9zqfT/0&#10;J2O613l1u9fZ2n89UZT8bmBEts3N3Kc93/lu6L0houLX7s2snZ6f/g9/ykdvYWHh6kKZDwfm+Jhq&#10;ZvXWY/wmR23x5o00ncA+EFHR4/vg3Ns9nqa5KK5SM8/IpNkSOi5U/lgQF+YWLdnrbRbF5VRii+Jy&#10;++lpcSwUS2VRXH4LxVgUF6/FnzykzCn9cy0RRV8hnz36xXCn9u1LVNnvs3t+c6OzRpnbVZV5r93G&#10;n4W2fVglsSDO5X/Ky0v88Y7W6lorl4vV5ajUmq8QUl8Y+kARUdFrLWR1W/D/o5QSynxh9YbWnfzQ&#10;n4z2zpk3TM93Lu6/jihSflcwQtvmdty7Pd/5Tuj9IaLi1+51Pn7Rrotu5k/56K1YWLiGvb77SGi+&#10;H3X2ekNXN00+1m9q1ETdvCmTuhvaDyIqenwPPLLsuOrGVz/UJqUqJ5+WSfPD4HGhUseCuH1Lb1Hc&#10;7Eh/wnxK+2pjUdwQsCgu53o7ovupPzFwzzDcs4zQnEtE8VXUZ49FWAy3R+v8ZkcpkxP3yqQ+QUjd&#10;Dmz7wEtmQZyr3ev+Ztuu7kv9scYSiFrzSPvhnAp9mIio+FUDX6MEk+aTWb1+az/0J2Pbrs5R7V6n&#10;G7qGKFJ+dzBi0zt33Ks93/l26D0iouJn54sTL7704v/0p3z01i8sXLMq9UeD8/6oktoIOfk4v4lR&#10;s9dGb7bfB88G94OIShAL4kbZ4vhqx1k/5CYlk62nCmnODh0XKm8siNu/1BbF2ddb1//6OXeO35Sh&#10;s6814n3Nc6FY5+jwNuRVSvua56K4mcNCr59n7d7MkX5zsAf3LGPxmUZg3iWiiCros8eCLYZbrAg/&#10;hGtsY+MQu61D//WzSS2IW6zX/e22Xd2X+eOMg1CR+pWZ1FtDHyQiIipHQppqtnlzYX4V3KBs7XXf&#10;OT3fmQ9eOxQsv0uIwPTO7fdsz3e+FXqfiKj4tXudky649JKb+1M+eq87+eRrV2rN40Pzf+5JPSnG&#10;J57gNy1qQrXekknDYjiiMsavSY0nO8668dYPvUmp1MxT7DE4a69jQqWNBXFXjUVxuceiuCFgUVy+&#10;sSgO7pnG4rONwNxLRKOvqM8edy+G0+eE9inmhDJTfheiV1GTD6zW9fsyqRuhfVlu6S2Is9lvZn7X&#10;npt5hT/GOAD2pHlVXj+2kIiIRpMd5z928pYt1/dDfzLa87PHtHudP4auGYqY3y1Eor1z+z3stef6&#10;0HtFRMXPzh+f+O1l2//Ln/LRW7F+/XXcfB+6Dsgr+/qbV9eaT/SbFLVM6aPs98I7Q/tBRCWIBXFR&#10;tXu81Uf5ITgpdr+fLJQ+M3RcqHyxIO7AxLAozpbQQrHuOXn9SlH7Wsksihv9r9lMaV/zWyi2e1Fc&#10;pxfahrxiUVyYe7Yx6nseRLR3RX326H7KmltYFtqnQiSbR/tdKYxMmodUas1jFxfHSfOn4H4dZEku&#10;iHO15ztTXDAcmKzWfLX9wE2HPkBERFSOhGq+1w/7yVhYWLjG1rnOCntdcHn/dUKR87uHiGydveTu&#10;W3sz3wy9X0RUgnqdT1542Y5b+FM+ems3bLhuReoTQtcDw8497Bey+SS/KVET0rw1U3outB9EVPBk&#10;4GsUSXrOjb9+KE5KdVPrifYYTO59TKhssSDuwLEoLvdYFDcELIrLNxbFwXHPOkJzMBHlX1GfPRZ+&#10;MZzNfm/dc7+W1O9S4axoNK7nvncSsvlOuz/rhNI/svt0Wf9+7qNti++f1I1kF8S52vOdrdO9mVf6&#10;Y4oA+wF7jZB6W+BDRESFTwe+Rgk2n6nmu/ywn4ypqanrTe/qHhe6Pih6fhcRmanZS+62tTfzjdB7&#10;RkQlqNf51NTvZ27pT/nouRsKQpmVgeuCoWVf7yz3E3D8JkQtk+Zod9MotB9EVIZaga9RLC2Ov3Yc&#10;9kNyUkTdPMHOl63QcaHyxIK4g+d+fWnwGjy/8lwUN9b32nmX56K4Ee9rWgvF3Db4zRkqFsXlm/t1&#10;tX5z0Mc987Dz7nz/PExEuVXYZ4+Li+HKc1/wVL9bpbFyQ+M2bqGfy31vtVht8p7uf7t73v5f+5fQ&#10;BJpS9pup9nSv8yp/OLCHTOrXCqkvCpw4RERUguwYvyOT5s1+2E9Gt9u9oZ3/V4euC8qQ301E6KJd&#10;3f/Ztqt7Suh9I6IS1Ot8euvvO//tT/noZZs3/5u9DlgVukYYdEKasys18xT/0lGrKP02u83cNCcq&#10;ZZpfk1qc5t147IfmpFSVeXwmtQkcEypJLIhbmhgWxaWzUKw7xaK4wWNRXL7ltyhu+yEsiouXe/ax&#10;+AwkMB8T0fAq8rPH3T+RrFx/STb57z9Ck2dq2W+mpqd7nVf7QwJLKPM6ofTFoZOGiIiKn/tRse6n&#10;gPphPxkX7broZnbuH/WNxaHmdxWRumhX567bdnW+FnrviKgE9Tont//QvZU/5aN38mlbri+kWR26&#10;VhhYUv8wk62n+peMmqjpt9vvg3cF94OIShA/Jb1IufHYjct+iE6KkPpxNh06LlT8WBC3dCktimv3&#10;Zo4NvH6eTeW1UGz0+8qiuGFIb1HcaH+9szuP/Oagz+JvQiv4rz0kKlJFfvZYxsVwLvee+F1MU2ji&#10;TDH7zdS26V4nuYUBIVnN/K892S8JnTBEVIJk4GuUVlL/SqjWS/ywn4yZ38/cst3rfCJ0HVCm/O4i&#10;Ytt2de5i+2ro/SOiUvSZ6T/M3tqf8tGr1Gr/nildCV4zLDOh9I+qsvk0/1JRq0jzDnuNdGloP4io&#10;4NnvgUXo6xR/dlx247MfqpOS1VuPsZ/bieBxoULHgrjlYVFcnuW3UCyCBYBJLRRLa1FcPj89zY0L&#10;9vVYFBcp9yzEPRMJzctENMAK/Owxk82jy7gY7opErZnLIvEohSbNVGvPdy/a1uu81h+aJFVk8/V2&#10;sNoeOlGIqODxq2HIJc1PMtV8rh/2k3Hx3Nzt2nMznw3N/2XL7zIiNz0/c+fp+dmvhN5DIip+2+a7&#10;n932h9nb+FM+eic1GjcQSovgtcPS22L/zKf7l4iakM13CmkuC+wDEZUh/lJYoXPjsxun/ZCdlDFl&#10;/l8mdSN0XKi4sSBu+drzs6eGrsFzLLdfKcqiuHxLaaHYdG/H4X5zhopFcfnGorh9c89Edj8bCc/P&#10;RLTMCvzsseyL4Vxu/8YajVyuX6MTmjBTrt3rXtKe7/6vPzxJEVK/gd+lTlTm+PUwqWfH+M1F+ZVl&#10;gzQzM3OD6V5Xheb9MuZ3GwXQnp+50/T87JdD7yMRFT/7feXnLvrjztv6Uz56q1qtG2Z1k4WuIQ42&#10;ocyPq3XzDP9HR62imu+y18m/D+0HERHFkv69G6/90J2UTOpH2+/lzwgfFypiLIgbDHu9va7/+jvn&#10;ptyvSfSbM1RuMU/g9XMsz0Vxo97XPBfFzRwWev08a+f2K0Wj2NdcForFsCjONuY3B33cs5HFZySB&#10;+ZmIll6Rnz26xXChfSpp6/xupyUwUSZfu9fd3p7vvt4foiRkSr/RNhM4MYio4FUX/9na6+uUXJsq&#10;teZj/bCfjK2Xzt69vat7Smi+L2t+11EQ7fn5O9r37Uv97yMRlSP7feXnL/7j3O38KR+9tWeddaNM&#10;mmrgOuLAk+YnQrae6f/IqImafrdQ+g/B/SCiEsRfCitTbrx247YfwpNiv5d/lJB6U+i4UPFiQdzg&#10;2OvtES+KS2mhGIvihoFFcfnGojg47hmJnY+5riIaXIV99mi3+9jA/pS6sY2NXP5CR1QCkyS5et0d&#10;7fnuG/xhKjVRM28S0nRCJwURlSEWw6WeqOkfjKnWQ/2wn4yLft87rD3f+U5wni9xfvdRIFt7vTvY&#10;9+6L/e8lEZUj+33lFy7549zt/SkfvZPVlhsL1RoLXVMcQOdUVetZ/o+Kmqi33i2k/mNgH4ioDPFr&#10;UkuZG7fd+O2H8qSs2jjxyEw166HjQsWKBXGDZa+3k1kUN/pfPZnSvua9KK7TC21DXuW7KG7k+5rM&#10;orj2fKfhNwd93LMS98wkNE8T0YFX5GePy7j3WfRO9YcgHaFJkny97oz95xv9oSqlTJo327qBk4GI&#10;iEqQkObbQk3c1w/7yfjd7PYH23n8+3vN7QnkDwEKZqrXO8S+f6P+lS9ENLzWbbfnuT/lo3fC6eam&#10;9hpibejaYl8J2fxpVjPP9n9E1LK6fo/dvz+F9oOIiOJucfy247gf0pNSremHZ0rL0HGh4sSCuMFz&#10;19p91945x6K4YYhhUVxiC8WS2VdbLj89jUVxcXPPTNyzk9BcTURXXVGfPY41Gjex27+uf39SanWt&#10;lcu1XDRCEyTtUa/bsf98kz9cpSKUfouQejZ0IhBRCaoHvkZJVZH6q2J88lA/7CejPdd5pJ2/a3vN&#10;6YnkDwMK6JK5udu7nyQVel+JqBR9cXuvdwd/ykcvGx//j0w2Px66xujPfl/5s4qceI7/T6NWVea9&#10;9nvhP4f2g4iKXZWfjp5Mbhx347kf2pMiNjUfJpSphY4LFSMWxA2HvdYe67v2zrnUFsXl9dPTWBSX&#10;Z+7X1frNGarUFsW5RWmB188tFsXtm3t24p6hhOZrItp3RX326BfDndq/P+mlz/GHJA2hyZH66nW7&#10;0/Ozb/aHrBTsB/0oofTO8ElAREQl6LMnJPi74C/qdR/X7nUngvN5IvlDgYK6eG7udu357udD7y0R&#10;Fb92r/Pl9szMnfwpH72PKXUz+33jiYHrjD3SP89U87n+P4ma3d5jhDIshiMqY/yFsOTy4/kxfohP&#10;ymo18VC77+N7Hg8qTiyIGx57vc2iuBxjUdzgTfW2H5LOorjR76ttnd+coWNRXLzcMxQ7P3+2f74m&#10;on1WyGePLIa7cmJcH+4PTfmFJkYKNjs9P/sWf9gKTUjz1kzqudCHn4iIip+o6RPX1M+8hR/2k7Ft&#10;186ntHudzYE5PKn84UCBXbRz523b893Phd5fIip+dq76yvTMzJ39KR890Wj8p/3+8aTgNYfU51Vq&#10;+nn+X41ata7fZ7f5L/37QETFrxr4GiXTX9z47of6pGTSPERIszFwTCjyWBA3XPZ6m0VxOcaiuMHb&#10;vVCsO9X/+nmW76K4Ee9rjgvFWBQXL/csxT1TCc3bRPSvivrskcVweyeUmfKHp/xCkyLto15nrj3X&#10;eas/dIWUSXO0kKYX+uATUdHTga9RatkxfvVKpW7sh/1kTPe6h9u5estec3eC+UOCgts2O3ub9nz3&#10;s6H3mIiKX7vX+epvO527+FM+ems36Jvba4xPXOm6Q5pf2I7w/0rUhNTvF0r/9UrbT0TlSAa+Rknl&#10;xnc3zvshPylZffODhDI/CB0XircYF8RVZPP12XijMH9h46q0ezPHhq7B84tFccMQx6K4vBaK9W5i&#10;X++c/tfPM3ce+c0Zqij2lUVxsNwzFfdsJTR3E1Fxnz3uXgynzwntU+qJWjOXxf4jF5oQaX91enld&#10;9A5aRem32RN+PvSBJ6JiZy9EeBCQelL/varMh1esP+86fthPhv1G/vnt+e7PwvN2evnDghKYnp29&#10;tf1sfyb0PhNR8bPfV37twk7nrv6Uj96KRuNa9prjW+66w157XiaUeYT/v6Jmt/cD9jr58n9eMxFR&#10;yWoFvkbJtXuc/4Af+pNSUZMPtPt/+l7HhKItygVxteaxdtt+tbrRuKX/UuGNflFcWgvFWBQ3eCyK&#10;yzcWxcFxz1bcMxb3rKV//iZKtgI/e1xdax3mfhJacL8onZ8SF5oM6arqzNuL3rf5Q1gIQum323aF&#10;PuxERFT4fm87xg/5Sdm2q/vSdq97fni+TjN/aFAS7W73Vlt7nZND7zURFT87h53yu273f/wpHz2/&#10;KG5dURbD2e38oO1ve1wzEVGJqtZZDEf/yo33btz3U0BSqrL1gEya74eOC8VXxAvi3OLS04WauK//&#10;cuG5hUuha/A8y2+h2MxhodfPs/x+pWgM+5rOojjbmN+coUptUZx9vXX9r59z5/hNQYCdE4+xuWcu&#10;wbmcKKEK++yRxXAHVhI/JS4wCdIB1dllL3rf7g9j1Ow3su/IpL409CEnooJXD3yNkkpIPWvH+UL+&#10;5NLl2trrvNrOx1PheTrd/OFBiWztdP7bft4/HXq/iaj4tXvdr091u4f6Ux4DYr8H/pC9VuJvdROV&#10;ManDXydy474d//1UkBRRM/cXUp8WOCYUWVEviLMJab69Uk7czf9fhceiuHxLa1FcOj89zcaiuCGw&#10;r8eiuIi5Zy6Lz172mMOJUqrIzx4XF8NJ0wvtF105t2jQH7byCkyAdMB1Lp3udd/hD2WU7Mn+Tvfr&#10;bEIfcCIqdlWbUDwISLxtFdl8vR/yk9Ke777BzsMXh+fntPOHqPDEeIPFIXuYmpm55XSv86nQe05E&#10;JajX/cbU7GxpHjyOmpB6he0fgWsnIipDLIij/eTGfzcP+CkhKUJN3jeT5nuh40LxFPuCuMWk/upY&#10;48xD/P9deNO9HYcHr8FzLN9FcZ1eaBvyKt9FcSPf14R+pejsqX5zhopFcbl3jjvmfnPQxz17sfPi&#10;tivNkURpVNhnj+5am8VwB1fpf0pcYPKjg+uy6V73nf5wRiVTrXfZDzE/0pWIqIQJqX9TVeYVfshP&#10;yrZdnbfa+bfbNx+Tzx+mwnM35O1n/Ovu1/P5LyXvwh07bjHd63wy9L4TUQnqdb+5dXb27v6UxxLZ&#10;66QrP9AlIqJUy2WRQmzGaq3DMmlODRwPiqRCLIizCak/t7rRuKX/VwrPLUgLXoPnWW/H4X5zhopF&#10;cfmW1qK4fBaKsSgu91gUtx/uGYx7FtM/TxKVtSI/e2Qx3NIq/U+JC0x8dPD9fnpX913+kEZB1PW7&#10;M6X/EPpQExFRsbMXdD8TqvkCP+Qnxc23bfcTWsPzMdn8oSq8f96Ql/qLqzZu+h//5eT9dvv2/2r3&#10;Op8IvfdEVIrWt3fuvIc/5XEQFhYWri5qzQ/3XzcREVG6uXnBzQ9+qkhGNm7uI5T+buiY0OgryoI4&#10;l1CtE8dObZRmkUQMi+LSWijWyeXXrMWwr7bcfqWoW6gVeP3cynNR3Kj31ZbbrxS1rzXW99p5x6K4&#10;/XDPYtwzmdBcSVSmivzsMZPNo1kMt/TEuM7lL26MRGDSoyVkL+7/uLU38x5/WEcqk/o9Quo/hj7M&#10;RFT8qvVW8OuUSFL/UGxqPdMP+UmZnut8YLrX/XNoHqZ/5Q9X4e15Q95+I/NtUTP39/9X8i6+9NL/&#10;3Lare2Lo/SeiUvSt6Z077+lPeRyAFQsL17DXSB+50jUTERGRy84Pbp7wU0YyVtf1vTOlvxM8JjTS&#10;irQgbne6snbDBdf1/2rhpbUobvsh6SyKG/2+2nJZFOeksijOYVFcrk2xKG7f3DMZ92wmPFcSlaAC&#10;P3tkMdwg0rnNd7kLTHi01HqdP7XnZ97rD+1ICGXem0nzp/AHmYiICl6zWms+0Q/5yTjvvPOu0+51&#10;P9Ludf4RnH/pSvnDVniBG/Lj9puyR/v/O3kX7dp1s227uh8PfQaIqPi157vfnt65817+lMd+rF+/&#10;/ppZvcViOCIi2nd2nnDzhZ86kpHJiXsJqb8dPCY0soq3IM79JTX9Uf+vlkJ6i+K6U/2vn2f5Loob&#10;8b4mtFAstUVxeS0Us68VwaK47Yf4zUEf92zGzovN/nmSqAQV9tmjWwwX2B9aQqtrrcP8YS2XwGRH&#10;y6nX+XN7fuYYf3hzZT+oxwhl/tz/4SUiouInlK5V661H+iE/GTMzMzeYnp9dGZxzKZg/dIUXvCEv&#10;9WRFNp/m/5XkTc/P/4d9z9f2fwaIqBy157vf2Ta3497+lEfAikbjWlWpP7rXfEFEpaga+BrRUnPz&#10;hZs3/BSSjOomcw+7/+v7jweNroIuiPtHtd56n//XSyGtRXG9m9jXO6f/9fPM7uuxfnOGKop9ZVHc&#10;UKS0KM6dL4HXz7FOz/0qYr856OOe0bhnNaH5kqiIFfnZ41Vdw9JBd6o/tOUSnuxoWfU6f7EXZ7l+&#10;g1it6/fZD+lf+j60RERUgoQ036uoiQf6IT8ZbrHP1rmZUf+tuMLlD1/h7eubGXs+/FSo1gv8v5a8&#10;9vz8Te37vqb/c0BE5ch+X/ndbXMz9/GnPPZw8pYt17bzwnH98wQRlaR64GtEy+84N3/4qSQZlbq+&#10;u1D6m4HjQSOoiAviXELqP9rP0dv9f1IKcSyKy+unp7EoLs9SWiiW0r7aWBSHRe5ZjXtmE5oviYpU&#10;kZ89CtUaC+0TLa+xjY3y/ZTQ8ERHy67X/au9OHu/P8xDZb8Zfb/tr6EPLREVO3tuB79OCSX1N9Y0&#10;Ju/ph/xkzPz+97ds9zqfCM6xtN/8ISy8/d2Qt2PjhVndvNr/q8nzN3tZPEpU0uz3ladexI3oK1mx&#10;/rzr2Png+P75gYjKUVW1gl8nGlDHu3nETynJGJMTd3P3FwLHg3KuqAviXEKZnZnSb/T/WSm4BR+h&#10;a/A8S2lRnG3Mb85QpbYozr7euv7Xz7lz/KYMnX2tUe/rVH6L4jpHB14/x1gUtz/umQ3XVlToCvrs&#10;cazRuInd/nV77Q8NqnX+UJdHeJKjgdTrXj49P/sBf6iHwn4oP5BJc3nfB5WIShML4hJvXTbeuLMf&#10;8pPxu7lLbt+e7342OLfSVeYPY+Fd9Q15PVOtm7f6fz15F87N3di+/9X+zwMRlaXO9y7qde7rT/mk&#10;rd2w4bpCtj4WnhuIqPDJwNeIBpybR9x84qeWZIjxxqFCNr8eOiaUX0VeELc7fbFQ5lX+Py0FFsXl&#10;HovihsC+Hovi8mtqqrc9l5+gw6K4uLlnN3ZuZGEOFbFCPnv0i+FO7dsXGmBCml7pfkpceIKjAfa3&#10;6fnZD/rDPVD2G88P2v4W+rASEVGxE0p/KqtvvrUf8pOxbVfnLnbu/FLfXEoHkT+UhXdgN+T1Hyqq&#10;+YEVKxau4f+zpM3Ozt7Ifgay/s8EEZWlzv9d3Ovcz5/ySVrRaFwvk/qE8JxARMWPvxBGOWbnEzev&#10;+CkmGULpuwqpvxY8JpRLxV8Qt/unttte5P/zUti9KK7TC1+H51Nav1J09lS/OUPForjcy+1XitrX&#10;GvG+5rdQbLq34/DwNuQVi+L2xz3DWXyWE5gviWKsyM8eV9dah4X2iQacbObyFzVyE57caJC1e51/&#10;bJ3rrPCHfCCyeutD9gP5970+oERU+NyvhxGBr1NCSVP9mFI380N+MtqX7bzHdK/7jdBcSgeeP5yF&#10;dzA35O2YuXLthrNu5P/TpHW73Ru25zsi9NkgojLUOe2S+e79/SmflOybm//NjfeheYCIylG1Hv46&#10;0bBanFfs/OKnmmSskRN3yaT+auiY0PArw4K4xaT5RVYzz/Z/RCmwKC7f8looxqK43GNR3BBM9br/&#10;L7wNecWiuP1xz3LcM53gfEkUUyV49rik61Y6qNxPifOHuxzCExsNo3ave+zCwsLV/aFfqqsLqVdk&#10;Uv8j9AElohLEr4hJOjvGf+zkLVuu78f8ZGztde7Xnu98NzR/0sHlD2nhHfQ3NlKfdKJs3cr/50mb&#10;mZm5gT2fKqHPBxGVou+357sP8Kd8Elacdtr17TXyquD4T0SFb/dfCGvt9XWiXLLzi5tn/JSTDPcr&#10;koQ0XwkeExpqpVkQt7stlZp5iv9jSiG1RXFuoVZoG/Iqz0Vxo95XW56/UnSs77XzLs9FcSPe19QW&#10;xXWjm8Ni4Z7puGc7gbmSKIrK9OzR7g+/NnXIiVrzSH+4iy88qdGwave6H15YWNqv9VqxYsU17AeQ&#10;Va9ERCXMXoz+RSjzQTfW+2E/Gdt27XiInSNP758zaWn5w1p4S7khb8+jL7pfAeT/iKRt377939vz&#10;ndWhzwgRlSI3bz7Qn/KlVqnV/t2O76tD4z4RlST+UhiNODfPuPnGTz3JWL1h052EMl8OHRMaXiVb&#10;EOcWNbfGItyn5ZjqbT9k1IvibGN+c4YulUVxDovicm2KRXGDN/pFcd0FFsXtm3u2457xuGc9oTmT&#10;aBSV8dnjWKNxE7tPU6H9pQEldW7XZ0MXmsxouLV73Y8sLCxc078FB+SI9euvWVXmw8EPJBEVvzq/&#10;Hibx5jPVfJcf8pMyPdd51PSurgzNl7S0/KEtvKXekBfSfFvUTJK/TrDfxRdffP32fGdV6HNCRMWv&#10;3ZvZ8LvZ7Q/2p3wpVWrn/numdCU03hNR8ROL/9R7fZ1oNOmKm3f8FJSMSu2sO2T11hfDx4SGUdkW&#10;xPnqmTQP8X9cKexeFNed6r8Gz7l1fnOGjkVxuZbQT09zi+K2H+I3Z6jsa7EoLsdYFLd/7lmPnRvn&#10;++ZKolFU2mePq2utwwL7SwNsbGMjlzl86EITGQ2/dq/70YWFhWv5t2G/VjQa18rqrY+EPohEVIb4&#10;1TApJ6TekUnzZj/kJ+Wi+dnH2/mwGZonaen5w1t4y7whP55J/Wj/RyVtenr639rznZWhzwoRFb92&#10;r7NxanZHqR4+XuGkRuMGoqZFYIwnIiIaSm7ecfOPn4qSMdY48xC7/+v6jwcNp5IuiHN/2ff77sGk&#10;/yNLwS1astfc5/Rfg+dZSgvFWBQ3HO5X8AZeP8fyWyiW0r6yKC5+7pnP4rOf0JxJlEMpPHvMZPPo&#10;0L7TYBKqldtPLB6q0CRGOdXrHrewsHBt/1YEnXzylmtXpf5o6ENIRETFzv1IXyGbr/FDflK27uw8&#10;rd3rnBmcH2lZ+UNceAO4Id+qyObT/B+XtKmpqetN9zonhD4vRFT87Hw6PrVzx0P9KV8Kq1qtG2ay&#10;mQXGdiIiouFm5x83D/kpKRmVTZO3F8p8IXhMaKCVdkHc7r4lxhuH+j+2FFgUl28sihsOFsXlGYvi&#10;8C/u2Q+/1pFGUUrPHt2v9gwdA1p+QpqeP8zFFprAKMd2dY9fWFi4jn87rmTF+vXXsR+24/o/fERE&#10;VIKk/pVQrZf4IT8p073ZZ9s58Md7zYk0kPxhLrxB3JC3F+w/tefZC/wfmbQLLrjgutO9zsdCnxki&#10;KkG9Tm3rzpmH+VO+0NZuOOtGWd2wGI6IiEaXnYfcfOSnpmSsVOZ2mdSfDx4TGlglXxDnvg//iltg&#10;6f/oUkhtUZx9vXX9r59z5/hNGTr7WqPe1ykWxQ3e6Pc1v4Vi7piGXj/P7PE+0m8OAtwzIPcsKDRn&#10;Eg2lxJ49jjUaNwkeBxpIotYs/hgfmrwo37b2Oie4n9zh35JFazdsuK79kB3f/6EjopIkA1+jdJLm&#10;J5lqPtcP+Ulpz3deMN3rnBeaD2kw+UNdeIO6IS+kvjCrm1f7PzZp55133nWmezPHhz43RFSCeh25&#10;defMw/0pX0gr1ZYb2+ukamg8JyIiyjU7H7l5yU9RyVjbOOs2dv8/u9fxoIFV9gVxrkpNf3ZN/cxb&#10;+D++FFgUl3ssihuCdq9zdOD1cyzPRXGj3lcWxeFf3LOg3c+EwvMm0cBK9NmjGNeHB48HLT+pc7v+&#10;HJrQxEX5Z7+ZWTk9Pf1v7j1Z0WhcT9RbHwt+6IiIqOhNZrL11MVJODHtuZmXt3vdC0LzIA0uf7gL&#10;b7A35PVMtW7e6v/opG3ZsuXa072Z40KfHSIqQb2OsvPtI/wpXyjub3QK1RoLj+NEVPjqga8RRZ6b&#10;l9z85KeqZGT1zbcWynwmdExo+aWwIG4xaT6+UqlSLSplUVzu5fYrRe1rRbAoLrefnnZk4PVzLNef&#10;FDfifc17UVynF9qGvGJR3P65Z0J2fpzca74kGlzJPnt07P6f2nc8aECNbWwc4g9zMYUmLRpN9puZ&#10;VersX97MDlYnhD5sRFSGdOBrlEpCmU2VWvOxfgpOytZe5zV2rtvaP/fR4POHvPAGfUNeKP0HUdfv&#10;X7FixTX8SySr0Whcq92b+Wjo80NExc9+X1lvz3Ue6U/5QjjhdHNTe528JjR+E1FJYkEcFTa9xs1T&#10;fspKxirZulUm9cnhY0LLKZkFcTYhzer15513Hf8ypcCiuNxLaFFcfgvF3CKt8DbkVUr7yqI4/It7&#10;NuSeEYXmTKLllPKzxyvwq1OHmGwe7Q9zMYUmLBpdk1O/O3vtpsnwh42ICp9gQVy6SXP6mGo91E+/&#10;SbHz2xttl+w539Hw8oe98IZ2Q75mVq7dcNaN/Mska/369dds92Y+EvoMEVHxa893Nk3PdR7lT/mo&#10;ZeOb/0NIszY0ZhNRGWotVINfJypOi/OUna/81JWMFY3Gtez+f6v/eNDySmlB3GJSf8S/TGkkuChu&#10;rP/1cy7PRXEj3lcWxQ1DDIvipns7DvebM1RxLIrrFHvhxJC5Z0TuWVFwziRaSgk/e+zHr04dTvb7&#10;4Z4/xMUUmqxotKlfn7/AojiikiUDX6NkElJ/W6iJ+/qpNynbds0ebb8J3hma72g4+UNfeEO+IX+S&#10;+4kH/qWS5X5aXrs38+HQ54iIil97vnPG9Fzn0f6Uj9LHlLqZ+3VawbGaiAqfWPxna6+vExUyO1+5&#10;ectPYclY3WjcUij9qeAxoSWV3II4Zf5uO8a/VKm4RWmh6/AcO8dvytDZ1xr1orgpFsUNXlo/PW30&#10;+5rXT0+b6m0/hEVxcXPPitwzo775kuigS/nZ475kUjdCx4qWV6F/bWpooqLRV//1+QsfZ1EcUXli&#10;QVyyCWW+IsYnD/XTblK29mbe057vXhaa52h4+cNfeEO+Ie++WfyiUPqu/uWSNj3fWdHudf4R+jwR&#10;UbFzD+m25fSA4WCJ0xr/acfhE0NjNBGVIb1Q5dekUsly85abv/xUlow19TNvkUnzydAxoYMvwQVx&#10;7vvvP1RV623+5UqFRXG5xqK4IWBRXL6xKA5XcM+M3LOj0LxJdCCl/Oxxf9zCrdDxomW3zh/i4glN&#10;UhRH9fPPX/h4g0VxRIWubngIkHT6sycUedX8Ei0sLFzdfsP9QTuX/aV/bqPh59+Gwhv2DXmXkObb&#10;1frm+/mXTNr0/OyH2r3O30OfKSL6/+2dCZgcRd3/PfB8ve/r74v3+Sqv94GK9/2Kt68n3uAFrzde&#10;QV4RyFTPJoBivKKCChENAm+yUz3LZKpnQ4CFBAhHLnZ7Ntd0727PBvBCmX/V5hdNJpU9p6u7ur6f&#10;5/k80SXZrrOrq+c73XYbtuM1o0n8SpruueCUVeKh6mmdunMzhNB+9z4ZDsKCKtcvtY7RkuYMpcrg&#10;w8o8+IG2TeCcdDEQNyUPxhgXx9EhC0UeQnGmgmJh0jpJc3yDmguKuVRXhOLMai4Ul4PXO8t5RMUB&#10;GtRnR+ozJO26CeG0uvnZ42wxcm3rmFa/NlW3QMH8OPWkuEsRioMQQuvkwRnqW9S03DrD5s2b7xEm&#10;8f/q1jRoRuoK6zG4aen3uMj1KwVN0WyPfTtMor/rxhWE0G7DdlwfTeJX0XTPFPWBOsMH6hAWV/V0&#10;dDwhHRZctY6p9YyWNmdYKsRDPR+B9oXqbCBOKufO9hIXH6XDFgqE4kyKUFwaIBRnVoTiwD7oSbxn&#10;6NZNCLU6+tnjXOir1R7A/GBY235w3rJ+cTQ1sV3oFieYL1Uo7kw8KQ5CqyxrfgbdkXGxeOm6dfej&#10;pdYZ4ji+72h77HTdWgbNSd1hPYa/xdMo8fqb6dBO02yPfauZRLfrxhaE0HrF9iR+NU33TDilWsUr&#10;1yCEEBZDuZ6pdY2WOGfAU14XrsuBuCm52OpVB99Hhy4U8np7edf1t2kRikuBfNTVVFCsdYS+DOY0&#10;FxTLQ13NvFIUobj8oz5LUp8paddNCPfT1c8e54MKb+naEC5IO1+bqluYYP4c2IRQHIT22ND8DDoh&#10;F/8o+8F3F63YeHdaZp1h++Tkg0eS1hLdGgbNSl1iPaYfa818sYH59ffS4Z0mbI99s5lEf9ONLwih&#10;9QZyjr+GprtR1LdX5bn2bN05GEJYDPGqVOiaal1z8ekM7KLaQ2Tdz9S1CZxZ5wNxUsbFRla19AkT&#10;MyCvt7MOxQ2bC8VFJ2iOb1CTobis62ry6WkIxZnUpVCctI+KAzSoz5TUZ0vqMybd2gkd1+HPHheC&#10;bLeatj3hvLT2tamaBQnm1IFNmxGKgxDC/Hqr59dPpOXVKcI4flQziX6oW7ugealbrMf0DXkl42Kb&#10;Vw0+TkVwmrA99g05r/+qG2MQQuttyDn+WpruRlhcu/wR8hz7I925F0JYFIXmZxAWX7W+qXWOljxn&#10;+L7vPxiv95qfCMTtlfniSrl2vIGKUCjk9XYOQnG7DqfipIoKLmmOb1CjT4rLuK6mQ3FRoiuDKc2G&#10;4rKuq1OhODufLmQQ9RmTXCdv7V43odM6+9njQulbXTtc055wAVr52lTNYgRz7KWbtnTOql2mHYAQ&#10;QgizkXEx5vHAyMY1b6gbbKPt+Ke6NQtmI3WN9WRxQ36vosWqwfFUDKcJ22MnNpP4L7pxBiG03kE5&#10;x19H0z1VyvX6I0tcLNOfcyGERZBx/c8hdEW1zqn1jpY+Z/D61z5Izv+lujaBhxaBuP3kIvAuXfsK&#10;KkahkNfbGYfizAXFVEhLXwZTulRXhOLSICd1NfJK0Vy8PrUd1ag44BCoz5qmPnPSrZ3QKV3+7LFX&#10;yHZc3t2ucEHaF2zWLUYw3166eUvnrDUIxUEIYU4cLfH6sbSsOsX2yejJYRKdo1urYHZS91hPdoG4&#10;qW+q3yY3m99ctGjRXag4zhK24683k/jPurEGIbTetc32+OtpuqfC6bzxKK+KMByEEEIHlOudWvdo&#10;CXSGU4PggZ4vlmjbBGpFIO5A5d7bL1XEC6kohUJeb/d1XX8bFqG4NEAozqzmnp6GUJxJEYqbGfWZ&#10;k1wnR7vXTeiUzn722Ev6arUHaNoWzlMrX5uqW4hg/q1t2dL5AUJxEOZDLtYyLka0/w0WWtnvW8p+&#10;8BFaUp1i6/ju/2gm8fm6NQpmK3WR9WR5Q36frBKctnTVuvtRkZxlNIm/Fibxn3TjDUJovZc12+Op&#10;vKrKq659NPODH+vOrxDCItjQ/AxCt51a9+T6R0uhM6gPmZjf6NO1CTxYBOJ0iou8/uDZVJxCIa+3&#10;EYozqLmgWPZ1Nff0tF2HuxOKy0NdzYTiFCqUpiuDKRGKmxn12ZP6DEq/dsIi6/Jnj2kg2xRPieuh&#10;iysNI9eWPUO3CEE7rG3e0vkBXp8KYaYyXj/H6689kfn19zIeXKv7O7CYqv5W/U7LqVOE7fi5csO6&#10;Urc2weylbrKePATipuTiLBef9NBNM4m/GibxbboxByG02zCJLh8ej95E070nLK3VHiPPoT856JwK&#10;IYQQFt+fqHWQlkRnWOYP3d/jQVnTHrBLBOIO6YrTVzeeQkUqFPKaG6E4gyIU13sQijNuHxUndRCK&#10;yz/47NE9Xf7sMS3wlLjeqvYO1LR2oFuAoD3iSXEQZierBL9avGrgCXQ6vRPjjf/yuLhC93dhwZT9&#10;rPqbut4ptk+Ov1iuP//XvR7B/EhdZT25CcRJGRe/YL54MhXNWZpJ/JUwiW/VjTsIod2GSXTFyHj0&#10;ZpruC4L11/+fPGf+VHc+hRBCCF1QrYNqPaSl0RlO8/37M15HKG4GEYib1l8t8YPHUrEKhXrqk+46&#10;3JwIxaWBW6G4HLxm06FXikqXU3FSB6G4/IPPHh3S4c8e0yZPnzfZrnWvTdUtPtAuVSjuhwjFQWjW&#10;auMXZ9TXPY5Opf+kXKm/Tv73+kF/HxbJuupn6nKnaO6JXiE3qFXdWgTzI3WX9eRtg8K4uKBcXfsc&#10;Kp6zNJP4y2ES36IbexBCy02iK0cmorfQdJ8X6gNMj4uf6c6jEEIIoVPK9bCowZ7pWLpq1f08Hnja&#10;NoFTIhA3vcyv/7hUGXwYFa1QIBRnVoTieg9CcWY1GRRDKC7/4LNHJ3T2s0cT4ClxvbVvde1watr8&#10;o1t4oH2uQSgOQpMu76tddsgTfbnaeBnjoqL5d9ByVb+q/qWudoqw3XqdXG9E9/oD8yd1mfXk9Bs7&#10;/R4Xr6AiOkszib8UJtEe3fiDEFrvUDgRv5Wm+5woDQz+O/ODn2vOnRBCCKGTqnVRrY+0VDrD6Rc2&#10;7st8wXRtAhGIm42sGixV4UoqXqFwKxTXOkJfBoMmu4+m4qRKHuqKUFzvcS8UN7ZSVwaDrqeigEOA&#10;zx6Lq8ufPZoET4nrobxu5FXmPUGz4EBLVaG4s9es0w9KCGFPLM/yZmbJX/N8xoMLdb8D2qnqT9Wv&#10;1MVOoZ4WEybxOt3aA/MndZv15Hhz0ijxek9eK2gzYRJ9UTqpG4MQQrsN2/FV4UQ8p9czqG8FyvPj&#10;8q7zJYSwSFYb+p9DCGdyuVXfnu8RZ9Vq9/F8UdK0h/MiEDdLeXD6sqGhu1ERC4XcS5+guw43qbmn&#10;p7kUFMtDXSMjH07n5JWifVScVHEtFCePt7z7+IZFKG4G8Nlj8XT5s0fT4ClxPXUlNWv+0Sw20GLr&#10;W7d2zhYIxUGYinN83UWpMvhM+W/O0/4uaJeyH1V/Utc6xWgy9o5wIsr6Bgecg9R11pPnb+swX2xg&#10;fv29VFRnCZPof6Rt3TiEENpt2I6vDifit9F0nxZ5vn4c4+IXuvMlhLAAcqH/OYRw1qp1Uq2XtHQ6&#10;Q6my4d8YDxbr2sRlEYibvaxS/y4VsXCokJbuOtykZkNxUaIrgynNhuKyrqtTobjlVJxUQSjOuOtV&#10;m1NxgAZ89lggHf7sMStku+MLvT1Q7vMSatL8o1looOUiFAdh72Vc/JT11/8fnTpnjddfe6L891hc&#10;7Xa56kfqUqdotsff10yi63VrDcyv1H3Wk+dAnFKuC9u8avBxKq6zTH2zPYkndGMRQmi3obrhn8TT&#10;vmKo7AePl+fDX+rOkxDCgohAHIQ9Ua2Xat2kJdQZlg0N3VvW//Tu9nBZBOJmL/ODv8t583UqZuFQ&#10;gTTddbhJEYrrPTmpK14p2mMQijMuQnEzgM8eC6Gznz1mCZ4S1zvzuK/RollkYAGsq9enIhQHYa/8&#10;ydJa7TF02pwzXnXto1lFnK35vTDnTvWb7D/qSqcIJ1ofCZN4i26NgfmWutB68h6I26toMR4cT0V2&#10;lnAiOl6eL8Z14xFCaLdhO97QTMbeTtP9ABavGngC84Nf6c+PEMIiKOe49ucQwvmp1k21ftJS6gze&#10;2rX3knU/TdcmLopA3FwVt3o8MPLEqyxAKM6sCMX1HoTizIpQHNgffPZory5/9pgHZB8gTNoD1R6C&#10;mjTfaBYYWBDF1q2dHyEUB+GCZH7w415clHzf9x/s8aCsOwbMqbK/VL9RFzrFaBJ9Uq4jYfe6Au2Q&#10;utF67AjEqXVC3Ma4+OaiRYvuQkV3kpGJ6AthEo/pxiSE0G7DdnyNeoU6Tfcplg40nsB4/RzdeRFC&#10;CCGEh1atn2odpSXVGbzz196LVRCKUyIQN3flnnusxOvHUnELRx5Ccc1k97RPhu4Vw8muw915pWge&#10;6momFKdQQS1dGUxpMijmUl3l8fq6j2/YYYTipgefPVqow5895oXFlcYR2r6Bc9Ka16ZqFhdYIAOE&#10;4iCcv1wsO503HkWnywWz7KKhezMuvq89FsyVqp9Uf1HXOYVcOz4bJtHu7vUE2iN1pfXYEoj7p7xx&#10;6tJV6+5HxXeSZnvsc80kjnXjEkJot2E7vnY0ab1TzXWvtvaJJS7O1Z4LIYTFkGt+BiHsmVPrqFxP&#10;py6iHWJRrXZPWfdTdW3ikgjEzdtRVqkbebpXFuQhFGfu6WkIxRm2j4qTOgjFGXU9FSV15LEQiss5&#10;+OzRHl3+7DFvMD8Y1vURnJvqFbTUpPlFs7DAgqlCccsQioNwTsqLkh+VV9cfSafKnqGeICQX2W9L&#10;/6I7LsxW1S+qf1x90lOYRF9sJtGEbi2B9kjdaT3WBeKUXJzVyyC1jcgx+NlmEkfd4xJCaL9hO77u&#10;qubI5+V18q+150AIIYQQzlq1ni7hlz2JLqOdYemqVfdw/QNbBOLmL/PFFuY33kvFLhzuheIyfvWk&#10;sVeKZl9XKUJxKeBSKE7NF83xTTqsXkVMxQEa8NljvnX9s8c8or5ooesrODet+MKKZlGBBbShQnEB&#10;QnEQzkb17vbFl9QeQafJVChV6l/xfNHWHR9mpWirfqEuco6w3fp62I5v1a0h0C6pS63HykCclHHx&#10;C+aLJ1M1nESOw880k7jVPTYhhPZ7Y2tH+/yrNmjPfxBCCCGcm4w3fu3i3mHRio13l/U/pbs9XBGB&#10;uIUp99zXlf3626johcOtUFzyAHk8R0JxOahre2wlFSd1EIoz6npTT0/LPhQXJQjFzQw+e8yj9n72&#10;uGPPjofQ/ywc6slmDE+J64XLqUnzi35RgUW0cfO2zo+Dy3UDFUK4T17/4SnV6sPpFJkqHg8+J4+5&#10;66AywCzcpfqDusYpOp3OXeRm8jtynfhb97oB7ZS61npsDcQpGRcXlKv151BVnCRsx8c1kxivX4aw&#10;gG7cvb2DUByEBbOq+RmE0JS/6RtoPIUuo51h2dDQ3WTdv9fVFk6IQFwP5MEVjNdfT8UvHAjFmdWt&#10;UJzJoNjYSl0ZTOlSXaUIxYEDwGePudLazx7Ddvy8ZhLvGpmI3kI/KhzMb/Rp+gzOQcaDhJozv+gX&#10;lHTcNr47U3VlSkvd8U2qK5NyEKE4CKexcdZSIR5Kp0cjMF7/BOMCCfQMVe2v+oG6xDnk2tDXvVZA&#10;u6WutR6bA3Fkf9/A4MupOk4iN83Hqk2zbpxCCO32+t3bOysQioOwEJb9hvbnEEJzMj/4LesffCpd&#10;RjvDolrtsDIX/6trkyKLQFxvZFyIIu+5VeBDdx1u0jCJTqDipEoegmJSI68UdS0UJ4+3vPv4hjX2&#10;SlF5rMzrai4UF52gOb5BEYqbDfjsMXtt/uxxeDz672YSbZyac0ncGNkz9nT6T4VCPSVO13dwbqp2&#10;pCbNJze1dmoWk9570bXXaxvIlGdcurZz2fDN2rL12oFNm6aOpyuHCWeqay9DcUzzM/MKzc96r0t1&#10;nTLzb4ibvSlf9htnstpQJo9+ZX7jA7IMN3SXCRrxBtX+1BVOIi9mvyw3sZO69QLaKXWt9RQgEKeu&#10;HRolXn8zVclJwnb8aTkud3aPUwih/V6/e0dnxVXXaM9/EEIIIZyjPDivj695Gl1GO8OKTueuXrVx&#10;srZNCioCcT2UC+5V6y+gahQOhOKMi1BcCsjjIRRnzmGE4sD+4LPHTLX2s8dm0vpoM4m3ds07I2tk&#10;FuC1qQs3j/ubA+gazKn4+/XXahvHlAjDHWwvQnH5CIiZ0aW6TulYGM7jwRln+pc/mE6LmdDHg3d4&#10;XFytLR9MR9neqt2pC5xmZDL6glwbou61Atopdav1FCEQp2S+2MD8+nupWk4y2o4/1WxHO3TjFUJo&#10;tze0dnR+dzVCcRDaaBmvSYUwh4rzS1VRyKcvTMe7V6y4q8eFM6E4BOJ67h8XV8WzqCqFY28oLkp0&#10;1+KmdCkUZyoohlCccY09PU0ey5lQXPavd0Yobjbgs8cMtPizx7AdH9dMDr6PL39+m/yzkA8XYZX6&#10;Mdp+hLNW7SWoOfNJ94DutQjDmXOudV17882dn8wzFIcwXIF1LAzHeLDU61/7IDolZorHG2+SZRrs&#10;LiNMxUHV3tT0QKJebRi2o+269QLaJXWp9RQlEEdulevrx6lqTjKaRJ/EOQbCYopQHISWikAchHl1&#10;RXl18Ay6jHaGRYsW3YVV6t/VtEfhRCAuDcX5zBdPpuoUjnyE4lpGPuhEKM6sCMWlgzxWxnU1FxRD&#10;KM4O8NmjUa397DFMoi9Kx/VzbepaoL59Mn4K/fXCgNem9sSV1Jz5RDege+G28d25CMNds3O7tny9&#10;VoXhdGUw5XzrujcUd4X2dx5KhOGKa1nzM7MafjKcL5acGgQPpNNhLvCqjVcyXwzoywt74VT7ynam&#10;Jgf70Zwc+6jcRN6sWy+gPVJ3Wk/BAnFS0WI8OJ6q5yTNJPpE2I5GdeMWQmi3KhR3AUJxENohV3+a&#10;3ntDCOckD35XqtSeSZfR7tDp3FnWv2D7wINFIC4dGRe/ZP31/0dVKhwuheIUKqilK4MpTQbFXKqr&#10;PF5f9/ENazIUl3FdXQrFxR1VBioOOAT47DF9bf7scQ6vQS7kq1Nl/y3v7k84exkPEmrKfKIZyAsW&#10;YTizLrSua4dv7vy0MbtQHMJwxdW1MJy8MOlTqW86FeaKxX7jxR4PLtGVGy5Q2a6qfampgQa5Lnyg&#10;2R67sXutgPZIXWk9xQvEqY2BuE36TfX0A6qmczST6ONhO2rqxi6E0G5vbO3sXJDxfQAIIYSwKMp9&#10;wwUeX/MfdBntFLLui6R36NqlCCIQl54lLpYtXSUeStUqHMPJrsMRijOnS6E46XoqSurIY2UdijP2&#10;SlF5LITiDIpQ3Mzgs8cUtfSzx813bL7H6GR8cphEd+jmlcadI0n8avrnhYH1i6O1/Qpnbd/q2uHU&#10;nPlDM5AXZB7CcGeLdZ2bWju15eu1WYfhelVX9arVnw5eqT1Grpz6JjMsnsZfk1o+zffvT6fBXNJX&#10;axwxdfNTU344P1V7qnalJgbTELajd4ft+BrdegHzL3Wj9RQxEPdPuTh16ap196OqOkcziT4mzzOh&#10;bvxCCO0WT4qDMN8yX2h/DiHMq+L3i1eJZ9FltFN41cZ3ZBv84+A2sV8E4tJWLDn9wsZ9qWqFY28o&#10;LtvXbEqNPR0GoTijGgvFqWCl5vgmHTYVFMu+rgjFgQPBZ4+919bPHicmJu4v156Sbi5NZ9iOf06/&#10;ojCoB+iop5zp+hfOUl4/gZozf+gG8nxFGM6sva7rZcPDnZ/lORTnUhjOqeCf4Ve18MCzJYTA+gef&#10;yvzgHG094JxU7ajak5oWzIJwYvfbmkl0pW69gPmWutB6Ch2Ik5b9xpmn88ajqLrO0UxaH5Ub7hHd&#10;GIYQ2i1CcRDmVYThILRRxsUfllQvczIUx/zg27IN/t7dJraLQFz6yrFz2qJa7TCqXuFQT7eS190I&#10;xRnStVCcqaenuRQUQyjOrAjFzQw+e+ydtn72ONxqPSJMojN1c2gW/lWuV++hX1UYZH/itakLczk1&#10;Zf7QDOJ5qcJw5w1t0FXemD8fvMJYGG719Tdoy2DKtOq6ToXi1naF4vIQzjJVBofqKhdp7c9NyrjZ&#10;G/KsIpht3xAsDQz+u+eLn+jqA2er+IlqR2pSMAea7fE3yIviQd16AfMrdZ/1FD0Qp5Tr4C+YL55M&#10;VXaOMGkdIzfPw7pxDCG02xtbOzL/shyEEEJYGHmw0hsInk2X0U4h6/8tWf/bD2oTi0UgzpjGXu2Z&#10;BXkIxZkNio2t1JXBlC7VVYpQXAogFGfYZPfRVBxwCPDZYy+087NH9bTZ0Xb8E+3cmbXRH+M74kI9&#10;kRevTV2YzA+GqSnzh34Qz02E4cyadl3XDd+cryfFufS0NIThUlSUFtVq96FTn1UsqV72cDk2ztDX&#10;C06rbDfVftSUYB6MJvGr5MXtpbr1AuZT6jrrcSEQp1SPVC9X68+hajtHONH6SNiObtaNZQih3d4Y&#10;7UQoDkIIIeyRct9wYV/Fvlcx9YJSwUJxCMQZUo2ZqvgaVbGQuBaKk8db3n18wxp7pag8VuZ1NReK&#10;i07QHN+gJkNx7tRVHUdfBnOqL+JSccAhwGePC9DSzx537ImfKs9F5+rmzFwNx1vH0a8tBOq1qdq+&#10;hrNSvXKWmjJ/6AbwXHQtDHfRtddry2BKU3VVT4o7u75OWwajIgzXc/MQhvMMv6qFcbG4VKn8G532&#10;rGTpunX3U/XQ1Q/qVe2l2o2aECyAcKJ1ZJjE/br1AuZP6jbrcSUQR/aXBgZfTlV3DnmO+fBIEm3T&#10;jWcIod3eFO3s/AGhOAghhLA38uBC5g/+J11GOwXj4pvSv2nbxTIRiDMn48EtrBocT9UsJAjFGReh&#10;uBRAKM6spl4pilCcHeCzx7lr62ePO/bseIicF0H3PJmvYRJv6XQ6hXpFvexfvDZ1AS7O6xe4dAN4&#10;tuYlDKfKoStfr8362+0m6zqwaVNn6cCgthzGNBaGM/2kMo1OheHMKut8mrd27b3olGc1i1asuLus&#10;z3c9Lv6hqyskZfuodlLtRU0HeoBcG57fTKKLutcLmD+py6zHsUCcWq8a3kDjTVR95xiZaH1odDLe&#10;ohvTEEK7RSgOwkwc0vwMQlgM/+jqE6YZF9/wfPFXTZtYJQJxhuUi9irBp6mqhQShOOMaC4rJY2Vd&#10;12FTdc3+NZtuvVLUbCguSnRlMCVCcTODzx5nqcWfPQ6P735xM4kv0c2RhRi242PpEIWAVerHaPse&#10;zk5eP4GaMl/oBu9sdCkMp47hWhjujEvXasthTITheq5cpLU/L7S8ceryWu2edLorDJ5fP1HW79aD&#10;6guVsl3qJ1JTgR4zOtF6djgRXaBbO2B+pO6yHtcCcUrmiw3Mr7+XmsA5RiZ2f1CO4c3dYxpCaL83&#10;xTs7Kzdcpz33QQh7a9kXrFyvP1L9qfvvEMIiKC5ileC5dBntFLL+JzI/+MvBbWKPCMRlYlPW8SNU&#10;3UKCUJxxHQvF7TqcipMqCMWZFaE40A0+e5xWaz97HE3iVzbbY1Xd3FiwSVTZtWuX1W9o2x+8NnVh&#10;qj0FNWW+0A7eGUQYzqymw3C6MpjUXHALYbgiy3jj+0tXbb4HneoKhxw7JzAuxnR1d9Wp9pDtQk0E&#10;UmJ4bOxp4WT0a90aAvMhdZX1uBiI26vY6lWCj1MzOMfIxO4PyHG8qXtcQwjtd1O8q/MHhOIgTNlG&#10;6axa7T5qTVV/qv+v/3sQQuvlwcVl3nje1EW0YzA/+Lqs/5+17WKBCMRl5uYyD95DVS4sKpSmuxY3&#10;peFQXF/38Q1rMhSXcV0RFEsDhOLMql5XS8UB04DPHg/W5s8eRyfH3yjH/qBuTvRK9SV3OlwhkHuN&#10;Yd04gLNyJTVjvtAN3OlEGM6sCMOlZfZhOFN1dTEMJz1l0caNhX9dZonXj5V1He2qu6uOqvagpgEp&#10;E7ZbT5Ab2Ky/nQgPIXWT9bgbiJPyYDfjwfHUFM4xPL77/fIcc5NufEMI7VaF4vCkOAjTsVwNFpcq&#10;Gw74Zrb6/+rnur8PISyAPLik5K95Pk15p/Cq4mvMF3/StkvORSAuOxkX1zLe+C+qdmFBKM6oxl4p&#10;Ko+FUJxBEYrrPepJgwjF2QE+ezxAaz97HE1a75Dj/qrueZCCF9AhCwHzG32acQBnIeNBQs2YLzSD&#10;9pDmIQx3zrqrjIXhXKmrMg9hOHO6E4bLhcZef/tPv7dsaOhudIorPGU/+AjjYoumHZxR1V+1AzUJ&#10;MMTobWOPGUmiZbo1BWYrdZH1OB2Ik8pz223Sb3Y6nTtTkzhFsz3+vmY7ulE3xiGEdrsZoTgIe668&#10;Zlgs98H3pmX0ANTP1X/X/TsIof0yX/yf119/AU15p/C4+Jo8v1kXikMgLluZH1xertRfR1UvLFmH&#10;4qTrqSipEyatkzTHN+mwqaBY9nVFKC4N8lBXU68U3RuKy/j1znIeUXHANOCzR7s/e5Rj/f1hEt3Q&#10;Pf7TUB7nH+FE/DY6tPWwfnG0bjzA2aleO0tNmR90A1cnwnBmRRguLXPwmlSXNByGkxcn/7uoVjuM&#10;Tm/OwPz6exkPrtW1SdFV9Vb1p6YAhtl1y66HjU7GZ+jWFpid1D3W43og7p9ycerSVavuR83iFGF7&#10;/L3NtpmNO4TQrFOhuGsQioOwJ/L66d7atfei5VOL+u9Tf0/37yGE9svFqlJFvJCmvFOwivgq4+I2&#10;bbvkVATicmG9XG28jKpfWBCKM6m5oBhCcWZFKK73qKcqyuMhFGcB+OzRzs8eR5LWu8J2fItu7Kfo&#10;7+jw1qMCXboxAWfn4krDyDXCnNAM2INEGM6sJsNwq6+/QVsGU5Y1P0tLxh0Kw5l/KtvBmi4DFyev&#10;WLHirnRqcw71uH85xq/Qtk1BVfV14TUHeUdtYMN2xHRrDMxG6hrrQSDuXzK/cebpvPEoahqn2N4e&#10;f0+zHV2vG+sQQrvdEu/uXHjNRu15D0I4O1klOG15rXZPWjanRf099fd1vwdCaL+MB6s9HryIprxT&#10;eH79K54vbtW1Sx5FIC4fMl9USv5g4V85HLbHVuquxQ263tQrRRGKM6lbobhmsvtoKk6qIBRnVoTi&#10;Zgc+e7SLZrv1WTm+d3aP99RN4l3N8V3PpGJYD/ODYd3YgLOQ1/P3amrtoN1PFcz6+eAV+goZ8vfr&#10;r3UmDGeqrkqE4cxpsq650PST4SrBdxctWnQXOq05i3rcv2yPenf7FNS6C683sIWhHTvu3Uyi7+vW&#10;Gmhe6hbrQSDuIJczXzyZmscptrfH391sRxt14x1CaLcIxUG4ALk4ddEsw3D7UH9f/Tvt74MQFsH+&#10;xf6aF9OUdwrGgy9Lb9G0Se5EIC5HVsQfPb7mP6gZCou87l7efR1uWIOhuOgEzfENajIU505d1XH0&#10;ZTCnuaCYS3XNPhQn7aPigGnAZ4920EziL4Xy3KwZ50ZU6xIVxXqY3+jTjA04C9W+gpoxP+gG7D4R&#10;hjOryTDcRddery2DKc0GxBqan5kTYbjUPelOnc6d6ZTmPOpx/4yLiqadCqOqnwuvNbCNTqdz1zCJ&#10;T5IXvX/XrTvQnNQl1oNA3MHK898F5Wr9OdRETjGajKlHvV+nG/MQQrvdGu/u/PFahOIgnIvymuD7&#10;S1etugctk3NC/Tv173W/F0Jov+qpV6y//hKa8k7h8eBLni/26NolTyIQlzN5cN7pfM2TqCkKi7zu&#10;RijOmAjFpQFCcWY1FWxBKM4e8NljvhmZiL7VTOI/a8a3SS+h4lgP6xdH68YInJUrqRnzg2awTnlT&#10;a2fmYTgV2nIlDGeqrkoVvNOVwZQuBcTM1jUHr4Q1GIaTFyZ3SBfRqQzsR8lf83zGgwt17Wa7ql6q&#10;flRVkENG22Mnyg3zn3TrDzQjdYX1IBB3SPtLA4Mvp2ZyitFk7J1hO75WN+4hhHa7dQyhOAhna6kS&#10;nLJoxYq70/I4L9S/V79H9/shhAWQC84GBp0MxTFffFE6qW2XnIhAXP5kXPxiaW3dY6g5Cou87s46&#10;FDdsKhSX/asn3XqlqCoDFSdV9gbFsnv6kdJsKC7ruroTigvbUY2KA6YBnz3mj06nc89mEn9PN65N&#10;K88Zf21ORIX43KKvVnuAbpzA2SjWUzPmB92AVWG4s8U6TQXMiTBcOiIMZ06E4VL17yUuvkOnMaCh&#10;VBl8psfFeZq2s1dZH1UvqiLIMerRzHLNyXTD7rLUDdaDQNyhZX7Q8AYab6KmcorRZOwdYTu+Rjf2&#10;IYR2u3WslfmTzCG0wO8tWzZ0N1oWF4T6Per3df1+CGFBZFz45UvFS2nKO0XZb/yPbIN2d5vkRQTi&#10;8qmcMz9itdpDqEkKi7zuRijOmAjFpQFCcWZFKA50g88e80PYbj9QjlumG89ZGSbxyVQ862F+MKwd&#10;L3BaGQ8SasL80D1QXQvDufQUPIThzOlaGE4uCtqfpyIPbpd/fotOYWAavP7aE2VbLT+g/ex1uaoP&#10;VQ1YwMhE6/PNJG7p1iSYrtQF1oMb8tOrNhZy/T2SmsspmsnY28N2vEE3/iGEdotQHISHlnHxv4tq&#10;tcNoOewJ6vep36s7HoSwCNarru4ZSr74H+aLXIbiEIjLr8xv9J1Vq92HmqWwyOvuvu7rcLO6FBRT&#10;dTUVFEMozqTmgmK5CACeRMVJFRWKU6E0XRlMiVDc7MBnj9kzcmv0SHke+oFuHGfs2l137Po3KqbV&#10;yLGxsmuswFmqnrBHzZgP9h+k1+zcnosw3P5lSsu8hOF0Zeu1CMOZFWG49GS++Bvj4pt0+gKzwKuu&#10;fbTHgx/q2tMaVfllPahKwCJG2/Gn5EX5qG5tgulJzW89uCE/s3JN3CrX4Y9RkzlFM4mPDjP+5iiE&#10;MB1VKO7i6xCKg/AAeePkFStW3JWWwZ6ifq/6/drjQgiLYLVcbbyMprxTeLx+gvoikaZNMhWBuJzL&#10;xakrOp1U1tw8Ia+7EYozKEJxvWc42XW4O6G4PNTVTChOgVCcHeCzx+wI27sfH7bjn+nGbx4M263X&#10;UVGtBtfH83dxpWHkGm/W7BucLoXh8vIUPF3Zeq0Kw2X9SlijVjU/M6hzr0k161/L1cY36NQF5sD3&#10;ff/B8sKurGnT/CvLrcpPVQEWEk6OHTOSRNt0axRMR2p668GGY9bu8iriC9RsThFOxG+Tm/+rdfMA&#10;Qmi3W8d2dy7Gk+IgnJL5wXcXLerchZa/VFC/Xx1Hd3wIYSEcKA0MvpymvFMwHhzvcTGhaZPMRCAu&#10;/zIuFlHTFBp53Y1QnEFdCsU1k91HU3FSZW9QLB4+6PgGNRuKy7quCMWBA8Fnj+YZGRt7ejgZ/Vo3&#10;bvNimMTGzhVpwvrF0dqxA2c0d/sdNTARhjMrwnApmXEYzqxuheGYH/xF/nkinbbAPFh20dC9ZRue&#10;sn+7WuApqtxUBWAxck16f7Md3dC9TsF0pGa3HtyQn72MB7fIP51cJ8OJ+L/CdnyVbi5ACO12m3pS&#10;HEJxEJ7U6XTuTMteqqjjqON1HR9CWBCZH1zqcfEKmvJO4fniC8wX47p2yUIE4vIv4+Jvcr58jZqn&#10;0KiAi+5a3JwIxaVBHuoqx9YxVJxUUa/ZlMfL9A0CJl8pKo+X9dsS+qg4qYNQnB3gs0dz7Eii54QT&#10;0R904zVXJnGFimw16rWfmrEDZyOvGwmLzxqXwnCuvRI26zDcmZeu1f48FR0Kw8kNufbnpjT++lse&#10;/Jn5wdfplAUWwKJFi9S3/r9NAUN9e+dAVT5VTlVeKjooACNJ611hO96gW7Ngb6Umtx7ckJ+Xp5Qq&#10;G/6NmtAZwon4rXLsD3XPBQih/W4bx+tTobtm9XQadVxdeSCEBZCLWh7DWCZgvvi8x4MxbbsYFoE4&#10;S+RijwpTUhMVGoTizIpQXO9BKM64CMWBA8Bnj+kzMt56aZjEq3TjNG+G7fiWbRO7n0VFtxrGg0Q3&#10;luD0qr0FNWE+OMNkaEnj6utv0E6WXpuHMJypuuYhDPf79dd2rmyOdM69/Grtf++pCMMZ03QYTtb3&#10;T658G88kcgH/sueLtq7Ns1e0VfmoqKBgbJ+M3xom0RW6tQv2Tmpu68EN+fkpz6FLl1Qvezg1ozOM&#10;TERvaSbRlbo5ASG025vHW51LEIqDDin3wXd41cZ3aInLBHX8qXJoygchtFvmB2vkHH8lTXen8Hjw&#10;OdkGcXebmBaBOHuU++tIzplPUTMVGvXaR921uDlNhuJaR+jLYE5zQTGX6upOUCwXAUCDQTF5vOXd&#10;xzfseioKmAF89pgOI0n8arlOXqoZm7l1tB1/mopvNXLcrNePJziDK6kJ84GmgMZEGK735iUMp8qh&#10;yrN+R7Nz7hUphuIQhjOm8TCcL25jFfFVOlWBHkM3AXd1t3vG7lLloiKCgtJst14v14dg/7UL9lZq&#10;auvBDfn5y/zGTxevGngCNaUzjIxHb0boFsJiqkJxF193g/acB2Gh5OIfJS4yDcPtQ5VDlUdbTgih&#10;7dblfutVNN2dglWDz8r6R13tYVQE4iyTi1D++WFqqkKDUJxZEYrrPQjFmRWhOKADnz32ltHJ6M1y&#10;/K3tGo/5N4l+SVWwGuY3+jTjCc4sAnHKgU2b9BOkx6owXNZPwTNV1zyE4dQrYfeF4fa5Ycdo59dX&#10;rNf+/QXpUBgua42/JtUXt3p+/St0mgIpIefQxxkXw/o+MOtUOWR5qGig4Awn8Sub7Whg/7UC9k5q&#10;ZuvBDfkFyoPzllRFIR5NPheGx6M3hUl0uW5uQAjtVs7vziUIxcECy/zg76xS/zYtablAlUeVS1de&#10;CKHdMi6E9NU03Z2CVYLPqid/6drFhAjEWSgPNnkDwbupuQpNM9l9tO5a3JwqFGfqlaIqKBYl+nKY&#10;0WwoLuu6RidQcVIlH0GxMSNBAITijLtetTkVB0wDPnvsDeFE68gwiWPNWMy96rWpnU7nMKqKteAa&#10;eX4yPximJswHukKmrdi6VTs5em0ewnCm6prXMNw+129vdn7dy9enIgxnTPOvSQ1usfWxtTbC/MYH&#10;5MJ0g64vTKmOr8pBRQKOMDLeeqm8mF+tWzPgwqQmth5sNhau3PBfwgbqL6EmdYbh8eiNci5c1j03&#10;IIT2OzwRdS7ZiFAcLKA8uL3kB9+ipSxXqHKp8mnLDSG0Wy6CxX7wGpruTlHyxWc8X7S07ZKyCMTZ&#10;6dQ96/7aU6nJCo0KpOmuxU2KUFzvQSjOrKaCYgjFGRehuFmCzx4XxshE/EF5zr5RMwatUX0GSNWx&#10;FtYvjtaNLTi98ro5oSbMB7pCpqUKp7kShjNZVxVCO2fdVdpymHK6MNw+N+xodn6d5utTjdnQ/KyY&#10;Gn8yHBd7Sjz4Ep2egCH6ePAO2fZXa/skbeVx1fGpKMAxwnb8vJEk+qNuzYDzl5rXenBDvkdyUStX&#10;6q+jZnWG4fHWG+R8sO9x8hDCGVWhuP/beL3+nAehhTIu/ib9Ji1huUSVT5VTV34Iod0yP2iw/jWv&#10;penuFPK8dpx0t65d0hSBOHtlPLicVQMn5gtCcWY1FxRzKxSnglq6MpjSZCjOlboq5PH6uo9vWITi&#10;Zgk+e5wfzST6hDxXjmjGnlWG7fhTVCVr6VtdO1w7vuCMUhPmA10B0xBhuHRUIbSfD16hLYcpVRhO&#10;Vzad6vWpv1nA61PNv7qzW4ThUrTNKuKLdGoChvH4mjfJPhjs6pO0HVTHpSIARxmd2P0suT6s6F4v&#10;4PylprUe3JDvncwXV3rV4O3UtM7QHG+9Xs6Jwe45AiG03xGE4mBhFH9lXHyDlq5co8qpyquvB4TQ&#10;arkYXOzgl2gUZd441uPBLm27pCQCcZbLRV2218up6QqNW6G4XYe7ExTLQ11bJ1FxUseloBhCcUYd&#10;RihuduCzx7nRbI99Lkzi3ZoxZ6NLqFrW0lerPUAzvuAsVG1HzZg9ugL2WpMBsaHR0Jkw3E2tnZ2z&#10;xTptOUw5lzDcPq9Robgr5x+Ky053wnCmZX6QeDwwsuEDh8arNl7JuBjQ9VGvnTqOPB4dGjjOcBw/&#10;NUyic3VrBpy71KzWgxvyvVbcWOLiQ9S8zrCjPfZaOS8a3fMEQmi/KhS36nq8PhXaq9wH/8Xz6yfS&#10;kmUFqrx7y62vE4TQXhkXa8sDDSdDcV41+LQ8t+3UtUsaIhBnv8wXFa+//gJqvkLjXiguHu4+vknN&#10;huKyritCcWmAUJxRh9VcouKAacBnj7NjJIm/0mxHbc1Ys9Mk9qlqVqNe/6kba3B6F1caR1ATZo+u&#10;gL1UBcQuG75ZPxF6bB7CcKbqamsYbp9Tobghm0JxBsNwVc3PCq2YKFeD4+mUBDJmsb/mxR4PLtH3&#10;VY+Uv18dhw4JwBS7kuRx4UT0c92aAecmNan14IZ872VcjEqPoyZ2hu3tsdfIuRF0zxUIof2GCUJx&#10;0FJ58GfmB1+npcoqVLlV+bX1ghBaLfPFZYwPvp6mu1OU/eBTni926Nql1yIQVxTFHxdXxbOoCQtN&#10;HkJxYdI6hoqTKuqJT/J467uPb1JTQTGX6qpAKM6o66koqaPGkOb4Bo0S9SpiKg6YBnz2eGgWLVp0&#10;FzmWvi3H1F8OHmNWu7PZbj6Iqmkt8ppvvXa8wWnN1Z5HV8BeaTIgpp7K5koYTr0S1uYw3D6v3Tna&#10;+e0MoTim+Zl5EYZLS+aLcbmQfIFORyAn9FUaRzAuLtD12UJVv1f9fjoUAAfQvG3s0c3JsbN1awac&#10;vdSc1oMb8mkpJmTbfoWa2Rm2J/Gr5fwQ3fMFQmi/CMVB25T74D95XHyNligrUeWfqoemfhBCu2U8&#10;WCf3DG+g6e4UHm98kvnBdl279FIE4oqkOF+uh0+mZiw0CMWZ1aVQnLSPipM6CMUZFaE4cBD47PFg&#10;duzYce9mEp+iH1v2G05EL6OqWovHRU035uD0sn5xNDVh9ugK2AsRhkvHPIThVl9/g7Zs83FvKG6D&#10;9jgIwxVcHowxX3yeTkUgZ7D+2lPlHDxH23fzVP0+9XvpEEDDolrtMPqfzrJ5z86HyvVhafd6AWcv&#10;NaX14IZ8ejIu/ib/PGnFxo13p+Z2gtEkflXYjuu6eQMhtFsVilP71O7zHYQ59DZWFV+lpclqVD1U&#10;fbrqByEshutK1eCNNN2dwuPik3K/lGooDoG4YinHyy+X+MFjqSkLjQp86K7FTYpQXO/JSShuORUn&#10;ddSxuo5tWmNBMXmszOuqxhcVJ1UQirMHfPb4LzqdzmHNpNgPiBiZ2P1Bqq61ML/Rpxt3cHpZpW7k&#10;mm1W6Aq4UE0GxAY2bUIYzqC9DMPt89odBz8pDmG4gsuDWPo5Og2BnFIaGPx3ryJ+ou3DuSp/j/p9&#10;9KuBBhWGk231uxKvOz83tk1su3/Yjkq6NQPOLDWj9eCGfPoyXzCvf631jy2fC6NJ/MqwHa/RzR0I&#10;od2GSdxZfcON2vMdhDnxVs9vFOoprao+e+ulrS+E0GKZH1zu8cabaLo7BeP1TzAuRnXt0gsRiCug&#10;VbGsVBl8GDVnoUEozrhGnp6WiwCgwaenyeMhFGdOg6G46ATN8Q2KUNxswWePcm6OjT26mUQ/1I+l&#10;4jgyES2iKlsLrpPnKa+fQE2YPdoCLkCE4dJRheGyrKtSPYlPV7ZeqJ4Udx6F4vIQhmNcaH+eipmH&#10;4QwG/6SyfyNWCT5LpyCQc5ZUqw/3eHCGri9nrfz36vfQrwQayn7weI+Ln1Gb3SgvsF5O/8lZhjud&#10;ezaTVmEfFZ2m1ITWg42GGeU1z49c+Tb7PkaT+KgcvDoCQpiS/QjFwVwqbmU8+DItRYVC1UvVT19v&#10;CKHV8uCKEq+/maa7U3jV4OOyDZoHtUkPRCCuoPL6GUtXrbsfNWmh2RuKixLdtbgpVfCFipMq+QiK&#10;ja2k4qQKQnHGNRYUk8dyp67J7qM1xzcoQnGzxeXPHsN26wlhO/65fgwVzCRaRtW2FhXs0o4/OK1q&#10;f0FNmD26As5XhOHSsehhuH1et2u086vLr9Ye36QIw6WpaEk/Q6cfYAnqZo6cF4v1fTq96t+5cjNo&#10;vpSq4umynX59YLsF53hr196L/oqzdDqdu8hN5HfCJLpdt25AvdR81oMb8uZUj5UvrRJPp6Z3guZE&#10;9IqwHV2qm0MQQvtFKA7mSXltf4vc+3+JlqBCouo3VU9N/SGEdst8caX0LTTdnULukz7GuAh17bIQ&#10;EYgrruo+6IqNG+9OzVpoEIozq6mgGEJxxnUpFDdsqq7DSXyU5vgGRShutrj42WN4y/gzwiT+rX7s&#10;FNKLqerWwvrF0boxCKe3kIE402E4XRlM6VIYTh3bRBhOqeq6dGBQWw5zGgzDZa7hJ8NxsVt6HJ16&#10;gGUsWrHi7swPvutx8Q9d/x6k/Hvq76t/R78CaChX1z5Hzos/6NqQ8eB4+mvOE7bjr8t14tbudQPq&#10;pWazHtyQNywPVpb8wedT8ztBcyJ6ediOBnTzCEJov5UbbuyUM/8CEnReLvYwv/FFWnoKjaqnqq+2&#10;HSCEtjtUrgRvpenuFPK89lHpiKZN5i0CcQWXi5OpWQuPa6E4FdTSlcGUJkNxrtRVIY/X1318w5oM&#10;xWVdV8dCcXHu1vs84tJnj2E7fp48v63Uj5liKut8NVXfWhCIm5/Mbxh57fus0BVwrqrQ1NBoqB3o&#10;vTYPYTgV3NKVrde6FobLsq6mLWt+ZlbDT4bjYleJ14+l0w6wGK9SP1H26Uyvw7lV/T36J+AQLK6I&#10;l8q5sUrTflMyLjaygcGX0F93njCJvthMogndGgIPlJrMenBD3rzyvON71cYrqQucIJyIXha2o6pu&#10;LkEI7bdy402dctX0U7Eh3CvzxSSrCCfCcPtQ9VX11rUHhNBuGQ+uYnzNf9F0dwpWbRzD/GBY1y7z&#10;EYG4wvsPubf+BjVt4RlOdh2efSiuZewJJC4FxVyqqzyeM0Exeawc1NXM09OyD8XFHYTiZk/RP3sM&#10;J1pHhkm8WjdOCm0S7+50OnelZrCSxZXGEZqxCGd2OTVh9mgKNydNBsRcCsOpgKErYbis62pa18Jw&#10;jAc75QXKp+mUAwqAx4MTGBdj+v6WP5f/nf4qOASsv/ZU5gdbdG14gDyw/nHCvWRkovU5uWnYrVtL&#10;4L+k5rIe3JDPSB6sLTn29Ad1Q6KZRL5uPkEI7ZffeFOnD6E4aFzRLvnif2ipcQpVb1V/fbtACK2W&#10;B1eX/frbaLo7RdkPPiLb4OaD2mQeIhDnhLcx351Q/N5QXDzcfR1uUoTi0gGhOKMOq7lExUkVeayM&#10;62rulaIIxdlFUT97DNtjrwmTeI1ufLjgtokdj6WmsJK+1bXDdWMSzuhKasLs0RRu1p4t1jkThlN1&#10;vam1U1u2XpuHMJypV8K6FobLXsNhOF/sYJXgU3S6AQVCPfFPXnyOHtDn8v/jSYAzw/rFW+TcuOyA&#10;tjuE8iL/Dtmu76d/CiSjSfTJMImaujUF7pWaynpwQz47GQ+u9aqD76OucIKR8dZLm0nEdXMKQmi/&#10;/Tfc2OnD61OhIeU6mni87vSXhFT9p9pB0z4QQrtlvlivXhtE090p5B71I54vFhyKQyDODRkXE3K8&#10;fIaauPCop1vJ6+713dfhJkUoLh2cqqscQ7oymNNcUMyluiIUZxdF++xxOI6f2kziXbpx4Yqm5npa&#10;9NVqDzhgPMLZan8gzmRAbPX1N2jLYEqE4dLRpTAc0/zMvMafijBarjY+QacaUEA8X7yB8eAW1d97&#10;/xRvoP8EDkGpKt4l22v9fvNkRpl6rWr/2gfRrwCScKL1kTCJt+jWFohAHOyZNzNed2odHxlvvaSZ&#10;RBXdvIIQ2q96fSqeFAfTV0zIvdHxtLQ4jWoH1R76doIQ2izjYoNXCd5O090pZP0/LOu/rbtN5iIC&#10;ce4o18KdzA8+Rs1cePIQipP2UXFSB6E4o66noqQOQnEmRSgO6CnKZ4/y3Plu2fcbuseCc05EL6cm&#10;sRIE4uat3YE4l8JwPx+8wlhd1StKXQnDZV3XKbnmZymYhzAc40L78xRtetXg43SaAQVGju8j5Vza&#10;pf6kH4FDUOLiQ3Iu3qSZLzPK/Mbn6dcAojke/Xczia7XrTGuS01kPbghn72MB5FrT7gZHt/94jCJ&#10;+nVzC0JovyoUtwShOJiSzBfjni++QEsKkKj22Nsu+jaDENqr3Ctc41XdDMWp+zseF1t17TIbEYhz&#10;zptdevuDa6E4eazlXcc2rbGgmDyWM3VFKM6kJkNxrSP0ZTCnbO9jqDhgBmz/7HF0Mv5QmMSbdOPA&#10;NYfHozdSs1gJAnHzlAtjwf0Z0RZwGk0GxC669nptGUyJMFw6IgxnVuNhOC5CWW9nvvkG7nSnRbXa&#10;Pel/gkMg58UnpSPaOTML5Ty+/HS+5kn06wAxumfsHWH2N9lyJzWP9eCGfG68jVXFNxctWnQX6prC&#10;Mzy5+0VhEq3WzS8Iof1yhOJgGvJgjPkCX2LRoNpFtY+23SCEVsu4uLaPB++g6e4UXlV8kPnBFl27&#10;zCQCce4px8oNnl9/JzV34cnF61MNPj1NHg+hOHOuV+OLipMqYRKdoDm+QU2G4typK0JxdmHrZ49h&#10;O/6UXIdCXf+76GgyZv01kO76Ds6grYE4kwGx36+/VlsGU5qs68CmTc6E4bKu65QOheGMqwI/XHyU&#10;Ti8AAIl6ups87+zWzpm5eRL9SrAfI5PRW+T6sq57vXFZahrrwQ35nMnFqac3Gvel7ik8o5O7Xhgm&#10;rVW6OQYhtF9+002dJQMIxcGeGcvr/c/REgI0qPaZaid9+0EILZZxcZ3nN5wJ+uwP8xsfkG2wubtN&#10;ZhKBOEflwdUlXn8zNXnhQSjOuMaCYvJYDoXiWsdojm9Qo0+Kc6aue0NxUaIvhxkRiisuIxPRF2Qf&#10;t7r73GXDibEPU/NYi/baDk6vjYE4UwGxbeO7cxGGU+XQla/XIgxnWIThUlPWeZhV6riIA2A/1KsG&#10;dfNlXvLgz4trtUfQrwb7EbZbr5PrjOhed1yVmsV6cEM+fzJfnFleXX8kdVHhabZ3vUDOqUu65xiE&#10;sBj6N93UWTowqD3fQTgHI1YNPktLB5gG1U6qvbraD0JYABkXG8tV8S6a7k7h8eD90k26djmUCMQ5&#10;LA/Wyvnyamr2woNQnHERikuB4SQ+SnN8g5oMiuWhrrGRNRKhOJAGzST+aphEe3T97bLheOs4aiJr&#10;0V7Xwem1LRBnKiCGMJxZ1bGHRkNt2XotwnCF9+ayH3yETisAOM+KFSvu6lXFdxgXf9PMl4X4PToE&#10;6GLvhj2q6tYg16QmsR7ckM+pXCx36RXOzfbO58t5dXH3PIMQFkP/pk0IxcGF2PJ88RlaMsAsUO21&#10;t9207QkhtFjmi40eD95N090pFvM1cwrFIRDntswPLi1XxEup6QuPg6G4vu7jG9ZkKC7rug4jFNd7&#10;sq9r3HErFBedQMUBFtPpdO7abI99R/bn33T97LyT8ZeoqaxFd00HZ9CmQBzCcOmoAmK6MphShdOu&#10;2bldW7Zem3Vdp0QYLjUZF9vkn9Y/7hSAXlGqbPi3Ehends+VnsiD609f3XgKHQp0sX1y/MV4xSEC&#10;cdCIK5i/5j+pqwpP2I6f12xHF+nmG4TQfqsIxcF5KVqMN6z/lnMWqHZT7advVwih1fLg+jIP3kPT&#10;3SkYF/8tvUnbLl0iEAc9v7GKVYLnUvM7gQql6a7FTelYKM5YUEweKwd13XU4FSdV3AqKuVTXXYcj&#10;FAcWiuzHrM+FuTZMWidRU1mL/noOTqstgTiTYbjzhjZoy2BKl8JwZ4t1CMPB3sjF1hIXH6LTCQDO&#10;wy6qPYT5ok87X3ok84Ov0+GAhrAdPzdsj63UrUmuSE1hPbghn3O5WCXPR0dSdxUedW5ptqM/6uYc&#10;hNB+q3LfuvRShOLg7GRc7C5XG8fSEgHmgWo/1Y669oUQ2q3cI9zA/MZ7abo7hVcR7/N8caOuXfYX&#10;gTg4Ja+vLA8Ez6AucAKE4ozqUCgOT09LA4TizIpQnJ3s2LPjIbL/EIabyST+CjWZtWiv5eD02hCI&#10;cykMd866q5wKw93U2qktW69FGM6whuvKuNjiVcQH6VQCgPMsra17jJwbZ3fPlV4r597l3sXVR9Nh&#10;gYbm+O7/kBfZ5+vWJhekZrAe3JDPv/J8JDxfvIG6rPBsvzX5z2Y7ulA37yCE9qtCcepJ6rrzHYT/&#10;lItdXjX4NC0NYAGodpxqT107Qwht90YVDqPp7hTMr79XhQI1bfJPEYiD+2S8/tulA40nUDc4gUuh&#10;OPVEHF0ZzGkuKOZSXRGKM6u5uubg9c4FeIqWS4zeNvaY5uTY2bq+hF1OtD5DzWYtuus4OIN5D8SZ&#10;CoghDGdW18JwTr2+1HQYzhebWX/9A3QaAcB5TudrnsS4+IVuvqQhqwafpUODQ7B9MnpymETn6Nao&#10;oktNYD24IW+NV5Uq4l3UbYVn+63JEWE7cvoplBAW2YFNmxGKg4eU8WCnV6kjDNdDVHtOtaumvSGE&#10;dsu4uEn63zTdnUK9Nla9PlbXLkoE4uABcrHcq6516ouvWYfipOupKKmDUJxJEYpLgzzUVY6tY6g4&#10;qYJQHJgtW6PoSc0k+oWuD+HBhhNjH6amsxbtNRyc3jwH4hCGS8fV19+gLYMp1RP/TIXhsq6rEmG4&#10;FOXBJo+veT+dQgBwnrNqtfvIhT3Qzpf0vJEOD6ZBbmIPH23HP9WtVUWWqm89uCFvkfLaoOwHH6Gu&#10;Kzyjt048O2xHf9DNPwih/apQ3Jk1hOJgt2IHqwSfoqUA9BDVrqp99e0OIbTaqXuIgZP3EL2B4N3M&#10;Fxt17YJAHOxWjpWz2UW1h1B3OIG87l7efR1uWITiUsCtUFzrCH0ZzGkuKOZSXRGKA9NDbyc6T9d3&#10;UO9oMvYOaj4r6avVHqC7foMzmNdAnAqouRKG+/36axGGS8Gs67r00kHtzwur+VfC3uhVB5185QEA&#10;Okr+4PM9X/xRM1dSt+zX30bFANMQxvGjmkn0Q92aVVSp6taDG/J2yfYGBZx5euXoLRPPCtvx73Vz&#10;EEJov5duRigO/kvGxXaPi0/SEgBSQLXvVDtr2h9CaL2bme/mWybK1cF3yfpf19UeCMRBrXJP3beo&#10;VrsPdYkTyOvuzENxKvxCxUmVMIlO0BzfoCZDce7UFaE4s7oUipP2UXFAjpD98vxme+zCrr6CMxi2&#10;x15HTWglfatrh+uu3eCMrqQmzJ59hTIVEHMtDKeOpSuDKU2G4S669nptGUypXgm7YUezc+GG67T/&#10;vbcKzc8Maz4MdwPzG++lUwcAzlOq1F/O/KCimSuGFGdRUcAMdDqdw+Q6lfVNNmNSta0HN+SttO1x&#10;8TXqwsLTvGX8P8J2fIFuHkII7RehODglD0YZr3+CTv0gRVQ7q/bW9gOE0GqZL7Z4FfFBmu5OUaqI&#10;dzEuDgjFIRAHDykXpy6q1Q6jbnECed3tUCiudYzm+AY1+qQ4Z+q6NygWJfpymNFsKM6VuuYiFLec&#10;igNyQLhn4mXNJKpo+gnO4Mh466XUjFayuNI4QnvdBmcyX4E4l8JwKrTlUhjOxeDf5nhXyqE4B8Nw&#10;PLi+zIP30GkDAOcpVxqvY1wI7XwxJQ82qW8mUJHADMR3xPcN29Hi7vWriFKVrQc35O2U+cHfvWrj&#10;ZO/8tfeiriw0zVvGnynn3e+65yGEsBjWNm/pnFW7THu+g07Y9CrBx+mUDwyg2nuq3fX9ASG0WS62&#10;lrj4EE13p/D8+jsZF9fuawsE4uB0yrGyiLrFGeR1tzOhuOEkPkpzfIOaDIq5VFeE4kzqUigubEf5&#10;eeWgw4Tt1uvCdlzX9RGc2dGJ1rOpKa0Egbh5m59Qr6mAmDqGCi1pGsOYJuvqShguL3XtfgpeeqE4&#10;98JwzBcb5THfTacMAJxnsV9/m5wTV+jmi3Hx6qY5sfmOzfcIJ+P/3X+9KKJUXevBDXnL5UGZ1YYe&#10;Qt1ZaMJbxp8h596K7rkIISyGl6pQ3BqE4lyTcREyP/gYneqBQVS7q/bX9QuE0G7l3N5WHnAzFFfi&#10;wTsYD65R7YBAHJxWHtzuVd158vo+5HV3X/d1uGGHEYrrPdnXNe6oMlBxUiUfQbHoBCpOqrhVV4Ti&#10;XCecjP9LjrcrdH0DZ2fYbj2BmtNK1LW79poNTivzG/l59bOp0BTCcOZ0PQy3z96H4rIPwzHNz9JV&#10;XFeqinfR6QIA51GvDWY8+Oe3enPgCioamCWdTufOcsP+bblO/LV73SiKVFXrwQ15+5XXLT/uq13m&#10;xJMsR/aMPb2ZxOfr5iSE0H5rW7Z0foBQnDtyMSL9KJ3iQQao9p/qB13/QAgtV9ws//wwTXenkPuj&#10;IxkPbkEgDs6kGicerxsJe+QJed2NUJxBzQXFXKrrrsPdCYq5U1eFCqXpymBKhOKyIZxoHRm241t0&#10;fQJn73Cr9QhqUithlfoxuus1OL25CsTpBmYvVWGls8U6bUOYUoXhdGXrtXkIiJ2z7ioE//ZzS7yr&#10;88drexGKcy8Mtzf0U38nnSoAcB510cN8sUU3X7JSztPE66+/gIoI5sBI0vpaUTczVEXrwQ35Ysh4&#10;49elyuAzqVsLzfCesac1k/g83byEENovQnFuKPfdw+q6n07tIEP27r+CYV0/QQjtlnExXPaDj9B0&#10;dwoViivzxvPo/+YG7L9zKA/iEq8fS13kDPK6OwehODw9rdcgFGdWt0JxrZOoOKmDUJxbhBOtj4RJ&#10;vFnXF3BOhkOdobtRs1qJ+pKC9loNTqvaX1ATZo9mYPZM18Jw5w1t0JbBlCbDcFnXdS5PwdsytnuB&#10;obgcvCbVtDy4Rj3Kn04TADiPugEl58boQXMlD1aDL1ExwRwJk+h/pOO6tcNmqXrWgxvyRVL80eO1&#10;F1HXFprhPfFTwyT+rW5uQgjtF6G4wnuzqwGNvKL6Q/VLVz9BCIvhMKs2EEDOCdh/59ZRF4P6KuCi&#10;uxY3J14pmgZu1TUHr9k0FBRzqa4KhOLcIGzHn5bt3exufzh3izBmEYibp3l62rFucPbCa3ZuRxjO&#10;oAjDTe/WsdbUeND9vul1LwzHuNjgVYK30ykCAOfxeHCCnBdjuvmSD8XvqahgHsg14jNhEu3qXjds&#10;lqpmPbghXyzleXRA+mrq3kJz82T8lDCJf6ObnxBC+1WhuB8iFFc45Rq1Tf7p5Cv88o7qF+ofbd9B&#10;CK0Wr6jOCdh/51fmB1u8ingfdZUzIBRnVpdCcc1k99FUnFRBKM6sCMWBXjE6OXZ8mESxru3h3A0n&#10;Wj+jprUWeT22vPv6DM5srr7UoRucCxVhOLOqV5ciDDezcw3FMZ5tGK6s+VnaMl+sZ/3CyIYAABvw&#10;/PqJcm7c2j1X8iTzg519tcsOpyKDedBMok/IdWKke92wVaqW9eCGfPGU11aXl/3626iLC832yejJ&#10;YRL9WjdHIYT2uwahuEKpwlZlLj5Ep3CQQ1T/IBQHYUHlImR+8DGa7iAjsP/Ovdexqnv37N0KxbWO&#10;0JfBoMaCYtnXVY4tIx/SIxRn3D4qTuqE7bGVmuObdD0VBfSQsN36etiOb9G0N5yncq58g5rXWuR1&#10;2Mqu6zI4C3OVN9ENzoWYhzDc6utv0Jat1yIMZ9ZePAVPheIuvm7mUJyLYTiPi6sXO/IhNQAzsWjF&#10;irszP/iunBf/0M6XvMmD91PRwTwJJ1ofDpN4s27tsE2qkvXghnwxZb7YyPrrH6BuLjSjk9GTwiQ6&#10;VzdPIYT2q0JxZ6/J9t4HXLhy77/VqzY+SKdukGNUP031l6YfIYTW2/SqwcdpuoMMwP7bAnkw5Pni&#10;DdRlziD31CforsXN6VYozlxQDKE4wxoJirkWipPHWt51bNMiFNcjhoaG7hYmsQph397VxnDBRtY/&#10;5dbjoqa9NoPTWthAnArDnXHpWm2lTelSGE497QxhuLm7dWx35+JpnxTX0PzMnJk8GY6Lqxhf8190&#10;WgDAaZauWnc/OScW6+ZKXmW+OJOKDxZA2B5/bzOJNurWDpuk6lgPbsgXWC5G5PXOp6irC02z3Xpi&#10;mETn6OYqhNB+61u3dn5Yx5PibFVe828p+w0nQtpFQfWX6jddf0IIrXeU8fonaLoDw2D/bYeMB40+&#10;PzDyass84V4oLkr05TCj2VCcK3VFKM6k6ultVJzUkcfLPBSn2pyKA+bBjXF832Z77DRN28IeuG1s&#10;1wuoqa2F+cGw7roMTu/iSsPItdOs0A3O+ZiHMNzApk3asvVahOHM2ssw3D63jbdmCMVlYzavSQ2u&#10;ZL54C50SAHCaJdXqwz0enKGbKzl3aMXGjXenaoAF0EzG3i7Xiau61w2bpKpYD27IF1vGxZi8/vgi&#10;dXehCdutJ4RJ9CvdfIUQ2m996xaE4ixU7oM3u/LE0qKh+k31n65fIYR2K/cI2z0uPknTHRgE+2+r&#10;rHo8eBF1nTMMJ/FRumtxcyIUlwYIxZk1bEc1Kk6quFRXhTweQnGWsnPPnofKc8BSTZvCHijnYXv7&#10;5OSDqbmtRXMtBmdh3+ra4dSE2aMboHM1D2E4sXWrtmy9FmE4s6b5SthtE7N7faops3lNanBFmQ++&#10;mU4HADjNolrtMDkvfnfQPLHEUmXwmVQVsEBGxqM3N5P4Mt3aYYNUDevBDXkH5MGfS1x8R51/qdsL&#10;S9je/Xg5P3/RPV8hhMVQbN3SORuhOHvkwSbp++kUDSxE9d9UP+r6F0JouWIHc+Rp0nkC+2+7ZDy4&#10;hPlr/pO6zxnyEYqLjTyhD6E4s6qnEFJxUgWhOLMiFAemY9vEjsc2k2iZpi1h77yKmtta1FPOdNdi&#10;cGapCfOBZnDOyazDcOrYJsNwPx+8QlsOU6ownK5svTYPdU0zDLfPmydask03ao9v0oyeDHe5xxtv&#10;olMBAE7D+mtPZTw4RzdX7FF8hqoDekDY3v3asB3XdWtH3qUqWA9uyDvl6X21WuFv2owkux4n52jW&#10;N8gghCk5FYoT63TnOJgjGRc3Sf+bTs3AYlQ/qv7U9TOE0G6ZH+z0KsGnaboDA2D/bZ+MBxecxtc8&#10;jbrQGbIPxcUdc6G4XYe7ExRzp64KFdTSlcGUJoNiLtVVHq+v+/iGHUYobna0Wq37ZD02XdDk64vT&#10;ouQHR+muw+D0yv3cMDVhPtAN0Nk6NBoiDGdQl8JwJp+Cd8H6a7VlMGUmT4bzg3WlavBGOg0A4DR9&#10;exP+1j4Zbp9lHvyAqgR6RHNP9PKRJPJ160eepeJbD27IuyWT5zCvuvbR1P2FRd3kDdvxz3VzF0Jo&#10;v8G2rZ0fIRSXY8WNXkW8j07JoACo/pzqV21/Qwitlge7Srx+LE13kDLYf1sqD86Vffc46kZnQCjO&#10;rAjFpQNCceZEKA7sz80TrWfLdlrR1W4wBUeS+CvU7Nbi8foJ2mswOINiPTVhPtAN0NnoUhjuptbO&#10;zL/pbSoMl5e6mgrDZf1K2CxkvrhMnojeQKcAAJxmsb/mxYyLS3RzxTaZH6yhaoEeMjo59iK5ZlzS&#10;vYbkWSq69eCGvHvK8/Ev+wYaT6EhUFh2/GnisWE7/plu/kII7RehuHwqr5VvYH79vXQqBgVC9avq&#10;X12/QwjtVu4PdkuPo+kOUgT7b3tlfuOn5dX1R1JXOoN7obiMXz2ZtE6i4qSKS3VVIBRnTqN1lWNI&#10;VwaDDqtXEVNxwH6MTo69sNmOLtK0GUzB0SR+JTW9tchrreXd115wFnJh7Jw7K3QDdCYvG7458zCc&#10;KoOubL0WYTizIgyXroyLtYzXX0/THwCn8aqNV8p5Ue2eJ9bKg3hJtfpwqh7oISNJ9By5af6Dbj3J&#10;o1Rs68ENeTdVr31hleC5NAwKy/Y/jf+/sB3/VDeHIYT2q0JxyxCKy488uL7Mg/fQKRgUENW/qp+1&#10;/Q8htFzRYryBUFzKYP9tu+KsU4PggdSdzuBWKC55gDyeI6E4d+qqQCjOnG6F4qIEobgDaU5Er7Dx&#10;bUC2GibRTXEc35ea31rkddbKg6+74CxcTk2YD3SDdDrVU9lcCcNds3N75gGx1dffoC1br81DXU0F&#10;/1wNw3k8GCxX6q+jqQ+A0/RVgzd6XAxq54rFlir1V1EVQY/Zdcv4M5pJfJ5uXcmbVGTrwQ15p+2X&#10;5+hX0FAoLKO3jT1mtB3/RDePIYT221ChuAChuKxlvtgo98LvplMvKDCqn6f6WzMOIIR2y3gQeb74&#10;DE13kALYfxdAXve8tWvvRV3qDHkIxYVJ6xgqTqogFGdWs6G4sZW6MpjSbCgu27pKjb3GD6G4/NBs&#10;j7++mcSBvp1gGoZJdC41v9UwPxjWXnfBaWV+o4+aMB/oBumhHNi0CWE4gyIM13vdfU1q0GD9wWtp&#10;2gPgNCUevIPx4CrdXLFeHnyOqglSYHQyepK8kP+Vbn3Jk1Rc68ENebdV1y4eb7yJhkNhad429mg5&#10;b3/cPY8hhMUwuHlb58fB5drzHDTidaWqeBedcoEDqP5W/d41DiCERZCLmFWDz9J0Bz0G++9iKPvx&#10;lE6nc2fqVmdQgQ/dtbhJXQrFSY18yO1SXRXyWMu7jm1aY0ExeSxn6hom0Qma4xsUobhmEh/dTKIr&#10;9e0D03J0cuwE6gJr6VtdO1x3vQVnllXqRq6LZo1ukOpEGM6sqr11Zeu1CMOZtqH5WcpyESz2g9fQ&#10;lAfAaZgfHMl4cIt2rhTDs6mqICVuntj573l/ohMV1XpwQx5K15cceMVdeFv8qGYSLdPNZwih/TYQ&#10;istEec1/rdx/v5NOtcAhVL/v7X/92IAQWm2MLwKmA/bfxZH59W9TtzoFQnHGRSguBeSxEIoz53o1&#10;vqg4qYJQXHbIur9vJIk26tsFpmk4Eb2MusFaSn5wlO5aC84s6xdHUzPmA90g7da1MFyWdVWq19Lq&#10;ytZr81BXhOHSlXEhpK+m6Q6A03iV+sflvLi5e54USVYR/0fVBSkyEkWPlBvZH+jWmzxIxbQe3JCH&#10;SuYHW6Qfo2FRWEZujR7ZTKIf6eY0hNB+EYoz7jXqqdB0igUOovpfjYOucQEhLII8GGO++DxNd9Aj&#10;sP8ujnL//BfPr3+FutYp9obiokR3PW5Kl0Jxpl6z6VJdFfJ4zgTF5LGcqWv2r3d2LxQXTo4d00zi&#10;rfr2gGk6FUJsNq1/jbvH6yforrXgzC6uNPJ1vtEN1P1VYThdRUzpUhhOHRthuN7r7pPhgl2sv/ZU&#10;muoAOI16rQbjYpd2rhRI5gtj3+JynWa7/aCRiVafbt3JWiqi9eCGPPyn6prGbxT+Q6/hW1uPaCbR&#10;2bp5DSG038Gbt3V+0kAoLm0Zr1/jVYO306kVOIwaB1PjQTNOIIR2y3wx7vniCzTdQQ/A/rtwtl0N&#10;jtKT4lR4ajgzk91GnoqigjwqqKUtgzmXU3FSxaW6KuSx1D1nXRmMGLbHVhoMxTlTVwrFacthyPXD&#10;ya7DqTiFJmzHx8lzxnZZZ+39GZiySfQL6gqrkddTK7uur+AsVa+bpWbMB9qBSiIMZ07XwnCrr79B&#10;W7Zeq8JwPx+8QlsGc2bymtRanx8cRdMcAKdhvP5lxoNEO1eKZ2tRrXYYVR2kTKvVuk+zPXaabv3J&#10;Uiqe9eCGPNxfxsUtnl8/kYZHYdl2y+6HN5Poh7q5DSG038Gbb+78pJH1/rS4yrViA6vm7LUMIFPU&#10;eFDjQjdeIIS2KyYYD46n6Q4WCPbfBZSLlvST1MUAAACAE4Tju48Nk+h23T0ZaMaRid0fpO6wGuYH&#10;w9prLDit6vN4asL8oBuoyjyE4YZGQ23Zei3CcGZFGC5dGReXys3uK2iKA+Aunc6d5Zz4lseDP3fP&#10;kyJbGhj8d2oBYICNGzfePUzik+W6c0f3OpSVVDTrwQ15eJBc3CHHxSmlSuXfaJgUkl237HpYnl/L&#10;DCFcmGtvvrnzU4Tieq56UnLZb7yNTqUA/BM1LtT40I0bCKHdTn35kQcn0HQHCwD772LKuAjLXHyI&#10;uhkAAAAoNGF77MQwiW7T3YuBZgyTeMtIkjyOusRa1BPOdNdWcDbm8E1musGahzCcCm7pytZrVegu&#10;6zCcqafgZV1Xpang302tnZ2zxTptGcyZQRjODwZKA4Mvp+kNgLN4a9feS4UmdPOk6Pb5jRdTMwCD&#10;NNvRt+T685fu9SgLqUjWgxvy8NCKJUuq1YfTUCkkO/fsfGiYRGfp5jiE0H7V61MRiuuhXFy92K8j&#10;DAcOiRofapxoxw+E0HbbJV/8D013ME+w/y6wPNjkDQTvpq4GAAAACsfGTufuYdI6OUyif+juwUCD&#10;To79kLrFali/OFp7XQVno7FXjM+a7oGqnt6lKbgxVYgJYbjeizCcaTN4TaofVMvVxstoagPgLF7/&#10;2gd5PPA0c8QJSxXxLmoKYJiRpPXVsB3t0a1NJqXiWA9uyMPpZFz8tOwHj6fhUkh27NnxkDCJztTN&#10;cwih/a69eRten9oDGQ+uYnzNf9GpE4BDosaJGi+6cQQhtFvmi0lWEV+k6Q7mAfbfxVauf9fgegkA&#10;AEAR2Tax7f5hO1qsu+8CzTuctN5BXWM1uDaev8xv9FEz5of9B2kewnAqzLR/mdJShbNcCcOp42Rd&#10;V5OvhM06DMe40P48TeUxfeYHR9K0BsBZFtVqh8k58bvuOeKSJV7/HDUHyIDRybHjwyQa061RpqSi&#10;WA82HXBGuThvcVU8i4ZMIdk+uf3B8pxyhm6uQwjtF69PXbBDpUrwVjplAjAjaryocdM1jiCERZCL&#10;PSUefImmO5gj2H8XX8aDy8uV+uuoywEAAADr2XbL7oePTsa4b5oTwyS6LI7j+1L3WI28dlrZfS0F&#10;Zyer1I+hZswP+wbpRddery20KRGGS8c81BVhuJTlgpcr4qU0pQFwlsWrBp7A/ODn2nnilidSk4CM&#10;CNvxcc12tEO3VpmQimE9uCEPZ2U1uJj1119Cw6aQNNvNB4VJa6luvkMI7fcyFYobRChurjJfXCl9&#10;C50qAZg1atyo8aMbVxBCu2U8uIXx+pdpuoM5gP23M9ZlX7+cuh0AAACwlp0TE/8eTrR+orvPArMx&#10;nIxPpu6xmr5a7QFyX5ForqPgLFSvm6WmzA9qgP5+/bXaApvy54NXGAvDDWzahDCcIV0Lw3l+Jk+G&#10;qxT9Q2AAZkN5IHiGnBO/6Z4jjvo9ahaQIc0k+rhcn4a71ysTUhGsBzfk4azlosaqwWtp6BSSsB0+&#10;cCRpLdHNeQih/ap7BAjFzUEeXFHi9TfTKRKAOaPGjxpH2vEFIbRccavcS36FpjuYJdh/uyPzg4pX&#10;rb+Auh4AAACwjuF4x1PDJDpHd38FZqPsj780J6JChO5VoEt3DQVnZ9/q2uHUlPkBYThzmgzDuVRX&#10;FYbLsq7KcrWh/Xm6iv7F/poX01QGwFnYpcFzPY7H1+6T+SJ/72d3lNHJ+INhEm/SrV1pSoe3HtyQ&#10;h3Nx6kkv1eDtNHwKyXAy/ICRiVafbt5DCO13ndw//2zwSu05Dv5L5geXe7zxJjo1AjBv1DiaGk+a&#10;cQYhtFvGxW2e30Aobg5g/+2cf1xcFc+i7gcAAACsYThpHdFsx7/rvqcCMzaJL6Yush5cF89f5gfD&#10;1Iz5QldYUyIMl44Iw5lTHVs9BY/fuKmzZGBQ+3fSkPFgtceDF9E0BsBZ5OJ65NR80MwTZ+ViGTUP&#10;yAFhO3pPmETX6dawtKRDWw82HnAe3lDi4kM0hArJtomJ+8t57nXPewhhMVw3PIxQ3PSuK1WDN9Ip&#10;EYAFo8aTGldd4wxCWAAZF39iVfFVmu5gBrD/dtHG+cwXT6YhAAAAAOSe4VbrEc0kulF3PwVma5i0&#10;jqFush71Nhr9tROcUdl21Iz5QltYA6ow3Lbx3dpJ02tVQExXBlOq0JQKbunK1mvzUFfXwnD7yuMb&#10;CsUxP/i/UkW8kKYwAM5S9oPXyPmwRjdPnJaLc6mJQE5oJvHRcp0Y2rdepC0d1npwQx7O0ybj4jga&#10;RoVk89jY/cJ2xHTzH0Jov5cPD3d+vhahuG6ZLy7zfPEGOhUC0DPUuNo7vvRjD0Jor4wHf/a4+BpN&#10;dzAN2H+7KfODXy3xg8fSMAAAAAByy+gt8VFhO6rq7qPAzF07cmv0SOoqq+mr1R6gu2aCs5P5jXy+&#10;wUxX2LRFGC4dEYYzZ3cYbp/+TTelG4rjwSVL/MHn0/QFwFlKleCtck7gm/waS7y+kpoJ5Ijh8ehN&#10;YRKt7V430pAOaT24IQ/nLQ9ul+fCY2koFZIb4/i+o+2opDsHQAjt9/IRhOIOsBqsZbz+ejoFAtBz&#10;1PhS40w7/iCEdsuDPzM/+DpNd3AIsP92Vzk/flyqDD6MhgIAAACQO4bHozc223Gj+94JzIcjSesr&#10;1FXWwyr1Y3TXS3B2qvajpswXusKmqUthuLPFOqOvhNWVwZQmw3BDo2HmYbjp6urflNKT4nhwcZk3&#10;nkdTFwBnYXtfk3qLdp5A9YS4fD6SFtxpexK/OkziNbq1o5fS4awHN+Th/K1X5fh5FQ2lwrKx1brP&#10;aDtarDsPQAjtV4XiliMUp155t7Y80HgdnfoASA01ztR4041DCKHdMj/4i/zzRJruQAP2347LgzNO&#10;8/3703AAAAAAckMzGXt70+Dbd+DcDNvxhrDdegJ1l/XI66KVB10nwVm7uNI4gpoyX+gKm5bnrLsK&#10;YbgURBjOnLOta/WmTZ2lPQ3FiYvYpcFzadoC4CxyPnzY48Gmg+cI/Kc8uISaC+SQcCJ6WXMyrujW&#10;jl5Jh7Ie3JCH85FxcaFXrb+AhlHh2dHp3Hu0HZ2uOxdACO338pGRzvK1Q9rznRNyMciqwWvplAdA&#10;6qjxpsaddjxCCG33r3Kv8A2a7qAL7L8h48HipatW3YOGBAAAAJA5zXb0380kul53vwTmxeg71F3W&#10;o16XKq+HEt11Epydqg2pOfOFrrBpaDIMt/r6G7RlMKV6Cp6pMFzWdTUZhlPHsSEMt8/qpk2dpZf2&#10;IhQn/liu1p9DUxYAZ2F+8CmPi1A/T+A+mS/OpyYDOWV0cuyFcp24uHvd6JV0GOvBDXk4V0tcnFuq&#10;iqfTEHKG5h133KvZHjtNdz6AENrv5eFI5xeXuReKYzxolP3gNXSqA8AYatyp8acblxBCu2Vc/E36&#10;TZruYD+w/4ZTcnEyDQkAAAAgU5pJ9LFmEm/T3SeB+TBM4s3NW8afSV1mPaxfHK29PoKzVKynpswf&#10;+gL3VoTh0jEPYTj1xDZd2Xqt2LrVqjDcPlUobiHlZjy4kPlr/pOmKwDOIhfSL8j5EOnmCeySi59R&#10;s4EcM5xE/xm2o9/r1o6FSoewHtyQh3ORcfGjJX7wWBo+zjHc6dyzmYydqjsnQAjt9wrXQnFcBIwP&#10;vppOcQAYR40/NQ614xNCaLc8uL3kB9+i6Q4I7L+hUu6r7yhX8SRFAAAA2dJsx59ptqMd3fdGYL4M&#10;29Fp1GWFQF4L4XWpC3M5NWX+0BS2p/5+/bXGwnAXXXu9tgymNBmGy7quKuR1zc7t2rL1WlvDcPsc&#10;2LR5fuXnwcq+vL5rGQCDeFx8zfPFHu08gQdZ4vUzqOlAzhnZM/b0MIl/q1s7FiL9euvBDXk4W1lF&#10;MK9/7YNo6DjL5jvuuEczib+vOy9ACO3XlVAc40JIEYYDmaPGoRqPunEKIbRb5gd/Z3792zTdgQT7&#10;b7hPufb9ifniizQ0AAAAAKOEk9EXm0k0obsvAvNj2I5Gm+2xF1C3Wc/U61L9YFh3bQRnJ6vUj6Hm&#10;zB+6AvdKk2E4dSxdGUypwnCu1NVkGG5ggU9YW6gLDcPtU4XizqzNvh5y4/kHrz94Nk1TAJxkUa12&#10;mJwLi9S3d3XzBOqVbfZ9akJgAc1264lynfhF97qxEOlXWw9uyMNZ+FfpSYs2brw7DRvn6XQ6d28m&#10;8Sm6cwOE0H6vDMPOLy+7Snc+LIY8qMv1/1V0SgMgc9R4VONSO14hhJYr/uFx8R2a7s6D/Tc8QC4m&#10;5Bz5DA0PAAAAwAjhRPTNsB3/SXc/BObMJC7U55B4XerCLfnBUdSc+UNX4F6onmBmIiCmjoEwnDnP&#10;FuuMPQWvKGG4fU7VpzaoPdaBit8vropn0RQFwEnOqm28D6sEp+nnCJzOcrWBVxtYxraJHY+V68SP&#10;u9eN+Uq/1npwQx5OJ/ODccaDL9NwAfvR6XTu1kzi7+nODxBC+72yGXZ+ua54oTh5Xl/j9TdeSacy&#10;AHKDGpdT41MzbiGEdsu4uEN9EZOmu9Ng/w27lWvfTq9S/zgNEQAAACA1hoeH7xkm8f82k+gO3X0Q&#10;mDOTOBidjJ5E3VcI5LUPXpe6ABkPEvWUPWrO/KEr9EJFGK735qGupsNwujKYMq2n4F26aXPnrGme&#10;FMe4uMDja/6DpicATrJ0lXio54slujkCZ1ZeeBxPTQksYvcttzw8TKKzdGvHXKVfaT24IQ8PKRdh&#10;idePpaECNHQ6ncOmbiRpzhEQQvsdaoadXxUpFMdFLdffJAXOo8anGqfa8QshLIIn0XR3Fuy/4SG8&#10;mfn1D9AwAQAAAHrOcJI8YLQdlXT3PmBOTaKPUfcVgqnXpfIg0VwHwVkr1lNz5hN9oecvwnC9Ny91&#10;RRiuN06F4tYcHIpjvP67UqX2TJqaADgJ66//vxIXy7rnB5yD1QDf3rSUsN1+oFwnvO51Y67Sr7Me&#10;3JCHh/B6ryI+SMMETEOn07lrmMQn684TEEL7VaG4IjwpjnFxqcfFK+jUBUBuUeN0arxqxjGEsBCe&#10;JK+f70xT3jmw/4aHkvnBDZ5ffycNFQAAAKBntG5tPaJXDwmAZhyZiJYX7ZoZr0tduMxv9FFz5hNd&#10;oeerCsPpJkevVQGx84Y2aMtgynPWXWUsDJd1XV0Kw5l6Cl5t8+bODw4IxTXOL1XF02laAuAkzBdP&#10;Zlz8cv85CeeuvPB4LzUpsJBdu3b9WzMZO1W3dsxW+lXWgxvysFu5RlzBquJoGiJgFnQ6nbuESfxd&#10;3bkCQmi/U0+Ku/xq7TnTEgfkev9yOmUBkHvUeFXjtmscQwgLYtkPvrtIXj/TlHcK7L/htPLg6hKv&#10;v5mGCwAAALBgRpJdjwvb8U919zpgPg2TeEu4Z+Jl1IWFQV7r4HWpC1SFCqk584mu0PMRYbjeizCc&#10;WU2+Elb5z1AcD87r45c9jaYkAE6yuCqeJefCCt3chHOT9QevpWYFljI0NHQ3FWAJk+gfuvVjJunX&#10;WA9uyMP9VU9kKfvBa2h4gDmgvrUnzykn6c4XEEL7tfj1qdVytVG4G6mg+Khxq8Zv13iGEBbFauPk&#10;FStW3JWmvDNg/w1ntBqslfvyV9OQAQAAAObN8J6xp41ORufq7nHA/Bq2x75BXVgY+lbXDtde98A5&#10;qdqRmjSf6Ao9V3952dBoY+uWNWm7ZvOmxk8al8e6MpjyR+KyRJVDV75emoe6/nDN2ltM1FV5zror&#10;R3RlMKWqq3/DDet0ZUvT84euXnZWrXYfmo4AOEmpIl7IuLhINzfh3C37weOpaYHlhBPRN5tJ/Gfd&#10;5mM66Z9bD27Iw31OrRE8eBENDTBPRiaiRfIcMa+gLYQw315lWyiOC5/5wZF0egLAOtT4VeNYO74h&#10;hNZb5uJ/F9Vqh9GUdwLsv+FslHvzWrkiXkrDBgAAAJgz25PoP8N29HvdvQ2YX8MkWj1ya/RI6sbC&#10;gGvgXijWU3PmF33BZ6+pd8L21WoPkMfL+pGFy1U5qEipkY+6ivUm6qrI/mQj65r35CoABcXj4hWe&#10;3+D6uQnnKuNiGzUtKAjNyfjLcoM4qduEHEr6p9aDzQgkf1OqDD6ThgVYICMT0XfkeeLv3ecNCKH9&#10;qlDcOZfbEIprcHyQCoqAGsfYy0JYaL+3bGjobjTlCw/233C2Mh6sZpcGz6WhAwAAAMya4VbrEc0k&#10;ulF3TwPm1zCJbh8e2124L6urHAzzg2Hd9Q6cvaayYgtCV/DZqjZK9GtSBWE40yIMBwBIH8YHX+9x&#10;EejnJpyPjAufmhcUiNHJ6Aty4xF1b0QOJf0z68ENeSg3pD/uq12G67QeMzIRfVueK27vPndACO33&#10;6tFmvkNxXHA2MPgSOh0BYD1qPKtxrR3vEMIieMqiFSvuTlO+0GD/DeckD1aWB4Jn0PABAAAAZmQ0&#10;iV/VbEcDunsZMO9G36ZuLBSsXxytvc6Bc1K1IzVpftEVfDa6FIZTyUaE4XqPPN7yg49vUnN1BQAc&#10;CKuKo5kvrtTPTThfS1wsoyYGBSNsx8eG7Wi7fkNyoPRPrAc35N2W8XqZ1WoPoeEAekxzIvqWPF/8&#10;rfv8ASG036tH8/mkOMZFpc9vvJhOQwAUBjWu1fjWjXsIof3K+f39patW3YOmfGHB/hvOVcaD33r9&#10;tSfSEAIAAAAOyejk+JvCJFqru4cB863st3PDdvuB1JWFwuOiprvGgXPTigdP6Qo+o7x+Av3zVEEY&#10;zrBy4iMMBwBIG686+D7GxUb93IQLsVxtfJWaGRSQ4ST6WLMd3azbmOwv/XXrwQ15R+XB7fKa9OTl&#10;tdo9aSiAlBhtj31DnjP+2n0OgRDa7/rRsHNurkJxol+e3wv3eg0A9qHG99Q4145/CKH1cnHqooLv&#10;T7D/hvN0+Wmrao+hYQQAAAAcxEjSemezHV/dfd8CWmASXTk6OVbIezmLK40jNNc1cM6K9dSk+UZf&#10;+EPLKvVj6J+myt6AmFivK4MpjYbhsk6hGgrD7e1XhOEAcJUSFx+V55ut+rkJF2q5OvguampQUORG&#10;5ANhEt100OZkP+mvWg9uyLsn84OEVQSCvQYZbY+dKM8bf+k+j0AI7ffq7WHn3CuyD8UxHqz2eA1h&#10;OFB41DifGu+aeQAhtF+5VznNO3/tvWjKFw7sv+ECPBtPdwcAAKCj2Y4/0GxHN3Tfr4A2GE2GE62P&#10;UFcWDnn9knFWpRiqLBU1ab7RFf5QuhaGo+KkSh7qijAcAMAEjIvjmC926Ocm7IXlav051NygwITt&#10;6N1yU3LNwZuUvdJfsx7ckHfOUXmd9hnqfmCQ0Xb8dXnu+HP3uQRCaL/rtzc7v77iat0514xcrCpV&#10;xAvpdANA4VHjXY177XyAENovD05fdNFF96YpXyiw/4YLUX2Wdlatdh8aTgAAAMCdmkn08bAdDevu&#10;VUALTOJTqCsLh3rFJ+NBorumgXOT9YujqVnzja7w3apBYSwMpwahHwzrymFKY2G4HNRVutyZMJzB&#10;V8ICAA6kxOvHTr0GTzc3YW+U7buoVjuMmhwUnHAifpt6ZLVus0J/xXpwQ94dGRc3yT8/TF0PMmA0&#10;ib8WtuM/6c4pEEK7zSoUx3zxf15//QV0mgHAGdS4nxr/mnkBIbRfuXdZvGxoqHChOOy/4YLlDfVq&#10;YdyXBAAAcKeRidbnmkm8S3ePAubfsB1dMHJr9EjqzsKB697eqPJj1uRudBXYX4Th0sHBMNzKrmOb&#10;FWE4ADKDcfENOQ9vO2hewl7bT00OHKHZHn9DmESD3RsW+s/Wg42JI/JgqMSDd1C3gwxpJvFXw3Z8&#10;W/c5BUJovyoU9xuToTgeXFLy1zyfTi8AOIca/2oeaOcHhLAAilKpsuHfaMoXAuy/YY88iYYUAAAA&#10;RwmT6ATdfQloiUm8azjZdTh1Z+FQWRE8Ha5nrqRmzT+awv9Tk2G4xZXGEa6E4fJSV4ThAABpsnTV&#10;5nt41cbJjIs7tHMT9trvUdMDhxhN4lc122OX7r9pof9kPbghX3zl9fCacqXxOupykAOaSfyVsB3f&#10;uv85BUJYDDfsaHZ+c6WBUBwPLi7zxvPotAKAs6h5oOaDdp5ACK2XVQQr0isisf+GvbLkB0fRsAIA&#10;AOAQnU7nzs322LfCJPqL7p4EzL9hO75mZCJ6C3VpIcE1b+9UbUnNmn90FVBOheEMvfc1DwExU52G&#10;MJxxjTwFDwBwIHvnvyhp5iRMSVa15F3toOeEE60jwyTu37dxoR9bDzYnxZZxcQkbqL+EuhvkiGYS&#10;fzlsx7fsf0MEQlgMN+wY7fz2yvXa83JvFBexSvBcOp0A4DxqPqh5oZ8vEELbLfuCnd5o3JemvNVg&#10;/w17o1hSpKAoAACA2dG84457NZPWKbr7ENASk3jb9vb4e6lLC4n63BpPh+ud6m2Y1LT5R1cBhOHS&#10;AWE44yIMB0AGLK7VHiHPNWdq5iRMz12n1WqPoS4ADjLcaj2imUQ3qs0L/ch6cEO+wHJx3pKqeBZ1&#10;NcghzST+UtiO9hx0cwRCaL3XpBeK+2O5Wn8OnUYAAISaF2p+dM0XCGFRrAbe0lXr7kdT3lqw/4YL&#10;lotlS1eJh9KQAgAA4AjNdvNBzXbsdd97gPYYJnGruWfs49SlhQXXu71UrKdmtYPuChgPw2WcxDT6&#10;Stis62rolbB5CMOZCv4BAA5EXlA8jnHxU928hClaDS6mLgAOM5wkD5AbmID+r/Vgg1JM1RpR9oPH&#10;UzeDHBMm0RfDdjTZfZMEQmi/KhT3m6HeheIYDy5k/uB/0ukDANCFmh9qnujmD4SwAPKgfJo/dH+a&#10;8laC/TdcoL9a4gePpeEEAADAEcLb4keFk2M/0N13gHYYJvFto5Njx1OXFhaVGck6p1MkTWWOesYB&#10;hUcYLhUQhjMrwnAAZEMfX/M0jwfn6uYlTF173tUOUqXVahXm1RS4IV9AK2JJqTL4MOpiYAFhEv1P&#10;2I7auhsmEEK7vXbnaOe3vQnFreyrNI6g0wYA4BCoeaLmS9f8gRAWRNvvR2P/Decr48Hv+gYaT6Gh&#10;BAAAwBHCdvvx4UT0c939BmiPYTv6JnVpocG1bm81lSd1ckUKAAAVa0lEQVTrGf8suENhuKm6IgzX&#10;c6bCcFzUdGUwJcJwAGTD1DfeffF73byE6SvX77dQVwBQGLBJKZT/kH5v2dDQval7gUWESXRCsx0l&#10;upsmEEK73RuK26A7b89Kef3/B28geDadLgAAM6Dmy9S80cwnCGERFEtOvSR4IE15q8D+G85HxsUl&#10;6vMvGkYAAAAcQX0pv9mOg+57DNA67XrK1zzpW107POusTpFUbUlNaw/7Co4wXO9x78lwYr2uDKY0&#10;VVcAwIGw/vpLmC/+TzcvoQF5MLr4ktojqDsAKAy4IV8YJ5kffJ26FVhKOBEd30yiCc2NEwih5V63&#10;c3vnvHmE4hgXf1hSFc+i0wQAYJaoeaPmj25eQQjtl/Fgqde/9kE05a0B+284V+VaNrDYX/NiGkIA&#10;AAAcIWzHz5X+QXd/AdphmES3hhPRNzudzl2oWwuNyo/ormXg/LQyj6MCWyU/OIr+b6qo47gShsu6&#10;rkq1kaXipIpK1iIMB4CbsP7aU+UcvLF7TkKDcuFTdwBQKHBD3n7ltfBOjwefoy4FljMyEX0hTKJx&#10;3Y0UCKHdToXirpp9KG7qydB87X/Q6QEAMEfU/MET1iEssDw44/u+/2Ca8laA/Teci4yLtXLMvIqG&#10;DwAAAEfYsWf8pWESrdbdV4DWuLPZHvs8dWnhyUNep2ha97pUhalHGuciDGeog1wLwzE/GNaVwZQI&#10;wwGQDSVef7O6AaKbl9CgXHySugSAQoEb8nbLfLHZ1BdRgDlGJlqfD5NoTHMzBUJoudftHJ3Vk+Lk&#10;9f8FS2qDz6TTAgBgnqh5pOaTbp5BCO1X7ofOZBfVHkJTPvdg/w1nq1y71qt7wjR0AAAAOELY3v2a&#10;sB3VdPcToB2GSbwpTFpO3a/3uKjprmfg/FT5J/XWSGpesD8Iw5nVVBhu6pWwCMMB4CSeX3+nx4Or&#10;dfMSmpNxsVWe8x9H3QJAocANeYvl4upSVbyLuhIUjJGJ1uea7TjqvqkCIbRf9aS486cJxTEe/K5U&#10;qSEMB0CPUPNJzSvdfIMQFkAuzjpllXgoTflcg/03nKU3lirY6wMAgGuMTEZvabbjy7rvIUB7DNvx&#10;0EjSeid1qROobJDmWgYuQORyDoF6MoQrYbis66o09SSOPIThTAX/AAAH4lXEBz1f4DWp+fBs6hYA&#10;CgduyNsp40LINeIN1I2goDQnWp9ttuNW980VCKH9bty1vXO+/vWpK8qrg2fQaQAA0CPUvFLzq2u+&#10;QQgLIuPBD5aK/IfisP+Gs3DEqzY+SEMG5AB170XNXQhhBvL6sTQVC89oMvauMIk26O4fQFuMLg3b&#10;Y6+lLnUC9RQzuU6u11zPwAVo5etS0wZhOLMiDAcASBvG65+QczDT+Q/3t+7UNzqAW6i1Xj/uYV5l&#10;XKyS14hHUheCgtOcaH2m2Y53H3yTBUJou9d1heKYL84vVcXTafoDAHqMml9qnu1/XQUhLJC8/sNS&#10;ZfBhNOVzCfbfcHpFy+ONT9JwATlh8arGE5gf/FzfZxDCtGRcXFoeGHwVTcXCo16V2kziXbp7B9AK&#10;g+FW6xHUnc6Aa9veq3JQeF1qF3Kjd4IrYbhc1NVkGC7DuipN1RUAcCBeNficvNjfrZuX0LzMDy4/&#10;zffvT90DQOHApsUyebCiT14nUvcBRwjHW8eFeFIchIVUPSluhQrFcXFeH1/zNJr2AICUUPNMzTft&#10;dRaE0HpZRZy9pHrZw2nK5w7sv+GhFXukX6ChAnLGmbzxqHI1+IG+7yCEvVesWlwRL6Up6Awj462X&#10;Nifj83X3DmA+DdtRO5yMT965Z6cVr+/vJX2ra4dnnWUponhdahcIw5lzqq4IwwEAUsbz61+Rc7Dd&#10;PSdhdpYqwSnUPQAUEtyQt8epbyTX1j6Rug44xrptm17Gb9p8AoSweK7eeOOnz6rV7kPTHQCQMmq+&#10;lfzgKAhhMWW12kNouucO7L+hVh7c7nHxNRomIKd4/WsfJPvK0/YhhLB38mAlqwTPpannHNGt0SOb&#10;7ei0ZhL/WRfAgvkxbMdDo5NjH6aucw557VLTzmG4INV+hpoY5CEgZqpDEIYzp8m6AgD+xaJFnbsw&#10;P/i2vID4q25uwoxUN6T617ySugmAQoIb8pbIgzMW1y537rHrAAAAAAAAAFAUsP+Gh/AkGiIg53hr&#10;195L9tf3uvoPQtgjGQ9+Wx4InkFTzmnCdvzpMIlu0AWxYA5MWudtnxx/CXWXc6jsjm4Ow4Uq1lMT&#10;g6wHmQpNqeAWFSdV8lBXU0/BQxgOAHdRj0DVzUuYrcwXV1IXAVBYcEM+/zIuvo8nBwEAAAAAAACA&#10;3WD/DTWevmxo6G40RIANdDp3LvnBtzwe/FnTnxDC+bvc66/hzRj70Wy3nthsx+sPCmPBbJ0cO7XT&#10;6RxG3eQceFVqeqq9AjWz22QeEPODYYThes/U49wRhgPAOc70L3+w3DyXdfMS5kAuPkpdBUBhwQ35&#10;PCtuZVx8g7oKAAAAAAAAAIDFYP8ND5AHZyxdte5+NDyAZXjV4EuMCwQCIOyBci79aGmt9hiaXmA/&#10;VPBqJGl9Ga9QzYXDzfHWG6hrnEXO2ZXdcxj2RhU2pGZ2lzyE4Ux1BMJw5jRZVwDAv/Cqax/NKuJs&#10;3byE2ct8UVm6ahVuSoHCgxvy+ZRxsdvzxReomwAAAAAAAAAAWA723/Bfip8sqV72cBoawFJYJfgs&#10;84Od+j6GEM5OsYTVhh5C0wocguae6BXN9tivNCEtmLJhO2qGSevkkSR5HHWHs2Sd3ym4K6mZ3QVh&#10;OHMiDAcASBv16Gc5B5d3z0mYI7n4JHUXAIUGN+TzJ+Niq7z2/hh1EQAAAAAAAACAAoD9N5ySi3Px&#10;BJDioO7fMC62afsaQjitcv6cdvqFjfvSdAIz0Ol07h624+Oa7XioO7QF03LsnJEkfjV1gdPgVanp&#10;6nxeJ/uNklhv6gI967qaDIipV5QiDAeAe5Qqg88s+8FvdfMS5kPmiwGvv/9B1GUAFBrckM+XjIsN&#10;ZR68h7oHAAAAAAAAAEBBwP4ber74fR9f8zQaEqAgeDx4v/R6fZ9DCDX+nVWC7y4bGrobTSMwB3bs&#10;2fGQ0Xb8kzCJbteHuOBCDdvRaHM8eh81ufP01WoP8LioaeYy7IEqs6PamJrbPRCGMyfCcACAtCn5&#10;a54v59+FunkJ8yPjjeOoywAoPLghnx+ZHzQ83ngTdQ0AAAAAAAAAgAKB/bfbMi5Wnb66/hwaDqBg&#10;eNXg7bKfh7r7HUJ4oMwXt8k/T6SpAxZAs916YtgeW6kLdMF5msR/bk6Ondpqte5DzQwkeFVquqo9&#10;AjW1e8gGyPh1eubCcMxv9OnLYEaTATF10kAYDgD3KFcbL5NzsL97TsLcWS9VBh9G3QZA4cEN+dzY&#10;XxoYfDl1CwAAAAAAAACAgoH9t7syLmqLK+KlNBRAQSlVgjdOfdlRMwYghFNhuHFWEV+kKQN6RDgR&#10;vzVMonOlf9eGvOBsvDlsR6XRybEXUbMCouQHR2WZa3FBZ1+lLyuffRjO0KP55PEyrauaxGoyU3FS&#10;BWE4ANyEVYPXelzUdfMS5kvmNz5P3QaAE+CGfPYyLi4oV/EtcQAAAAAAAAAoMth/uynjwbrFfvAa&#10;Ggag4PT5wVEeF75uLEDosvJcuNPzxWdoqoAUGE3G3hW2ows0YS94CMMk3jSSRN8P2/FzqRnBfqis&#10;EPODYd2chj1zJTW3O0y9g9eRMFwe6qoCYosrjSOoSKmCMBwAblKqDD7T48Eu3byE+VJe2G1ZVKsd&#10;Rl0HgBPghny2Mi5+wXzxZOoOAAAAAAAAAAAFBftv92S8fk2pEryVhgBwBI8HL5JerBsTEDrqzcwP&#10;PkZTBKTMcBIfpV6lGibR7boQGFRGSZi0ThpOEiMPh7IVOXdXds1l2GOdy+4gDGdWlWg1GYbTlcGU&#10;JoN/AIB/UebBexgX1+rmJcyZPLi9zMWHqOsAcAbckM9QLs46kzceRV0BAAAAAAAAAKDAYP/tmDzY&#10;5A0E76buB44h+/7ZchysOGhcQOieNzC//gGaGsAgw8muw0fbYyUV/tKHwtwzTOIt4UTr6wjCzUzW&#10;2RY3FOupud0gF2E4LmouheFMvY8XYTgA3KTkBx+Rc3Bz95yE+VSuCz+mrgPAKXBDPhvlOee0pevW&#10;3Y+6AQAAAAAAAABAwcH+2ymb0g9T1wNHOX114ylyHPxqv3EBoVMyX6z3/MY7aUqAjAjbux8/Mhl9&#10;oTkZc11IzAGvD5N46fbJ6C3DneF7UrOAaWCV+jG6OQ17q9obUJMXHwqIZfvIQbNhuEzr6lQYzmBd&#10;AQD/wqsGn5ZzUN340M5NmDO5uHGxv+bF1H0AOAVuyJuVcfEn+ee3FnU6d6EuAAAAAAAAAADgANh/&#10;O2Os7g1TtwPHWeIHj/W4WKYZJxAWWuaLy8p88M00FUBOCCdaR6qnxqknpWmCY4VRvS5WvTZ2JGm9&#10;a3gYIbi5oB6ypB62pJvXsHeqNjaRzcoFCMOZVqxHGA4AkCZTc58HsW5ewrza+Ap1HwDOgRvy5pSb&#10;nEiuDydQ0wMAAAAAAAAAcAjsv53wVuz7QTelyuDDGA+WasYLhMWUi1rZD15DUwDklOGkdUSYtE5q&#10;tuP13YEyGw3b8S1hEq8emWh9bseeHQ+haoI5sDfLo57sqJnXsKc683S4fATEguUIw/We7De35uoK&#10;APgXzA++7vHgFv28hHmU+eIiVhvCxTFwFtyQN6W4mfHGJ6jZAQAAAAAAAAA4Bvbfhfcf0hOpuwE4&#10;gNMbjfsyPzita8xAWET75Vg/koY+sIRmu/XEkaT1ZfVUtWYS79IFznJnEv85bEc1FeobTuKjOp3O&#10;YVQdMA9ykltywqmnw7mQ40EYzrQIwwEA0mPZ0NDdWKX+XeaLv+vnJcyjU4/9rQRvp24EwElwQz59&#10;GRfXelXxPmpyAAAAAAAAAAAOgv13weXiZOpqALQsWzZ0NzlWTvJ4cPtB4wfCAsh4cGHJX/N8GvLA&#10;YoaTXYc3x6P3NdtxXzOJrlSvID0okGbYMIlj+WfQnBw7NWzvfg1ehdpb5Bxe3j2nYWqupGYvLnkI&#10;iDG/0edUGM5AXRWqXfVlMCXCcABkQfZzH87Hst84k7oQAGfBDfl0ZVysZb54CzU3AAAAAAAAAABH&#10;wf67yIrS0lWr7kFdDcC0eFXxNTlm9ujHEoR2ynxxvsfX/AcNc1AwVPhMvWJ1JGm9K5xofb2ZjJ3d&#10;TGI/bEej3cG1hRom8Rb558Wj7bFSOL77WHm8I/EK1HTxeP0E3byG6Vjyg6Oo6YsJwnCmNReGk8fL&#10;ODlrrq4AgL2UKoMPY9VgqX5OwjzLeLD6dL7mSdSVADgLbsinKBe8r+ibGwAAAAAAAAAAswL776Iq&#10;zsLnMmCuMB4cz/wg0o8pCO2ScfHLJfwyfNbiKOpVpcNx/FT12lLlVGguaR2jHJmIvqVeabq/IxOt&#10;z+39b7s/uO/fqLCdeiodnvpmHoThjFvsp8PlISCGMFzvoboiDAeAYyzxg8fKTeuP9XMS5loutnq8&#10;8SbqSgCcBjfk05Fx8YcybzyPmhkAAAAAAAAAgONg/11AufhZeXX9kdTFAMyJsh98So6hUDu2ILRF&#10;Lpad5gePpWENALAIVqkfw3iQaOc2TMVCPx1ub2hKrNdV3JQqDEfFSZU81BVhOABAmpw+0HiKnH+/&#10;Ong+Qhtk1eB46koAnAc35FPxV6w2+FRqYgAAAAAAAAAAAPvv4vmbsh88nroXgHkhx9GHPR5s6hpb&#10;ENohr5+h3qJEwxkAYBGLK40jEIYzbrGfDocwnEG5qCEMBwBIC28geLa8SPidfk7C/CvOWtTp3IW6&#10;EwDnwQ35HsuDHy6trXsMNS8AAAAAAAAAADAF9t8Fkgcry6uDZ1DXArAgvIHg3cwXG7RjDcKcyniw&#10;eOm6dfejYQwAsAiE4bKx0E+HU+gqbUpjYbjVtcOZHwzrymBMs2G4bF8Ja6iuAIB/4fHgRdKLtXMS&#10;2mClb6DxFOpOAIAEN+R7p7oR1Fdbj2szAAAAAAAAAAAHgf13URT9p/Pa86hbAegJpUrwVjm+1h08&#10;3iDMmVzc4VUbJy9dteoeNHwBABaBMFxGclGjLigu2oobEGG43oMwHABuopLbnl+vauckzL2Mi2F1&#10;Y4G6EwBA4Ib8wmW++Iu8NvvOolrtMGpWAAAAAAAAAADgALD/LoBc1JkfHEldCkBPKfvBa9Rnf9qx&#10;B2EOZL74E+PimzRkAQCWgTBcdhb+6XAKXcXTVm2w6PCpMjV5sg7D+cFyZ8JwhuoKAPgXrL/2VI8H&#10;uzTzEVoi4/VPUHcCAPYDN+QXJuNijPnii9ScAAAAAAAAAACAFuy/7Vbu/69g1eC11J0ApIIKXDIe&#10;rNaNQQizdCpEUw2+REMVAGAZCMNlqAtPh1NoK5+iCMP1HoThAHATeZH/djn3hrrmIrRJLk6m7gQA&#10;dIEb8guQixF5HfwpakoAAAAAAAAAAOCQYP9tr4wH1zLe+C/qSgBShV0aPJf54g+6sQhhRu7yeP1z&#10;NEQBAJaBMFy2OvF0OIWu8qnJ6yfQYVMlD2E49UpYV8JwpuoKAPgXHl/zfo8H1+vmJLTEauAtqtXu&#10;SV0KAOgCN+TnJ+Nio1wf3k/NCAAAAAAAAAAATAv233bK/GAL8xvvpW4EwAjl1cEz5Pj7Tfd4hNC4&#10;6gvBePsOANaiwlgIw2XqSuqK4qOpfCqySv0YOmSq5CFJijAcACBNmB98jHGxTTcnoSVysYxdVHsI&#10;dSkAQANuyM9deQ28Dt8MBwAAAAAAAAAwF7D/tk+5/9/Oqg0jn7kB0E3ZDx7vcfEz3diE0ISMi5u8&#10;auODNCQBAJbB+sXRCMNlqzNPh1PoGqCXqsGMMFzvQRgOADfxfPEZeZ7bqZuT0A7lZu3XpYHBf6cu&#10;BQAcAtyQn7PV8sDgq6j5AAAAAAAAAACAWYH9t10yX4wzLo6j7gMgE07njUcxHvxAN0YhTFN5Dtzg&#10;8eDdNBQLjQqsyDq78xQn4ATqjZIIw2WuW+cVTQP0TBfDcFScVNkbhhPrdWUwpam6AgD+RYkHX5Jz&#10;f0I3J6Etij+WB4JnUJcCAKYBN+RnL+PiQq+69gXUdAAAAAAAAAAAwKzB/tsemS/+JP0idR0AmXJq&#10;EDyw7AumG6sQpiHjweXlavBWGoKF5sDQkFiPB9SAIqDGdfe8hmZV5xWVq6IucQNdQ/RChOHSAWE4&#10;ANyEcfFNdcNDNyehNVZLFfFC6lIAwAzghvws5eLcUlU8nZoNAAAAAAAAAACYE9h/26O6R0zdBkAu&#10;8M5fey85Nr/XPVYhTME6qwavpaFXaHRP0GJ+MIxQHLCVvfmWYPn+Yxpmo3s5nzvd6f8DF6oR3hbD&#10;orIAAAAASUVORK5CYIJQSwMECgAAAAAAAAAhAIgu0r4pDAAAKQwAABQAAABkcnMvbWVkaWEvaW1h&#10;Z2UyLnN2Zzw/eG1sIHZlcnNpb249IjEuMCIgZW5jb2Rpbmc9IlVURi04IiBzdGFuZGFsb25lPSJu&#10;byI/PjxzdmcgeG1sbnM9Imh0dHA6Ly93d3cudzMub3JnLzIwMDAvc3ZnIiB4bWxuczp4bGluaz0i&#10;aHR0cDovL3d3dy53My5vcmcvMTk5OS94bGluayIgY29udGVudFNjcmlwdFR5cGU9InRleHQvZWNt&#10;YXNjcmlwdCIgem9vbUFuZFBhbj0ibWFnbmlmeSIgdGV4dC1yZW5kZXJpbmc9Imdlb21ldHJpY1By&#10;ZWNpc2lvbiIgY29udGVudFN0eWxlVHlwZT0idGV4dC9jc3MiIHZlcnNpb249IjEiIHdpZHRoPSIx&#10;MDAwMCIgY2xpcC1ydWxlPSJldmVub2RkIiBmaWxsPSIjMDAwMDAwIiBwcmVzZXJ2ZUFzcGVjdFJh&#10;dGlvPSJ4TWlkWU1pZCBtZWV0IiB2aWV3Qm94PSIwLjAgMzkzMS4wIDEwMDAwLjAgMjEzOC4wIiBo&#10;ZWlnaHQ9IjIxMzgiIGZpbGwtcnVsZT0iZXZlbm9kZCIgaW1hZ2UtcmVuZGVyaW5nPSJvcHRpbWl6&#10;ZVF1YWxpdHkiPjxnPjxnPjxnIGlkPSJjaGFuZ2UxXzEiPjxwYXRoIGZpbGw9IiM4ZGJiYzMiIGQ9&#10;Ik0zMzAzIDU4MTJMMzAxNSA1NTQ5IDI3MjYgNTI4NiAyNzI2IDU4MTIgMjcyNiA2MDY5IDMwMjEg&#10;NjA2OXoiLz48L2c+PGcgaWQ9ImNoYW5nZTJfMSI+PHBhdGggZmlsbD0iIzhkYmJjMyIgZD0iTTE2&#10;MTAgNTY0NUwyMDY3IDUyMTcgMjUyNCA0Nzg4IDIwNjcgNDM2MCAxNjEwIDM5MzEgMTE1MyA0MzYw&#10;IDY5NiA0Nzg4IDExNTMgNTIxN3oiLz48L2c+PGcgaWQ9ImNoYW5nZTJfMiI+PHBhdGggZmlsbD0i&#10;IzhkYmJjMyIgZD0iTTY1MzggNTk0Nkw1NTQ0IDU5NDYgNDYwNSA1MDEzIDU1OTkgNTAxM3oiLz48&#10;L2c+PGcgaWQ9ImNoYW5nZTFfMiI+PHBhdGggZmlsbD0iIzhkYmJjMyIgZD0iTTM2NjYgNTk0Nkw0&#10;NjYwIDU5NDYgNTU5OSA1MDEzIDQ2MDUgNTAxM3oiLz48L2c+PGcgaWQ9ImNoYW5nZTNfMSI+PHBh&#10;dGggZmlsbD0iI2UyZjBlYiIgZD0iTTQ2NjAgNTk0NkwzNjY2IDU5NDYgMjcyNiA1MDEzIDM3MjAg&#10;NTAxM3oiLz48L2c+PGcgaWQ9ImNoYW5nZTJfMyI+PHBhdGggZmlsbD0iIzhkYmJjMyIgZD0iTTg5&#10;MDIgNTY0NUw5MzU5IDUyMTcgOTgxNiA0Nzg4IDg5MDIgNDc4OCA3OTg4IDQ3ODggODQ0NSA1MjE3&#10;eiIvPjwvZz48ZyBpZD0iY2hhbmdlMV8zIj48cGF0aCBmaWxsPSIjOGRiYmMzIiBkPSJNOTc1NyA2&#10;MDY5YzY4LC0xMjIgMTA2LC0yNjIgMTA2LC00MTAgMCwtMjEwIC03NiwtNDAyIC0yMDIsLTU1MWwt&#10;MjI3IDIxM2M3NCw5MyAxMTgsMjEwIDExOCwzMzggMCwxNjQgLTczLDMxMSAtMTg5LDQxMGwzOTQg&#10;MHptLTEwOTUgMGMtNCwtNCAtOSwtOCAtMTMsLTEybC0xMyAxMiAyNiAweiIvPjwvZz48ZyBpZD0i&#10;Y2hhbmdlM18yIj48cGF0aCBmaWxsPSIjZTJmMGViIiBkPSJNOTAwMyA2MDE5YzE5NiwwIDM1NSwt&#10;MTU5IDM1NSwtMzU2IDAsLTc3IC0yNSwtMTQ5IC02NywtMjA4bC01MTQgNDgyYzYxLDUxIDE0MCw4&#10;MiAyMjYsODJ6Ii8+PC9nPjxnIGlkPSJjaGFuZ2UyXzQiPjxwYXRoIGZpbGw9IiM4ZGJiYzMiIGQ9&#10;Ik03MjgyIDU4OTVMNzEyMCA2MDY5IDY2OTQgNjA2OSA2Njk0IDU4OTUgNjY5NCA1MjY4IDY5ODgg&#10;NTU4MnoiLz48L2c+PGcgaWQ9ImNoYW5nZTJfNSI+PHBhdGggZmlsbD0iIzhkYmJjMyIgZD0iTTQx&#10;NjcgNTI4MEw0MzcwIDUwNzUgNDU3MiA0ODcwIDQzNzAgNDY2NSA0MTY3IDQ0NjAgMzk2NCA0NjY1&#10;IDM3NjIgNDg3MCAzOTY0IDUwNzV6Ii8+PC9nPjxnIGlkPSJjaGFuZ2UzXzMiPjxwYXRoIGZpbGw9&#10;IiNlMmYwZWIiIGQ9Ik02NTk3IDQ5NzNsMTMxIDAgODE1IDc5NSAtMTMwIDAgLTgxNiAtNzk1em0x&#10;MTgzIDBsMTMwIDAgODE2IDc5NSAtMTMwIDAgLTgxNiAtNzk1em0tMjM3IDBsMTMxIDAgODE1IDc5&#10;NSAtMTMwIDAgLTgxNiAtNzk1em0tMjM2IDBsMTMwIDAgODE2IDc5NSAtMTMwIDAgLTgxNiAtNzk1&#10;em0tMjM3IDBsMTMxIDAgODE1IDc5NSAtMTMwIDAgLTgxNiAtNzk1em0tMjM2IDBsMTMwIDAgODE2&#10;IDc5NSAtMTMwIDAgLTgxNiAtNzk1eiIvPjwvZz48ZyBpZD0iY2hhbmdlMl82Ij48cGF0aCBmaWxs&#10;PSIjOGRiYmMzIiBkPSJNOTk3MCA1MjIxYzEwLDAgMjAsLTEgMzAsLTJsMCAtMzMzYy0xMCwtMSAt&#10;MjAsLTIgLTMwLC0yIC05MywwIC0xNjksNzUgLTE2OSwxNjkgMCw5MyA3NiwxNjggMTY5LDE2OHoi&#10;Lz48L2c+PGcgaWQ9ImNoYW5nZTNfNCI+PHBhdGggZmlsbD0iI2UyZjBlYiIgZD0iTTIwNTYgNTQ2&#10;NEwyMjkwIDU2ODcgMjUyNCA1OTEwIDI1MjQgNTQ2NCAyNTI0IDUwMTcgMjI5MCA1MjQxeiIvPjwv&#10;Zz48ZyBpZD0iY2hhbmdlMl83Ij48cGF0aCBmaWxsPSIjOGRiYmMzIiBkPSJNODQwMiA2MDY5TDg1&#10;NDQgNTkzNSA4MDk1IDU5MzUgNzY0NSA1OTM1IDc3ODggNjA2OXoiLz48L2c+PGcgaWQ9ImNoYW5n&#10;ZTFfNCI+PHBhdGggZmlsbD0iIzhkYmJjMyIgZD0iTTU4NjkgNTAzM0w2MjA3IDUzNjggNjU0NSA1&#10;NzA0IDY1NDUgNTAzMyA2NTQ1IDQzNjEgNjIwNyA0Njk3eiIvPjwvZz48ZyBpZD0iY2hhbmdlMV81&#10;Ij48cGF0aCBmaWxsPSIjOGRiYmMzIiBkPSJNMCA1ODU5TDg5OSA1ODU5IDE4MzggNDkyNyA4NDQg&#10;NDkyNyAwIDU3NjV6Ii8+PC9nPjxnIGlkPSJjaGFuZ2UzXzUiPjxwYXRoIGZpbGw9IiNlMmYwZWIi&#10;IGQ9Ik04OTkgNTg1OUwwIDU4NTkgMCA0OTY3eiIvPjwvZz48ZyBpZD0iY2hhbmdlMl84Ij48cGF0&#10;aCBmaWxsPSIjOGRiYmMzIiBkPSJNNDAyIDUyMDJMNTQwIDUwNjMgNjc3IDQ5MjUgNDAyIDQ5MjUg&#10;MTI4IDQ5MjUgMjY1IDUwNjN6Ii8+PC9nPjxnIGlkPSJjaGFuZ2UyXzkiPjxwYXRoIGZpbGw9IiM4&#10;ZGJiYzMiIGQ9Ik0xMTg1IDU0NjRsLTEzMCAwIC02MjEgNjA1IDEzMCAwIDYyMSAtNjA1em0tODU3&#10;IDYwNWwtMTMxIDAgNjIxIC02MDUgMTMwIDAgLTYyMCA2MDV6bS0yMzcgMGwtOTEgMCAwIC0zOCA1&#10;ODIgLTU2NyAxMzAgMCAtNjIxIDYwNXptLTkxIC0xNDJsMCAtMTI3IDM0NSAtMzM2IDEzMCAwIC00&#10;NzUgNDYzem0wIC0yMzBsMCAtMTI3IDEwOCAtMTA2IDEzMSAwIC0yMzkgMjMzem0wIC0yMzFsMCAt&#10;MiAyIDAgLTIgMnoiLz48L2c+PGcgaWQ9ImNoYW5nZTFfNiI+PHBhdGggZmlsbD0iIzhkYmJjMyIg&#10;ZD0iTTE5MDYgNjA2OWM2NSwtNjUgMTA1LC0xNTQgMTA1LC0yNTMgMCwtNzggLTI1LC0xNDkgLTY3&#10;LC0yMDhsLTQ5MiA0NjEgNDU0IDB6Ii8+PC9nPjwvZz48L2c+PC9zdmc+UEsDBBQABgAIAAAAIQAm&#10;63Dp4AAAAAwBAAAPAAAAZHJzL2Rvd25yZXYueG1sTI9BbsIwEEX3lXoHayp1B3ZScFAaByFUDkBK&#10;262JhyQlHkexgXD7uqt2N6N5+vN+sZ5sz644+s6RgmQugCHVznTUKDi872YrYD5oMrp3hAru6GFd&#10;Pj4UOjfuRnu8VqFhMYR8rhW0IQw5575u0Wo/dwNSvJ3caHWI69hwM+pbDLc9T4WQ3OqO4odWD7ht&#10;sT5XF6ugOn98E33t3L1Buc0+5RvuNwelnp+mzSuwgFP4g+FXP6pDGZ2O7kLGs15BKjIZUQWzZJks&#10;gUXkJRULYMc4ZHIBvCz4/xLlD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IAZfwYBAgAAkgQAAA4AAAAAAAAAAAAAAAAAQwIAAGRycy9lMm9E&#10;b2MueG1sUEsBAi0ACgAAAAAAAAAhAFn04CaHFQEAhxUBABQAAAAAAAAAAAAAAAAAcAQAAGRycy9t&#10;ZWRpYS9pbWFnZTEucG5nUEsBAi0ACgAAAAAAAAAhAIgu0r4pDAAAKQwAABQAAAAAAAAAAAAAAAAA&#10;KRoBAGRycy9tZWRpYS9pbWFnZTIuc3ZnUEsBAi0AFAAGAAgAAAAhACbrcOngAAAADAEAAA8AAAAA&#10;AAAAAAAAAAAAhCYBAGRycy9kb3ducmV2LnhtbFBLAQItABQABgAIAAAAIQAiVg7uxwAAAKUBAAAZ&#10;AAAAAAAAAAAAAAAAAJEnAQBkcnMvX3JlbHMvZTJvRG9jLnhtbC5yZWxzUEsFBgAAAAAHAAcAvgEA&#10;AI8oAQAAAA==&#10;" w14:anchorId="0230ECD6">
                <v:fill type="frame" o:title="" recolor="t" rotate="t" r:id="rId16"/>
                <v:path arrowok="t"/>
                <w10:wrap anchorx="page"/>
              </v:shape>
            </w:pict>
          </mc:Fallback>
        </mc:AlternateContent>
      </w:r>
    </w:p>
    <w:p w14:paraId="7257487A" w14:textId="0A7D4F69" w:rsidR="00067056" w:rsidRPr="001A50BA" w:rsidRDefault="00067056" w:rsidP="00AC71EF">
      <w:pPr>
        <w:rPr>
          <w:b/>
          <w:bCs/>
          <w:i/>
          <w:iCs/>
          <w:lang w:val="fr-FR"/>
        </w:rPr>
      </w:pPr>
    </w:p>
    <w:p w14:paraId="051AA1AE" w14:textId="6A9229C4" w:rsidR="00067056" w:rsidRPr="001A50BA" w:rsidRDefault="00067056" w:rsidP="00AC71EF">
      <w:pPr>
        <w:rPr>
          <w:b/>
          <w:bCs/>
          <w:i/>
          <w:iCs/>
          <w:lang w:val="fr-FR"/>
        </w:rPr>
      </w:pPr>
    </w:p>
    <w:p w14:paraId="03412A4B" w14:textId="77777777" w:rsidR="00067056" w:rsidRPr="001A50BA" w:rsidRDefault="00067056" w:rsidP="00AC71EF">
      <w:pPr>
        <w:rPr>
          <w:b/>
          <w:bCs/>
          <w:i/>
          <w:iCs/>
          <w:lang w:val="fr-FR"/>
        </w:rPr>
      </w:pPr>
    </w:p>
    <w:p w14:paraId="02DCFB68" w14:textId="77777777" w:rsidR="00067056" w:rsidRPr="001A50BA" w:rsidRDefault="00067056" w:rsidP="00AC71EF">
      <w:pPr>
        <w:rPr>
          <w:b/>
          <w:bCs/>
          <w:i/>
          <w:iCs/>
          <w:lang w:val="fr-FR"/>
        </w:rPr>
      </w:pPr>
    </w:p>
    <w:p w14:paraId="5375F175" w14:textId="77777777" w:rsidR="00067056" w:rsidRPr="001A50BA" w:rsidRDefault="00067056" w:rsidP="00AC71EF">
      <w:pPr>
        <w:rPr>
          <w:b/>
          <w:bCs/>
          <w:i/>
          <w:iCs/>
          <w:lang w:val="fr-FR"/>
        </w:rPr>
      </w:pPr>
    </w:p>
    <w:p w14:paraId="6233C942" w14:textId="77777777" w:rsidR="00067056" w:rsidRPr="001A50BA" w:rsidRDefault="00067056" w:rsidP="00AC71EF">
      <w:pPr>
        <w:rPr>
          <w:b/>
          <w:bCs/>
          <w:i/>
          <w:iCs/>
          <w:lang w:val="fr-FR"/>
        </w:rPr>
      </w:pPr>
    </w:p>
    <w:p w14:paraId="22A3F9E8" w14:textId="77777777" w:rsidR="00067056" w:rsidRPr="001A50BA" w:rsidRDefault="00067056" w:rsidP="00AC71EF">
      <w:pPr>
        <w:rPr>
          <w:b/>
          <w:bCs/>
          <w:i/>
          <w:iCs/>
          <w:lang w:val="fr-FR"/>
        </w:rPr>
      </w:pPr>
    </w:p>
    <w:p w14:paraId="04436BF9" w14:textId="5260825C" w:rsidR="00A60783" w:rsidRPr="001A50BA" w:rsidRDefault="00A60783" w:rsidP="00A60783">
      <w:pPr>
        <w:rPr>
          <w:i/>
          <w:iCs/>
          <w:lang w:val="fr-FR"/>
        </w:rPr>
      </w:pPr>
    </w:p>
    <w:p w14:paraId="6F79D1C6" w14:textId="2BF5C011" w:rsidR="002B544B" w:rsidRPr="001A50BA" w:rsidRDefault="00243B9E" w:rsidP="00067056">
      <w:pPr>
        <w:rPr>
          <w:i/>
          <w:iCs/>
          <w:lang w:val="fr-FR"/>
        </w:rPr>
      </w:pPr>
      <w:r w:rsidRPr="001A50BA">
        <w:rPr>
          <w:i/>
          <w:iCs/>
          <w:lang w:val="fr-FR"/>
        </w:rPr>
        <w:t xml:space="preserve">En annexe, </w:t>
      </w:r>
      <w:r w:rsidR="0072536B" w:rsidRPr="001A50BA">
        <w:rPr>
          <w:i/>
          <w:iCs/>
          <w:lang w:val="fr-FR"/>
        </w:rPr>
        <w:t xml:space="preserve">ajoutez une liste des principales sources, y compris une brève description, la date d'adoption, la réforme et une liste des traités internationaux relatifs aux droits </w:t>
      </w:r>
      <w:r w:rsidR="001A50BA">
        <w:rPr>
          <w:i/>
          <w:iCs/>
          <w:lang w:val="fr-FR"/>
        </w:rPr>
        <w:t>humains</w:t>
      </w:r>
      <w:r w:rsidR="0072536B" w:rsidRPr="001A50BA">
        <w:rPr>
          <w:i/>
          <w:iCs/>
          <w:lang w:val="fr-FR"/>
        </w:rPr>
        <w:t xml:space="preserve"> ratifiés dans votre pays </w:t>
      </w:r>
      <w:r w:rsidR="00D0790F" w:rsidRPr="001A50BA">
        <w:rPr>
          <w:i/>
          <w:iCs/>
          <w:lang w:val="fr-FR"/>
        </w:rPr>
        <w:t xml:space="preserve">: accédez </w:t>
      </w:r>
      <w:r w:rsidR="00A60783" w:rsidRPr="001A50BA">
        <w:rPr>
          <w:i/>
          <w:iCs/>
          <w:lang w:val="fr-FR"/>
        </w:rPr>
        <w:t xml:space="preserve">à la </w:t>
      </w:r>
      <w:r w:rsidR="00D0790F" w:rsidRPr="001A50BA">
        <w:rPr>
          <w:i/>
          <w:iCs/>
          <w:lang w:val="fr-FR"/>
        </w:rPr>
        <w:t>base de données du HCDH (</w:t>
      </w:r>
      <w:hyperlink r:id="rId17" w:history="1">
        <w:r w:rsidR="00D0790F" w:rsidRPr="001A50BA">
          <w:rPr>
            <w:rStyle w:val="Hyperlink"/>
            <w:i/>
            <w:iCs/>
            <w:lang w:val="fr-FR"/>
          </w:rPr>
          <w:t>lien ici</w:t>
        </w:r>
      </w:hyperlink>
      <w:r w:rsidR="00D0790F" w:rsidRPr="001A50BA">
        <w:rPr>
          <w:i/>
          <w:iCs/>
          <w:lang w:val="fr-FR"/>
        </w:rPr>
        <w:t xml:space="preserve">) et sélectionnez votre pays. Ajoutez </w:t>
      </w:r>
      <w:r w:rsidRPr="001A50BA">
        <w:rPr>
          <w:i/>
          <w:iCs/>
          <w:lang w:val="fr-FR"/>
        </w:rPr>
        <w:t xml:space="preserve">toutes les </w:t>
      </w:r>
      <w:r w:rsidR="00D0790F" w:rsidRPr="001A50BA">
        <w:rPr>
          <w:i/>
          <w:iCs/>
          <w:lang w:val="fr-FR"/>
        </w:rPr>
        <w:t xml:space="preserve">informations dans </w:t>
      </w:r>
      <w:r w:rsidRPr="001A50BA">
        <w:rPr>
          <w:i/>
          <w:iCs/>
          <w:lang w:val="fr-FR"/>
        </w:rPr>
        <w:t xml:space="preserve">le </w:t>
      </w:r>
      <w:r w:rsidR="00D0790F" w:rsidRPr="001A50BA">
        <w:rPr>
          <w:i/>
          <w:iCs/>
          <w:lang w:val="fr-FR"/>
        </w:rPr>
        <w:t xml:space="preserve">tableau </w:t>
      </w:r>
      <w:r w:rsidRPr="001A50BA">
        <w:rPr>
          <w:i/>
          <w:iCs/>
          <w:lang w:val="fr-FR"/>
        </w:rPr>
        <w:t xml:space="preserve">en annexe </w:t>
      </w:r>
      <w:r w:rsidR="005C53A0" w:rsidRPr="001A50BA">
        <w:rPr>
          <w:i/>
          <w:iCs/>
          <w:lang w:val="fr-FR"/>
        </w:rPr>
        <w:t>- voir le format proposé à la fin du modèle de rapport</w:t>
      </w:r>
      <w:r w:rsidR="00D0790F" w:rsidRPr="001A50BA">
        <w:rPr>
          <w:i/>
          <w:iCs/>
          <w:lang w:val="fr-FR"/>
        </w:rPr>
        <w:t xml:space="preserve">. </w:t>
      </w:r>
    </w:p>
    <w:p w14:paraId="510A9B9C" w14:textId="3548191C" w:rsidR="004F34ED" w:rsidRPr="001A50BA" w:rsidRDefault="004F34ED" w:rsidP="004F34ED">
      <w:pPr>
        <w:spacing w:line="504" w:lineRule="exact"/>
        <w:rPr>
          <w:rFonts w:eastAsia="Arial Nova Condensed Bold" w:cs="Arial Nova Condensed Bold"/>
          <w:b/>
          <w:bCs/>
          <w:color w:val="6CB199"/>
          <w:kern w:val="24"/>
          <w:sz w:val="28"/>
          <w:szCs w:val="28"/>
          <w:u w:val="single"/>
          <w:lang w:val="fr-FR"/>
          <w14:ligatures w14:val="none"/>
        </w:rPr>
      </w:pPr>
      <w:r w:rsidRPr="001A50BA">
        <w:rPr>
          <w:rFonts w:eastAsia="Arial Nova Condensed Bold" w:cs="Arial Nova Condensed Bold"/>
          <w:b/>
          <w:bCs/>
          <w:color w:val="6CB199"/>
          <w:kern w:val="24"/>
          <w:sz w:val="24"/>
          <w:szCs w:val="24"/>
          <w:lang w:val="fr-FR"/>
        </w:rPr>
        <w:t xml:space="preserve">2. </w:t>
      </w:r>
      <w:r w:rsidR="00036CEE">
        <w:rPr>
          <w:rFonts w:eastAsia="Arial Nova Condensed Bold" w:cs="Arial Nova Condensed Bold"/>
          <w:b/>
          <w:bCs/>
          <w:color w:val="6CB199"/>
          <w:kern w:val="24"/>
          <w:sz w:val="24"/>
          <w:szCs w:val="24"/>
          <w:lang w:val="fr-FR"/>
        </w:rPr>
        <w:t>ANALYSE GENERALE DU</w:t>
      </w:r>
      <w:r w:rsidRPr="001A50BA">
        <w:rPr>
          <w:rFonts w:eastAsia="Arial Nova Condensed Bold" w:cs="Arial Nova Condensed Bold"/>
          <w:b/>
          <w:bCs/>
          <w:color w:val="6CB199"/>
          <w:kern w:val="24"/>
          <w:sz w:val="24"/>
          <w:szCs w:val="24"/>
          <w:lang w:val="fr-FR"/>
        </w:rPr>
        <w:t xml:space="preserve"> SYSTÈME DE JUSTICE ET CARTOGRAPHIE DES </w:t>
      </w:r>
      <w:r w:rsidR="00036CEE">
        <w:rPr>
          <w:rFonts w:eastAsia="Arial Nova Condensed Bold" w:cs="Arial Nova Condensed Bold"/>
          <w:b/>
          <w:bCs/>
          <w:color w:val="6CB199"/>
          <w:kern w:val="24"/>
          <w:sz w:val="24"/>
          <w:szCs w:val="24"/>
          <w:lang w:val="fr-FR"/>
        </w:rPr>
        <w:t xml:space="preserve">ACTEURS </w:t>
      </w:r>
      <w:r w:rsidRPr="001A50BA">
        <w:rPr>
          <w:rFonts w:eastAsia="Arial Nova Condensed Bold" w:cs="Arial Nova Condensed Bold"/>
          <w:b/>
          <w:bCs/>
          <w:color w:val="6CB199"/>
          <w:kern w:val="24"/>
          <w:sz w:val="20"/>
          <w:szCs w:val="20"/>
          <w:lang w:val="fr-FR"/>
        </w:rPr>
        <w:t>(environ 7-10 pages)</w:t>
      </w:r>
    </w:p>
    <w:p w14:paraId="421EA536" w14:textId="33F56A27" w:rsidR="00BE303D" w:rsidRPr="001A50BA" w:rsidRDefault="004F34ED" w:rsidP="000B48E8">
      <w:pPr>
        <w:rPr>
          <w:lang w:val="fr-FR"/>
        </w:rPr>
      </w:pPr>
      <w:r w:rsidRPr="001A50BA">
        <w:rPr>
          <w:rFonts w:eastAsia="Arial Nova Condensed Bold" w:cs="Arial Nova Condensed Bold"/>
          <w:b/>
          <w:bCs/>
          <w:color w:val="8DC3B0"/>
          <w:kern w:val="24"/>
          <w:sz w:val="24"/>
          <w:szCs w:val="24"/>
          <w:lang w:val="fr-FR"/>
        </w:rPr>
        <w:t xml:space="preserve">2.1 SYSTÈMES DE JUSTICE FORMELLE ET </w:t>
      </w:r>
      <w:r w:rsidR="00036CEE">
        <w:rPr>
          <w:rFonts w:eastAsia="Arial Nova Condensed Bold" w:cs="Arial Nova Condensed Bold"/>
          <w:b/>
          <w:bCs/>
          <w:color w:val="8DC3B0"/>
          <w:kern w:val="24"/>
          <w:sz w:val="24"/>
          <w:szCs w:val="24"/>
          <w:lang w:val="fr-FR"/>
        </w:rPr>
        <w:t>ACTEURS DE JUSTICE</w:t>
      </w:r>
      <w:r w:rsidRPr="001A50BA">
        <w:rPr>
          <w:rFonts w:eastAsia="Arial Nova Condensed Bold" w:cs="Arial Nova Condensed Bold"/>
          <w:b/>
          <w:bCs/>
          <w:color w:val="8DC3B0"/>
          <w:kern w:val="24"/>
          <w:sz w:val="24"/>
          <w:szCs w:val="24"/>
          <w:lang w:val="fr-FR"/>
        </w:rPr>
        <w:t xml:space="preserve"> </w:t>
      </w:r>
      <w:r w:rsidRPr="001A50BA">
        <w:rPr>
          <w:rFonts w:eastAsia="Arial Nova Condensed Bold" w:cs="Arial Nova Condensed Bold"/>
          <w:b/>
          <w:bCs/>
          <w:color w:val="8DC3B0"/>
          <w:kern w:val="24"/>
          <w:sz w:val="20"/>
          <w:szCs w:val="20"/>
          <w:lang w:val="fr-FR"/>
        </w:rPr>
        <w:t>(3-4 pages</w:t>
      </w:r>
      <w:r w:rsidRPr="001A50BA">
        <w:rPr>
          <w:rFonts w:eastAsia="Arial Nova Condensed Bold" w:cs="Arial Nova Condensed Bold"/>
          <w:b/>
          <w:bCs/>
          <w:color w:val="8DC3B0"/>
          <w:kern w:val="24"/>
          <w:sz w:val="24"/>
          <w:szCs w:val="24"/>
          <w:lang w:val="fr-FR"/>
        </w:rPr>
        <w:t xml:space="preserve">) </w:t>
      </w:r>
    </w:p>
    <w:p w14:paraId="67D17635" w14:textId="4549274E" w:rsidR="00B3200C" w:rsidRPr="001A50BA" w:rsidRDefault="00B3200C" w:rsidP="00B3200C">
      <w:pPr>
        <w:rPr>
          <w:color w:val="6CB199"/>
          <w:u w:val="single"/>
          <w:lang w:val="fr-FR"/>
        </w:rPr>
      </w:pPr>
      <w:r w:rsidRPr="001A50BA">
        <w:rPr>
          <w:color w:val="6CB199"/>
          <w:u w:val="single"/>
          <w:lang w:val="fr-FR"/>
        </w:rPr>
        <w:t>Se référer à la partie 1 du guide "Le système de justice formel : comment ça marche".</w:t>
      </w:r>
    </w:p>
    <w:p w14:paraId="24179405" w14:textId="3393C0A4" w:rsidR="00B3200C" w:rsidRPr="001A50BA" w:rsidRDefault="002B0818" w:rsidP="002B0818">
      <w:pPr>
        <w:spacing w:after="0" w:line="240" w:lineRule="auto"/>
        <w:rPr>
          <w:rFonts w:eastAsia="Arial Nova Condensed Bold" w:cs="Arial Nova Condensed Bold"/>
          <w:b/>
          <w:bCs/>
          <w:color w:val="8DBBC3"/>
          <w:kern w:val="24"/>
          <w:sz w:val="24"/>
          <w:szCs w:val="24"/>
          <w:lang w:val="fr-FR"/>
          <w14:ligatures w14:val="none"/>
        </w:rPr>
      </w:pPr>
      <w:r w:rsidRPr="001A50BA">
        <w:rPr>
          <w:rFonts w:eastAsia="Arial Nova Condensed Bold" w:cs="Arial Nova Condensed Bold"/>
          <w:b/>
          <w:bCs/>
          <w:color w:val="8DBBC3"/>
          <w:kern w:val="24"/>
          <w:sz w:val="24"/>
          <w:szCs w:val="24"/>
          <w:lang w:val="fr-FR"/>
        </w:rPr>
        <w:t xml:space="preserve"> Étape 1 </w:t>
      </w:r>
      <w:r w:rsidR="00D27218" w:rsidRPr="001A50BA">
        <w:rPr>
          <w:rFonts w:eastAsia="Arial Nova Condensed Bold" w:cs="Arial Nova Condensed Bold"/>
          <w:b/>
          <w:bCs/>
          <w:color w:val="8DBBC3"/>
          <w:kern w:val="24"/>
          <w:sz w:val="24"/>
          <w:szCs w:val="24"/>
          <w:lang w:val="fr-FR"/>
        </w:rPr>
        <w:t xml:space="preserve">- </w:t>
      </w:r>
      <w:r w:rsidR="00B3200C" w:rsidRPr="001A50BA">
        <w:rPr>
          <w:b/>
          <w:bCs/>
          <w:i/>
          <w:iCs/>
          <w:color w:val="000000" w:themeColor="text1"/>
          <w:lang w:val="fr-FR"/>
        </w:rPr>
        <w:t xml:space="preserve">Expliquer les différents </w:t>
      </w:r>
      <w:r w:rsidR="00B629BB" w:rsidRPr="001A50BA">
        <w:rPr>
          <w:b/>
          <w:bCs/>
          <w:i/>
          <w:iCs/>
          <w:color w:val="000000" w:themeColor="text1"/>
          <w:lang w:val="fr-FR"/>
        </w:rPr>
        <w:t>points d'</w:t>
      </w:r>
      <w:r w:rsidR="00B3200C" w:rsidRPr="001A50BA">
        <w:rPr>
          <w:b/>
          <w:bCs/>
          <w:i/>
          <w:iCs/>
          <w:color w:val="000000" w:themeColor="text1"/>
          <w:lang w:val="fr-FR"/>
        </w:rPr>
        <w:t xml:space="preserve">entrée </w:t>
      </w:r>
      <w:r w:rsidR="00B629BB" w:rsidRPr="001A50BA">
        <w:rPr>
          <w:b/>
          <w:bCs/>
          <w:i/>
          <w:iCs/>
          <w:color w:val="000000" w:themeColor="text1"/>
          <w:lang w:val="fr-FR"/>
        </w:rPr>
        <w:t xml:space="preserve">dans le système </w:t>
      </w:r>
      <w:r w:rsidR="00B3200C" w:rsidRPr="001A50BA">
        <w:rPr>
          <w:b/>
          <w:bCs/>
          <w:i/>
          <w:iCs/>
          <w:color w:val="000000" w:themeColor="text1"/>
          <w:lang w:val="fr-FR"/>
        </w:rPr>
        <w:t xml:space="preserve">judiciaire </w:t>
      </w:r>
      <w:r w:rsidR="00B629BB" w:rsidRPr="001A50BA">
        <w:rPr>
          <w:i/>
          <w:iCs/>
          <w:color w:val="000000" w:themeColor="text1"/>
          <w:lang w:val="fr-FR"/>
        </w:rPr>
        <w:t xml:space="preserve">de votre </w:t>
      </w:r>
      <w:r w:rsidR="00B3200C" w:rsidRPr="001A50BA">
        <w:rPr>
          <w:i/>
          <w:iCs/>
          <w:color w:val="000000" w:themeColor="text1"/>
          <w:lang w:val="fr-FR"/>
        </w:rPr>
        <w:t xml:space="preserve">pays </w:t>
      </w:r>
    </w:p>
    <w:p w14:paraId="1561DCA3" w14:textId="77777777" w:rsidR="002B0818" w:rsidRPr="001A50BA" w:rsidRDefault="002B0818" w:rsidP="002B0818">
      <w:pPr>
        <w:spacing w:after="0" w:line="240" w:lineRule="auto"/>
        <w:rPr>
          <w:rFonts w:ascii="Arial Nova Condensed Bold" w:eastAsia="Arial Nova Condensed Bold" w:hAnsi="Arial Nova Condensed Bold" w:cs="Arial Nova Condensed Bold"/>
          <w:b/>
          <w:bCs/>
          <w:color w:val="6CB199"/>
          <w:kern w:val="24"/>
          <w:sz w:val="24"/>
          <w:szCs w:val="24"/>
          <w:lang w:val="fr-FR"/>
          <w14:ligatures w14:val="none"/>
        </w:rPr>
      </w:pPr>
    </w:p>
    <w:p w14:paraId="0B425B54" w14:textId="57AB4A4E" w:rsidR="00F56A5D" w:rsidRPr="001A50BA" w:rsidRDefault="002B0818" w:rsidP="002B0818">
      <w:pPr>
        <w:spacing w:after="0"/>
        <w:rPr>
          <w:rFonts w:eastAsia="Arial Nova Condensed Bold" w:cs="Arial Nova Condensed Bold"/>
          <w:b/>
          <w:bCs/>
          <w:color w:val="8DBBC3"/>
          <w:kern w:val="24"/>
          <w:sz w:val="24"/>
          <w:szCs w:val="24"/>
          <w:lang w:val="fr-FR"/>
          <w14:ligatures w14:val="none"/>
        </w:rPr>
      </w:pPr>
      <w:r w:rsidRPr="001A50BA">
        <w:rPr>
          <w:rFonts w:eastAsia="Arial Nova Condensed Bold" w:cs="Arial Nova Condensed Bold"/>
          <w:b/>
          <w:bCs/>
          <w:color w:val="8DBBC3"/>
          <w:kern w:val="24"/>
          <w:sz w:val="24"/>
          <w:szCs w:val="24"/>
          <w:lang w:val="fr-FR"/>
        </w:rPr>
        <w:t xml:space="preserve">Étape 2 </w:t>
      </w:r>
      <w:r w:rsidR="00D27218" w:rsidRPr="001A50BA">
        <w:rPr>
          <w:rFonts w:eastAsia="Arial Nova Condensed Bold" w:cs="Arial Nova Condensed Bold"/>
          <w:b/>
          <w:bCs/>
          <w:color w:val="8DBBC3"/>
          <w:kern w:val="24"/>
          <w:sz w:val="24"/>
          <w:szCs w:val="24"/>
          <w:lang w:val="fr-FR"/>
        </w:rPr>
        <w:t xml:space="preserve">- </w:t>
      </w:r>
      <w:r w:rsidR="00F56A5D" w:rsidRPr="001A50BA">
        <w:rPr>
          <w:b/>
          <w:bCs/>
          <w:i/>
          <w:iCs/>
          <w:lang w:val="fr-FR"/>
        </w:rPr>
        <w:t xml:space="preserve">Identifier les principaux tribunaux et cours de justice </w:t>
      </w:r>
      <w:r w:rsidR="00F56A5D" w:rsidRPr="001A50BA">
        <w:rPr>
          <w:i/>
          <w:iCs/>
          <w:lang w:val="fr-FR"/>
        </w:rPr>
        <w:t>de votre pays sur la base des différents points d'entrée identifiés précédemment et les classer en fonction de leurs niveaux respectifs.</w:t>
      </w:r>
    </w:p>
    <w:p w14:paraId="65B0B064" w14:textId="00687CF9" w:rsidR="00F56A5D" w:rsidRPr="001A50BA" w:rsidRDefault="00F56A5D" w:rsidP="00B3200C">
      <w:pPr>
        <w:pStyle w:val="ListParagraph"/>
        <w:numPr>
          <w:ilvl w:val="0"/>
          <w:numId w:val="14"/>
        </w:numPr>
        <w:rPr>
          <w:i/>
          <w:iCs/>
          <w:lang w:val="fr-FR"/>
        </w:rPr>
      </w:pPr>
      <w:r w:rsidRPr="001A50BA">
        <w:rPr>
          <w:i/>
          <w:iCs/>
          <w:lang w:val="fr-FR"/>
        </w:rPr>
        <w:t>Donner un bref aperçu du système général de justice, en mentionnant ses principaux piliers et le cadre législatif qui le soutient.</w:t>
      </w:r>
    </w:p>
    <w:p w14:paraId="579C7229" w14:textId="4FE4BDB7" w:rsidR="000B48E8" w:rsidRPr="001A50BA" w:rsidRDefault="00B3200C" w:rsidP="002B544B">
      <w:pPr>
        <w:pStyle w:val="ListParagraph"/>
        <w:numPr>
          <w:ilvl w:val="0"/>
          <w:numId w:val="14"/>
        </w:numPr>
        <w:rPr>
          <w:i/>
          <w:iCs/>
          <w:lang w:val="fr-FR"/>
        </w:rPr>
      </w:pPr>
      <w:r w:rsidRPr="001A50BA">
        <w:rPr>
          <w:i/>
          <w:iCs/>
          <w:lang w:val="fr-FR"/>
        </w:rPr>
        <w:t xml:space="preserve">Ajouter </w:t>
      </w:r>
      <w:r w:rsidR="001A50BA">
        <w:rPr>
          <w:i/>
          <w:iCs/>
          <w:lang w:val="fr-FR"/>
        </w:rPr>
        <w:t>un g</w:t>
      </w:r>
      <w:r w:rsidRPr="001A50BA">
        <w:rPr>
          <w:i/>
          <w:iCs/>
          <w:lang w:val="fr-FR"/>
        </w:rPr>
        <w:t xml:space="preserve">raphique/présentation de la cartographie du système judiciaire formel </w:t>
      </w:r>
      <w:r w:rsidR="00B629BB" w:rsidRPr="001A50BA">
        <w:rPr>
          <w:i/>
          <w:iCs/>
          <w:lang w:val="fr-FR"/>
        </w:rPr>
        <w:t xml:space="preserve">dans votre pays </w:t>
      </w:r>
      <w:r w:rsidRPr="001A50BA">
        <w:rPr>
          <w:i/>
          <w:iCs/>
          <w:lang w:val="fr-FR"/>
        </w:rPr>
        <w:t>(voir l'exemple du Mali)</w:t>
      </w:r>
    </w:p>
    <w:p w14:paraId="61EEB408" w14:textId="04BA1C99" w:rsidR="00B3200C" w:rsidRPr="001A50BA" w:rsidRDefault="00B3200C" w:rsidP="000B48E8">
      <w:pPr>
        <w:rPr>
          <w:lang w:val="fr-FR"/>
        </w:rPr>
      </w:pPr>
      <w:r w:rsidRPr="001A50BA">
        <w:rPr>
          <w:lang w:val="fr-FR"/>
        </w:rPr>
        <w:t xml:space="preserve">Dans la mesure du possible, essayez d'avoir la cartographie la plus large possible qui inclura tous les différents </w:t>
      </w:r>
      <w:r w:rsidR="00B629BB" w:rsidRPr="001A50BA">
        <w:rPr>
          <w:lang w:val="fr-FR"/>
        </w:rPr>
        <w:t>points d'</w:t>
      </w:r>
      <w:r w:rsidRPr="001A50BA">
        <w:rPr>
          <w:lang w:val="fr-FR"/>
        </w:rPr>
        <w:t xml:space="preserve">entrée identifiés à l'étape 1. Si ce n'est pas possible, vous pouvez inclure plusieurs systèmes de justice : </w:t>
      </w:r>
    </w:p>
    <w:p w14:paraId="4BB7373E" w14:textId="72E7C5F0" w:rsidR="00B3200C" w:rsidRPr="001A50BA" w:rsidRDefault="00B3200C" w:rsidP="00B3200C">
      <w:pPr>
        <w:pStyle w:val="ListParagraph"/>
        <w:numPr>
          <w:ilvl w:val="0"/>
          <w:numId w:val="7"/>
        </w:numPr>
        <w:rPr>
          <w:lang w:val="fr-FR"/>
        </w:rPr>
      </w:pPr>
      <w:r w:rsidRPr="001A50BA">
        <w:rPr>
          <w:lang w:val="fr-FR"/>
        </w:rPr>
        <w:t xml:space="preserve">Cartographie du système judiciaire général, y compris </w:t>
      </w:r>
      <w:r w:rsidR="00F56A5D" w:rsidRPr="001A50BA">
        <w:rPr>
          <w:lang w:val="fr-FR"/>
        </w:rPr>
        <w:t xml:space="preserve">les </w:t>
      </w:r>
      <w:r w:rsidRPr="001A50BA">
        <w:rPr>
          <w:lang w:val="fr-FR"/>
        </w:rPr>
        <w:t>tribunaux civils, administratifs, pénaux et militaires</w:t>
      </w:r>
    </w:p>
    <w:p w14:paraId="15E9FA79" w14:textId="0D48551E" w:rsidR="00B3200C" w:rsidRPr="001A50BA" w:rsidRDefault="00B3200C" w:rsidP="00B3200C">
      <w:pPr>
        <w:pStyle w:val="ListParagraph"/>
        <w:numPr>
          <w:ilvl w:val="0"/>
          <w:numId w:val="7"/>
        </w:numPr>
        <w:rPr>
          <w:lang w:val="fr-FR"/>
        </w:rPr>
      </w:pPr>
      <w:r w:rsidRPr="001A50BA">
        <w:rPr>
          <w:lang w:val="fr-FR"/>
        </w:rPr>
        <w:t xml:space="preserve">Dans la mesure du possible, essayez de mettre en évidence les </w:t>
      </w:r>
      <w:r w:rsidR="00F56A5D" w:rsidRPr="001A50BA">
        <w:rPr>
          <w:lang w:val="fr-FR"/>
        </w:rPr>
        <w:t>systèmes</w:t>
      </w:r>
      <w:r w:rsidRPr="001A50BA">
        <w:rPr>
          <w:lang w:val="fr-FR"/>
        </w:rPr>
        <w:t xml:space="preserve"> judiciaires spécifiques pour les enfants, s'il en existe. </w:t>
      </w:r>
    </w:p>
    <w:p w14:paraId="69021C75" w14:textId="77777777" w:rsidR="00F56A5D" w:rsidRPr="001A50BA" w:rsidRDefault="00F56A5D" w:rsidP="002B544B">
      <w:pPr>
        <w:pStyle w:val="ListParagraph"/>
        <w:rPr>
          <w:lang w:val="fr-FR"/>
        </w:rPr>
      </w:pPr>
    </w:p>
    <w:p w14:paraId="539ED473" w14:textId="2AF61181" w:rsidR="00B3200C" w:rsidRPr="001A50BA" w:rsidRDefault="00B3200C" w:rsidP="002B544B">
      <w:pPr>
        <w:pStyle w:val="ListParagraph"/>
        <w:numPr>
          <w:ilvl w:val="0"/>
          <w:numId w:val="14"/>
        </w:numPr>
        <w:rPr>
          <w:lang w:val="fr-FR"/>
        </w:rPr>
      </w:pPr>
      <w:r w:rsidRPr="001A50BA">
        <w:rPr>
          <w:b/>
          <w:bCs/>
          <w:lang w:val="fr-FR"/>
        </w:rPr>
        <w:t xml:space="preserve">Ajouter un texte narratif </w:t>
      </w:r>
      <w:r w:rsidR="005A5C67" w:rsidRPr="001A50BA">
        <w:rPr>
          <w:b/>
          <w:bCs/>
          <w:lang w:val="fr-FR"/>
        </w:rPr>
        <w:t xml:space="preserve">détaillant pour chaque tribunal </w:t>
      </w:r>
      <w:r w:rsidR="005A5C67" w:rsidRPr="001A50BA">
        <w:rPr>
          <w:lang w:val="fr-FR"/>
        </w:rPr>
        <w:t>: la procédure d'accès, les compétences et les responsabilités, la zone géographique couverte (nb du tribunal), la composition, le droit applicable.</w:t>
      </w:r>
    </w:p>
    <w:p w14:paraId="4CB371F3" w14:textId="59A91EBD" w:rsidR="005A5C67" w:rsidRPr="005A5C67" w:rsidRDefault="005A5C67" w:rsidP="005A5C67">
      <w:pPr>
        <w:pStyle w:val="ListParagraph"/>
        <w:numPr>
          <w:ilvl w:val="0"/>
          <w:numId w:val="9"/>
        </w:numPr>
      </w:pPr>
      <w:r w:rsidRPr="005A5C67">
        <w:t>Tribunal</w:t>
      </w:r>
      <w:r w:rsidR="00B3200C" w:rsidRPr="005A5C67">
        <w:t xml:space="preserve"> </w:t>
      </w:r>
      <w:proofErr w:type="spellStart"/>
      <w:r w:rsidR="00B3200C" w:rsidRPr="005A5C67">
        <w:t>pénal</w:t>
      </w:r>
      <w:proofErr w:type="spellEnd"/>
    </w:p>
    <w:p w14:paraId="3432852E" w14:textId="20458227" w:rsidR="005A5C67" w:rsidRPr="005A5C67" w:rsidRDefault="00B3200C" w:rsidP="00B3200C">
      <w:pPr>
        <w:pStyle w:val="ListParagraph"/>
        <w:numPr>
          <w:ilvl w:val="0"/>
          <w:numId w:val="9"/>
        </w:numPr>
      </w:pPr>
      <w:r w:rsidRPr="005A5C67">
        <w:t xml:space="preserve">Tribunal civil </w:t>
      </w:r>
    </w:p>
    <w:p w14:paraId="2C02D6E6" w14:textId="3F6BD3C7" w:rsidR="005A5C67" w:rsidRPr="005A5C67" w:rsidRDefault="00B3200C" w:rsidP="00B3200C">
      <w:pPr>
        <w:pStyle w:val="ListParagraph"/>
        <w:numPr>
          <w:ilvl w:val="0"/>
          <w:numId w:val="9"/>
        </w:numPr>
      </w:pPr>
      <w:r w:rsidRPr="005A5C67">
        <w:t>Cour administrative</w:t>
      </w:r>
      <w:r w:rsidR="001A50BA">
        <w:t xml:space="preserve"> </w:t>
      </w:r>
    </w:p>
    <w:p w14:paraId="1748716D" w14:textId="29D19395" w:rsidR="005A5C67" w:rsidRPr="005A5C67" w:rsidRDefault="005A5C67" w:rsidP="00B3200C">
      <w:pPr>
        <w:pStyle w:val="ListParagraph"/>
        <w:numPr>
          <w:ilvl w:val="0"/>
          <w:numId w:val="9"/>
        </w:numPr>
      </w:pPr>
      <w:r w:rsidRPr="005A5C67">
        <w:t xml:space="preserve">Tribunal pour enfants </w:t>
      </w:r>
    </w:p>
    <w:p w14:paraId="5D28D014" w14:textId="54B720C9" w:rsidR="00B3200C" w:rsidRDefault="00B3200C" w:rsidP="00B3200C">
      <w:pPr>
        <w:pStyle w:val="ListParagraph"/>
        <w:numPr>
          <w:ilvl w:val="0"/>
          <w:numId w:val="9"/>
        </w:numPr>
      </w:pPr>
      <w:proofErr w:type="spellStart"/>
      <w:r w:rsidRPr="005A5C67">
        <w:t>Procédure</w:t>
      </w:r>
      <w:proofErr w:type="spellEnd"/>
      <w:r w:rsidRPr="005A5C67">
        <w:t xml:space="preserve"> </w:t>
      </w:r>
      <w:proofErr w:type="spellStart"/>
      <w:r w:rsidR="001A50BA">
        <w:t>d’appel</w:t>
      </w:r>
      <w:proofErr w:type="spellEnd"/>
      <w:r w:rsidR="001A50BA">
        <w:t xml:space="preserve"> </w:t>
      </w:r>
    </w:p>
    <w:p w14:paraId="19EF5897" w14:textId="7CE88BC9" w:rsidR="00E07B20" w:rsidRDefault="005A5C67" w:rsidP="00E07B20">
      <w:pPr>
        <w:pStyle w:val="ListParagraph"/>
        <w:numPr>
          <w:ilvl w:val="0"/>
          <w:numId w:val="9"/>
        </w:numPr>
      </w:pPr>
      <w:proofErr w:type="spellStart"/>
      <w:r>
        <w:t>Autres</w:t>
      </w:r>
      <w:proofErr w:type="spellEnd"/>
      <w:r>
        <w:t xml:space="preserve"> - </w:t>
      </w:r>
      <w:proofErr w:type="spellStart"/>
      <w:r>
        <w:t>selon</w:t>
      </w:r>
      <w:proofErr w:type="spellEnd"/>
      <w:r>
        <w:t xml:space="preserve"> le </w:t>
      </w:r>
      <w:r w:rsidR="001A50BA">
        <w:t>context</w:t>
      </w:r>
    </w:p>
    <w:p w14:paraId="72FECAB3" w14:textId="77777777" w:rsidR="001A50BA" w:rsidRDefault="001A50BA" w:rsidP="001A50BA">
      <w:pPr>
        <w:pStyle w:val="ListParagraph"/>
        <w:ind w:left="1080"/>
      </w:pPr>
    </w:p>
    <w:p w14:paraId="31E7D747" w14:textId="77777777" w:rsidR="001A50BA" w:rsidRDefault="001A50BA" w:rsidP="001A50BA">
      <w:pPr>
        <w:pStyle w:val="ListParagraph"/>
        <w:ind w:left="1080"/>
      </w:pPr>
    </w:p>
    <w:p w14:paraId="2D9477D7" w14:textId="77777777" w:rsidR="001A50BA" w:rsidRDefault="001A50BA" w:rsidP="001A50BA">
      <w:pPr>
        <w:pStyle w:val="ListParagraph"/>
        <w:ind w:left="1080"/>
      </w:pPr>
    </w:p>
    <w:p w14:paraId="19993346" w14:textId="33C63F4F" w:rsidR="00E07B20" w:rsidRDefault="002B0818" w:rsidP="002B0818">
      <w:pPr>
        <w:spacing w:after="0"/>
        <w:rPr>
          <w:rFonts w:cstheme="minorHAnsi"/>
          <w:lang w:val="fr-FR"/>
        </w:rPr>
      </w:pPr>
      <w:r w:rsidRPr="001A50BA">
        <w:rPr>
          <w:rFonts w:eastAsia="Arial Nova Condensed Bold" w:cs="Arial Nova Condensed Bold"/>
          <w:b/>
          <w:bCs/>
          <w:color w:val="8DBBC3"/>
          <w:kern w:val="24"/>
          <w:sz w:val="24"/>
          <w:szCs w:val="24"/>
          <w:lang w:val="fr-FR"/>
        </w:rPr>
        <w:t xml:space="preserve">Étape 3 - </w:t>
      </w:r>
      <w:r w:rsidR="00E07B20" w:rsidRPr="001A50BA">
        <w:rPr>
          <w:rFonts w:cstheme="minorHAnsi"/>
          <w:b/>
          <w:bCs/>
          <w:lang w:val="fr-FR"/>
        </w:rPr>
        <w:t>Identifier les principaux acteurs impliqués dans le système judiciaire formel</w:t>
      </w:r>
    </w:p>
    <w:p w14:paraId="1FD458C9" w14:textId="77777777" w:rsidR="001A50BA" w:rsidRPr="001A50BA" w:rsidRDefault="001A50BA" w:rsidP="002B0818">
      <w:pPr>
        <w:spacing w:after="0"/>
        <w:rPr>
          <w:rFonts w:eastAsia="Arial Nova Condensed Bold" w:cs="Arial Nova Condensed Bold"/>
          <w:b/>
          <w:bCs/>
          <w:color w:val="8DBBC3"/>
          <w:kern w:val="24"/>
          <w:sz w:val="24"/>
          <w:szCs w:val="24"/>
          <w:lang w:val="fr-FR"/>
        </w:rPr>
      </w:pPr>
    </w:p>
    <w:p w14:paraId="52A00114" w14:textId="6F92C74C" w:rsidR="00E07B20" w:rsidRPr="001A50BA" w:rsidRDefault="00E07B20" w:rsidP="00E07B20">
      <w:pPr>
        <w:rPr>
          <w:i/>
          <w:iCs/>
          <w:lang w:val="fr-FR"/>
        </w:rPr>
      </w:pPr>
      <w:r w:rsidRPr="001A50BA">
        <w:rPr>
          <w:i/>
          <w:iCs/>
          <w:lang w:val="fr-FR"/>
        </w:rPr>
        <w:t>Identifiez les principa</w:t>
      </w:r>
      <w:r w:rsidR="00036CEE">
        <w:rPr>
          <w:i/>
          <w:iCs/>
          <w:lang w:val="fr-FR"/>
        </w:rPr>
        <w:t>ux</w:t>
      </w:r>
      <w:r w:rsidRPr="001A50BA">
        <w:rPr>
          <w:i/>
          <w:iCs/>
          <w:lang w:val="fr-FR"/>
        </w:rPr>
        <w:t xml:space="preserve"> </w:t>
      </w:r>
      <w:r w:rsidR="00036CEE">
        <w:rPr>
          <w:i/>
          <w:iCs/>
          <w:lang w:val="fr-FR"/>
        </w:rPr>
        <w:t>acteurs</w:t>
      </w:r>
      <w:r w:rsidRPr="001A50BA">
        <w:rPr>
          <w:i/>
          <w:iCs/>
          <w:lang w:val="fr-FR"/>
        </w:rPr>
        <w:t xml:space="preserve"> impliqués dans le système judiciaire. Reportez-vous à la cartographie du système judiciaire ci-dessus et aux détails du processus identifié qui sont les principaux points d'entrée de chaque processus et qui ont une influence majeure. Pour chacun d'entre eux, identifiez leur rôle et les services fournis.</w:t>
      </w:r>
    </w:p>
    <w:p w14:paraId="765E9848" w14:textId="24638277" w:rsidR="00E07B20" w:rsidRPr="001A50BA" w:rsidRDefault="002B0818" w:rsidP="00E07B20">
      <w:pPr>
        <w:rPr>
          <w:rFonts w:cstheme="minorHAnsi"/>
          <w:lang w:val="fr-FR"/>
        </w:rPr>
      </w:pPr>
      <w:r>
        <w:rPr>
          <w:rFonts w:cstheme="minorHAnsi"/>
          <w:noProof/>
          <w:color w:val="000000" w:themeColor="text1"/>
          <w:sz w:val="24"/>
          <w:szCs w:val="24"/>
        </w:rPr>
        <mc:AlternateContent>
          <mc:Choice Requires="wps">
            <w:drawing>
              <wp:anchor distT="0" distB="0" distL="114300" distR="114300" simplePos="0" relativeHeight="251684864" behindDoc="0" locked="0" layoutInCell="1" allowOverlap="1" wp14:anchorId="74E4DE1E" wp14:editId="59C81C30">
                <wp:simplePos x="0" y="0"/>
                <wp:positionH relativeFrom="page">
                  <wp:posOffset>894715</wp:posOffset>
                </wp:positionH>
                <wp:positionV relativeFrom="paragraph">
                  <wp:posOffset>88866</wp:posOffset>
                </wp:positionV>
                <wp:extent cx="6038850" cy="1626669"/>
                <wp:effectExtent l="0" t="0" r="19050" b="12065"/>
                <wp:wrapNone/>
                <wp:docPr id="1490997568" name="Text Box 7"/>
                <wp:cNvGraphicFramePr/>
                <a:graphic xmlns:a="http://schemas.openxmlformats.org/drawingml/2006/main">
                  <a:graphicData uri="http://schemas.microsoft.com/office/word/2010/wordprocessingShape">
                    <wps:wsp>
                      <wps:cNvSpPr txBox="1"/>
                      <wps:spPr>
                        <a:xfrm>
                          <a:off x="0" y="0"/>
                          <a:ext cx="6038850" cy="1626669"/>
                        </a:xfrm>
                        <a:prstGeom prst="rect">
                          <a:avLst/>
                        </a:prstGeom>
                        <a:solidFill>
                          <a:srgbClr val="E2F0EB"/>
                        </a:solidFill>
                        <a:ln w="6350">
                          <a:solidFill>
                            <a:srgbClr val="E2F0EB"/>
                          </a:solidFill>
                        </a:ln>
                      </wps:spPr>
                      <wps:txbx>
                        <w:txbxContent>
                          <w:p w14:paraId="44FAC216"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questions : </w:t>
                            </w:r>
                          </w:p>
                          <w:p w14:paraId="1A2C1CB4" w14:textId="41040F0D" w:rsidR="00E07B20" w:rsidRPr="001A50BA" w:rsidRDefault="00E07B20" w:rsidP="00E07B20">
                            <w:pPr>
                              <w:pStyle w:val="ListParagraph"/>
                              <w:widowControl w:val="0"/>
                              <w:numPr>
                                <w:ilvl w:val="0"/>
                                <w:numId w:val="1"/>
                              </w:numPr>
                              <w:spacing w:after="0" w:line="240" w:lineRule="auto"/>
                              <w:rPr>
                                <w:rFonts w:cstheme="minorHAnsi"/>
                                <w:lang w:val="fr-FR"/>
                              </w:rPr>
                            </w:pPr>
                            <w:r w:rsidRPr="001A50BA">
                              <w:rPr>
                                <w:rFonts w:cstheme="minorHAnsi"/>
                                <w:lang w:val="fr-FR"/>
                              </w:rPr>
                              <w:t>Quels sont les principaux acteurs impliqués dans le système judiciaire formel ?</w:t>
                            </w:r>
                          </w:p>
                          <w:p w14:paraId="2955D9EB" w14:textId="77777777" w:rsidR="00E07B20" w:rsidRPr="001A50BA" w:rsidRDefault="00E07B20" w:rsidP="00E07B20">
                            <w:pPr>
                              <w:pStyle w:val="ListParagraph"/>
                              <w:widowControl w:val="0"/>
                              <w:numPr>
                                <w:ilvl w:val="0"/>
                                <w:numId w:val="1"/>
                              </w:numPr>
                              <w:spacing w:after="0" w:line="240" w:lineRule="auto"/>
                              <w:rPr>
                                <w:rFonts w:cstheme="minorHAnsi"/>
                                <w:lang w:val="fr-FR"/>
                              </w:rPr>
                            </w:pPr>
                            <w:r w:rsidRPr="001A50BA">
                              <w:rPr>
                                <w:rFonts w:cstheme="minorHAnsi"/>
                                <w:lang w:val="fr-FR"/>
                              </w:rPr>
                              <w:t>Les juges, les avocats et les bénévoles sont-ils formés ? Quel type de formation reçoivent-ils en général ?</w:t>
                            </w:r>
                          </w:p>
                          <w:p w14:paraId="5D95CC82" w14:textId="77777777" w:rsidR="00E07B20" w:rsidRPr="001A50BA" w:rsidRDefault="00E07B20" w:rsidP="00E07B20">
                            <w:pPr>
                              <w:pStyle w:val="ListParagraph"/>
                              <w:widowControl w:val="0"/>
                              <w:numPr>
                                <w:ilvl w:val="0"/>
                                <w:numId w:val="1"/>
                              </w:numPr>
                              <w:spacing w:after="0" w:line="240" w:lineRule="auto"/>
                              <w:rPr>
                                <w:rFonts w:cstheme="minorHAnsi"/>
                                <w:lang w:val="fr-FR"/>
                              </w:rPr>
                            </w:pPr>
                            <w:r w:rsidRPr="001A50BA">
                              <w:rPr>
                                <w:rFonts w:cstheme="minorHAnsi"/>
                                <w:lang w:val="fr-FR"/>
                              </w:rPr>
                              <w:t xml:space="preserve">Sont-ils bien équipés pour faire face aux défis uniques que pose l'exercice de la justice dans les situations de crise ? Quelles sont les qualifications et la formation spécifiques des professionnels de la justice impliqués dans la fourniture de services de justice aux populations touchées par une crise ?  </w:t>
                            </w:r>
                          </w:p>
                          <w:p w14:paraId="475DEE6A" w14:textId="453A2971" w:rsidR="00E07B20" w:rsidRPr="001A50BA" w:rsidRDefault="00E07B20" w:rsidP="00E07B20">
                            <w:pPr>
                              <w:pStyle w:val="ListParagraph"/>
                              <w:widowControl w:val="0"/>
                              <w:spacing w:after="0" w:line="240" w:lineRule="auto"/>
                              <w:ind w:left="1080"/>
                              <w:rPr>
                                <w:rFonts w:cstheme="minorHAnsi"/>
                                <w:lang w:val="fr-FR"/>
                              </w:rPr>
                            </w:pPr>
                          </w:p>
                          <w:p w14:paraId="799031E5" w14:textId="77777777" w:rsidR="00E07B20" w:rsidRPr="001A50BA" w:rsidRDefault="00E07B20" w:rsidP="00E07B2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4DE1E" id="Text Box 7" o:spid="_x0000_s1029" type="#_x0000_t202" style="position:absolute;margin-left:70.45pt;margin-top:7pt;width:475.5pt;height:128.1pt;z-index:251684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xHMwIAAIYEAAAOAAAAZHJzL2Uyb0RvYy54bWysVE1v2zAMvQ/YfxB0X+x81EuNOEWaNsOA&#10;oC2QDj0rshwbkEVNUmJnv36U7Hys26nYRSFF+ol8fMzsrq0lOQhjK1AZHQ5iSoTikFdql9Efr6sv&#10;U0qsYypnEpTI6FFYejf//GnW6FSMoASZC0MQRNm00RktndNpFFleiprZAWihMFiAqZlD1+yi3LAG&#10;0WsZjeI4iRowuTbAhbV4+9AF6TzgF4Xg7rkorHBEZhRrc+E04dz6M5rPWLozTJcV78tgH6iiZpXC&#10;R89QD8wxsjfVX1B1xQ1YKNyAQx1BUVRchB6wm2H8rptNybQIvSA5Vp9psv8Plj8dNvrFENfeQ4sD&#10;9IQ02qYWL30/bWFq/4uVEowjhcczbaJ1hONlEo+n0xsMcYwNk1GSJLceJ7p8ro113wTUxBsZNTiX&#10;QBc7rK3rUk8p/jULsspXlZTBMbvtUhpyYDjDx9Eqfrzv0f9Ik4o0WMsYC/kYBJYrFVZ9ad9brt22&#10;pMozOj5Rs4X8iIwZ6MRkNV9V2NWaWffCDKoHmcCNcM94FBKwKOgtSkowv/517/NxqBilpEE1ZtT+&#10;3DMjKJHfFY77djiZePkGZ3LzdYSOuY5sryNqXy8ByRri7mkeTJ/v5MksDNRvuDgL/yqGmOL4dkbd&#10;yVy6bkdw8bhYLEISClYzt1YbzT20J9nP7LV9Y0b3g3WoiSc46Zal7+bb5fovFSz2DooqDN/z3LHa&#10;049iD/LpF9Nv07Ufsi5/H/PfAAAA//8DAFBLAwQUAAYACAAAACEAnAc0AuEAAAAQAQAADwAAAGRy&#10;cy9kb3ducmV2LnhtbExPwU7DMAy9I/EPkZG4saRVGaxrOgEVRzQxQFyzxmurNU7VZFvh6/G4wMXy&#10;s5+f3ytWk+vFEcfQedKQzBQIpNrbjhoN72/PN/cgQjRkTe8JNXxhgFV5eVGY3PoTveJxExvBIhRy&#10;o6GNccilDHWLzoSZH5B4t/OjM5Hh2Eg7mhOLu16mSs2lMx3xh9YM+NRivd8cnIb5WmYv3f7x9nPt&#10;g/pI+u9dVlVaX19N1ZLLwxJExCn+XcA5A/uHko1t/YFsED3jTC2Y+tuAOBPUIuHJVkN6p1KQZSH/&#10;Byl/AAAA//8DAFBLAQItABQABgAIAAAAIQC2gziS/gAAAOEBAAATAAAAAAAAAAAAAAAAAAAAAABb&#10;Q29udGVudF9UeXBlc10ueG1sUEsBAi0AFAAGAAgAAAAhADj9If/WAAAAlAEAAAsAAAAAAAAAAAAA&#10;AAAALwEAAF9yZWxzLy5yZWxzUEsBAi0AFAAGAAgAAAAhABQbPEczAgAAhgQAAA4AAAAAAAAAAAAA&#10;AAAALgIAAGRycy9lMm9Eb2MueG1sUEsBAi0AFAAGAAgAAAAhAJwHNALhAAAAEAEAAA8AAAAAAAAA&#10;AAAAAAAAjQQAAGRycy9kb3ducmV2LnhtbFBLBQYAAAAABAAEAPMAAACbBQAAAAA=&#10;" fillcolor="#e2f0eb" strokecolor="#e2f0eb" strokeweight=".5pt">
                <v:textbox>
                  <w:txbxContent>
                    <w:p w14:paraId="44FAC216"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w:t>
                      </w:r>
                      <w:proofErr w:type="gramStart"/>
                      <w:r w:rsidRPr="003A24AE">
                        <w:rPr>
                          <w:rFonts w:cstheme="minorHAnsi"/>
                          <w:b/>
                          <w:bCs/>
                          <w:color w:val="000000" w:themeColor="text1"/>
                          <w:sz w:val="24"/>
                          <w:szCs w:val="24"/>
                        </w:rPr>
                        <w:t>questions :</w:t>
                      </w:r>
                      <w:proofErr w:type="gramEnd"/>
                      <w:r w:rsidRPr="003A24AE">
                        <w:rPr>
                          <w:rFonts w:cstheme="minorHAnsi"/>
                          <w:b/>
                          <w:bCs/>
                          <w:color w:val="000000" w:themeColor="text1"/>
                          <w:sz w:val="24"/>
                          <w:szCs w:val="24"/>
                        </w:rPr>
                        <w:t xml:space="preserve"> </w:t>
                      </w:r>
                    </w:p>
                    <w:p w14:paraId="1A2C1CB4" w14:textId="41040F0D" w:rsidR="00E07B20" w:rsidRPr="001A50BA" w:rsidRDefault="00E07B20" w:rsidP="00E07B20">
                      <w:pPr>
                        <w:pStyle w:val="Paragraphedeliste"/>
                        <w:widowControl w:val="0"/>
                        <w:numPr>
                          <w:ilvl w:val="0"/>
                          <w:numId w:val="1"/>
                        </w:numPr>
                        <w:spacing w:after="0" w:line="240" w:lineRule="auto"/>
                        <w:rPr>
                          <w:rFonts w:cstheme="minorHAnsi"/>
                          <w:lang w:val="fr-FR"/>
                        </w:rPr>
                      </w:pPr>
                      <w:r w:rsidRPr="001A50BA">
                        <w:rPr>
                          <w:rFonts w:cstheme="minorHAnsi"/>
                          <w:lang w:val="fr-FR"/>
                        </w:rPr>
                        <w:t>Quels sont les principaux acteurs impliqués dans le système judiciaire formel ?</w:t>
                      </w:r>
                    </w:p>
                    <w:p w14:paraId="2955D9EB" w14:textId="77777777" w:rsidR="00E07B20" w:rsidRPr="001A50BA" w:rsidRDefault="00E07B20" w:rsidP="00E07B20">
                      <w:pPr>
                        <w:pStyle w:val="Paragraphedeliste"/>
                        <w:widowControl w:val="0"/>
                        <w:numPr>
                          <w:ilvl w:val="0"/>
                          <w:numId w:val="1"/>
                        </w:numPr>
                        <w:spacing w:after="0" w:line="240" w:lineRule="auto"/>
                        <w:rPr>
                          <w:rFonts w:cstheme="minorHAnsi"/>
                          <w:lang w:val="fr-FR"/>
                        </w:rPr>
                      </w:pPr>
                      <w:r w:rsidRPr="001A50BA">
                        <w:rPr>
                          <w:rFonts w:cstheme="minorHAnsi"/>
                          <w:lang w:val="fr-FR"/>
                        </w:rPr>
                        <w:t>Les juges, les avocats et les bénévoles sont-ils formés ? Quel type de formation reçoivent-ils en général ?</w:t>
                      </w:r>
                    </w:p>
                    <w:p w14:paraId="5D95CC82" w14:textId="77777777" w:rsidR="00E07B20" w:rsidRPr="001A50BA" w:rsidRDefault="00E07B20" w:rsidP="00E07B20">
                      <w:pPr>
                        <w:pStyle w:val="Paragraphedeliste"/>
                        <w:widowControl w:val="0"/>
                        <w:numPr>
                          <w:ilvl w:val="0"/>
                          <w:numId w:val="1"/>
                        </w:numPr>
                        <w:spacing w:after="0" w:line="240" w:lineRule="auto"/>
                        <w:rPr>
                          <w:rFonts w:cstheme="minorHAnsi"/>
                          <w:lang w:val="fr-FR"/>
                        </w:rPr>
                      </w:pPr>
                      <w:r w:rsidRPr="001A50BA">
                        <w:rPr>
                          <w:rFonts w:cstheme="minorHAnsi"/>
                          <w:lang w:val="fr-FR"/>
                        </w:rPr>
                        <w:t xml:space="preserve">Sont-ils bien équipés pour faire face aux défis uniques que pose l'exercice de la justice dans les situations de crise ? Quelles sont les qualifications et la formation spécifiques des professionnels de la justice impliqués dans la fourniture de services de justice aux populations touchées par une crise ?  </w:t>
                      </w:r>
                    </w:p>
                    <w:p w14:paraId="475DEE6A" w14:textId="453A2971" w:rsidR="00E07B20" w:rsidRPr="001A50BA" w:rsidRDefault="00E07B20" w:rsidP="00E07B20">
                      <w:pPr>
                        <w:pStyle w:val="Paragraphedeliste"/>
                        <w:widowControl w:val="0"/>
                        <w:spacing w:after="0" w:line="240" w:lineRule="auto"/>
                        <w:ind w:left="1080"/>
                        <w:rPr>
                          <w:rFonts w:cstheme="minorHAnsi"/>
                          <w:lang w:val="fr-FR"/>
                        </w:rPr>
                      </w:pPr>
                    </w:p>
                    <w:p w14:paraId="799031E5" w14:textId="77777777" w:rsidR="00E07B20" w:rsidRPr="001A50BA" w:rsidRDefault="00E07B20" w:rsidP="00E07B20">
                      <w:pPr>
                        <w:rPr>
                          <w:lang w:val="fr-FR"/>
                        </w:rPr>
                      </w:pPr>
                    </w:p>
                  </w:txbxContent>
                </v:textbox>
                <w10:wrap anchorx="page"/>
              </v:shape>
            </w:pict>
          </mc:Fallback>
        </mc:AlternateContent>
      </w:r>
    </w:p>
    <w:p w14:paraId="0CC4E69A" w14:textId="1E6EFE8E" w:rsidR="00E07B20" w:rsidRPr="001A50BA" w:rsidRDefault="00E07B20" w:rsidP="00804A1F">
      <w:pPr>
        <w:rPr>
          <w:rFonts w:cstheme="minorHAnsi"/>
          <w:lang w:val="fr-FR"/>
        </w:rPr>
      </w:pPr>
    </w:p>
    <w:p w14:paraId="5FB2F33E" w14:textId="23284FF9" w:rsidR="002B0818" w:rsidRPr="001A50BA" w:rsidRDefault="005E2CC6" w:rsidP="00E07B20">
      <w:pPr>
        <w:rPr>
          <w:lang w:val="fr-FR"/>
        </w:rPr>
      </w:pPr>
      <w:r w:rsidRPr="00804A1F">
        <w:rPr>
          <w:rFonts w:cstheme="minorHAnsi"/>
          <w:noProof/>
        </w:rPr>
        <mc:AlternateContent>
          <mc:Choice Requires="wps">
            <w:drawing>
              <wp:anchor distT="0" distB="0" distL="114300" distR="114300" simplePos="0" relativeHeight="251703296" behindDoc="0" locked="0" layoutInCell="1" allowOverlap="1" wp14:anchorId="0F04741C" wp14:editId="5C90DABF">
                <wp:simplePos x="0" y="0"/>
                <wp:positionH relativeFrom="page">
                  <wp:align>left</wp:align>
                </wp:positionH>
                <wp:positionV relativeFrom="paragraph">
                  <wp:posOffset>264746</wp:posOffset>
                </wp:positionV>
                <wp:extent cx="2635473" cy="508404"/>
                <wp:effectExtent l="0" t="3175" r="0" b="9525"/>
                <wp:wrapNone/>
                <wp:docPr id="31849907" name="Freeform 5"/>
                <wp:cNvGraphicFramePr/>
                <a:graphic xmlns:a="http://schemas.openxmlformats.org/drawingml/2006/main">
                  <a:graphicData uri="http://schemas.microsoft.com/office/word/2010/wordprocessingShape">
                    <wps:wsp>
                      <wps:cNvSpPr/>
                      <wps:spPr>
                        <a:xfrm rot="5400000">
                          <a:off x="0" y="0"/>
                          <a:ext cx="2635473" cy="508404"/>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14:sizeRelH relativeFrom="margin">
                  <wp14:pctWidth>0</wp14:pctWidth>
                </wp14:sizeRelH>
                <wp14:sizeRelV relativeFrom="margin">
                  <wp14:pctHeight>0</wp14:pctHeight>
                </wp14:sizeRelV>
              </wp:anchor>
            </w:drawing>
          </mc:Choice>
          <mc:Fallback>
            <w:pict>
              <v:shape w14:anchorId="4BCCE81B" id="Freeform 5" o:spid="_x0000_s1026" style="position:absolute;margin-left:0;margin-top:20.85pt;width:207.5pt;height:40.05pt;rotation:90;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jpvdEwIAAJwEAAAOAAAAZHJzL2Uyb0RvYy54bWysVE2P&#10;mzAQvVfqf7B83wBJyGZRyF6irSpVbdXd/gBjhoDkL9lOSP59xyYQtD20qpqDGeyX53lvZtg9X6Qg&#10;Z7Cu06qk2SKlBBTXdaeOJf359vKwpcR5pmomtIKSXsHR5/3HD7veFLDUrRY1WIIkyhW9KWnrvSmS&#10;xPEWJHMLbUDhYaOtZB5f7TGpLeuRXYpkmaabpNe2NlZzcA53D8Mh3Uf+pgHuvzWNA09ESTE3H1cb&#10;1yqsyX7HiqNlpu34LQ32D1lI1im8dKI6MM/IyXa/UcmOW+104xdcy0Q3TcchakA1WfpOzWvLDEQt&#10;aI4zk03u/9Hyr+dX892iDb1xhcMwqLg0VhKr0a18nYZf1IbZkku07jpZBxdPOG4uN6t8/biihONZ&#10;nm7X6Tp4mwxcgZOfnP8EWoaYnb84P1hfjxFrx4hf1BhaLGAonYil85Rg6SwlWLpqKJ1hPvwvkIaQ&#10;9CVdpU/bfIWptCV9zDb5Jo/ZS32GNx2B/p0MzPJ+KtQcNZGNkhE7IsaniXxzZLx2NGCEjc8Bjs2I&#10;lH8NjJ06u5sL7WAwOOiOTk9eIG7udiU689IJEbSH+NZHaOWfp23o0IPmJwnKDyNnQTCP8+7azjgs&#10;SQGyghoL87nOhqo4b8FzzIoVDV78I1QRr3vYZk8RgQlOEIzvCSb3LgxRpetrbM64jyMQdd7GNczY&#10;/B3j+Udl/wsAAP//AwBQSwMECgAAAAAAAAAhAFn04CaHFQEAhxUBABQAAABkcnMvbWVkaWEvaW1h&#10;Z2UxLnBuZ4lQTkcNChoKAAAADUlIRFIAAAnEAAACFggGAAAAc4Ic4wAAAAFzUkdCAK7OHOkAAAAE&#10;Z0FNQQAAsY8L/GEFAAAACXBIWXMAAAOwAAADsAEnxA+tAAD/pUlEQVR4XuzdCZwcRaH4cW99Ps/n&#10;8+nzxPPhjfetf+9b8cD7wPN5It7iFVSQJFM9mwgeeMUTNR74EJOdqgmzUzUbQKOg4gGKm9kAyc5s&#10;djbgjbr/qk2hYVIJye5MT3XX7/v5/D58XCHT3TNd1dtd2b0aAABLJcYbh2ZKn+P+6b8EAAAAAAAA&#10;AAAAAAAAAECxCNl6ppD6h5kyC0KZs4WceKb/vwAAAAAAAAAAAAAAAAAAKIaqNM8XUv/MLYb7Z9L8&#10;1H3d/ysAAAAAAAAAAAAAAAAAAMQtU+blQpkLrrQY7l+L4s63/3y5/1cBAAAAAAAAAAAAAAAAAIhT&#10;VZnXZcpMX2kRXH/STLt/z/8nAAAAAAAAAAAAAAAAAADERUjzVqFMJ7gIri/779p/Tx/l/1MAAAAA&#10;AAAAAAAAAAAAAOKQSf2eTOlLQ4vf9pnUl4p6693+jwAAAAAAAAAAAAAAAAAAYHTWr19/TSH1CqHM&#10;X4OL3q4i+9/+1f337s/xfyQAAAAAAAAAAAAAAAAAAPmq1M7990zqE0IL3Q62iv1z3J/n/2gAAAAA&#10;AAAAAAAAAAAAAPJxojr7ZkLpsdDitqXm/jz35/qXAAAAAAAAAAAAAAAAAABguFZuaNwmU+ZT/Qva&#10;BpFQ+lPuz/cvBQAAAAAAAAAAAAAAAADAcGTjjTtnyqzrX8g24Na51/EvCQAAAAAAAAAAAAAAAADA&#10;YFVqk/fMpP5GYAHbwBPKfN29nn9pAAAAAAAAAAAAAAAAAAAGoypbDxBSfy+0eG2Inepe128CAAAA&#10;AAAAAAAAAAAAAADLI5R5RKbMeN9itVwSdbPRvb7fFAAAAAAAAAAAAAAAAAAAlqaqzOOFMhOhxWp5&#10;5V7fbYffJAAAAAAAAAAAAAAAAAAADo5Q+umZMmf1L1AbRUKas9z2+E0DAAAAAAAAAAAAAAAAAODA&#10;ZNIcIZQ+N7Q4bVQJqc+t1ief5zcRAAAAAAAAAAAAAAAAAID9q0j9skzpX4cWpY06IfWv3fb5TQUA&#10;AAAAAAAAAAAAAAAAICyT+rVC6nZoMVo0Sb3VbaffZAAAAAAAAAAAAAAAAAAArkwo/ZZM6ZngIrTI&#10;EtLscNvrNx0AAAAAAAAAAAAAAAAAgN0y1XqXUHpXaPFZxM1nqvkuvwsAAAAAAAAAAAAAAAAAgJSt&#10;WLHiGkKZD2ZK/yWw4Cz6hNR/cdvv9sPvEgAAAAAAAAAAAAAAAAAgNStO23J9IfXHQgvNCtjxbn/8&#10;rgEAAAAAAAAAAAAAAAAAUpGNb/4PIZvVwMKy4lY3mdsvv4sAAAAAAAAAAAAAAAAAgLJbJVu3yqT5&#10;ZHBRWdGTzU+6/fO7CgAAAAAAAAAAAAAAAAAoq6oydxTKfCG4mKwkuf1z++l3GQAAAAAAAAAAAAAA&#10;AABQNpW6vnumzCn9C8hK2iluf/2uAwAAAAAAAAAAAAAAAADKQtTM/YXS3w0sHCttbn/dfvtDAAAA&#10;AAAAAAAAAAAAAAAoutU1/fBM6Q2hRWPlT29w++8PBQAAAAAAAAAAAAAAAACgqITUj7M1wovF0sju&#10;/xnuOPhDAgAAAAAAAAAAAAAAAAAomqpsPk0ofWZokVhySbO5Yo+HPzQAAAAAAAAAAAAAAAAAgKLI&#10;VOu5QulzgovDUk2an7jj4g8RAAAAAAAAAAAAAAAAACB2VdV6Sab0r4KLwlJP6l8Je3z8oQIAAAAA&#10;AAAAAAAAAAAAxCqrm1cLZaaCi8FoMSH1lDtO/pABAAAAAAAAAAAAAAAAAGKTyeabM2W29y8Ao0DS&#10;bBd18yZ/6AAAAAAAAAAAAAAAAAAAsRDSvNPWCy7+omDueAnZfKc/hAAAAAAAAAAAAAAAAACAUcuU&#10;+UAmzZ/6F3zRAWSPW8UeP38oAQAAAAAAAAAAAAAAAACjsK7RuF6mzHF7LfKipXScO57+0AIAAAAA&#10;AAAAAAAAAAAA8nLC6eamVaVFYGEXLTFhj6c7rv4QAwAAAAAAAAAAAAAAAACGrbqx+d+Z0ieFFnXR&#10;ctMnuePrDzUAAAAAAAAAAAAAAAAAYFgqteYdMqk/H17MRYNIKP05d5z9IQcAAAAAAAAAAAAAAAAA&#10;DNqYnLibkPproUVcNODq5qvuePtDDwAAAAAAAAAAAAAAAAAYFKEm75sp/Z3g4i0aSkKab7vj7t8C&#10;AAAAAAAAAAAAAAAAAMByjanWQ4XSPwgt2qLhJmr6B+74+7cCAAAAAAAAAAAAAAAAALBUWb31mEyZ&#10;Tf0LtSi/hNSb3Pvg3xIAAAAAAAAAAAAAAAAAwMHK5MRTM2Um+xdo0QiSZnKsbp7i3xoAAAAAAAAA&#10;AAAAAAAAwIGqSPOcTJkf77Uwi0aWkObHFTnxHP8WAQAAAAAAAAAAAAAAAACuSibNi22/CC3KohHn&#10;3hf7/vi3CgAAAAAAAAAAAAAAAACwL0KZVwmpfxdcjEVRZN+fC9375N8yAAAAAAAAAAAAAAAAAEC/&#10;TOk3CmkuCS3CotjSF7v3y791AAAAAAAAAAAAAAAAAIArCKXfLqSeCy++ohhz75d73/xbCAAAAAAA&#10;AAAAAAAAAACo1lvvE1L/MbToiuLOvW/Vun6ffysBAAAAAAAAAAAAAAAAIE1rN2y4rpD6o7Z/hBZb&#10;UTFafP/qrY+499O/tQAAAAAAAAAAAAAAAACQjpVqy40zpSuhBVZU1HTFva/+LQYAAAAAAAAAAAAA&#10;AACA8ltTP/MWQukTw4uqqMi599W9v/6tBgAAAAAAAAAAAAAAAIDyqmyavH2mzGf7F1JRmdKfde+z&#10;f8sBAAAAAAAAAAAAAAAAoHzEeONQocxXwouoqEwJab7i3m//1gMAAAAAAAAAAAAAAABAeayutQ7L&#10;lPlW/8IpKnHSfGt1rXGY/wgAAAAAAAAAAAAAAAAAQPFl0jwkq5vvBxdNUbmT9n2377//KAAAAAAA&#10;AAAAAAAAAABAcVWU+X+ZataDi6UojaRW7nPgPxIAAAAAAAAAAAAAAAAAUDyZ0k8W0rSCi6QoraQ2&#10;7vPgPxoAAAAAAAAAAAAAAAAAUByirg/PpNkSXBxFaWY/D+5z4T8iAAAAAAAAAAAAAAAAABC/rD75&#10;QiH1ecFFUZR0i58L+/nwHxUAAAAAAAAAAAAAAAAAiFdF6ldmUv82tBiKaDH7+RD11pH+IwMAAAAA&#10;AAAAAAAAAAAA8RFSv8F2UXARFNEeuc+J+7z4jw4AAAAAAAAAAAAAAAAAxKOi9NsyaWZDi5+IgtnP&#10;i/vc+I8QAAAAAAAAAAAAAAAAAIxepswxtt9fabET0YFlPzfNY/xHCQAAAAAAAAAAAAAAAABGY8X6&#10;9dcRynw4k/rvgYVORAfa39znyH2e/EcLAAAAAAAAAAAAAAAAAPKzdsOGG2XKrOpb2ES0nFa5z5X/&#10;iAEAAAAAAAAAAAAAAADA8FVqk/8l6mZtYEET0bIS0qx1ny//UQMAAAAAAAAAAAAAAACA4VmjzO2E&#10;an4mtJiJaCBJfbL7nPmPHAAAAAAAAAAAAAAAAAAMnlD6rkKZLwcXMRENMCH1l9znzX/0AAAAAAAA&#10;AAAAAAAAAGBw1tT1vTNp1ocWLxENJft5c587/xEEAAAAAAAAAAAAAAAAgOXL6psfJKQ+LbhoiWiI&#10;LX7u7OfPfxQBAAAAAAAAAAAAAAAAYOkyqR9tk6HFSkS5ZD9/Y5smH+U/kgAAAAAAAAAAAAAAAABw&#10;8IRsPklIrYOLlIhyzH0O3efRfzQBAAAAAAAAAAAAAAAA4MBVVfNZmTQ/DC1OIhpJ9vPoPpf+IwoA&#10;AAAAAAAAAAAAAAAAV02o1guEND8LLkoiGmHucylU8wX+owoAAAAAAAAAAAAAAAAA+1ZV5hVC6t+E&#10;FiMRRdIF7nPqP7IAAAAAAAAAAAAAAAAAsLesbv5XSL0tsACJKKoWP6f28+o/ugAAAAAAAAAAAAAA&#10;AADwL9W6eWsmTTe0+IgoyqTuus+t/wgDAAAAAAAAAAAAAAAAwNWuJlTzvUKay4KLjogibvFzW9fv&#10;8R9lAAAAAAAAAAAAAAAAAKla0WhcK1Pm2Eyay/sXGhEVpt2f32Pd59l/tAEAAAAAAAAAAAAAAACk&#10;5KRG4wZCmZV7LS4iKmiiZla6z7X/iAMAAAAAAAAAAAAAAABIgWhs+c9M6TWhRUVEha6m17jPt/+o&#10;AwAAAAAAAAAAAAAAACgzMd68rZD608HFREQlyH2+3efcf+QBAAAAAAAAAAAAAAAAlNEqOXGXTOov&#10;hhYREZUpYT/n7vPuP/oAAAAAAAAAAAAAAAAAyiSTE/fKpPlGaPEQUSlzn3f7ufenAAAAAAAAAAAA&#10;AAAAAIAyqKjJB2bSfC+4aIioxAn7ua+oiQf6UwEAAAAAAAAAAAAAAABAkVXrrUcKqWuhxUJEiTTu&#10;zgN/SgAAAAAAAAAAAAAAAAAoIlE3T8ikbgYWCBEllbDngTsf/KkBAAAAAAAAAAAAAAAAoEiqdfMM&#10;Ic3ZocVBRCkmpD7bnRf+FAEAAAAAAAAAAAAAAABQBNkmc0QmzU9Di4KIUk6488KeH/5UAQAAAAAA&#10;AAAAAAAAABCzTJmXZ9Kc378QiIh8u8+Pl/tTBgAAAAAAAAAAAAAAAECMhDKvE1K391oARERXyp0n&#10;7nzxpw4AAAAAAAAAAAAAAACAmGRKH2WbCS3+IaJQ7nzRR/lTCAAAAAAAAAAAAAAAAEAMRF2/Wyiz&#10;K7zoh4j2lTtvRE2/259KAAAAAAAAAAAAAAAAAEbliPXrr5lJ/SEh9V9Di32I6ID6izuP3PnkTy0A&#10;AAAAAAAAAAAAAAAAearUav8uZOtjgcU9RLSE3Pnkzit/igEAAAAAAAAAAAAAAADIw8fU2TfLpKmG&#10;FvUQ0TKy59XHlLqZP9UAAAAAAAAAAAAAAAAADFNW33xrUdOfCi7mIaLlJ80n3XnmTzkAAAAAAAAA&#10;AAAAAAAAw7B6U+tOmdTrgot4iGhw2fPMnW/+1AMAAAAAAAAAAAAAAAAwSNVN5h5Cmq8HF+8Q0cBz&#10;55s77/wpCAAAAAAAAAAAAAAAAGAQxBnm/pk0p4YW7RDRELPnnTv//KkIAAAAAAAAAAAAAAAAYDmE&#10;Mo8Q0mwMLtYhoqHnzj93HvpTEgAAAAAAAAAAAAAAAMBSrFbm8ZnUjdAiHSLKMXseuvPRn5oAAAAA&#10;AAAAAAAAAAAADoYYbxyaSbM9uDiHiPLPno/uvPSnKAAAAAAAAAbopEbjBis3NG7j/ycAAAAAAADK&#10;JJPmCKH0ucFFOUQ0shbPS3t++lMVAAAAAAAAA+AWw2VSm4oy/89/CQAAAAAAAGVRlfplmTTnhxbj&#10;EFEE2fPTnaf+lAUAAAAAAMAyVOr67kLpb7r7LiyIAwAAAAAAKBmhzOuE1O29FuAQUVS589Sdr/7U&#10;BQAAAAAAwBJUN5p7ZMqsv+KeCwviAAAAAAAASiRT+ighTeeKmz9EFHe7z1d9lD+FAQAAAAAAcBAq&#10;tcY9hTTf2vN+CwviAAAAAAAASiKT+j2Z0pfuefOHiIqQPW/t+etPZQAAAAAAAByATE7cS0j97f57&#10;LSyIAwAAAAAAKLgVjca1hNQrMmku77/5Q0QFyZ6/7jx257M/tQEAAAAAALAPmdx8LyHNXovhXCyI&#10;AwAAAAAAKLCTGo0bCGVWhm78EFHxcuezO6/9KQ4AAAAAAIA+a+r63plqfSd0b8XFgjgAAAAAAICC&#10;WrtB3zxTek3opg8RFTm9xp3f/lQHAAAAAACAl20y9xFKfzd8T2V3LIgDAAAAAAAoINH84W0zqU8O&#10;3fAhouJXsee3aDZv6095AAAAAACA5I3VWodl0pwaupeyZyyIAwAAAAAAKBih9F2F1F8K3ewhovLk&#10;znN3vvtTHwAAAAAAIFlCTdxXSP290D2U/lgQBwAAAAAAUCBr6mfeO1Nmff9NHiIqbevdee+HAAAA&#10;AAAAgOSs2ti8X6b0/wXumwRjQRwAAAAAAEBBVGr6wZnSp4Vu8hBRmdOnufPfDwUAAAAAAADJEDVz&#10;fyEP7p4oC+IAAAAAAAAKwN3EEVKr0A0eIip/i+f/GZsf7YcEAAAAAACA0hNnmPsv5S8IsyAOAAAA&#10;AAAgcpnST86kNqGbO0SUUIvjgH6yHxoAAAAAAABKqypbD8ik+X7wHslVxII4AAAAAACAiGU18+xM&#10;mS39N3WIKNm2jNUnD/dDBAAAAAAAQOlU1OQDM2lOD9wXOaBYEAcAAAAAABApIfWLhNLnhW7qEFG6&#10;uXHBjQ9+qAAAAAAAACiNrN58kFD6B6F7IgcaC+IAAAAAAAAiJJR5lZD6wtANHSIiNz64ccIPGQAA&#10;AAAAAIVXqekHC6k3hO6FHEwsiAMAAAAAAIhMpvQbbReHbuYQEf0rN07oN/qhAwAAAAAAoLAyaR4i&#10;pNkYvgdycLEgDgAAAAAAICIVad6RKT0XupFDRLRXUs+5ccMPIQAAAAAAAIWzuBiuPpjFcC4WxAEA&#10;AAAAAERCSP1+ofQfQzdxiIj2lRs33PjhhxIAAAAAAIDCGFOth2bKjPff71hOLIgDAAAAAAAYsXWN&#10;xvUyZY7rv3FDRHRQ1cxxbjzxQwsAAAAAAEDUxKbmw4QyteB9jmXEgjgAAAAAAIAROuF0c9Oq0iJ0&#10;44aI6GATdjxx44ofYgAAAAAAAKJUremHZ1LL0P2N5caCOAAAAAAAgBGpNpv/LaT5ROimDRHRUnPj&#10;ihtf/FADAAAAAAAQFaHMI4TUKnRfYxCxIA4AAAAAAGAEqsrcMZP686EbNkREy86OL26c8UMOAAAA&#10;AABAFKobJx6ZKVPf617GAGNBHAAAAAAAQM4qdX33TJlT+m/UEBENtJo5xY03fugBAAAFUqk1jxXj&#10;jUP9/wQAACgFe43zKCH1puB9jAHGgjgAAAAAAIAciZq5v1D6u6EbNUREg86NN27c8UMQAAAoAKFa&#10;Y4tzuTTbWRQHAADKorJp8lH2Gmfoi+FcLIgDAAAAAADISfUM/XAhzcbQTRoiomHlxp1qTT/cD0UA&#10;ACBSJ2/Zcm07dx9/pblcmklRN0/w/woAAEAhZVI/Wih9xpWuc4YYC+IAAAAAAAByUFXm8ZnUjdAN&#10;GiKioWfHn9V2HPJDEgAAiMyKRuNads4+bq853CaUabnvJ/y/CgAAUChucVre90VZEAcAAAAAADBk&#10;QumnC2nOCt2cISLKKzcOufHID00AACAS69evv6aQ+qOh+fufSW3sv/M4/58AAAAUQlZvPUYoMxG8&#10;vhliLIgDAAAAAAAYokyaI4TS54ZuzBAR5d3ieGTHJT9EAQCAEVuxYsU1Mqk/Epq3+xNS60qt+Vj/&#10;nwIAAETNXbfY65xm6Lpm2LEgDgAAAAAAYEiqm/TLMmnOD92UISIaWXZcqkr9Mj9UAQCA0bm6qDU/&#10;HJyv95V7qDw+8Rj/3wMAAETJ/WRbt5g/eD2TQyyIAwAAAAAAGAKhzOsyqduhGzJERCPPjk9unPJD&#10;FgAAGAE7Jx+71xx9AIlac4KHvAAAIFZCTj4uk9qErmPyimslAAAAAACAAcuUPkpI0wndjCEiiqXd&#10;45Q+yg9dAAAgR1m99SE7H/+jf34+0IQyZ4xtmnyU/+MAAACiUFXm8aNeDOdiQRwAAAAAAMAAZVK/&#10;J1P60tCNGCKi+LLjlR23/BAGAAByIJT5oJ2H/773vHzQbarWW4/0fywAAMBIibp5gr0+afVdr4wk&#10;FsQBAAAAAAAMwIpG41qZ+5VH0lzefwOGiCjq7LglpF7hxjE/pAEAgCGxc+8HhDJ/22s+Xnp1++c9&#10;wv/xAAAAI1GttZ5or0sm+65TRhYL4gAAAAAAAJZp1fdaNxTKrAzdfCEiKkpuHHPjmR/aAADAgAmp&#10;3z+Uv0AjtarW9MP9ywAAAORKyOaT7HXO5uB1yohiQRwAAAAAAMAyrN2gby6kWRu68UJEVLz0Gjeu&#10;+SEOAAAMSLWu3yek/mt4/h1AUkuxqfkw/3IAAAC5yJR+slD6zOD1yQhjQRwAAAAAAMASrVTmdpnU&#10;J4duuhARFTY7rrnxzQ91AABgmez8ekym9F/2mnMHnFC6NqZaD/UvCwAAMFSV2sRThDRnha5LRh0L&#10;4gAAAAAAAJZAKH1XUTNfDt1wISIqekLqL7lxzg95AABgiYQy77X9OTTfDqnxTJqH+JcHAAAYirG6&#10;eYqQ+uzAtUgUsSAOAAAAAADgIGXj5j6ZMuv7b7QQEZWs9W6880MfAAA4SJnU7xHS/Ckwxw41+5ob&#10;KzX9YL8ZAAAAA5XJ1lOFMtEuhnOxIA4AAAAAAOAgjNX0gzNpvh+60UJEVL70aTxQBwDg4ImafreQ&#10;+o/h+XX42dfekI03H+Q3BwAAYCCqsvm0TJofhq4/YooFcQAAAAAAAAfI3UgRUqvQTRYiorLmxj1u&#10;JAMAcOAqqvkuO3/+ITSv5pmo6R9U1MQD/WYBAAAsi1D66bYfha47Yov7GAAAAAAAAAcgU/rJQppW&#10;6AYLEVHpk9q4cdAPiQAAYB+EbL7Tzpm/D86nI0hIfXpVNh7gNw8AAGBJKjXzDHttsaX/WiPWWBAH&#10;AAAAAABwFbKaeXZWoBs+RERDaosbD/3QCAAA+gjVenum9KWBOXTE6dOq9c3385sJAABwUISceKaQ&#10;5sfh64w4Y0EcAAAAAADAfgipX5RJ84vQjRUiotQSSp/nxkU/RAIAAK+qWm8TyuwKzZ+R9H9CTd7X&#10;by4AAMABEZtaz8yk/kng2iLqWBAHAAAAAACwD0KZVwmpLwzdVCEiSjU3Lrrx0Q+VAAAkL5PmaDtH&#10;zvfPmbElpPneWK11mN9sAACA/aqq1rPsdU7hFsO5WBAHAAAAAAAQkCn9RiHNJaEbKkREpC9246Qf&#10;MgEASJaom7fa7xt64fkywqQ5Ndtk7uM3HwAAIEjU9eH22uGcva4lChIL4gAAAAAAAPpUpHlHpvRc&#10;6GYKERFdkZ5z46UfOgEASI6dC48q4vcNQunvrq7re/vdAAAAuJKsZp5trxfODV1HFCUWxAEAAAAA&#10;AOxBSP1+Ic2fQjdSiIjoyrnx0o2bfggFACAZQum32HaG5sdipL+TyYl7+d0BAABYVJHmOZk0Pw1f&#10;PxQnFsQBAAAAAABY6xqN62XKHNd/84SIiA6o49w46odUAABKLZPmzULq2cB8WKjsPny7Upu8p98t&#10;AACQuEw1nyuk+VnouqFosSAOAAAAAAAk74TTzU2rSovQzRMiIjqwhB1H3Xjqh1YAAEpJ1MybMmm6&#10;obmwiAlpvlXdaO7hdw8AACSqUtPPy5T+eeh6oYixIA4AAAAAACSt2mz+t5DmE6EbJ0REdHC58dSN&#10;q36IBQCgVCpKv9HOdZ3QHFjopFlfqeu7+90EAACJqdYnnyekPi94nVDQWBAHAAAAAACSVVXmjpnU&#10;nw/dNCEioiVmx1U3vvqhFgCAUhBSvyFTeiY495UgofQ3V8qJu/ndBQAAicg2mSPsdUCpFsO5WBAH&#10;AAAAAACS5H4tUKbMKf03S4iIaCCdwk+aAQCURUU2Xy+k3hGY78qV1N8Q441D/W4DAICSq0rz/Eya&#10;XwSvCwoeC+IAAAAAAEByRM3cXyj93dDNEiIiGkxunHXjrR96AQAopKoyrxPKXBKa60raKXYOv6vf&#10;fQAAUFJCNV9gr3F+GbgWKEUsiAMAAAAAAEkRyjxCSLMxdKOEiIgGmxtvq2foh/shGACAQslk67WZ&#10;0heH5rgyJ6T+2hp55l38YQAAACWT1fQL7TXOr0LXAWWJBXEAAAAAACAZVWUen0ndCN0kISKiIWXH&#10;XTf++qEYAIBCEPXWa4Q0FwXnthSS5qtZY/Od/eEAAAAlIaR+ke3Xwfm/RLEgDgAAAAAAJKFSM8/I&#10;lDmr/+YIERENPyHNWULpp/shGQCAqGV182o7f23rn89SSyjzldWbWnfyhwUAABSc2KRflElzfmje&#10;L1ssiAMAAAAAAKWXSXOEUPrc0M0RIiLKp8Vx2I7HfmgGACBKQplX2Xlrun8eS7gvV5W5oz88AACg&#10;oOz34y+235dfEJjrSxkL4gAAAAAAQKllyrw8lb/5SEQUfXY8rm7SL/NDNAAAUcmkfqWQuh2cwxLO&#10;HpMvVWrNO/jDBAAACkao1kvsnJ7MYjgXC+IAAAAAAEBpCWVel/FAi4goruy47MZnP1QDABAFUWse&#10;aeeorcG5i9yiuC+ObWwc4g8XAAAoiKyuX2q/B/9NaH4vcyyIAwAAAAAApSSkeautE7ohQkREo233&#10;+KyP8kM2AAAjVVHNVwipp0JzFu2R1OsqmyZv7w8bAACIXEXql9n5+7fBeb3ksSAOAAAAAACUTib1&#10;ezKlLw3dDCEioliy47Qdr/3QDQDASNg56eW23115jqJ9JZT5wkplbucPHwAAiJSdt18upL6wfy5P&#10;JRbEAQAAAACA0ljRaFwrU+bYTJrL+2+CEBFRhNnxWki9wo3ffigHACA37qempPygeMlJ/Xkx3ryt&#10;P4wAACAylVrzFXbOTnrBPwviAAAAAABAKaz6XuuGQpmVoRsgREQUd278duO4H9IBABi6rKZfKhL9&#10;FWKDyB67z63c0LiNP5wAACASVWX4VfA2FsQBAAAAAIDCW6v1zYU0a0M3P4iIqCjpNW4890M7AABD&#10;k0nzYjv3XLD3XEQHk1DmMyfK1q38YQUAACMm6q0jM6m3hubt1GJBHAAAAAAAKLQ1ytwuk/rk0I0P&#10;IiIqWHY8X2nHdT/EAwAwcGKTflEmzfnBeYgOPjt3V5vN//aHFwAAjIidk19p52YWw/lYEAcAAAAA&#10;AApLKH1XocyXQzc9iIiomAmpv+TGdz/UAwAwMFldvzBT+teh+YeWnp23P726cfYt/WEGAAA5E8q8&#10;KpO6HZqnU40FcQAAAAAAoJCycXOfTJn1/Tc7iIioFK1347wf8gEAWDahWi+w88uv+uYbGlyfWlM/&#10;8xb+cAMAgJxkdfNqOw9P983LyceCOAAAAAAAUDhjZ+gHZ9J8P3Szg4iIypI+zY33fugHAGDJqtI8&#10;Xyjzy/B8QwNLmk9WapP/5Q87AAAYMiGbr7Hz77bgvJx4LIgDAAAAAACF4m5mCKlV6EYHERGVKzfe&#10;cxMbALAcmTRH2H4Rmmdo8AlpPrF2g765P/wAAGBIMqlfa79nvig0HxML4gAAAAAAQIFkSj9ZSNMK&#10;3eQgIqJytnvc10/2UwEAAAesUtfPE1KfF5pfaIhJfZJoNP7Tvw0AAGDAMtl6rVD64uA8TIuxIA4A&#10;AAAAABRCVjPPzpTZ0n9zg4iIkmiLmwf8lAAAwFXKVPO5mdI/D8wplENC6RM/ptTN/NsBAAAGpKrM&#10;64Q0l4TmX/pXLIgDAAAAAADRE5v0i/g1R0REiWfnASH1i/zUAADAPlXkxHPsnPGz4HxC+SWbH8/G&#10;N/+Hf1sAAMAyZXXzv0KxGO5AYkEcAAAAAACImlDmVULqC0M3NoiIKK3cfODmBT9FAACwF/cTRYU0&#10;Pw3NI5R/9r1Ye8Lp5qb+7QEAAEtUla3X27l1e/9cS+FYEAcAAAAAAKKVKf1GfgUAERHt2e55Qb/R&#10;TxUAAPyTGG8caueJy0LzB420z/q3CAAALIGQ+g32GmdHYI6lfcSCOAAAAAAAEKVMmndkSs+FbmgQ&#10;EVHq6bmKnSf8lAEAwNWqdfOMTOqfhOcNGnVCNqurWq0b+rcLAAAcoIrSb7TfA8+E5lfadyyIAwAA&#10;AAAA0RF1/X4hzZ9CNzOIiIhcbp4QUr/fTx0AgISJcf10Ozds6Z8rKK6E0mLF+sYN/NsGAACugqiZ&#10;N9nvfTuheZX2HwviAAAAAABANLJvbv63TJnj+m9gEBER7afj3PzhpxIAQGIy2XpqJs0PA/MDRZiQ&#10;ZvWK07Zc3799AABgH0TdvCmTuhuaT+mqY0EcAAAAAACIwgnG3LSqtAjdwCAiItpfbv5w84ifUgAA&#10;iciUfrKdB87qnxco7oQyK1c0GtfzbyMAAOiTSfNmIfVsaB6lA4sFcQAAAAAAYORWydathDSfCN28&#10;ICIiOpDcPOLmEz+1AABKTsjmk4TSZ4bmBIq/itQnrD/vvOv4txMAAHj2+uYtmTQshltmLIgDAAAA&#10;AAAjVVXmjpnUnw/duCAiIjqo7Hzi5hU/xQAASkqMmydk0kwG5wIqTJWaOf7kk7dc27+tAAAkL1P6&#10;KKH0ztC8SQcXC+IAAAAAAMDIVDeae2TKnNJ/w4KIiGgZneLmFz/VAABKRkj9uExqExj/qYBVpf7o&#10;+vXrr+nfXgAAkiWkeWum9FxovqSDjwVxAAAAAABgJMQZ5v5C6e+GblgQEREtJze/uHnGTzkAgJLI&#10;6q3HCKl1aOyn4lZV5sMLCwtX928zAADJqcjm6zNpLg/Nk7S0WBAHAAAAAAByJ5R5hJBmY+hmBRER&#10;0SBy84ybb/zUAwAoOPdQ047rE6Exn0rRsf6tBgAgKRWl3yaUng/MjbSMWBAHAAAAAAByVVXm8ZnU&#10;jdCNCiIiooFm5xs37/gpCABQUJVa81FC6jOCYz2VI6n/YfuQf8sBAEhCVbXeZudBFsMNIRbEAQAA&#10;AACA3FRq5hmZMmf136AgIiIaVsLOO27+8VMRAKBg3E/7tON5vX98pxIm9d/tPz/g33oAAEpNqNbb&#10;7XXOrr3mQxpILIgDAAAAAAC5yDaZI4TS54ZuUBAREQ2zxflHmiP8lAQAKAixafJhQmoVGtuppElz&#10;uX3P3+8/AgAAlFJWN+/IlL40OBfSQGJBHAAAAAAAGLpMmZdn0pzff2OCiIgot3bPQy/3UxMAIHKr&#10;1cRDhdK1vcZzSiD9l0w1j/EfBQAASkVI8077/ell4TmQBhUL4gAAAAAAwFBVlXldJnU7dGOCiIgo&#10;1+x8JOy85KcoAECkKjX9YCHNxuBYTmkkzZ/svP0e/5EAAKAUMtV6l53nfr/XvEcDjwVxAAAAAABg&#10;aIQ0bxXKdEI3JYiIiEaRnZs6bn7yUxUAIDIVNflAIfWG0BhOaWU/B390Cwf8RwMAgEITdf1uO7/9&#10;oX++o+HEgjgAAAAAADAU7m/zZ0pfGrohQURENNrs/MRPnQGA6FRl4wFC6tPDYzcl2u+FbL7Tf0QA&#10;ACgk9/2nUG6hd3CuoyHEgjgAAAAAADBQrzv55GtnyhybSXN5/40IIiKiaNo9Tx27otG4lp/CAAAj&#10;VK037yeUPm2v8ZpI6UvtZ+Pt/qMCAEChCGXeu/irwINzHA0rFsQBAAAAAICBWdVq3VAoszJ0E4KI&#10;iCjG3Lzl5i8/lQEARmCs1josk+Z7oXGayDdvPyNH+48MAACFYOevY+z3nH/um9Moh1gQBwAAAAAA&#10;BqJSq/2XkGZt6AYEERFRzLn5y81jfkoDAORoTV3fO5Pm1ND4TLRndr7u2d7qPzoAAERNSP2+TOm/&#10;hOY0Gn4siAMAAAAAAMu2RpnbZVKfHLr5QEREVIjsPObmMz+1AQBykMmJe2VKfyc4LhMFEkrvtL3F&#10;f4QAAIiSkPr9tr+G5jLKJxbEAQAAAACAZVm1cdP/CGW+HLrxQEREVKTcfObmNT/FAQCGqLrR3MOO&#10;vd/qH4uJDqCuqJs3+Y8SAABRsfPUBzJpLu+buyjnWBAHAAAAAACWLBs398mUWd9/w4GIiKjArXfz&#10;m5/qAABDMCbPvFumWt8MjMFEB5SQpiNk6w3+IwUAQBSEMh+0/S00d1G+sSAOAAAAAAAsSSYbD8mk&#10;+X7ohgMREVGhc/Obnef8lAcAGKCxTa3/yaT+RnD8JTqIhNQ7KrL5ev/RAgBgpOz1zYdsfw/NWZR/&#10;LIgDAAAAAAAHzd1QyKRWoZsNREREZUjYeY4b6AAwWELpu9ox9pT+MZdoqQllLrG9zn/EAAAYCfv9&#10;4wrbP0JzFY0mvp8HAAAAAAAHpVKbeIpQphW60UBERFSmhDQtN+/5KRAAsAzZ+OY7Z9J8NTTeEi0n&#10;O19fJGTrNf6jBgBAfhYWrm7nomP75yYafSyIAwAAAAAAByyrmWdnymzpv8FARERU4ra4+c9PhQCA&#10;Jagqc0chm18JjLFEA0lIvU0o8yr/kQMAYOhWrFhxDVFrfjg0L9HoY0EcAAAAAAA4IJmceHEmzS9C&#10;NxiIiIhKnZ3/Vtt50E+JAICDUKk17yCk/lJwfCUaYPZz1q5I/Ur/0QMAYGiOWL/+mpnUHwnNRxRH&#10;LIgDAAAAAABXyf1NeyH1haGbC0RERCnk5kF+8gwAHJzKpsnb2zF0Xf+YSjSs7Fw9VVXmFf4jCADA&#10;wK1oNK5lvz/8aGgeonhiQRwAAAAAANgvUWu+SUhzSejGAhERUUq5+dDNi36KBADshxhv3jaT+vOh&#10;8ZRomAmpf1eV+mX+owgAwMCcfPLJ185q5rjQ/ENxxYI4AAAAAACwT5k078iUngvdVCAiIkozOy/a&#10;+dFPlQCAgKy++dZC6s+Fx1GiHJL6t1lNv9R/JAEAWLaTt2y5tp1jWAxXkFgQBwAAAAAAglY0GtfL&#10;uMlDREQU6jg3T/opEwCwh1WydSuhzGcCYydR3l2QSfNi/9EEAGDJ1p933nXsvHJ83zxDEceCOACI&#10;E88eiYiI9hnPHoG8VVTzA5k0fwqckERERGll50M3L/opEgDQZ3WjcUuh9KeDYyjRSNK/zur6hf4j&#10;CgDAQVu74YLrinrrY+F5hmKNBXEAEDeePRIREfl49giMVlY37xDS9IInKBERUQItzoN2PvRTIwCg&#10;T6U2+V/2m/dPhsZQopEm9a+q0jzff1QBADhg69xPsZH6hOD8QlHHgjgAiB/PHomIKPV49ghEQtTN&#10;mzJptodOVCIiolJn5z83D/opEQDQ5/gN+ub2m/dPBMdQohiS5he2I/xHFgCAq5Rt3vxvQpmVwXmF&#10;oo8FcQBQDDx7JCKiZOPZIxCXrG5eLaSeCp6wREREJWxx3rPzn58KAQB9PqbUzYTSJ4bGUKK40j/P&#10;VPO5/qMLAMA+nbxly/Xt3LFq77mEihIL4gCgOHj2SEREqcWzRyBSQrVe4n7lTOjEJSIiKlV2vnPz&#10;np8CAQB9TjDmpqJu1gbHUKI4+2lWN8/2H2EAAPZSqZ3770Ka1YE5hAoUC+IAoFh49khERMnEs0cg&#10;bu5v1WfS/CR4AhMREZWhxXmOnyIDAPuyUm25caWm1wTHUKKIE1KfW1WtZ/mPMgAA/3RSo3GDTOlK&#10;aP6gYsWCOAAoHp49EhFR6ePZI1AMFdl8mj1hNwdPZCIioiJn5zc3z/kpDwDQZ+2GDTcS0lSDYyhR&#10;EZLmJ0JOPNN/pAEAuNqqVuuGQmkRnDeocLEgDgCKiWePRERU2nj2CBSLkPpxtjOCJzQREVEBc/Na&#10;ddPkY/1UBwDo435ySpWHxVSOtgiln+4/2gCAhK3dcNaNMmmywFxBBY0FcQBQXDx7JCKissWzR6Cg&#10;xKbJh2VSbwid2ERERIXKzmduXvNTHACgz8mnbbl+tW5WB8dQogImlP5RJltP9R9xAECCVip144yf&#10;fFu6WBAHAMXGs0ciIipNPHsEiq1ab95PKP3d4AlORERUgITU33XzmZ/aAAB91jUa18ukWRUaQ4mK&#10;nJDm7ErNPMV/1AEACRlrNG4ilB4LzQ9U7FgQBwDFx7NHIiIqejx7BEqiUtd3tyf1Kf0nORERUfTV&#10;zCluHvNTGgCgz9oNG66bSX1CcAwlKkFC6TOFbD7Jf+QBAAk44XRz00zpNaF5gYofC+IAoBx49khE&#10;RIWNZ49AuVSVuaNQ5gvBE56IiCjChGp+wc1ffioDAPQ5ecuWa9vx8vj+8ZOohE2KunmC/+gDAEos&#10;G9/8H0KatYG5gEoSC+IAoDx49khEREWLZ49ASa2SrVtV6+YToROfiIgoptx85eYtP4UBAPqsX79w&#10;zaxmjguNoURlTEjTEnLycf4UAACU0MeUulkmmx8PzQNUnlgQBwDlwrNHIiIqSjx7BErO/S3LrG6y&#10;0ABAREQURW6eGh//Dz91AQD6rFix4hqZ1B8JjqFEJU5IrSu15mP9qQAAKBFxWuM/hdInhsZ/Klcs&#10;iAOA8uHZIxERRR/PHoE0rDjttOvbk55frURERDF2vJun/JQFAAiwY+WxfWMnUTIJZSZ4kA4A5XL8&#10;Bn3zTOqTQuM+lS/mcQAoJ549EhFRxPHsEUjJwsLC1YUyHxRS/yUwIBAREeWam4/cvOTmJz9VAQAC&#10;snrrQ6FxlCil7DXDGZVNk4/ypwUAoMAqtcn/EpJfs5ZSLIgDgPLi2SMREcUUzx6BxGWq+S47GMz3&#10;Dw5EREQ5Zueh5rv81AQA2AdRa34wk/rvgXGUKLmE1JtWbZx4pD89AAAFdHy9fotMNj8ZGuepvLEg&#10;DgDKj2ePREQUQTx7BHC1qwml3yKk2REYJIiIiIaam3/cPOSnJADAPgip359Jc3loLCVKNXteqGpN&#10;P9yfJgCAAll9euOWoqY/FRrfqdyxIA4A0sCzRyIiGlU8ewRwJZnUr7VtDQ0YREREQ8nNO3b+8VMR&#10;AGAf7Jh5jI1fN0IUSChTG1Oth/rTBQBQACc1zr6lHcNZDJdoLIgDgHTw7JGIiHKPZ48AQrJ666VC&#10;6l8HBw4iIqIBtjjf2HnHT0EAgH1wDwxD4ygR7ZHUDX/KAAAiV202/1uo1qeD4zklEQviACAtPHsk&#10;IqK84tkjgP2q1vXz7EBxbmgAISIiGkRunnHzjZ96AAD7kX1z879l0qwKjadEtPgT4s6u1MxT/CkD&#10;AIjYibJ1q0zqk0PjOaUTC+IAID08eyQiomHHs0cAB0Qo/XShzFmhgYSIiGg5CWnOcvOMn3IAAAfg&#10;5C1brp8pXQmNq0QpZ68pflSRzaf5UwUAELGsvvnWQpnPhMZzSisWxAFAmnj2SEREw4pnjwAOSlWZ&#10;x9sL04nQgEJERLSURK054eYXP9UAAA7CSY3GDapKi9D4SpRiQuofc6MLAIphbeOs29ix+7P9Yzml&#10;GQviACBdPHskIqJBx7NHAEtiL0ofUVF6PDSwEBERHUxCmo1uXvFTDABgCdZuOOtGmTTV0DhLlFTS&#10;/ETI1jP9qQEAiJgYb95WKP254HhOScaCOABIG88eiYhoUKXw7FGMNw4V4/pwoZrvrSrz9Uzqhvut&#10;GXa/p66c/pH7/xb/HWXWVWXro5Va81j/xwAIsSfKA+wJc+qeAwsREdFBdmpVNh7gpxYAwDKMndq4&#10;Sab0msBYS5REQulzRV0f7k8JAEDE1ihzu0zqz4fGc0o3FsQBAHj2SEREA6h0zx5XNBrXWl1rHZbJ&#10;5tFu/4Q0vb59Puj8Hw1gXyq1xj3F7pWkwZOIiIhoX7n5w80jfkoBAAzAJ425qf2m+OOhcZeozAmp&#10;f1aRE8/xpwIAIGKVTZO3t98PfiE0nlPasSAOAODw7JGIiJZa2Z49uu+R7H4dn0n9w/59XW7+JQDs&#10;z9pNrTvZE2Zd/wlERES0n9a5+cNPJQCAATpRnX0zoVonBsZeorL280y1nutPAQBAxMYaZx5ix23u&#10;I1IwFsQBAK7As0ciIlpCpXn2uPtXoeozA/s4sPxLAbgqWX3zre0J+anQiURERLRni/OFnTf8FAIA&#10;GIK1G/TNhTSfCI3DRKVKml/YjvAffQBAxCq15h0yqb8YHM+JbCyIAwDsiWePRER0oJXl2aP7S7+Z&#10;0t8J7eOg8y8J4EDs/kkUeix0MhEREbncPOHmCz91AACG6Ph6/RbcOKZyp38lVPMF/iMPAIhYVZk7&#10;Cqm/FB7PiXbHgjgAQD+ePRIR0VVVhmePYnziCfb75i8IZf4c2sdh5F8awIGq1Gr/XpH6hNAJRURE&#10;aefmBzdP+CkDAJCD1Y2zb2nH35ND4zJRoZPm/Kw++UL/UQcARGz17l959uW9xnKivlgQBwAI4dkj&#10;ERHtq6I/e8zqzQdlSq8R0nRC+zfM/CYAOBjr16+/ppB6he2voROLiIjSanE+qLc+5OYHP1UAAHK0&#10;SrZuJZT5TGiMJipoF2TSvNh/xAEAEcvGG3cW0nwlMJYT7RUL4gAA+8KzRyIi2rMyPHsUsvmaTJo/&#10;hfYvj/xmAFgKUW+9O5P60tDJRUREiWTnAVHX7/ZTAwBgRFZuaNxGSP254FhNVKSk/m1W0y/1H20A&#10;QMRWyYm72HH7q8HxnCgQC+IAAFeFZ49ERFT0Z49r6vVbCKlX2/34e3D/cspvDoClypQ+ahQ/3pGI&#10;iEbf7vFfH+WnBADAiInmD28rlPlCaMwmKki/s73cf6QBABETSt9VSP21vnGcaL+xIA4AcCB49khE&#10;lG5Ff/Y4VmsdFstPUfebNDpV2fpoJnWDKFRVma+f1GjcwH9colWpt15vT6iZ/hOMiEqSDHyNSOpp&#10;oczr/FQAAIhEZdPk7e04vW6vcZso9qTear8HfoX/KAMAIrZqY+t/7Nh9yl5jOdFVxII4AMCBcvee&#10;M2mmQ/MJERGVtII/e6zUzVPsftT32q8R5TdrdERj8lA7mX8jtHGUfGdlSj/Zf1SiVd3Y/G8h9acD&#10;209EpUkHvkZJJ8359p/89BYAiFSl1ryDvUb/0l7jN1GsSd22vdJ/hAEAERPjjUOFbH49OJ4TXUUs&#10;iAMAHAw7d7zc34sOzitERFSiCv7sUSjzKrsPv9hrv0aY37TRGpMTdxNKfzO0gZRmQpqz3epR/xGJ&#10;1omydatM6pND+0BE5UhIFsNRX9L8tCInnu+nAgBApFZv2HSnWH40O9F+k2ZbVjOv9h9dAEDEVsqJ&#10;u2VS85e7acmxIA4AcLAq0jzfziE/7Z9TiIioRBX82WNFNl9v9+Hy4L6NML95o1ep67vbA7Q+tJGU&#10;WFL/MJMTT/UfjWhl9c23Fsp8JrgPRFSCWgtVW/j/o1RzC7aFnHimnwoAAJHLGpvvLKT+WmhMJ4oh&#10;ofTF1XrrNf4jCwCImLt/zV/qpuXGgjgAwFK4e9JCmbNDcwsRERW7oj97zOr6pULqHaF9G3V+E+Ow&#10;uChOsSgu6aT5YbapFf1iuLWNs25jt/eze20/EZWneuBrlHpNUTdP8FMBAKAghNJ3tWP4KX1jOtHI&#10;E8pcUlXmdf6jCgCIWHWjuQd/mZsGEQviAABLtbrWfKKdS5r9cwsRERW6Qj97rCrzeCH1uYH9iiK/&#10;mfGoblq8ufCt0MZSuRNK/6gqm0/zH4VoifHmbe1J/bnQPhBRObKTd/DrlG52jqpV661H+qkAAFAw&#10;YrxxKL/ejGJKSLPD/SoB/xEFAESsUmvcU8gm96tpILEgDgCwHO4etbtXHZpjiIioWBX92WMmJ+5l&#10;92O8f79iym9qXHbfZNDfDm0wlTRpttgT/un+IxCtNcrcLpP688F9ICKikqb/r6ImH+inAgBAQVU2&#10;6Lvzk10ohoQynUpNv9F/NAEAEVvTmLynHbtZDEcDiwVxAIDlcveq3T3r0DxDRERFqdjPHtdqffOs&#10;3vpieN/iyW9ufNzNBiENi+LSqBCL4SqbJm8vlPlCYPuJiKik2fnpm+5vOPipAABQcIs/kZyH2jTC&#10;hNSzom7e5D+SAICIZXLzvbg/TYOOBXEAgEFw96wX710H5hoiIoq7Mjx7zKRZFdq32PKbGyd30yFT&#10;+juhDadyJKT5cbVunuHf8miNNc48xG7vuv7tJ6KSJHX465R29dYXV8mJu/ipAABQErt/lDvfZ1L+&#10;CaV32t7iP4oAgIitqet7Z6rF9QINPBbEAQAGxd27FlJ/KTTfEBFRpJXg2aOoNY8M7luE+U2O1+q6&#10;vrdQ+ruhjaeCJ/VPhGw907/V0arUzrqD3dbof9wjERENLnvt8Wkx3rytnwoAACWTjZv7ZNKcGpoD&#10;iIaRkKZne6v/CAIAIpZtMvfhfjQNKxbEAQAGyd3DFqr16dCcQ0REcVWGZ4/VjeYedj/OCe1fjF1t&#10;YWHhWn7bo7X7YUWThxUlSkh9zmrVfJZ/i6NVVeaO/O0KIqLU0muO36Bv7qcCAEBJjdVah9kx///C&#10;cwHR4BJK76oo/Tb/0QMARGz39QGL5ml4sSAOADBo7l62u6cdmneIiCiWyvHsUUj9sfD+xdnVpue7&#10;3yrEorhN5j52g7kZUY7OqapW9Ivh1m5q3clu65f7tp2IiEqcUGblSY3zbuCnAgBAyVXrzftlSp8W&#10;mhOIBpGQ+jKh9Nv9Rw4AEDGhJu8rpPleaDwnGlQsiAMADMOq77Vu6O5th+YeIiIabWV59mj34xGZ&#10;1FtD+xhrbkHcQlEWxbm/ocdNiWInlD5X1PXh/i2NVtbYfGd7Qn8ltA9EVJJk4GuUbtJcbv957IpG&#10;I/rrIQDAYFVl6wF2Hjh9r7mBaPn9XkjzTv9RAwBEzC+S5yfH0tBbyoK4qd7MYe352VNH2VSvm8tC&#10;vqle7yah18+zlPa13Zs51m/O0E3Pd8eC25BXCe2rff11flOGrt3rHB3ahrzKc1+LwN3btnPNsf5e&#10;d3AeIiKiHCvZs0eh9Kf22sfIu2JBnOsz03+YvbXfl2gJNXFfbk4UMyHNT7OaebZ/K6O1Rp55Fzs4&#10;fTW0D0RUkqQOf53STJrLhDLv9dMAACBB2XjzQfb6YENwniBaQkLqP4qafrf/iAEAIiZq5v6CnxhL&#10;ObXUnxDnFvPs8SxnJOW3UKz7/0Kvn2cp7WteC8XcAkD7euf0v36eJbWv852G35yhc68V2oa8ynNf&#10;i8Ld63b3vEPzEBER5VTJnj1W6+YZdr927bWfkbfngriFbfPdz277w+xt/D5Fy/34ervxLIorVj/N&#10;6vEvhhNK31VI/bXA9hNRGar7Qv8fpZk03Uw2j/bTAAAgYWNn6AdXlB4PzhdEB5H9vvLPWV2/x3+0&#10;AAAR8z8p9vuh8ZxoGC3nV6ayKC7fWBQ3eCyKyzcWxaXN3fNevPcdmIuIiGjIlezZ4+JPIJXmG8F9&#10;jbwrLYhbvGiYm/n8hXMX387vW7Tcj7Hnb+4VIyHNzyrSPMe/ddEa29T6H7u9p/RvPxGVo6pq2X+6&#10;wv8/JZg027K6+V8/DQAAcLUx1XqoUKYWnDeIDqy/2I7xHykAQMQqavKB9vtCfm065dpyFsQ57tcT&#10;9j/Tybt2b+ZIvzlD5X5VbOj18yylfbWN+c0ZqhgWitlS2tdz/OYMnX2tdX2vnXe57WtRVGTz9Xbu&#10;2dY/FxER0RAr4bNHofTTg/tagPZaEOdqz3W+8Lu5S27v9y9a7sfZ2w8Uf4Mv6vTPM9V8rn/LorVS&#10;TtxNKPP18D4QEVHZElL/pqrMK/w0AADAP62u6YfbeUKF5g+i/SbN5faz837/UQIARCyrNx8klP5B&#10;cDwnGmLLXRDnsCgu31gUN3gsiss9FsUlzN0Dt9c8vwnNSURENNjK+uzR7lthf6hUcEHc7jrrpnrb&#10;D/H7GC1xhrl/VmdRXKT9PFOt6BfDVTbou2cF/RGPRES0lPTPhWq9wE8DAADsRSjzCCH1pvA8QhRI&#10;6r+LWvOD/iMEAIhYpaYfbMftDcHxnGjIDWJBnBPJr9nMcaFYpxfahrxKaV9t6/zmDFVKv1I0lkVx&#10;bjv8Jg2Vfa2RL4rLa1+Lwt0L3/0DTMJzExERDaJyPntc05i8p923mfA+x99+FsS5Ol/c2tt+B7+v&#10;0arK1gP48fZxJZQ+r1rXz/NvUbSqG8097An8zdA+EFEJkrZ639co6ez89KOqaj7LTwMAAOxTZdPk&#10;o4QyZ4TmE6K9qrc+5D86AICIZdI8REizMTiWE+XQoBbEOSyKy7ek9jWhhWIsihsO+1osiotMVbWe&#10;5e6Nh+YmIiJaXmV+9ijq5q2hfS5KV7EgztX5Unt+xx39/karoiYeaD9o/Jj7GJLmF7Yj/FsTrUqt&#10;cU+7vev32n4iIiprWsjmk/w0AADAVXIPLIUyE4E5hWjPjvUfGQBAxFariYfaMXu8bwwnyrVBLohz&#10;4lgU1znab85QxbEoLqF9zXGhmHut0DbkVUr7astzUdxY32vnHYvi+rh745nUJjQ/ERHRkiv1s8ei&#10;zxsHsCDONfvl9vz8nfw+Rysbbz5I8OPuR5pQ+pcVOfF8/5ZEK5MT97Lb+63+7SeisqTdeBT4OqWb&#10;lvai7dF+GgAA4IBVas3H2u8zdXh+oeST+iMrVqy4hv+4AAAiJcabD7PzeS04lhPl2KAXxDlpLYrb&#10;fkg6i+Ii2NecFoo5qSyKcyJYFDeV0KK43Pa1KNw98ky1ZGiOIiKig63czx5Xb2rdSSi9M7zvxegA&#10;F8S5Zr8yPT9/Z7/v0crqzQfZDx6L4kaQUOaXVWmiXwy3eoO+t5Dm26F9ICKi8mUv1k6r1PSD/TQA&#10;AMBBE3LycfZ7iFZonqF0q8rWR9evX39N/zEBAERqdU0/PJOaB78URcNYEOektyiuO9X/+nmW1L6y&#10;KG4oWBSXa3Zftx/iNweWu1eeKX1aaJ4iIqIDK4Vnj1lNvzC070XqIBbELV7kf+3CTueufv+j5T54&#10;QpqNoR2mYaV/JVTzBf4tiFY2bu6TqdZ3wvtAREXPjv3Br1PSrXdjv58GUCBTMzO3tNef33c3CImo&#10;fG3tzTzPn+6FIermCXZemeybZyjdjj95y5Zr+49H1MR441D7PfuPMml6RFTC7PntznN/yqOPUOYR&#10;QmoVGMeJRtKwFsQ5cSyKm8nlV8m7hTz29c7pf/08S2pf7fdwfnOGzr1WaBvyKqV9dT+B0P16Xr85&#10;Q+XOl/A25FV++1oUu5+XmvX98xQRER1QSTx7zKTJAvteqA5qQZyr3eue8rtu93/8MYiWfXMekik9&#10;HtppGmxC6l9XavqF/tBHa3WtcZhQ+ruhfSAiovIllPmyHfejX8g/SEVcYLI/23bNvny6170wdE1K&#10;RIVv63Rv9pX+dC8MIZtPsnPLmaF5hxJK6hPWbthwXf+xiFpWbz3GXhNNBPeDiIpfvbX4z8Xz3J7v&#10;/tSHV9048chMNet7HTeiETbMBXEOi+LyjUVxw8GiuDxjUVzK3L1zOzd9uX+uIiKifZfSs8dM6XNC&#10;x6BIHfSCOFe71/36VLcb/d883L0ozrAobqjpX2f1yegXwwk1cV+7vafuvf1EVIrqga9R0tkL0s+s&#10;UeZ2fhpIglsM1+51Lvf/szS27eq+bLrX/W3ompSICl97ujf7Kn+6F0alNvEUIc3ZofmHEkiaVesa&#10;jev5j0PUKrXmY+02N/faByIqfuGfjt50570fApJnj8WjhNSbAseJaKQNe0Gc4xZ8BK69cy2lhWK2&#10;Mb85Q5Xaojj7euv6Xz/nzvGbMnT2tUa8r3kuiuscHd6GvGJRXD93D93dSw/NWUREdOVSeva4Um25&#10;sVB6Z+g4FKklLYhbrNf9xtSls3fzxyNaY6r1UPtG1UI7T8tMmvOF1C/yhzpaqzY272e39XvBfSCi&#10;wle12XE++P9RmlVk8+OV2uR/+WkgCVvnZt7S7nU67hrNf6lUtu3qvrTd6/5mr+tRIipD09O92Vf7&#10;070wMtl6qr3++FFoHqLyVpVm9cmnbbm+/xhEzX6v/jibDu0HEZUgGf4e2J337vz3Q0Gy7PF5tD0O&#10;Z4SOEdGoy2NBnBPDojhbMgvFbCnta0ILxVgUNwwsiouPu5eeyebHQ/MWERHtLrVnj6trrcNCx6Fo&#10;LX1BnKvX/ebWS2fv7o9JtMR482GZ1DJ0AGhpCaUvyKR5sT/E0RI1c3+7vf/Xv/1ERFTaVq3dcNaN&#10;/DSQhPauztvdjZwrrs/8l0vH7ttL2r3uBf+8DiWiMrVtutd5jT/dC8N+T/R0O+9s6ZuHqKTZ91uc&#10;1GjcwL/9UVutzOMzqU1oP4io+InA166UPf/dOOCHhORkZ2x+tD1GLIajaMtrQZyze1Hcv+4XjKiE&#10;fnra7Kl+c4aKRXG5d4475n5zhsq+VjKL4qZ7Ow4Pb0NesSiun7unLqReHZq7iIgovWePY/XJwwPH&#10;oXAtb0Hc7ta3L9t5D39coiU2TT4sUy0WxQ2mQiyGq8rWA+x2fj+w/URUmlqBr1GSSf13ocyHV6xf&#10;fx0/DSShPT/z3nav+4c9r838/1VKdv9ebPf3/D33l4jKUXu+e9G2Xue1/nQvDCEnnmnnoJ8E5yYq&#10;TUI2q2s3bCjETS8xbp5gr4laof0gonRy44AbD/zQkBRRax4ZOiZEsZTngjgnhkVxef2azTgWxaWz&#10;r7aEFoqxKG4Ypnrd/xfehrxiUVw/d2+9qsyH3b320BxGRJRciT57dDLZPDp4TArWIBbEub41fdnO&#10;e/pjE61qTT9cSK1CB4IOLHvC/0ao1kv8IY1WRU080L7Xp4f2gYiIypUd7/9g/3mMnwKSsLCwcPXp&#10;+dkP2muwv/Zdk5V6QZwzPd95UbvX+XX/fhNRGepcvG2++zp/uhdGVbWeZeeic/vnJypHlZpes1Jt&#10;ubF/u6O2utZ8YibNZGg/iCjB7HjgxgU/RCQlk/pDmeJBLsVZ3gvinNQWxbnXCm1DXqW0r7Y8F4qN&#10;9b123iW0r6ktiuvmPi7Hzs5Xx/h77sG5jIgohVJ89rgnUTMr+49JERvUgriF9lznOxfO7bi3Pz7R&#10;Eso8wu54vf9A0AEk9W+zmn6pP5TRysabDxI1/YPgPhARUamyF6Q7K0q/zU8BSVhYWLhOu9f9aOh6&#10;zOX/tVKbnu+8cLrX+VVo/4mo2LV7ne3tnTte70/3wsjq5tl2Xvpp/zxFxU7UzdoTTjc39W9z1IRs&#10;PsleF20O7QcRlSEd+NpV58YFNz74oSIpotb8oFDmb6HjQjTKRrEgzpnqbT8klUVxTiqL4hwWxeXa&#10;VFqL4vJZKDb6RXHdBRbF7a2qWm8TSu8MzWVERGUvxWeP/TJpPhk6NkVrYAviXO25znd/NzdzH3+M&#10;orVq48Qj7Yd4U+iAUDh7vC6sSP0yfwijVanpB9tt3RDaByIiKldCmYvsmP8GPwUk4byZmRu05zur&#10;QtdhV+T/1dKzx+EF073OL0PHgIiKXbvX2dHeOVO48T1TzedmSv88NGdR8RJKn/gxpW7m396ojcnJ&#10;J9ntPTO0H0REbnxw44QfMpIi6vr9mTSXh44L0aga1YI4Z/eiuO5U//V3nqW0UCylfbUltFDM7ev2&#10;Q/zmDJV9rVHva24LxVgUFyd3793dgw/NZ0REZS3FZ48hmdRfDR2fojXQBXEue+F9ahF+53q13nqk&#10;PQAsijuA3GK4agEWw2XSPERIszG0D0REVLb0b+3F2Cv9FJCE9vz8Te21VrX/2qs//68nwV53Pn+6&#10;1/lF6DgQUbFr9zoz03Mzb/Sne2HY70mOsP0iPHdRUbLfV35CNLb8p39bo2aviZ5st/es0H4QUcGr&#10;B762xHaPE/rJfuhISrWu32ePwV/6jwnRqBrlgjjHLVqy19vn9F9/51lKC8VS2ldbbgvF2r2ZYwOv&#10;n2P5/UrR0e8ri+JS5+7B2/nrt/3zGRFROUvv2eO+CKlPCx+jYjXwBXG763xvqte5rz9W0arUmo+y&#10;b+QZoQND/+x3tpf7Qxat1WrioXaAGu/bdiIqSXastv9c2q+IofIllD7PfiZe5KeAJFx42Y5btHud&#10;k8LXXVfO/yfJaM93jpjudc4LHQsiKnZ23OtMz828yZ/uhVGV5vmZ1L8KzWFUgKT5ZKU2+V/+7Yza&#10;WN08xV4TnR3cDyIqdFXVCn59Obnxwo0bfghJit3/Y4Qyf+4/JkSjaNQL4hwWxeVbWoviUlooxqK4&#10;YWBRXJzcvXh3Tz40rxERlaUUnz3uTyZ1I3ScitaQFsS5Ov+3tde5nz9e0bJv5KPtB7sUb+ags8dl&#10;qlJrvsIfqmiJ8ebD7LbWQvtARCVI+kL/H6XYlqxmnu2ngCT8ZudFt53udU4OX2/tnf/PkrK1N/O8&#10;dq/z89DxIKJiZ8/t7ta5mTf7070wsrp+Yab0rwPzGEWcUPrTqxuNW/q3MWqZbD1VKMNiOKLSNvgF&#10;ca7FccOOH34oSYrd9/cKaf4UOi5EeRbDgjgntUVx9vXW9b9+zp3jN2Xo7GuNeF9ZFDcMaS2Kmzks&#10;9Pp5Zo/3kX5z4Ll78nYe29I/rxERlaTknj1eFfv987cCx6lwDXFBnKtzWnu+e39/zKLlbngLZaZC&#10;ByjZpLncHpNH+EMUrWpNPzyTWgb3gYiKX304DwGomNl5qZXar/lpz++4o72eOqgbmf4/Tc7W3sxz&#10;273Oz0LHhIiKnT23Z7fOzbzFn+6FYb+nerGdvy7on88ozux1xmdWydat/NsXtapsPs1+vn4Y2g8i&#10;KnbVAf6a1H1mxw83jvghJSmZ1O8RUv8xeFyIciqWBXFODIvibAktFGNR3DDY7xePDm9DXqW0r/kt&#10;FGNRXJwqtYmn7L5HH57jiIiKWIrPHg+E/f7586HjVbSGvCBuse+357sP8MctWtn4xGPsAWn2H6Ak&#10;k3qrqLeiv9BzC/aE1Cq4D0RU+Ko2e54H/z9KsvpYRDeN8zDV7R7a7nW+Fri22m/+P0/SVG/mOfaY&#10;/TR0XIio2Nlze+fWuc5R/nQvjKpqvcR+f/XbwLxGEWW/r/xcVt98a/+2RU0o/XTbj0L7QURFTy9k&#10;eSyIs7lxxI0nfmhJSqZa77LH4Pf9x4Qor2JaEOewKC73znHH3G/OUNnXSuknxR0Z3oa8Smlf814U&#10;1+mFtiGvWBS3N3eP3s5n9f75jYiooCX37PFAZdJUA8ercOWxIM5dMPzgwtntD/LHLlrVTZOPzaQ2&#10;oQOVSkLqtj0Gr/SHJFrVeuuRdnu54CIiSiA7N51uL7we4qeAJExftvNe9hpqff811YHk/4hkTfV2&#10;PLvd65wbOjZEVPB6nbn2XOet/nQvjKrUL7Nz2YWhOY4iSOrPi/Hmbf3bFbVqzTzDbjO/ooaIBtUW&#10;N674ISYpQpp32i4LHBOioRfbgjgnlkVx6SwUY1HcMLhf5xnehrxKaV9ZFJc6d69+8Z59YJ4jIipK&#10;KT57PBiVWvPY0HErWrksiHPZC4YNv5vd/mB//KJVVebxmdSToYOVQNNCmVf5QxEte/I9yg5QmwLb&#10;T0RE5etbY7VWLjeTYuF+3fx0r/O90PXUgeT/mKRN9XYc3p7rjPpmPhENpU7P/ZoYf7oXhvvp1pk0&#10;lwfmORpl0nx/RaNxLf82RU3I1jOFND8O7gcRFb6qagW/PuzcuOLGFz/UJMXOAe/IpL40dFyIhlmM&#10;C+KcBBfFjfW9dt4ltK8sihsGFsXlWxHvQwybu2cvpP52aK4jIipAyT17PFgVqV8ZOG6FK7cFcS57&#10;wbBxateO6FdZVmutJwqlzwwdsLJmL1q2ZXXzan8IopVJ/Wi7rWeE9oGICp605fTrYagYCWW+IsYb&#10;h/opIAnbds0+xF4z/aD/Gupg8n9U8i7a1X2mPR4/7j8+RFSGOvP2e8u3+dO9MES9daSd37b2z3c0&#10;ouqtL441zjzEvz1Rq6rms+y18k+C+0FEBU8HvpZzdnxx44wfcpIiavrtQupdweNCNKRiXRB3hfZ8&#10;pxG+Bs+tlBbFTbEobvBiWCjmtsFvzlDFsSgun4ViU73th7AoLj5ifPJQdw8/NN8REcVais8el8J9&#10;3xI6fkUr1wVxrnavOz61a8dD/XGMVqb0k+0BOqv/gJUxIfVFQjZf43c9Wu6ks9vaCO0DERGVrs+O&#10;bWwU4iH1oEzPdR413euo0PXTweT/OFgX7eo+wx6TLf3HiIjKUGdXu9d5uz/dC8P9RO5M6unAvEc5&#10;Jmrmy1Vl7ujflqiJcX24UPqc0H4QURmKYEGczY0zbrzxQ09SMmmOtvNzL3RciIZR7AvinAgWxSW0&#10;UCypfU1qoRiL4gaPRXFxcvfw7fz22f75jogo0pJ79rhUldM33d5+r/y3wDEsVLkviFus161t3bXz&#10;Yf5YRiuTE0/NpPlh6MCVJaH0xZnUr/W7HK2s3nqMPeEmQvtARETlys5NJ64+vXFLPwUkoT2/4/Hb&#10;5rsTweumg8z/kfAu2tV5+nSv86PQsSKiote51H5v+Q5/uhdGVmu+evEndAfmQBp+Qja/snpD607+&#10;7YhaVjPPtp+Vc0P7QUQFz/2E9NDXR9jieGPHHT8EJUXUzVszpedCx4Vo0BVhQZyT0qK4dm/m2MDr&#10;51h+Pz1t9PvKorhhSGtR3Oh/vbM7j/zmwHP38oVqnRia94iIYinFZ4/LlUnTDR3LIjWaBXGuXlde&#10;fOnOh/tjGS17YjzdHqgt/QeuHOmLhTKv87sarWpt8rGZ1M3wPhARUbnSlZPVlhv7KSAJ23Z1ntLu&#10;dTYHr5eWkP9jsQd7jJ9mj/EPQ8eLiArfZfZ7y3f6070w3E/odj+pOzwX0tCS+qvZeOPO/m2IWkVO&#10;PEdI89PgfhBR8YtwQZzLjTtu/PFDUVLs96JHCaV3ho4L0SAryoI4J45FcaksFGNR3DCwKC7f8loo&#10;xqK4OI2d2riJu7cfmvuIiEZfes8eB0GU4Ndij25BnKvXVRdfOvcIfzyjJeTEMzNpfhI6gEXNfngv&#10;yWrmf/0uRktI/TibDu0DERU7EekDABpRUv/DjvcfXbvhguv6KSAJ7bnus9oD/pWe/o9Gn227Ok9t&#10;9zpnh44ZERU7O47+3n5v+S5/uheG+0nd7i8pBedFGnj2OuNrq+TEXfzhj1qmms+12/uz0H4QUbGr&#10;qlbw6zG1e/xpPtcPSUkRSr/F7v9s6LgQDaoiLYhz7PX2uv7r73xLaaEYi+KGwR3T0OvnmT3eR/rN&#10;GapI9pVFcQlz9/bdPX53rz80BxIR5V6izx4HJavpo4LHtUCNdkGcrT3X2TQ913mUP6bRqqrWs+zJ&#10;UpZfVbK9Ipuv97sWraoyj7eDlAlsPxGVIh34GqWYUPqPdo59vx/+k7GtN/u89nz3p6Hro+Xk/3gE&#10;7P5pfN2zQseNiIqdHU//MN3rvtuf7oXhfmL34l9WCsyPNNBOsdcbd/WHPWqZaj3XXif/PLAPREQ5&#10;5sahVpqL4urmTfYYdPY+JkSDqWgL4hx7vZ3QorjO0eFtyKuU9tXW23G435yhYlFcvqW0KM425jcH&#10;e3D3+t09/9A8SESUV6k+exykTJqHhI5tkRr5gjhXe75zxvRc59H+uEYrq5tn25Om0H9LW0izw+7D&#10;G/wuRUvUzROEMq3QPhBRwau7f7IYjq5Iz1WkeYcf/pNhr39e3O51ftV/TTSI/EtgH6bnZ5483eue&#10;GTp2RFTs2vPdP27rdd/jT/fCsNdG/5tJsz08T9Jys98Df31sU+t//OGOWrU++Tz7/fp5of0gomJX&#10;DXwt9tx45MYlP0QlxX6f+kbbTOi4EC23Ii6Ic+z1dko/Ke7I8DbkVUr7mvdCsU4vtA15ldK+2nJZ&#10;KBbJorh1fnOwB3fP3937D82FRETDL81nj8MglJkKH+NiFMWCOFd7vtPYltOPSF4O97cji3uDWs8I&#10;2Yp+MVy11npiJs1keB+IqMgV4dfDUH7t/ok4+o1++E/G4s3GXve3oeuhQeRfBvsxPb/zSfY92Bw6&#10;fkRU+P60bb77Xn+6F0ZVtl5vv8/cEZovaRlJ8w0xPnmoP8xRyzaZI+z2/iK4H0REo8qNS3Z88kNV&#10;UtxfKGZupmFU1AVxjr3WTmZRnPt1nuFtyKuU9pVFccPAorh8c8+4/eZgD6LWfBM/FZ+I8i7VZ4/D&#10;Yo/nytBxLkrRLIhztee7E9t63cf4YxutTJoj7MEr1I1q+0HtFOHEF7L5JCH15tA+EFEZYkEc/bPf&#10;2bnpVX74T8a2Xue17V5nOnQdNKj8S+EqtOdnnzjd606GjiERFb4/b5ufPcaf7oXhHry7v8QUmDNp&#10;Selvjskz7+YPb9Sq0jzfbjOL4YhKWEn+Utgv3Djlh6ykVGTz9ZnU/BRXGmhFXhDn2Gvtsb5r75xj&#10;UdwwsCgu39yvq/WbM1RR7GtOC8VYFBcv9wzAzn+/658PiYiGVGGfPbrvE+z2n+r/ZzRW15pP7DvG&#10;hSqqBXGu9ny3ua3Xfaw/vtESqvkCewB/1X9Ao0yarqibN/lNj1am9JOF0mcG94GIiEqTHet/aeem&#10;F/vhPxnTczNvstc62/uvfQadfzkcgPb87BOme91W6DgSUbFr9zp/bc913u9P98Jwf4nJzpWd/rmT&#10;Drr1lbq+uz+sUROq5e4t/LJv+4moDNUDXytuv3TjlR+6kpLVmv8rJD/ZhAZX0RfEOfZ6m0VxOea2&#10;wW/OUKW1KG77IeksiotgX3NcKOZeK7QNecWiuDD3LGDxmUBgXiQiGlRFfvaYyebR9vvO3u79aOXy&#10;E1YP1Pr166+ZSd3oP95FKboFcT59Ua/7OH+MoyWkfpE9qc4PHdhYsts4a7fxzX6To1Wpm6fY7T2r&#10;f/uJqCSV60EALa8fV6R5jh/+k9He1Tm63evsDFzzDDz/kjhA7fnZx0/3uiZ0LImo2Nlx9/Lpuc4H&#10;/OleGO4vM9n5sts3f9KB963qJnMPfzijltX1C+32FuMv2hHRQSWUDn694P3KjVt+CEtKJvVrhTQX&#10;BY4J0UFXhgVxjr3ejmBRXDoLxdJaFJfQQjEWxQ0Fi+Li5J4J2Guqn4TmRiKiAVTYZ497Loa7IjGu&#10;D/f/dxSEar53z+0rUrEuiHOZi+ZnH++PcbTEePMlQunfhA7uqLPbtdP2Fr+p0cpk66n2JD87tA9E&#10;RFSqJjM58VQ//Cdja6/77un5zqWBa52h5F8WB8G+R4+b7nV16HgSUbFr9zp/2zrX+aA/3Qsjq5s3&#10;Z9LMBuZS2k/2+8pvr2lM3tMfxqgt/gU7pX8d2g8iKnjS/arUwNdLkf61G7/8UJYUIVuvscdg297H&#10;hOjgKsuCOKfdmzk2dA2eZyyKG7y0FsVF8Gs27XnkN2eoUvuVoiyKi5N7Hmznwsn+uZGIaJkV9tmj&#10;WwwX2J/FVtdaufxE5AMhlL5rJvUPQ9sZezEviHMXvZPt2Zkn+uMcrazeeqmQ+sLQAR5VdnvmMqWP&#10;8psYraqcfFpRTx4iuqp0iR8C0BLaVKk1o/+V6IPWnp99/3Sv++fQdc6w8i+Ng7S1131su9dtho4p&#10;ERU7+33l37fOdT7kT/fCyGr6qN3f1wXnVerLHqvvrt6g7+0PX9Tcr2+I/afNE9HSEov/bO319VLl&#10;xq+C/hqa5cpq5tX2GEzvdUyIDqIyLYhzWBSXbyyKGzwWxeUbi+LgnhHY+XBT//xIRLTECvvs0W73&#10;sYH9+Wfup8aNNRo38f/6yIm6eWtoO2Mv6gVxLnvRu3l658yT/HGOlj2YLxdST/Uf4FHkTg7bW/2m&#10;RUso/XTbj0L7QERE5cmO9T8Q482H+eE/CQsLC9dq97ofttcx/whd3wwzvwlYgqle9zH2fZsIHVci&#10;KnZuPN4611nhT/fCcN/Xue/vQvMr7ZE0p2bj5j7+sEVNqOZL7DZfsNc+EBEVqwvceOaHtqQIZV4l&#10;pG4HjgnRAVW2BXFOWoviZg4LvX6e2eN9pN+coYpkX9NZKMaiuKGwr7eu//Vz7hy/KdiDe1Zgr6l+&#10;EJoniYgOtCI/exSqNRbap72SOprF1cdv0De33wvXgtsZcdEviHO1e50zp+dnnuyPdbRErXnk6G+I&#10;6PlMmlz+5sxyVOvmGXZ7t+y9/URU9IQMf51STX9HqMn7+uE/CRdffPH1t/Y6J4SuafLIbwaWyN1E&#10;H/XfICWi4dXudY9dWFi4uj/lC2H3j8633+cF51my34N/L6ZfIbA/WU2/VCj9m9B+EFGxs+d28Otl&#10;bnE8s+OaH+KSIuqtI4UyUfzFaCpeZVwQ57if5hW6/s4zFsUNHovicm/Mb85QsSgu91gUF7BqY/N+&#10;7tlBaK4kIrrqivns0f3EN7v96/ben/22zv/nI2e35eV92xZ9hVgQ57LfUJ21bVfnKf5YR8v9LUF7&#10;YEfyo/OF1LsqSr/Nb0q0hGw9U0jz49A+EFHBYzEc7ZGdl742Js+8mx/+kzA3N3fj9nxHhK5l8spv&#10;CpZheq7zaPs+nhE6vkRU/NxP8FxYWLiGP+ULwX2fJ5TeFZpv007/n1AThbj5VZH6ZZnUvw3vBxEV&#10;PpnegrjF7Ljmxjc/1CWlqswr7DH43V7HhOgqKuuCOMct0gpdf+dZvgvFOr3QNuRVYvua0qK4XB56&#10;R7KvuS0Us6818kVx7pj7zYHnnh24Zwih+ZKIaF8V9dmjXwx3av/+HEhiXB/u/5iRWr9+/TUzqb8R&#10;2sZYK8yCOFe71zl7267OU/3xjpaQzdcIaS4KHfAhtkvU9Nv9JkSrqlrPyqT5SWD7iYioTEn9+Uqt&#10;eQc//Cfhkksvubm9Vvl46Bomz/zmYJmm5zqPas93NoWOMREVv3av+5GFhYVr+lO+EITSb7fz66XB&#10;eTfBhNSnVevN+/nDEzW7vS+323th/z4QEZUhP7693A95SXH7zfhOB1uZF8Q57qe0ha6/84xFcYMX&#10;w77a+OlpA8aiuNxjUVyAe4bgniWE5kwior0q6LPH5SyGcwlperH8hoxKzTyjSH9xu1AL4lztXueH&#10;23Z1nuaPd7SEMq+zXRI66INPX1qR5h3+paMl6vpwu63nhPeBiIpcdfGfif6NeNore2H2ierG5n/7&#10;4T8J7T90bzXd63wqdO2Sd36TMADtuc4j2/Odeug4E1Hxa/e6H20sLFzLn/KFkNnv++w8e1lo/k0q&#10;ab4vaub+/rBErVJr8hOEiCiFfufGOz/0JcX9hDzBTwClg6jsC+IcFsXlm/t1tX5zhiqSRXHJ/PS0&#10;1BbF5bVQzL7WWN9r5x2L4gLcswT3TCE0bxIRXVFRnz0udzHcFQllpvwfOXJ2ew72176OrMItiFus&#10;1/nRRbs6T/fHO1oV2Xy9kHpH6MAPLPcwpB7/Yji7jc8WSp8b3AciIipNVaXFCaebm/rhPwlTvd4h&#10;7fmZzwevWUaQ3ywMSHtu5hFbex0VOtZEVIJ63eO2LCxc25/yhSCkeaedc3/fPwcnkzSnV2XrAf5w&#10;RM39Oj0h9VRwP4iISpYb79y454fApFRV6yX2GFzQf0yIQqWwIM5Ja1Hc9kPSWRQXwb7mtFDMca8V&#10;2oa8SmlfbSktiptiUdze3DMF92whNHcSERX12ePuxXAD/YFRp/o/eqTG5MTd3D3awPZFVzEXxO1u&#10;y0W7us/wxzxaQrbeIJTphA7+APq9exjiXypaY9I8x54QPw1sPxEVvpYv9P9Rgh2XfXPzv/nhPwkX&#10;djp3nZ6f/XLgOmVk+U3DAF20a+fDpnd1a6HjTUQlqNc9/ryFhev4U74Q7PXXu+y8+4e+ebj02e+t&#10;f1BRkw/0hyFqot46MpN6a2g/iIhKmx333Pjnh8KkZNK82HZ+8LgQ7VEqC+IcFsXlG4vihoNFcbnG&#10;orjEZZs3/5udK4/rnzuJKPkK+ezR/YpT91PdAvuzrMS4Pty/xEiN2e9r7PfAW0LbGFNFXhBnLwS7&#10;P2nP7XiWP+bREnXzJiH1bOgNWHr6D+4hiH+JaNltfK6Q5mfhfSCiQlf3hf4/Siqh9J/tPz9wtYWF&#10;q/vhPwnty3beY7rX/UboGmWU+c3DgF20a+dD27u646FjTkQlqNf92AX/+Md1/SlfCKKu323n4D/2&#10;z8vlTW/I6psf5Hc/apnUrxRSt8P7QURU7hbHPzsO+iExKXbfX2T7dei4EF1RSgvinDgWxeW5UGzE&#10;v2azN3Os35yhimJfWRQ3FBEsisttoZg7XwKvn2d2X2cO85uDKywsXN3Olx/wzxyCcykRpVGRnz0O&#10;azGcS0jTG9vYOMS/1Ehldf1Cu03b+rcxpgq9IM7VdhfdvW4UqyD3x56wbxFSz4XehIPN/jl/dA8/&#10;/B8drWp98nl2e3/ev/1ERFSe7AVdrwg/rXTQpnqd+9rrkO/0X5fEkN9EDMG2XbMPae/qbgwddyIq&#10;Qb3ZE6YWFq7nT/lCyOr6PZk0fwrN0WXKXmtsHDtDP9jvdtTstdGrMhbDEZWzemuhGvo67Z0dB914&#10;6IfGpFRq+oV2/38VPC5EttQWxDlpLYrr3cS+XiKL4iLYVxbFDQWL4vKs02NRXJh75uCePYTmUiIq&#10;f0V+9ri4GE4Oe/zS5/iXG7lMNo/OpLk8vJ2jr/AL4lzt+e65073ZZ/tjHi37wX/rsidv97BD6vf4&#10;PzJa2SZzhFD6vOA+EFHh4yEA+bbbC503+6E/GdPzsw+y1x/f778eiSW/mRiSbbtmH2yP84b+405E&#10;ZWl25fQ/pgv1I/jtddl77feZZf6b0+P2++CH+N2NWlY3r7bbO923/URUguw4u7ggLvT/0T6bduOi&#10;HyKTUpXm+Xb/f9F3PIgWS3FBnBPJr09NZ6EYi+KGoj0/e2poG/IqpX215fbT01gUF69MmjfbuXN7&#10;/1xKRKWvsM8e3bX+8BfD7U6o1ph/2ZETNbMytI0xVIoFca72fPen23qzz/HHPFoVpd8mlNkVejOu&#10;KveQw/Ze/0dFa/Gmj+SmDxFRmbPz0ZSQzdf4oT8Z7bmZR0z3OrXQtUgs+U3FEPlFkT/oP/ZEVI62&#10;zXdWXbxw8fX9KV8IQur32f4amrMLndRSjDcf5nczau66yG5z1L8igIiWmOQvhS2jbSl+3+jwl4Vp&#10;X6W6IM5xCz5C1995ltJCMVsuD0lTWxRnX29d/+vnXG4/Eca+1oj3Nb+FYu6nSIa3Ia9YFLcv7lrS&#10;PYsIzalEVL6K/Owxz8VwV+R+Gp1/+ZESjcZ/2u1Z1799MVSaBXGu9nz3Z9t6s8/1xz1aFWneYU+G&#10;y0JvyL7Tf8lU8xj/R0RLqNYL7Pb+cu/tJ6KiJ5S2/+RvxJNL/yqr6Zf6oT8ZW3vbHzs93zkjdA0S&#10;U35zMWT2WD/Qdvqex56IytO2+c7q7f/Y/u/+lC8EIfX7s4h/PP3BZvdHra7ph/vdi1om9Wvt9/gX&#10;hfaDiIrd7u+Dw/8fHViL46MdJ/2QmZRKXT/Pfv/889BxoXRLeUGcw6K43GNR3BDY12NRXG6xKA72&#10;e+6afuniM4nAvEpEZaq4zx7drw3NezGcy72m34SRy8Ybd7bH4ZOh7RxlpVoQ52rPd3++rTf7PH/c&#10;o1WpNd8llP5D6E3pz/1Nf/c3/v1/Gi27jS+y28sFCRFRibNz1zmVmo5+nh206fmdT2r3Oq3QtUds&#10;+U1GDux15wPsMY/21+cS0fLaNt+pzCzM3MCf8oVQUeYDQpm/hebwglW3+/EIv1tRs9v5ukzpiwP7&#10;QERlqB74Gi0hfbEbL/3QmZRMNZ8rpP5Z+LhQiqW+IM7ZvSiu0wtdg+cYC8UGLJIFgAktFOue4465&#10;35yhsq+VzKK40f96ZxbF7Yt7JuGeTYTmViIqfkV+9jiqxXB7dKrflJHLvrn53+z3v++37+fOwHaO&#10;pNItiPOdd9H8ziP8cY+WqLfenUnzp9Ab88+kudx9aPx/Eq1MTrw4U/rXwX0gIqJSZC9gzqzKyaf5&#10;oT8Z7bnuM9q9ztmB640o85uNnLTnu/efnu+cFnoviKj4tec7ovuP7g39KV8IQjU/mEn999BcXoTs&#10;97+bqvXWI/3uRC2rmf8VylwS2g8iIrpyi+OlHTf9EJqUipx4jpDNn4aOC6UXC+J2Y1FcvrEobjjs&#10;a7EoLrdYFIerXc09m3DPKELzKxEVtyI/e3SL4UL7lHdiXB/uNykKot46UkgTxV8MK+uCuIV2r/NL&#10;e5H/An/MoyWUeW8m3a9D3fvNsSf/39zf8Pf/arTEePMlmTTnh/aBiIjKkZC6YXucH/qTsa03+5z2&#10;6G/kHVR+05Gjrb3O/abnO/8Xej+IqBRls/+YvZE/5QvBfo/5ITtv/yM0p8ec3eYzKrXmo/xuRK0i&#10;m6+33wdvD+0HERU/IcNfp2Vmx003fvqhNCmirg+3x4CfakIsiNvDVG/7IaNeFNeen83tJ2q4RWmh&#10;bcirvBbFOaPeV1ueC8XG+l4776bS2deUFsV1F9w2+M3BHtwzCvesIjTHElHxcuezO6/9KV4olVrz&#10;2NA+jSL3E+rGGo1crgcOlKibJ1SUHg9tb56VdkGcq93r/MpeIL3QH/NoVev6fe4nwV3pzZH676LW&#10;/KD/V6K1+/e2mwuutO1ERFSq7IXUxmpNP9wP/clw1xD2euK8/uuL2PObj5xN9Tr3tZ+Z74XeEyIq&#10;flvnZsamelNR3VS4KkLqFaF5PdrcDW2pH+03P2r22L7BtiO4H0RUgnTgazSo3PjpxlE/pCalqprP&#10;yqT5Sei4UDqxIO7K4lgUl85CMRbFDYd9LRbF5RaL4mCvqWr64e6ZRWieJaLiVORnj0K1xkL7NOKi&#10;+dWpV6huNPfIpP58YFtzq9QL4lztXufX9gLpRf6YR8u+GR+w/c2/MX8XykS/GK4i9cvsdv7GbzMR&#10;lSwheQhA9nOg9HdFzdzfD/3J2Lar+7J2r3tB6Noi9vwuYATcDbn2fOfU0PtCRMVva29mTXu+fVN/&#10;yheCncuj+ZuK+8t+XzlRlIfDlZp+Y6b0TGg/iKj42fEo+HUadHrGjad+aE2KkK1nCml+HD4ulEIs&#10;iNvb7kVxafxKUYdFcbmW26K4dm/m2MDr59lUXgvFRr+vblFcPgvFWBQXL/fMwj27CM21RBR/RX32&#10;6H4Km93+df37E0ux/epUZ/cx028UyrRC2zzsSr8gztXudc+3/3yxP+bR+ufvGLb/9F+Klt3Ol9t+&#10;e8UHiYhKVD3wNUq1U9zqfT/0J2O613l1u9fZ2n89UZT8bmBEts3N3Kc93/lu6L0houLX7s2snZ6f&#10;/g9/ykdvYWHh6kKZDwfm+JhqZvXWY/wmR23x5o00ncA+EFHR4/vg3Ns9nqa5KK5SM8/IpNkSOi5U&#10;/lgQF+YWLdnrbRbF5VRii+Jy++lpcSwUS2VRXH4LxVgUF6/FnzykzCn9cy0RRV8hnz36xXCn9u1L&#10;VNnvs3t+c6OzRpnbVZV5r93Gn4W2fVglsSDO5X/Ky0v88Y7W6lorl4vV5ajUmq8QUl8Y+kARUdFr&#10;LWR1W/D/o5QSynxh9YbWnfzQn4z2zpk3TM93Lu6/jihSflcwQtvmdty7Pd/5Tuj9IaLi1+51Pn7R&#10;rotu5k/56K1YWLiGvb77SGi+H3X2ekNXN00+1m9q1ETdvCmTuhvaDyIqenwPPLLsuOrGVz/UJqUq&#10;J5+WSfPD4HGhUseCuH1Lb1Hc7Eh/wnxK+2pjUdwQsCgu53o7ovupPzFwzzDcs4zQnEtE8VXUZ49F&#10;WAy3R+v8ZkcpkxP3yqQ+QUjdDmz7wEtmQZyr3ev+Ztuu7kv9scYSiFrzSPvhnAp9mIio+FUDX6ME&#10;k+aTWb1+az/0J2Pbrs5R7V6nG7qGKFJ+dzBi0zt33Ks93/l26D0iouJn54sTL7704v/0p3z01i8s&#10;XLMq9UeD8/6oktoIOfk4v4lRs9dGb7bfB88G94OIShAL4kbZ4vhqx1k/5CYlk62nCmnODh0XKm8s&#10;iNu/1BbF2ddb1//6OXeO35Shs6814n3Nc6FY5+jwNuRVSvua56K4mcNCr59n7d7MkX5zsAf3LGPx&#10;mUZg3iWiiCros8eCLYZbrAg/hGtsY+MQu61D//WzSS2IW6zX/e22Xd2X+eOMg1CR+pWZ1FtDHyQi&#10;IipHQppqtnlzYX4V3KBs7XXfOT3fmQ9eOxQsv0uIwPTO7fdsz3e+FXqfiKj4tXudky649JKb+1M+&#10;eq87+eRrV2rN40Pzf+5JPSnGJ57gNy1qQrXekknDYjiiMsavSY0nO8668dYPvUmp1MxT7DE4a69j&#10;QqWNBXFXjUVxuceiuCFgUVy+sSgO7pnG4rONwNxLRKOvqM8edy+G0+eE9inmhDJTfheiV1GTD6zW&#10;9fsyqRuhfVlu6S2Is9lvZn7Xnpt5hT/GOAD2pHlVXj+2kIiIRpMd5z928pYt1/dDfzLa87PHtHud&#10;P4auGYqY3y1Eor1z+z3stef60HtFRMXPzh+f+O1l2//Ln/LRW7F+/XXcfB+6Dsgr+/qbV9eaT/Sb&#10;FLVM6aPs98I7Q/tBRCWIBXFRtXu81Uf5ITgpdr+fLJQ+M3RcqHyxIO7AxLAozpbQQrHuOXn9SlH7&#10;Wsksihv9r9lMaV/zWyi2e1FcpxfahrxiUVyYe7Yx6nseRLR3RX326H7KmltYFtqnQiSbR/tdKYxM&#10;modUas1jFxfHSfOn4H4dZEkuiHO15ztTXDAcmKzWfLX9wE2HPkBERFSOhGq+1w/7yVhYWLjG1rnO&#10;CntdcHn/dUKR87uHiGydveTuW3sz3wy9X0RUgnqdT1542Y5b+FM+ems3bLhuReoTQtcDw8497Bey&#10;+SS/KVET0rw1U3outB9EVPBk4GsUSXrOjb9+KE5KdVPrifYYTO59TKhssSDuwLEoLvdYFDcELIrL&#10;NxbFwXHPOkJzMBHlX1GfPRZ+MZzNfm/dc7+W1O9S4axoNK7nvncSsvlOuz/rhNI/svt0Wf9+7qNt&#10;i++f1I1kF8S52vOdrdO9mVf6Y4oA+wF7jZB6W+BDRESFTwe+Rgk2n6nmu/ywn4ypqanrTe/qHhe6&#10;Pih6fhcRmanZS+62tTfzjdB7RkQlqNf51NTvZ27pT/nouRsKQpmVgeuCoWVf7yz3E3D8JkQtk+Zo&#10;d9MotB9EVIZaga9RLC2Ov3Yc9kNyUkTdPMHOl63QcaHyxIK4g+d+fWnwGjy/8lwUN9b32nmX56K4&#10;Ee9rWgvF3Db4zRkqFsXlm/t1tX5z0Mc987Dz7nz/PExEuVXYZ4+Li+HKc1/wVL9bpbFyQ+M2bqGf&#10;y31vtVht8p7uf7t73v5f+5fQBJpS9pup9nSv8yp/OLCHTOrXCqkvCpw4RERUguwYvyOT5s1+2E9G&#10;t9u9oZ3/V4euC8qQ301E6KJd3f/Ztqt7Suh9I6IS1Ot8euvvO//tT/noZZs3/5u9DlgVukYYdEKa&#10;sys18xT/0lGrKP02u83cNCcqZZpfk1qc5t147IfmpFSVeXwmtQkcEypJLIhbmhgWxaWzUKw7xaK4&#10;wWNRXL7ltyhu+yEsiouXe/ax+AwkMB8T0fAq8rPH3T+RrFx/STb57z9Ck2dq2W+mpqd7nVf7QwJL&#10;KPM6ofTFoZOGiIiKn/tRse6ngPphPxkX7broZnbuH/WNxaHmdxWRumhX567bdnW+FnrviKgE9Ton&#10;t//QvZU/5aN38mlbri+kWR26VhhYUv8wk62n+peMmqjpt9vvg3cF94OIShA/Jb1IufHYjct+iE6K&#10;kPpxNh06LlT8WBC3dCktimv3Zo4NvH6eTeW1UGz0+8qiuGFIb1HcaH+9szuP/Oagz+JvQiv4rz0k&#10;KlJFfvZYxsVwLvee+F1MU2jiTDH7zdS26V4nuYUBIVnN/K892S8JnTBEVIJk4GuUVlL/SqjWS/yw&#10;n4yZ38/cst3rfCJ0HVCm/O4iYtt2de5i+2ro/SOiUvSZ6T/M3tqf8tGr1Gr/nildCV4zLDOh9I+q&#10;svk0/1JRq0jzDnuNdGloP4io4NnvgUXo6xR/dlx247MfqpOS1VuPsZ/bieBxoULHgrjlYVFcnuW3&#10;UCyCBYBJLRRLa1FcPj89zY0L9vVYFBcp9yzEPRMJzctENMAK/Owxk82jy7gY7opErZnLIvEohSbN&#10;VGvPdy/a1uu81h+aJFVk8/V2sNoeOlGIqODxq2HIJc1PMtV8rh/2k3Hx3Nzt2nMznw3N/2XL7zIi&#10;Nz0/c+fp+dmvhN5DIip+2+a7n932h9nb+FM+eic1GjcQSovgtcPS22L/zKf7l4iakM13CmkuC+wD&#10;EZUh/lJYoXPjsxun/ZCdlDFl/l8mdSN0XKi4sSBu+drzs6eGrsFzLLdfKcqiuHxLaaHYdG/H4X5z&#10;hopFcfnGorh9c89Edj8bCc/PRLTMCvzsseyL4Vxu/8YajVyuX6MTmjBTrt3rXtKe7/6vPzxJEVK/&#10;gd+lTlTm+PUwqWfH+M1F+ZVlgzQzM3OD6V5Xheb9MuZ3GwXQnp+50/T87JdD7yMRFT/7feXnLvrj&#10;ztv6Uz56q1qtG2Z1k4WuIQ42ocyPq3XzDP9HR62imu+y18m/D+0HERHFkv69G6/90J2UTOpH2+/l&#10;zwgfFypiLIgbDHu9va7/+jvnptyvSfSbM1RuMU/g9XMsz0Vxo97XPBfFzRwWev08a+f2K0Wj2Ndc&#10;ForFsCjONuY3B33cs5HFZySB+ZmIll6Rnz26xXChfSpp6/xupyUwUSZfu9fd3p7vvt4foiRkSr/R&#10;NhM4MYio4FUX/9na6+uUXJsqteZj/bCfjK2Xzt69vat7Smi+L2t+11EQ7fn5O9r37Uv97yMRlSP7&#10;feXnL/7j3O38KR+9tWeddaNMmmrgOuLAk+YnQrae6f/IqImafrdQ+g/B/SCiEsRfCitTbrx247Yf&#10;wpNiv5d/lJB6U+i4UPFiQdzg2OvtES+KS2mhGIvihoFFcfnGojg47hmJnY+5riIaXIV99mi3+9jA&#10;/pS6sY2NXP5CR1QCkyS5et0d7fnuG/xhKjVRM28S0nRCJwURlSEWw6WeqOkfjKnWQ/2wn4yLft87&#10;rD3f+U5wni9xfvdRIFt7vTvY9+6L/e8lEZUj+33lFy7549zt/SkfvZPVlhsL1RoLXVMcQOdUVetZ&#10;/o+Kmqi33i2k/mNgH4ioDPFrUkuZG7fd+O2H8qSs2jjxyEw166HjQsWKBXGDZa+3k1kUN/pfPZnS&#10;vua9KK7TC21DXuW7KG7k+5rMorj2fKfhNwd93LMS98wkNE8T0YFX5GePy7j3WfRO9YcgHaFJkny9&#10;7oz95xv9oSqlTJo327qBk4GIiEqQkObbQk3c1w/7yfjd7PYH23n8+3vN7QnkDwEKZqrXO8S+f6P+&#10;lS9ENLzWbbfnuT/lo3fC6eam9hpibejaYl8J2fxpVjPP9n9E1LK6fo/dvz+F9oOIiOJucfy247gf&#10;0pNSremHZ0rL0HGh4sSCuMFz19p91945x6K4YYhhUVxiC8WS2VdbLj89jUVxcXPPTNyzk9BcTURX&#10;XVGfPY41Gjex27+uf39SanWtlcu1XDRCEyTtUa/bsf98kz9cpSKUfouQejZ0IhBRCaoHvkZJVZH6&#10;q2J88lA/7CejPdd5pJ2/a3vN6YnkDwMK6JK5udu7nyQVel+JqBR9cXuvdwd/ykcvGx//j0w2Px66&#10;xujPfl/5s4qceI7/T6NWVea99nvhP4f2g4iKXZWfjp5Mbhx347kf2pMiNjUfJpSphY4LFSMWxA2H&#10;vdYe67v2zrnUFsXl9dPTWBSXZ+7X1frNGarUFsW5RWmB188tFsXtm3t24p6hhOZrItp3RX326BfD&#10;ndq/P+mlz/GHJA2hyZH66nW70/Ozb/aHrBTsB/0oofTO8ElAREQl6LMnJPi74C/qdR/X7nUngvN5&#10;IvlDgYK6eG7udu357udD7y0RFb92r/Pl9szMnfwpH72PKXUz+33jiYHrjD3SP89U87n+P4ma3d5j&#10;hDIshiMqY/yFsOTy4/kxfohPymo18VC77+N7Hg8qTiyIGx57vc2iuBxjUdzgTfW2H5LOorjR76tt&#10;nd+coWNRXLzcMxQ7P3+2f74mon1WyGePLIa7cmJcH+4PTfmFJkYKNjs9P/sWf9gKTUjz1kzqudCH&#10;n4iIip+o6RPX1M+8hR/2k7Ft186ntHudzYE5PKn84UCBXbRz523b893Phd5fIip+dq76yvTMzJ39&#10;KR890Wj8p/3+8aTgNYfU51Vq+nn+X41ata7fZ7f5L/37QETFrxr4GiXTX9z47of6pGTSPERIszFw&#10;TCjyWBA3XPZ6m0VxOcaiuMHbvVCsO9X/+nmW76K4Ee9rjgvFWBQXL/csxT1TCc3bRPSvivrskcVw&#10;eyeUmfKHp/xCkyLto15nrj3Xeas/dIWUSXO0kKYX+uATUdHTga9RatkxfvVKpW7sh/1kTPe6h9u5&#10;estec3eC+UOCgts2O3ub9nz3s6H3mIiKX7vX+epvO527+FM+ems36Jvba4xPXOm6Q5pf2I7w/0rU&#10;hNTvF0r/9UrbT0TlSAa+Rknlxnc3zvshPylZffODhDI/CB0XircYF8RVZPP12XijMH9h46q0ezPH&#10;hq7B84tFccMQx6K4vBaK9W5iX++c/tfPM3ce+c0Zqij2lUVxsNwzFfdsJTR3E1Fxnz3uXgynzwnt&#10;U+qJWjOXxf4jF5oQaX91enld9A5aRem32RN+PvSBJ6JiZy9EeBCQelL/varMh1esP+86fthPhv1G&#10;/vnt+e7PwvN2evnDghKYnp29tf1sfyb0PhNR8bPfV37twk7nrv6Uj96KRuNa9prjW+66w157XiaU&#10;eYT/v6Jmt/cD9jr58n9eMxFRyWoFvkbJtXuc/4Af+pNSUZMPtPt/+l7HhKItygVxteaxdtt+tbrR&#10;uKX/UuGNflFcWgvFWBQ3eCyKyzcWxcFxz1bcMxb3rKV//iZKtgI/e1xdax3mfhJacL8onZ8SF5oM&#10;6arqzNuL3rf5Q1gIQum323aFPuxERFT4fm87xg/5Sdm2q/vSdq97fni+TjN/aFAS7W73Vlt7nZND&#10;7zURFT87h53yu273f/wpHz2/KG5dURbD2e38oO1ve1wzEVGJqtZZDEf/yo33btz3U0BSqrL1gEya&#10;74eOC8VXxAvi3OLS04WauK//cuG5hUuha/A8y2+h2MxhodfPs/x+pWgM+5rOojjbmN+coUptUZx9&#10;vXX9r59z5/hNQYCdE4+xuWcuwbmcKKEK++yRxXAHVhI/JS4wCdIB1dllL3rf7g9j1Ow3su/IpL40&#10;9CEnooJXD3yNkkpIPWvH+UL+5NLl2trrvNrOx1PheTrd/OFBiWztdP7bft4/HXq/iaj4tXvdr091&#10;u4f6Ux4DYr8H/pC9VuJvdROVManDXydy474d//1UkBRRM/cXUp8WOCYUWVEviLMJab69Uk7czf9f&#10;hceiuHxLa1FcOj89zcaiuCGwr8eiuIi5Zy6Lz172mMOJUqrIzx4XF8NJ0wvtF105t2jQH7byCkyA&#10;dMB1Lp3udd/hD2WU7Mn+TvfrbEIfcCIqdlWbUDwISLxtFdl8vR/yk9Ke777BzsMXh+fntPOHqPDE&#10;eIPFIXuYmpm55XSv86nQe05EJajX/cbU7GxpHjyOmpB6he0fgWsnIipDLIij/eTGfzcP+CkhKUJN&#10;3jeT5nuh40LxFPuCuMWk/upY48xD/P9deNO9HYcHr8FzLN9FcZ1eaBvyKt9FcSPf14R+pejsqX5z&#10;hopFcbl3jjvmfnPQxz17sfPitivNkURpVNhnj+5am8VwB1fpf0pcYPKjg+uy6V73nf5wRiVTrXfZ&#10;DzE/0pWIqIQJqX9TVeYVfshPyrZdnbfa+bfbNx+Tzx+mwnM35O1n/Ovu1/P5LyXvwh07bjHd63wy&#10;9L4TUQnqdb+5dXb27v6UxxLZ66QrP9AlIqJUy2WRQmzGaq3DMmlODRwPiqRCLIizCak/t7rRuKX/&#10;VwrPLUgLXoPnWW/H4X5zhopFcfmW1qK4fBaKsSgu91gUtx/uGYx7FtM/TxKVtSI/e2Qx3NIq/U+J&#10;C0x8dPD9fnpX913+kEZB1PW7M6X/EPpQExFRsbMXdD8TqvkCP+Qnxc23bfcTWsPzMdn8oSq8f96Q&#10;l/qLqzZu+h//5eT9dvv2/2r3Op8IvfdEVIrWt3fuvIc/5XEQFhYWri5qzQ/3XzcREVG6uXnBzQ9+&#10;qkhGNm7uI5T+buiY0OgryoI4l1CtE8dObZRmkUQMi+LSWijWyeXXrMWwr7bcfqWoW6gVeP3cynNR&#10;3Kj31ZbbrxS1rzXW99p5x6K4/XDPYtwzmdBcSVSmivzsMZPNo1kMt/TEuM7lL26MRGDSoyVkL+7/&#10;uLU38x5/WEcqk/o9Quo/hj7MRFT8qvVW8OuUSFL/UGxqPdMP+UmZnut8YLrX/XNoHqZ/5Q9X4e15&#10;Q95+I/NtUTP39/9X8i6+9NL/3Lare2Lo/SeiUvSt6Z077+lPeRyAFQsL17DXSB+50jUTERGRy84P&#10;bp7wU0YyVtf1vTOlvxM8JjTSirQgbne6snbDBdf1/2rhpbUobvsh6SyKG/2+2nJZFOeksijOYVFc&#10;rk2xKG7f3DMZ92wmPFcSlaACP3tkMdwg0rnNd7kLTHi01HqdP7XnZ97rD+1ICGXem0nzp/AHmYiI&#10;Cl6zWms+0Q/5yTjvvPOu0+51P9Ludf4RnH/pSvnDVniBG/Lj9puyR/v/O3kX7dp1s227uh8PfQaI&#10;qPi157vfnt65817+lMd+rF+//ppZvcViOCIi2nd2nnDzhZ86kpHJiXsJqb8dPCY0soq3IM79JTX9&#10;Uf+vlkJ6i+K6U/2vn2f5Loob8b4mtFAstUVxeS0Us68VwaK47Yf4zUEf92zGzovN/nmSqAQV9tmj&#10;WwwX2B9aQqtrrcP8YS2XwGRHy6nX+XN7fuYYf3hzZT+oxwhl/tz/4SUiouInlK5V661H+iE/GTMz&#10;MzeYnp9dGZxzKZg/dIUXvCEv9WRFNp/m/5XkTc/P/4d9z9f2fwaIqBy157vf2Ta3497+lEfAikbj&#10;WlWpP7rXfEFEpaga+BrRUnPzhZs3/BSSjOomcw+7/+v7jweNroIuiPtHtd56n//XSyGtRXG9m9jX&#10;O6f/9fPM7uuxfnOGKop9ZVHcUKS0KM6dL4HXz7FOz/0qYr856OOe0bhnNaH5kqiIFfnZ41Vdw9JB&#10;d6o/tOUSnuxoWfU6f7EXZ7l+g1it6/fZD+lf+j60RERUgoQ036uoiQf6IT8ZbrHP1rmZUf+tuMLl&#10;D1/h7eubGXs+/FSo1gv8v5a89vz8Te37vqb/c0BE5ch+X/ndbXMz9/GnPPZw8pYt17bzwnH98wQR&#10;laR64GtEy+84N3/4qSQZlbq+u1D6m4HjQSOoiAviXELqP9rP0dv9f1IKcSyKy+unp7EoLs9SWiiW&#10;0r7aWBSHRe5ZjXtmE5oviYpUkZ89CtUaC+0TLa+xjY3y/ZTQ8ERHy67X/au9OHu/P8xDZb8Zfb/t&#10;r6EPLREVO3tuB79OCSX1N9Y0Ju/ph/xkzPz+97ds9zqfCM6xtN/8ISy8/d2Qt2PjhVndvNr/q8nz&#10;N3tZPEpU0uz3ladexI3oK1mx/rzr2Png+P75gYjKUVW1gl8nGlDHu3nETynJGJMTd3P3FwLHg3Ku&#10;qAviXEKZnZnSb/T/WSm4BR+ha/A8S2lRnG3Mb85QpbYozr7euv7Xz7lz/KYMnX2tUe/rVH6L4jpH&#10;B14/x1gUtz/umQ3XVlToCvrscazRuInd/nV77Q8NqnX+UJdHeJKjgdTrXj49P/sBf6iHwn4oP5BJ&#10;c3nfB5WIShML4hJvXTbeuLMf8pPxu7lLbt+e7342OLfSVeYPY+Fd9Q15PVOtm7f6fz15F87N3di+&#10;/9X+zwMRlaXO9y7qde7rT/mkrd2w4bpCtj4WnhuIqPDJwNeIBpybR9x84qeWZIjxxqFCNr8eOiaU&#10;X0VeELc7fbFQ5lX+Py0FFsXlHovihsC+Hovi8mtqqrc9l5+gw6K4uLlnN3ZuZGEOFbFCPnv0i+FO&#10;7dsXGmBCml7pfkpceIKjAfa36fnZD/rDPVD2G88P2v4W+rASEVGxE0p/KqtvvrUf8pOxbVfnLnbu&#10;/FLfXEoHkT+UhXdgN+T1Hyqq+YEVKxau4f+zpM3Ozt7Ifgay/s8EEZWlzv9d3Ovcz5/ySVrRaFwv&#10;k/qE8JxARMWPvxBGOWbnEzev+CkmGULpuwqpvxY8JpRLxV8Qt/unttte5P/zUti9KK7TC1+H51Na&#10;v1J09lS/OUPForjcy+1XitrXGvG+5rdQbLq34/DwNuQVi+L2xz3DWXyWE5gviWKsyM8eV9dah4X2&#10;iQacbObyFzVyE57caJC1e51/bJ3rrPCHfCCyeutD9gP5970+oERU+NyvhxGBr1NCSVP9mFI380N+&#10;MtqX7bzHdK/7jdBcSgeeP5yFdzA35O2YuXLthrNu5P/TpHW73Ru25zsi9NkgojLUOe2S+e79/Smf&#10;lOybm//NjfeheYCIylG1Hv460bBanFfs/OKnmmSskRN3yaT+auiY0PArw4K4xaT5RVYzz/Z/RCmw&#10;KC7f8looxqK43GNR3BBM9br/L7wNecWiuP1xz3LcM53gfEkUUyV49rik61Y6qNxPifOHuxzCExsN&#10;o3ave+zCwsLV/aFfqqsLqVdkUv8j9AElohLEr4hJOjvGf+zkLVuu78f8ZGztde7Xnu98NzR/0sHl&#10;D2nhHfQ3NlKfdKJs3cr/50mbmZm5gT2fKqHPBxGVou+357sP8Kd8Elacdtr17TXyquD4T0SFb/df&#10;CGvt9XWiXLLzi5tn/JSTDPcrkoQ0XwkeExpqpVkQt7stlZp5iv9jSiG1RXFuoVZoG/Iqz0Vxo95X&#10;W56/UnSs77XzLs9FcSPe19QWxXWjm8Ni4Z7puGc7gbmSKIrK9OzR7g+/NnXIiVrzSH+4iy88qdGw&#10;ave6H15YWNqv9VqxYsU17AeQVa9ERCXMXoz+RSjzQTfW+2E/Gdt27XiInSNP758zaWn5w1p4S7kh&#10;b8+jL7pfAeT/iKRt377939vzndWhzwgRlSI3bz7Qn/KlVqnV/t2O76tD4z4RlST+UhiNODfPuPnG&#10;Tz3JWL1h052EMl8OHRMaXiVbEOcWNbfGItyn5ZjqbT9k1IvibGN+c4YulUVxDovicm2KRXGDN/pF&#10;cd0FFsXtm3u2457xuGc9oTmTaBSV8dnjWKNxE7tPU6H9pQEldW7XZ0MXmsxouLV73Y8sLCxc078F&#10;B+SI9euvWVXmw8EPJBEVvzq/Hibx5jPVfJcf8pMyPdd51PSurgzNl7S0/KEtvKXekBfSfFvUTJK/&#10;TrDfxRdffP32fGdV6HNCRMWv3ZvZ8LvZ7Q/2p3wpVWrn/numdCU03hNR8ROL/9R7fZ1oNOmKm3f8&#10;FJSMSu2sO2T11hfDx4SGUdkWxPnqmTQP8X9cKexeFNed6r8Gz7l1fnOGjkVxuZbQT09zi+K2H+I3&#10;Z6jsa7EoLsdYFLd/7lmPnRvn++ZKolFU2mePq2utwwL7SwNsbGMjlzl86EITGQ2/dq/70YWFhWv5&#10;t2G/VjQa18rqrY+EPohEVIb41TApJ6TekUnzZj/kJ+Wi+dnH2/mwGZonaen5w1t4y7whP55J/Wj/&#10;RyVtenr639rznZWhzwoRFb92r7NxanZHqR4+XuGkRuMGoqZFYIwnIiIaSm7ecfOPn4qSMdY48xC7&#10;/+v6jwcNp5IuiHN/2ff77sGk/yNLwS1astfc5/Rfg+dZSgvFWBQ3HO5X8AZeP8fyWyiW0r6yKC5+&#10;7pnP4rOf0JxJlEMpPHvMZPPo0L7TYBKqldtPLB6q0CRGOdXrHrewsHBt/1YEnXzylmtXpf5o6ENI&#10;RETFzv1IXyGbr/FDflK27uw8rd3rnBmcH2lZ+UNceAO4Id+qyObT/B+XtKmpqetN9zonhD4vRFT8&#10;7Hw6PrVzx0P9KV8Kq1qtG2aymQXGdiIiouFm5x83D/kpKRmVTZO3F8p8IXhMaKCVdkHc7r4lxhuH&#10;+j+2FFgUl28sihsOFsXlGYvi8C/u2Q+/1pFGUUrPHt2v9gwdA1p+QpqeP8zFFprAKMd2dY9fWFi4&#10;jn87rmTF+vXXsR+24/o/fEREVIKk/pVQrZf4IT8p073ZZ9s58Md7zYk0kPxhLrxB3JC3F+w/tefZ&#10;C/wfmbQLLrjgutO9zsdCnxkiKkG9Tm3rzpmH+VO+0NZuOOtGWd2wGI6IiEaXnYfcfOSnpmSsVOZ2&#10;mdSfDx4TGlglXxDnvg//iltg6f/oUkhtUZx9vXX9r59z5/hNGTr7WqPe1ykWxQ3e6Pc1v4Vi7piG&#10;Xj/P7PE+0m8OAtwzIPcsKDRnEg2lxJ49jjUaNwkeBxpIotYs/hgfmrwo37b2Oie4n9zh35JFazds&#10;uK79kB3f/6EjopIkA1+jdJLmJ5lqPtcP+Ulpz3deMN3rnBeaD2kw+UNdeIO6IS+kvjCrm1f7PzZp&#10;55133nWmezPHhz43RFSCeh25defMw/0pX0gr1ZYb2+ukamg8JyIiyjU7H7l5yU9RyVjbOOs2dv8/&#10;u9fxoIFV9gVxrkpNf3ZN/cxb+D++FFgUl3ssihuCdq9zdOD1cyzPRXGj3lcWxeFf3LOg3c+EwvMm&#10;0cBK9NmjGNeHB48HLT+pc7v+HJrQxEX5Z7+ZWTk9Pf1v7j1Z0WhcT9RbHwt+6IiIqOhNZrL11MVJ&#10;ODHtuZmXt3vdC0LzIA0uf7gLb7A35PVMtW7e6v/opG3ZsuXa072Z40KfHSIqQb2OsvPtI/wpXyju&#10;b3QK1RoLj+NEVPjqga8RRZ6bl9z85KeqZGT1zbcWynwmdExo+aWwIG4xaT6+UqlSLSplUVzu5fYr&#10;Re1rRbAoLrefnnZk4PVzLNefFDfifc17UVynF9qGvGJR3P65Z0J2fpzca74kGlzJPnt07P6f2nc8&#10;aECNbWwc4g9zMYUmLRpN9puZVersX97MDlYnhD5sRFSGdOBrlEpCmU2VWvOxfgpOytZe5zV2rtva&#10;P/fR4POHvPAGfUNeKP0HUdfvX7FixTX8SySr0Whcq92b+Wjo80NExc9+X1lvz3Ue6U/5QjjhdHNT&#10;e528JjR+E1FJYkEcFTa9xs1TfspKxirZulUm9cnhY0LLKZkFcTYhzer15513Hf8ypcCiuNxLaFFc&#10;fgvF3CKt8DbkVUr7yqI4/It7NuSeEYXmTKLllPKzxyvwq1OHmGwe7Q9zMYUmLBpdk1O/O3vtpsnw&#10;h42ICp9gQVy6SXP6mGo91E+/SbHz2xttl+w539Hw8oe98IZ2Q75mVq7dcNaN/Mska/369dds92Y+&#10;EvoMEVHxa893Nk3PdR7lT/moZeOb/0NIszY0ZhNRGWotVINfJypOi/OUna/81JWMFY3Gtez+f6v/&#10;eNDySmlB3GJSf8S/TGkkuChurP/1cy7PRXEj3lcWxQ1DDIvipns7DvebM1RxLIrrFHvhxJC5Z0Tu&#10;WVFwziRaSgk/e+zHr04dTvb74Z4/xMUUmqxotKlfn7/AojiikiUDX6NkElJ/W6iJ+/qpNynbds0e&#10;bb8J3hma72g4+UNfeEO+IX+S+4kH/qWS5X5aXrs38+HQ54iIil97vnPG9Fzn0f6Uj9LHlLqZ+3Va&#10;wbGaiAqfWPxna6+vExUyO1+5ectPYclY3WjcUij9qeAxoSWV3II4Zf5uO8a/VKm4RWmh6/AcO8dv&#10;ytDZ1xr1orgpFsUNXlo/PW30+5rXT0+b6m0/hEVxcXPPitwzo775kuigS/nZ475kUjdCx4qWV6F/&#10;bWpooqLRV//1+QsfZ1EcUXliQVyyCWW+IsYnD/XTblK29mbe057vXhaa52h4+cNfeEO+Ie++Wfyi&#10;UPqu/uWSNj3fWdHudf4R+jwRUbFzD+m25fSA4WCJ0xr/acfhE0NjNBGVIb1Q5dekUsly85abv/xU&#10;low19TNvkUnzydAxoYMvwQVx7vvvP1RV623+5UqFRXG5xqK4IWBRXL6xKA5XcM+M3LOj0LxJdCCl&#10;/Oxxf9zCrdDxomW3zh/i4glNUhRH9fPPX/h4g0VxRIWubngIkHT6sycUedX8Ei0sLFzdfsP9QTuX&#10;/aV/bqPh59+Gwhv2DXmXkObb1frm+/mXTNr0/OyH2r3O30OfKSL6/+2dCZgcRd3/PfB8ve/r74v3&#10;+Sqv94GK9/2Kt68n3uAFrzdeQV4RyFTPJoBivKKCChENAm+yUz3LZKpnQ4CFBAhHLnZ7Ntd0727P&#10;BvBCmX/V5hdNJpU9p6u7ur6f5/k80SXZrrOrq+c73XYbtuM1o0n8SpruueCUVeKh6mmdunMzhNB+&#10;9z4ZDsKCKtcvtY7RkuYMpcrgw8o8+IG2TeCcdDEQNyUPxhgXx9EhC0UeQnGmgmJh0jpJc3yDmguK&#10;uVRXhOLMai4Ul4PXO8t5RMUBGtRnR+ozJO26CeG0uvnZ42wxcm3rmFa/NlW3QMH8OPWkuEsRioMQ&#10;QuvkwRnqW9S03DrD5s2b7xEm8f/q1jRoRuoK6zG4aen3uMj1KwVN0WyPfTtMor/rxhWE0G7Ddlwf&#10;TeJX0XTPFPWBOsMH6hAWV/V0dDwhHRZctY6p9YyWNmdYKsRDPR+B9oXqbCBOKufO9hIXH6XDFgqE&#10;4kyKUFwaIBRnVoTiwD7oSbxn6NZNCLU6+tnjXOir1R7A/GBY235w3rJ+cTQ1sV3oFieYL1Uo7kw8&#10;KQ5CqyxrfgbdkXGxeOm6dfejpdYZ4ji+72h77HTdWgbNSd1hPYa/xdMo8fqb6dBO02yPfauZRLfr&#10;xhaE0HrF9iR+NU33TDilWsUr1yCEEBZDuZ6pdY2WOGfAU14XrsuBuCm52OpVB99Hhy4U8np7edf1&#10;t2kRikuBfNTVVFCsdYS+DOY0FxTLQ13NvFIUobj8oz5LUp8paddNCPfT1c8e54MKb+naEC5IO1+b&#10;qluYYP4c2IRQHIT22ND8DDohF/8o+8F3F63YeHdaZp1h++Tkg0eS1hLdGgbNSl1iPaYfa818sYH5&#10;9ffS4Z0mbI99s5lEf9ONLwih9QZyjr+GprtR1LdX5bn2bN05GEJYDPGqVOiaal1z8ekM7KLaQ2Td&#10;z9S1CZxZ5wNxUsbFRla19AkTMyCvt7MOxQ2bC8VFJ2iOb1CTobis62ry6WkIxZnUpVCctI+KAzSo&#10;z5TUZ0vqMybd2gkd1+HPHheCbLeatj3hvLT2tamaBQnm1IFNmxGKgxDC/Hqr59dPpOXVKcI4flQz&#10;iX6oW7ugealbrMf0DXkl42KbVw0+TkVwmrA99g05r/+qG2MQQuttyDn+WpruRlhcu/wR8hz7I925&#10;F0JYFIXmZxAWX7W+qXWOljxn+L7vPxiv95qfCMTtlfniSrl2vIGKUCjk9XYOQnG7DqfipIoKLmmO&#10;b1CjT4rLuK6mQ3FRoiuDKc2G4rKuq1OhODufLmQQ9RmTXCdv7V43odM6+9njQulbXTtc055wAVr5&#10;2lTNYgRz7KWbtnTOql2mHYAQQgizkXEx5vHAyMY1b6gbbKPt+Ke6NQtmI3WN9WRxQ36vosWqwfFU&#10;DKcJ22MnNpP4L7pxBiG03kE5x19H0z1VyvX6I0tcLNOfcyGERZBx/c8hdEW1zqn1jpY+Z/D61z5I&#10;zv+lujaBhxaBuP3kIvAuXfsKKkahkNfbGYfizAXFVEhLXwZTulRXhOLSICd1NfJK0Vy8PrUd1ag4&#10;4BCoz5qmPnPSrZ3QKV3+7LFXyHZc3t2ucEHaF2zWLUYw3166eUvnrDUIxUEIYU4cLfH6sbSsOsX2&#10;yejJYRKdo1urYHZS91hPdoG4qW+q3yY3m99ctGjRXag4zhK24683k/jPurEGIbTetc32+OtpuqfC&#10;6bzxKK+KMByEEEIHlOudWvdoCXSGU4PggZ4vlmjbBGpFIO5A5d7bL1XEC6kohUJeb/d1XX8bFqG4&#10;NEAozqzmnp6GUJxJEYqbGfWZk1wnR7vXTeiUzn722Ev6arUHaNoWzlMrX5uqW4hg/q1t2dL5AUJx&#10;EOZDLtYyLka0/w0WWtnvW8p+8BFaUp1i6/ju/2gm8fm6NQpmK3WR9WR5Q36frBKctnTVuvtRkZxl&#10;NIm/Fibxn3TjDUJovZc12+OpvKrKq659NPODH+vOrxDCItjQ/AxCt51a9+T6R0uhM6gPmZjf6NO1&#10;CTxYBOJ0iou8/uDZVJxCIa+3EYozqLmgWPZ1Nff0tF2HuxOKy0NdzYTiFCqUpiuDKRGKmxn12ZP6&#10;DEq/dsIi6/Jnj2kg2xRPieuhiysNI9eWPUO3CEE7rG3e0vkBXp8KYaYyXj/H6689kfn19zIeXKv7&#10;O7CYqv5W/U7LqVOE7fi5csO6Urc2weylbrKePATipuTiLBef9NBNM4m/GibxbboxByG02zCJLh8e&#10;j95E070nLK3VHiPPoT856JwKIYQQFt+fqHWQlkRnWOYP3d/jQVnTHrBLBOIO6YrTVzeeQkUqFPKa&#10;G6E4gyIU13sQijNuHxUndRCKyz/47NE9Xf7sMS3wlLjeqvYO1LR2oFuAoD3iSXEQZierBL9avGrg&#10;CXQ6vRPjjf/yuLhC93dhwZT9rPqbut4ptk+Ov1iuP//XvR7B/EhdZT25CcRJGRe/YL54MhXNWZpJ&#10;/JUwiW/VjTsIod2GSXTFyHj0ZpruC4L11/+fPGf+VHc+hRBCCF1QrYNqPaSl0RlO8/37M15HKG4G&#10;EYib1l8t8YPHUrEKhXrqk+463JwIxaWBW6G4HLxm06FXikqXU3FSB6G4/IPPHh3S4c8e0yZPnzfZ&#10;rnWvTdUtPtAuVSjuhwjFQWjWauMXZ9TXPY5Opf+kXKm/Tv73+kF/HxbJuupn6nKnaO6JXiE3qFXd&#10;WgTzI3WX9eRtg8K4uKBcXfscKp6zNJP4y2ES36IbexBCy02iK0cmorfQdJ8X6gNMj4uf6c6jEEII&#10;oVPK9bCowZ7pWLpq1f08HnjaNoFTIhA3vcyv/7hUGXwYFa1QIBRnVoTieg9CcWY1GRRDKC7/4LNH&#10;J3T2s0cT4ClxvbVvde1watr8o1t4oH2uQSgOQpMu76tddsgTfbnaeBnjoqL5d9ByVb+q/qWudoqw&#10;3XqdXG9E9/oD8yd1mfXk9Bs7/R4Xr6AiOkszib8UJtEe3fiDEFrvUDgRv5Wm+5woDQz+O/ODn2vO&#10;nRBCCKGTqnVRrY+0VDrD6Rc27st8wXRtAhGIm42sGixV4UoqXqFwKxTXOkJfBoMmu4+m4qRKHuqK&#10;UFzvcS8UN7ZSVwaDrqeigEOAzx6Lq8ufPZoET4nrobxu5FXmPUGz4EBLVaG4s9es0w9KCGFPLM/y&#10;ZmbJX/N8xoMLdb8D2qnqT9Wv1MVOoZ4WEybxOt3aA/MndZv15Hhz0ijxek9eK2gzYRJ9UTqpG4MQ&#10;QrsN2/FV4UQ8p9czqG8FyvPj8q7zJYSwSFYb+p9DCGdyuVXfnu8RZ9Vq9/F8UdK0h/MiEDdLeXD6&#10;sqGhu1ERC4XcS5+guw43qbmnp7kUFMtDXSMjH07n5JWifVScVHEtFCePt7z7+IZFKG4G8Nlj8XT5&#10;s0fT4ClxPXUlNWv+0Sw20GLrW7d2zhYIxUGYinN83UWpMvhM+W/O0/4uaJeyH1V/Utc6xWgy9o5w&#10;Isr6Bgecg9R11pPnb+swX2xgfv29VFRnCZPof6Rt3TiEENpt2I6vDifit9F0nxZ5vn4c4+IXuvMl&#10;hLAAcqH/OYRw1qp1Uq2XtHQ6Q6my4d8YDxbr2sRlEYibvaxS/y4VsXCokJbuOtykZkNxUaIrgynN&#10;huKyrqtTobjlVJxUQSjOuOtVm1NxgAZ89lggHf7sMStku+MLvT1Q7vMSatL8o1looOUiFAdh72Vc&#10;/JT11/8fnTpnjddfe6L891hc7Xa56kfqUqdotsff10yi63VrDcyv1H3Wk+dAnFKuC9u8avBxKq6z&#10;TH2zPYkndGMRQmi3obrhn8TTvmKo7AePl+fDX+rOkxDCgohAHIQ9Ua2Xat2kJdQZlg0N3VvW//Tu&#10;9nBZBOJmL/ODv8t583UqZuFQgTTddbhJEYrrPTmpK14p2mMQijMuQnEzgM8eC6Gznz1mCZ4S1zvz&#10;uK/RollkYAGsq9enIhQHYa/8ydJa7TF02pwzXnXto1lFnK35vTDnTvWb7D/qSqcIJ1ofCZN4i26N&#10;gfmWutB68h6I26toMR4cT0V2lnAiOl6eL8Z14xFCaLdhO97QTMbeTtP9ABavGngC84Nf6c+PEMIi&#10;KOe49ucQwvmp1k21ftJS6gze2rX3knU/TdcmLopA3FwVt3o8MPLEqyxAKM6sCMX1HoTizIpQHNgf&#10;fPZory5/9pgHZB8gTNoD1R6CmjTfaBYYWBDF1q2dHyEUB+GCZH7w415clHzf9x/s8aCsOwbMqbK/&#10;VL9RFzrFaBJ9Uq4jYfe6Au2QutF67AjEqXVC3Ma4+OaiRYvuQkV3kpGJ6AthEo/pxiSE0G7DdnyN&#10;eoU6Tfcplg40nsB4/RzdeRFCCCGEh1atn2odpSXVGbzz196LVRCKUyIQN3flnnusxOvHUnELRx5C&#10;cc1k97RPhu4Vw8muw915pWge6momFKdQQS1dGUxpMijmUl3l8fq6j2/YYYTipgefPVqow5895oXF&#10;lcYR2r6Bc9Ka16ZqFhdYIAOE4iCcv1wsO503HkWnywWz7KKhezMuvq89FsyVqp9Uf1HXOYVcOz4b&#10;JtHu7vUE2iN1pfXYEoj7p7xx6tJV6+5HxXeSZnvsc80kjnXjEkJot2E7vnY0ab1TzXWvtvaJJS7O&#10;1Z4LIYTFkGt+BiHsmVPrqFxPpy6iHWJRrXZPWfdTdW3ikgjEzdtRVqkbebpXFuQhFGfu6WkIxRm2&#10;j4qTOgjFGXU9FSV15LEQiss5+OzRHl3+7DFvMD8Y1vURnJvqFbTUpPlFs7DAgqlCccsQioNwTsqL&#10;kh+VV9cfSafKnqGeICQX2W9L/6I7LsxW1S+qf1x90lOYRF9sJtGEbi2B9kjdaT3WBeKUXJzVyyC1&#10;jcgx+NlmEkfd4xJCaL9hO77uqubI5+V18q+150AIIYQQzlq1ni7hlz2JLqOdYemqVfdw/QNbBOLm&#10;L/PFFuY33kvFLhzuheIyfvWksVeKZl9XKUJxKeBSKE7NF83xTTqsXkVMxQEa8NljvnX9s8c8or5o&#10;oesrODet+MKKZlGBBbShQnEBQnEQzkb17vbFl9QeQafJVChV6l/xfNHWHR9mpWirfqEuco6w3fp6&#10;2I5v1a0h0C6pS63HykCclHHxC+aLJ1M1nESOw880k7jVPTYhhPZ7Y2tH+/yrNmjPfxBCCCGcm4w3&#10;fu3i3mHRio13l/U/pbs9XBGBuIUp99zXlf3626johcOtUFzyAHk8R0JxOahre2wlFSd1EIoz6npT&#10;T0/LPhQXJQjFzQw+e8yj9n72uGPPjofQ/ywc6slmDE+J64XLqUnzi35RgUW0cfO2zo+Dy3UDFUK4&#10;T17/4SnV6sPpFJkqHg8+J4+566AywCzcpfqDusYpOp3OXeRm8jtynfhb97oB7ZS61npsDcQpGRcX&#10;lKv151BVnCRsx8c1kxivX4awgG7cvb2DUByEBbOq+RmE0JS/6RtoPIUuo51h2dDQ3WTdv9fVFk6I&#10;QFwP5MEVjNdfT8UvHAjFmdWtUJzJoNjYSl0ZTOlSXaUIxYEDwGePudLazx7Ddvy8ZhLvGpmI3kI/&#10;KhzMb/Rp+gzOQcaDhJozv+gXlHTcNr47U3VlSkvd8U2qK5NyEKE4CKexcdZSIR5Kp0cjMF7/BOMC&#10;CfQMVe2v+oG6xDnk2tDXvVZAu6WutR6bA3Fkf9/A4MupOk4iN83Hqk2zbpxCCO32+t3bOysQioOw&#10;EJb9hvbnEEJzMj/4LesffCpdRjvDolrtsDIX/6trkyKLQFxvZFyIIu+5VeBDdx1u0jCJTqDipEoe&#10;gmJSI68UdS0UJ4+3vPv4hjX2SlF5rMzrai4UF52gOb5BEYqbDfjsMXtt/uxxeDz672YSbZyac0nc&#10;GNkz9nT6T4VCPSVO13dwbqp2pCbNJze1dmoWk9570bXXaxvIlGdcurZz2fDN2rL12oFNm6aOpyuH&#10;CWeqay9DcUzzM/MKzc96r0t1nTLzb4ibvSlf9htnstpQJo9+ZX7jA7IMN3SXCRrxBtX+1BVOIi9m&#10;vyw3sZO69QLaKXWt9RQgEKeuHRolXn8zVclJwnb8aTkud3aPUwih/V6/e0dnxVXXaM9/EEIIIZyj&#10;PDivj695Gl1GO8OKTueuXrVxsrZNCioCcT2UC+5V6y+gahQOhOKMi1BcCsjjIRRnzmGE4sD+4LPH&#10;TLX2s8dm0vpoM4m3ds07I2tkFuC1qQs3j/ubA+gazKn4+/XXahvHlAjDHWwvQnH5CIiZ0aW6TulY&#10;GM7jwRln+pc/mE6LmdDHg3d4XFytLR9MR9neqt2pC5xmZDL6glwbou61Atopdav1FCEQp2S+2MD8&#10;+nupWk4y2o4/1WxHO3TjFUJotze0dnR+dzVCcRDaaBmvSYUwh4rzS1VRyKcvTMe7V6y4q8eFM6E4&#10;BOJ67h8XV8WzqCqFY28oLkp01+KmdCkUZyoohlCccY09PU0ey5lQXPavd0Yobjbgs8cMtPizx7Ad&#10;H9dMDr6PL39+m/yzkA8XYZX6Mdp+hLNW7SWoOfNJ94DutQjDmXOudV17882dn8wzFIcwXIF1LAzH&#10;eLDU61/7IDolZorHG2+SZRrsLiNMxUHV3tT0QKJebRi2o+269QLaJXWp9RQlEEdulevrx6lqTjKa&#10;RJ/EOQbCYopQHISWikAchHl1RXl18Ay6jHaGRYsW3YVV6t/VtEfhRCAuDcX5zBdPpuoUjnyE4lpG&#10;PuhEKM6sCMWlgzxWxnU1FxRDKM4O8NmjUa397DFMoi9Kx/VzbepaoL59Mn4K/fXCgNem9sSV1Jz5&#10;RDege+G28d25CMNds3O7tny9VoXhdGUw5XzrujcUd4X2dx5KhOGKa1nzM7MafjKcL5acGgQPpNNh&#10;LvCqjVcyXwzoywt74VT7ynamJgf70Zwc+6jcRN6sWy+gPVJ3Wk/BAnFS0WI8OJ6q5yTNJPpE2I5G&#10;deMWQmi3KhR3AUJxENohV3+a3ntDCOckD35XqtSeSZfR7tDp3FnWv2D7wINFIC4dGRe/ZP31/0dV&#10;KhwuheIUKqilK4MpTQbFXKqrPF5f9/ENazIUl3FdXQrFxR1VBioOOAT47DF9bf7scQ6vQS7kq1Nl&#10;/y3v7k84exkPEmrKfKIZyAsWYTizLrSua4dv7vy0MbtQHMJwxdW1MJy8MOlTqW86FeaKxX7jxR4P&#10;LtGVGy5Q2a6qfampgQa5Lnyg2R67sXutgPZIXWk9xQvEqY2BuE36TfX0A6qmczST6ONhO2rqxi6E&#10;0G5vbO3sXJDxfQAIIYSwKMp9wwUeX/MfdBntFLLui6R36NqlCCIQl54lLpYtXSUeStUqHMPJrsMR&#10;ijOnS6E46XoqSurIY2UdijP2SlF5LITiDIpQ3Mzgs8cUtfSzx813bL7H6GR8cphEd+jmlcadI0n8&#10;avrnhYH1i6O1/Qpnbd/q2uHUnPlDM5AXZB7CcGeLdZ2bWju15eu1WYfhelVX9arVnw5eqT1Grpz6&#10;JjMsnsZfk1o+zffvT6fBXNJXaxwxdfNTU344P1V7qnalJgbTELajd4ft+BrdegHzL3Wj9RQxEPdP&#10;uTh16ap196OqOkcziT4mzzOhbvxCCO0WT4qDMN8yX2h/DiHMq+L3i1eJZ9FltFN41cZ3ZBv84+A2&#10;sV8E4tJWLDn9wsZ9qWqFY28oLtvXbEqNPR0GoTijGgvFqWCl5vgmHTYVFMu+rgjFgQPBZ4+919bP&#10;HicmJu4v156Sbi5NZ9iOf06/ojCoB+iop5zp+hfOUl4/gZozf+gG8nxFGM6sva7rZcPDnZ/lORTn&#10;UhjOqeCf4Ve18MCzJYTA+gefyvzgHG094JxU7ajak5oWzIJwYvfbmkl0pW69gPmWutB6Ch2Ik5b9&#10;xpmn88ajqLrO0UxaH5Ub7hHdGIYQ2i1CcRDmVYThILRRxsUfllQvczIUx/zg27IN/t7dJraLQFz6&#10;yrFz2qJa7TCqXuFQT7eS190IxRnStVCcqaenuRQUQyjOrAjFzQw+e+ydtn72ONxqPSJMojN1c2gW&#10;/lWuV++hX1UYZH/itakLczk1Zf7QDOJ5qcJw5w1t0FXemD8fvMJYGG719Tdoy2DKtOq6ToXi1naF&#10;4vIQzjJVBofqKhdp7c9NyrjZG/KsIpht3xAsDQz+u+eLn+jqA2er+IlqR2pSMAea7fE3yIviQd16&#10;AfMrdZ/1FD0Qp5Tr4C+YL55MVXaOMGkdIzfPw7pxDCG02xtbOzL/shyEEEJYGHmw0hsInk2X0U4h&#10;6/8tWf/bD2oTi0UgzpjGXu2ZBXkIxZkNio2t1JXBlC7VVYpQXAogFGfYZPfRVBxwCPDZYy+087NH&#10;9bTZ0Xb8E+3cmbXRH+M74kI9kRevTV2YzA+GqSnzh34Qz02E4cyadl3XDd+cryfFufS0NIThUlSU&#10;FtVq96FTn1UsqV72cDk2ztDXC06rbDfVftSUYB6MJvGr5MXtpbr1AuZT6jrrcSEQp1SPVC9X68+h&#10;ajtHONH6SNiObtaNZQih3d4Y7UQoDkIIIeyRct9wYV/Fvlcx9YJSwUJxCMQZUo2ZqvgaVbGQuBaK&#10;k8db3n18wxp7pag8VuZ1NReKi07QHN+gJkNx7tRVHUdfBnOqL+JSccAhwGePC9DSzx537ImfKs9F&#10;5+rmzFwNx1vH0a8tBOq1qdq+hrNSvXKWmjJ/6AbwXHQtDHfRtddry2BKU3VVT4o7u75OWwajIgzX&#10;c/MQhvMMv6qFcbG4VKn8G532rGTpunX3U/XQ1Q/qVe2l2o2aECyAcKJ1ZJjE/br1AuZP6jbrcSUQ&#10;R/aXBgZfTlV3DnmO+fBIEm3TjWcIod3eFO3s/AGhOAghhLA38uBC5g/+J11GOwXj4pvSv2nbxTIR&#10;iDMn48EtrBocT9UsJAjFGRehuBRAKM6spl4pilCcHeCzx7lr62ePO/bseIicF0H3PJmvYRJv6XQ6&#10;hXpFvexfvDZ1AS7O6xe4dAN4tuYlDKfKoStfr8362+0m6zqwaVNn6cCgthzGNBaGM/2kMo1OheHM&#10;Kut8mrd27b3olGc1i1asuLusz3c9Lv6hqyskZfuodlLtRU0HeoBcG57fTKKLutcLmD+py6zHsUCc&#10;Wq8a3kDjTVR95xiZaH1odDLeohvTEEK7RSgOwkwc0vwMQlgM/+jqE6YZF9/wfPFXTZtYJQJxhuUi&#10;9irBp6mqhQShOOMaC4rJY2Vd12FTdc3+NZtuvVLUbCguSnRlMCVCcTODzx5nqcWfPQ6P735xM4kv&#10;0c2RhRi242PpEIWAVerHaPsezk5eP4GaMl/oBu9sdCkMp47hWhjujEvXasthTITheq5cpLU/L7S8&#10;ceryWu2edLorDJ5fP1HW79aD6guVsl3qJ1JTgR4zOtF6djgRXaBbO2B+pO6yHtcCcUrmiw3Mr7+X&#10;msA5RiZ2f1CO4c3dYxpCaL83xTs7Kzdcpz33QQh7a9kXrFyvP1L9qfvvEMIiKC5ileC5dBntFLL+&#10;JzI/+MvBbWKPCMRlYlPW8SNU3UKCUJxxHQvF7TqcipMqCMWZFaE40A0+e5xWaz97HE3iVzbbY1Xd&#10;3FiwSVTZtWuX1W9o2x+8NnVhqj0FNWW+0A7eGUQYzqymw3C6MpjUXHALYbgiy3jj+0tXbb4HneoK&#10;hxw7JzAuxnR1d9Wp9pDtQk0EUmJ4bOxp4WT0a90aAvMhdZX1uBiI26vY6lWCj1MzOMfIxO4PyHG8&#10;qXtcQwjtd1O8q/MHhOIgTNlG6axa7T5qTVV/qv+v/3sQQuvlwcVl3nje1EW0YzA/+Lqs/5+17WKB&#10;CMRl5uYyD95DVS4sKpSmuxY3peFQXF/38Q1rMhSXcV0RFEsDhOLMql5XS8UB04DPHg/W5s8eRyfH&#10;3yjH/qBuTvRK9SV3OlwhkHuNYd04gLNyJTVjvtAN3OlEGM6sCMOlZfZhOFN1dTEMJz1l0caNhX9d&#10;ZonXj5V1He2qu6uOqvagpgEpE7ZbT5Ab2Ky/nQgPIXWT9bgbiJPyYDfjwfHUFM4xPL77/fIcc5Nu&#10;fEMI7VaF4vCkOAjTsVwNFpcqGw74Zrb6/+rnur8PISyAPLik5K95Pk15p/Cq4mvMF3/StkvORSAu&#10;OxkX1zLe+C+qdmFBKM6oxl4pKo+FUJxBEYrrPepJgwjF2QE+ezxAaz97HE1a75Dj/qrueZCCF9Ah&#10;CwHzG32acQBnIeNBQs2YLzSD9pDmIQx3zrqrjIXhXKmrMg9hOHO6E4bLhcZef/tPv7dsaOhudIor&#10;PGU/+AjjYoumHZxR1V+1AzUJMMTobWOPGUmiZbo1BWYrdZH1OB2Ik8pz223Sb3Y6nTtTkzhFsz3+&#10;vmY7ulE3xiGEdrsZoTgIe668Zlgs98H3pmX0ANTP1X/X/TsIof0yX/yf119/AU15p/C4+Jo8v1kX&#10;ikMgLluZH1xertRfR1UvLFmH4qTrqSipEyatkzTHN+mwqaBY9nVFKC4N8lBXU68U3RuKy/j1znIe&#10;UXHANOCzR7s/e5Rj/f1hEt3QPf7TUB7nH+FE/DY6tPWwfnG0bjzA2aleO0tNmR90A1cnwnBmRRgu&#10;LXPwmlSXNByGkxcn/7uoVjuMTm/OwPz6exkPrtW1SdFV9Vb1p6YAhtl1y66HjU7GZ+jWFpid1D3W&#10;43og7p9ycerSVavuR83iFGF7/L3NtpmNO4TQrFOhuGsQioOwJ/L66d7atfei5VOL+u9Tf0/37yGE&#10;9svFqlJFvJCmvFOwivgq4+I2bbvkVATicmG9XG28jKpfWBCKM6m5oBhCcWZFKK73qKcqyuMhFGcB&#10;+OzRzs8eR5LWu8J2fItu7Kfo7+jw1qMCXboxAWfn4krDyDXCnNAM2INEGM6sJsNwq6+/QVsGU5Y1&#10;P0tLxh0Kw5l/KtvBmi4DFyevWLHirnRqcw71uH85xq/Qtk1BVfV14TUHeUdtYMN2xHRrDMxG6hrr&#10;QSDuXzK/cebpvPEoahqn2N4ef0+zHV2vG+sQQrvdEu/uXHjNRu15D0I4O1klOG15rXZPWjanRf09&#10;9fd1vwdCaL+MB6s9HryIprxTeH79K54vbtW1Sx5FIC4fMl9USv5g4V85HLbHVuquxQ263tQrRRGK&#10;M6lbobhmsvtoKk6qIBRnVoTiZgc+e7SLZrv1WTm+d3aP99RN4l3N8V3PpGJYD/ODYd3YgLOQ1/P3&#10;amrtoN1PFcz6+eAV+goZ8vfrr3UmDGeqrkqE4cxpsq650PST4SrBdxctWnQXOq05i3rcv2yPenf7&#10;FNS6C683sIWhHTvu3Uyi7+vWGmhe6hbrQSDuIJczXzyZmscptrfH391sRxt14x1CaLcIxUG4ALk4&#10;ddEsw3D7UH9f/Tvt74MQFsH+xf6aF9OUdwrGgy9Lb9G0Se5EIC5HVsQfPb7mP6gZCou87l7efR1u&#10;WIOhuOgEzfENajIU505d1XH0ZTCnuaCYS3XNPhQn7aPigGnAZ4920EziL4Xy3KwZ50ZU6xIVxXqY&#10;3+jTjA04C9W+gpoxP+gG7D4RhjOryTDcRddery2DKc0GxBqan5kTYbjUPelOnc6d6ZTmPOpx/4yL&#10;iqadCqOqnwuvNbCNTqdz1zCJT5IXvX/XrTvQnNQl1oNA3MHK898F5Wr9OdRETjGajKlHvV+nG/MQ&#10;QrvdGu/u/PFahOIgnIvymuD7S1etugctk3NC/Tv173W/F0Jov+qpV6y//hKa8k7h8eBLni/26Nol&#10;TyIQlzN5cN7pfM2TqCkKi7zuRijOmAjFpQFCcWY1FWxBKM4e8NljvhmZiL7VTOI/a8a3SS+h4lgP&#10;6xdH68YInJUrqRnzg2awTnlTa2fmYTgV2nIlDGeqrkoVvNOVwZQuBcTM1jUHr4Q1GIaTFyZ3SBfR&#10;qQzsR8lf83zGgwt17Wa7ql6qflRVkENG22Mnyg3zn3TrDzQjdYX1IBB3SPtLA4Mvp2ZyitFk7J1h&#10;O75WN+4hhHa7dQyhOAhna6kSnLJoxYq70/I4L9S/V79H9/shhAWQC84GBp0MxTFffFE6qW2XnIhA&#10;XP5kXPxiaW3dY6g5Cou87s46FDdsKhSX/asn3XqlqCoDFSdV9gbFsnv6kdJsKC7ruroTigvbUY2K&#10;A6YBnz3mj06nc89mEn9PN65NK88Zf21ORIX43KKvVnuAbpzA2SjWUzPmB92AVWG4s8U6TQXMiTBc&#10;OiIMZ06E4VL17yUuvkOnMaChVBl8psfFeZq2s1dZH1UvqiLIMerRzHLNyXTD7rLUDdaDQNyhZX7Q&#10;8AYab6KmcorRZOwdYTu+Rjf2IYR2u3WslfmTzCG0wO8tWzZ0N1oWF4T6Per3df1+CGFBZFz45UvF&#10;S2nKO0XZb/yPbIN2d5vkRQTi8qmcMz9itdpDqEkKi7zuRijOmAjFpQFCcWZFKA50g88e80PYbj9Q&#10;jlumG89ZGSbxyVQ862F+MKwdL3BaGQ8SasL80D1QXQvDufQUPIThzOlaGE4uCtqfpyIPbpd/fotO&#10;YWAavP7aE2VbLT+g/ex1uaoPVQ1YwMhE6/PNJG7p1iSYrtQF1oMb8tOrNhZy/T2SmsspmsnY28N2&#10;vEE3/iGEdotQHISHlnHxv4tqtcNoOewJ6vep36s7HoSwCNarru4ZSr74H+aLXIbiEIjLr8xv9J1V&#10;q92HmqWwyOvuvu7rcLO6FBRTdTUVFEMozqTmgmK5CACeRMVJFRWKU6E0XRlMiVDc7MBnj9kzcmv0&#10;SHke+oFuHGfs2l137Po3KqbVyLGxsmuswFmqnrBHzZgP9h+k1+zcnosw3P5lSsu8hOF0Zeu1CMOZ&#10;FWG49GS++Bvj4pt0+gKzwKuufbTHgx/q2tMaVfllPahKwCJG2/Gn5EX5qG5tgulJzW89uCE/s3JN&#10;3CrX4Y9RkzlFM4mPDjP+5iiEMB1VKO7i6xCKg/AAeePkFStW3JWWwZ6ifq/6/drjQgiLYLVcbbyM&#10;prxTeLx+gvoikaZNMhWBuJzLxakrOp1U1tw8Ia+7EYozKEJxvWc42XW4O6G4PNTVTChOgVCcHeCz&#10;x+wI27sfH7bjn+nGbx4M263XUVGtBtfH83dxpWHkGm/W7BucLoXh8vIUPF3Zeq0Kw2X9SlijVjU/&#10;M6hzr0k161/L1cY36NQF5sD3ff/B8sKurGnT/CvLrcpPVQEWEk6OHTOSRNt0axRMR2p668GGY9bu&#10;8iriC9RsThFOxG+Tm/+rdfMAQmi3W8d2dy7Gk+IgnJL5wXcXLerchZa/VFC/Xx1Hd3wIYSEcKA0M&#10;vpymvFMwHhzvcTGhaZPMRCAu/zIuFlHTFBp53Y1QnEFdCsU1k91HU3FSZW9QLB4+6PgGNRuKy7qu&#10;CMWBA8Fnj+YZGRt7ejgZ/Vo3bvNimMTGzhVpwvrF0dqxA2c0d/sdNTARhjMrwnApmXEYzqxuheGY&#10;H/xF/nkinbbAPFh20dC9ZRuesn+7WuApqtxUBWAxck16f7Md3dC9TsF0pGa3HtyQn72MB7fIP51c&#10;J8OJ+L/CdnyVbi5ACO12m3pSHEJxEJ7U6XTuTMteqqjjqON1HR9CWBCZH1zqcfEKmvJO4fniC8wX&#10;47p2yUIE4vIv4+Jvcr58jZqn0KiAi+5a3JwIxaVBHuoqx9YxVJxUUa/ZlMfL9A0CJl8pKo+X9dsS&#10;+qg4qYNQnB3gs0dz7Eii54QT0R904zVXJnGFimw16rWfmrEDZyOvGwmLzxqXwnCuvRI26zDcmZeu&#10;1f48FR0Kw8kNufbnpjT++lse/Jn5wdfplAUWwKJFi9S3/r9NAUN9e+dAVT5VTlVeKjooACNJ611h&#10;O96gW7Ngb6Umtx7ckJ+Xp5QqG/6NmtAZwon4rXLsD3XPBQih/W4bx+tTobtm9XQadVxdeSCEBZCL&#10;Wh7DWCZgvvi8x4MxbbsYFoE4S+RijwpTUhMVGoTizIpQXO9BKM64CMWBA8Bnj+kzMt56aZjEq3Tj&#10;NG+G7fiWbRO7n0VFtxrGg0Q3luD0qr0FNWE+OMNkaEnj6utv0E6WXpuHMJypuuYhDPf79dd2rmyO&#10;dM69/Grtf++pCMMZ03QYTtb3T658G88kcgH/sueLtq7Ns1e0VfmoqKBgbJ+M3xom0RW6tQv2Tmpu&#10;68EN+fkpz6FLl1Qvezg1ozOMTERvaSbRlbo5ASG025vHW51LEIqDDin3wXd41cZ3aInLBHX8qXJo&#10;ygchtFvmB2vkHH8lTXen8HjwOdkGcXebmBaBOHuU++tIzplPUTMVGvXaR921uDlNhuJaR+jLYE5z&#10;QTGX6upOUCwXAUCDQTF5vOXdxzfseioKmAF89pgOI0n8arlOXqoZm7l1tB1/mopvNXLcrNePJziD&#10;K6kJ84GmgMZEGK735iUMp8qhyrN+R7Nz7hUphuIQhjOm8TCcL25jFfFVOlWBHkM3AXd1t3vG7lLl&#10;oiKCgtJst14v14dg/7UL9lZqauvBDfn5y/zGTxevGngCNaUzjIxHb0boFsJiqkJxF193g/acB2Gh&#10;5OIfJS4yDcPtQ5VDlUdbTgih7dblfutVNN2dglWDz8r6R13tYVQE4iyTi1D++WFqqkKDUJxZEYrr&#10;PQjFmRWhOKADnz32ltHJ6M1y/K3tGo/5N4l+SVWwGuY3+jTjCc4sAnHKgU2b9BOkx6owXNZPwTNV&#10;1zyE4dQrYfeF4fa5Ycdo59dXrNf+/QXpUBgua42/JtUXt3p+/St0mgIpIefQxxkXw/o+MOtUOWR5&#10;qGig4Awn8Sub7Whg/7UC9k5qZuvBDfkFyoPzllRFIR5NPheGx6M3hUl0uW5uQAjtVs7vziUIxcEC&#10;y/zg76xS/zYtablAlUeVS1deCKHdMi6E9NU03Z2CVYLPqid/6drFhAjEWSgPNnkDwbupuQpNM9l9&#10;tO5a3JwqFGfqlaIqKBYl+nKY0WwoLuu6RidQcVIlH0GxMSNBAITijLtetTkVB0wDPnvsDeFE68gw&#10;iWPNWMy96rWpnU7nMKqKteAaeX4yPximJswHukKmrdi6VTs5em0ewnCm6prXMNw+129vdn7dy9en&#10;IgxnTPOvSQ1usfWxtTbC/MYH5MJ0g64vTKmOr8pBRQKOMDLeeqm8mF+tWzPgwqQmth5sNhau3PBf&#10;wgbqL6EmdYbh8eiNci5c1j03IIT2OzwRdS7ZiFAcLKA8uL3kB9+ipSxXqHKp8mnLDSG0Wy6CxX7w&#10;GpruTlHyxWc8X7S07ZKyCMTZ6dQ96/7aU6nJCo0KpOmuxU2KUFzvQSjOrKaCYgjFGRehuFmCzx4X&#10;xshE/EF5zr5RMwatUX0GSNWxFtYvjtaNLTi98ro5oSbMB7pCpqUKp7kShjNZVxVCO2fdVdpymHK6&#10;MNw+N+xodn6d5utTjdnQ/KyYGn8yHBd7Sjz4Ep2egCH6ePAO2fZXa/skbeVx1fGpKMAxwnb8vJEk&#10;+qNuzYDzl5rXenBDvkdyUStX6q+jZnWG4fHWG+R8sO9x8hDCGVWhuP/beL3+nAehhTIu/ib9Ji1h&#10;uUSVT5VTV34Iod0yP2iw/jWvpenuFPK8dpx0t65d0hSBOHtlPLicVQMn5gtCcWY1FxRzKxSnglq6&#10;MpjSZCjOlboq5PH6uo9vWITiZgk+e5wfzST6hDxXjmjGnlWG7fhTVCVr6VtdO1w7vuCMUhPmA10B&#10;0xBhuHRUIbSfD16hLYcpVRhOVzad6vWpv1nA61PNv7qzW4ThUrTNKuKLdGoChvH4mjfJPhjs6pO0&#10;HVTHpSIARxmd2P0suT6s6F4v4PylprUe3JDvncwXV3rV4O3UtM7QHG+9Xs6Jwe45AiG03xGE4mBh&#10;FH9lXHyDlq5co8qpyquvB4TQarkYXOzgl2gUZd441uPBLm27pCQCcZbLRV2218up6QqNW6G4XYe7&#10;ExTLQ11bJ1FxUseloBhCcUYdRihuduCzx7nRbI99Lkzi3ZoxZ6NLqFrW0lerPUAzvuAsVG1HzZg9&#10;ugL2WpMBsaHR0Jkw3E2tnZ2zxTptOUw5lzDcPq9Robgr5x+Ky053wnCmZX6QeDwwsuEDh8arNl7J&#10;uBjQ9VGvnTqOPB4dGjjOcBw/NUyic3VrBpy71KzWgxvyvVbcWOLiQ9S8zrCjPfZaOS8a3fMEQmi/&#10;KhS36nq8PhXaq9wH/8Xz6yfSkmUFqrx7y62vE4TQXhkXa8sDDSdDcV41+LQ8t+3UtUsaIhBnv8wX&#10;Fa+//gJqvkLjXiguHu4+vknNhuKyritCcWmAUJxRh9VcouKAacBnj7NjJIm/0mxHbc1Ys9Mk9qlq&#10;VqNe/6kba3B6F1caR1ATZo+ugL1UBcQuG75ZPxF6bB7CcKbqamsYbp9Tobghm0JxBsNwVc3PCq2Y&#10;KFeD4+mUBDJmsb/mxR4PLtH3VY+Uv18dhw4JwBS7kuRx4UT0c92aAecmNan14IZ872VcjEqPoyZ2&#10;hu3tsdfIuRF0zxUIof2GCUJx0FJ58GfmB1+npcoqVLlV+bX1ghBaLfPFZYwPvp6mu1OU/eBTni92&#10;6Nql1yIQVxTFHxdXxbOoCQtNHkJxYdI6hoqTKuqJT/J467uPb1JTQTGX6qpAKM6o66koqaPGkOb4&#10;Bo0S9SpiKg6YBnz2eGgWLVp0FzmWvi3H1F8OHmNWu7PZbj6Iqmkt8ppvvXa8wWnN1Z5HV8BeaTIg&#10;pp7K5koYTr0S1uYw3D6v3Tna+e0MoTim+Zl5EYZLS+aLcbmQfIFORyAn9FUaRzAuLtD12UJVv1f9&#10;fjoUAAfQvG3s0c3JsbN1awacvdSc1oMb8mkpJmTbfoWa2Rm2J/Gr5fwQ3fMFQmi/CMVB25T74D95&#10;XHyNligrUeWfqoemfhBCu2U8WCf3DG+g6e4UHm98kvnBdl279FIE4oqkOF+uh0+mZiw0CMWZ1aVQ&#10;nLSPipM6CMUZFaE4cBD47PFgduzYce9mEp+iH1v2G05EL6OqWovHRU035uD0sn5xNDVh9ugK2AsR&#10;hkvHPIThVl9/g7Zs83FvKG6D9jgIwxVcHowxX3yeTkUgZ7D+2lPlHDxH23fzVP0+9XvpEEDDolrt&#10;MPqfzrJ5z86HyvVhafd6AWcvNaX14IZ8ejIu/ib/PGnFxo13p+Z2gtEkflXYjuu6eQMhtFsVilP7&#10;1O7zHYQ59DZWFV+lpclqVD1UfbrqByEshutK1eCNNN2dwuPik3K/lGooDoG4YinHyy+X+MFjqSkL&#10;jQp86K7FTYpQXO/JSShuORUnddSxuo5tWmNBMXmszOuqxhcVJ1UQirMHfPb4LzqdzmHNpNgPiBiZ&#10;2P1Bqq61ML/Rpxt3cHpZpW7kmm1W6Aq4UE0GxAY2bUIYzqC9DMPt89odBz8pDmG4gsuDWPo5Og2B&#10;nFIaGPx3ryJ+ou3DuSp/j/p99KuBBhWGk231uxKvOz83tk1su3/Yjkq6NQPOLDWj9eCGfPoyXzCv&#10;f631jy2fC6NJ/MqwHa/RzR0Iod2GSdxZfcON2vMdhDnxVs9vFOoprao+e+ulrS+E0GKZH1zu8cab&#10;aLo7BeP1TzAuRnXt0gsRiCugVbGsVBl8GDVnoUEozrhGnp6WiwCgwaenyeMhFGdOg6G46ATN8Q2K&#10;UNxswWePcm6OjT26mUQ/1I+l4jgyES2iKlsLrpPnKa+fQE2YPdoCLkCE4dJRheGyrKtSPYlPV7Ze&#10;qJ4Udx6F4vIQhmNcaH+eipmH4QwG/6SyfyNWCT5LpyCQc5ZUqw/3eHCGri9nrfz36vfQrwQayn7w&#10;eI+Ln1Gb3SgvsF5O/8lZhjudezaTVmEfFZ2m1ITWg42GGeU1z49c+Tb7PkaT+KgcvDoCQpiS/QjF&#10;wVwqbmU8+DItRYVC1UvVT19vCKHV8uCKEq+/maa7U3jV4OOyDZoHtUkPRCCuoPL6GUtXrbsfNWmh&#10;2RuKixLdtbgpVfCFipMq+QiKja2k4qQKQnHGNRYUk8dyp67J7qM1xzcoQnGzxeXPHsN26wlhO/65&#10;fgwVzCRaRtW2FhXs0o4/OK1qf0FNmD26As5XhOHSsehhuH1et2u086vLr9Ye36QIw6WpaEk/Q6cf&#10;YAnqZo6cF4v1fTq96t+5cjNovpSq4umynX59YLsF53hr196L/oqzdDqdu8hN5HfCJLpdt25AvdR8&#10;1oMb8uZUj5UvrRJPp6Z3guZE9IqwHV2qm0MQQvtFKA7mSXltf4vc+3+JlqBCouo3VU9N/SGEdst8&#10;caX0LTTdnULukz7GuAh17bIQEYgrruo+6IqNG+9OzVpoEIozq6mgGEJxxnUpFDdsqq7DSXyU5vgG&#10;RShutrj42WN4y/gzwiT+rX7sFNKLqerWwvrF0boxCKe3kIE402E4XRlM6VIYTh3bRBhOqeq6dGBQ&#10;Ww5zGgzDZa7hJ8NxsVt6HJ16gGUsWrHi7swPvutx8Q9d/x6k/Hvq76t/R78CaChX1z5Hzos/6NqQ&#10;8eB4+mvOE7bjr8t14tbudQPqpWazHtyQNywPVpb8wedT8ztBcyJ6ediOBnTzCEJov5UbbuyUM/8C&#10;EnReLvYwv/FFWnoKjaqnqq+2HSCEtjtUrgRvpenuFPK89lHpiKZN5i0CcQWXi5OpWQuPa6E4FdTS&#10;lcGUJkNxrtRVIY/X1318w5oMxWVdV8dCcXHu1vs84tJnj2E7fp48v63Uj5liKut8NVXfWhCIm5/M&#10;bxh57fus0BVwrqrQ1NBoqB3ovTYPYTgV3NKVrde6FobLsq6mLWt+ZlbDT4bjYleJ14+l0w6wGK9S&#10;P1H26Uyvw7lV/T36J+AQLK6Il8q5sUrTflMyLjaygcGX0F93njCJvthMogndGgIPlJrMenBD3rzy&#10;vON71cYrqQucIJyIXha2o6puLkEI7bdy402dctX0U7Eh3CvzxSSrCCfCcPtQ9VX11rUHhNBuGQ+u&#10;YnzNf9F0dwpWbRzD/GBY1y7zEYG4wvsPubf+BjVt4RlOdh2efSiuZewJJC4FxVyqqzyeM0Exeawc&#10;1NXM09OyD8XFHYTiZk/RP3sMJ1pHhkm8WjdOCm0S7+50OnelZrCSxZXGEZqxCGd2OTVh9mgKNydN&#10;BsRcCsOpgKErYbis62pa18JwjAc75QXKp+mUAwqAx4MTGBdj+v6WP5f/nf4qOASsv/ZU5gdbdG14&#10;gDyw/nHCvWRkovU5uWnYrVtL4L+k5rIe3JDPSB6sLTn29Ad1Q6KZRL5uPkEI7ZffeFOnD6E4aFzR&#10;Lvnif2ipcQpVb1V/fbtACK2WB1eX/frbaLo7RdkPPiLb4OaD2mQeIhDnhLcx351Q/N5QXDzcfR1u&#10;UoTi0gGhOKMOq7lExUkVeayM62rulaIIxdlFUT97DNtjrwmTeI1ufLjgtokdj6WmsJK+1bXDdWMS&#10;zuhKasLs0RRu1p4t1jkThlN1vam1U1u2XpuHMJypV8K6FobLXsNhOF/sYJXgU3S6AQVCPfFPXnyO&#10;HtDn8v/jSYAzw/rFW+TcuOyAtjuE8iL/Dtmu76d/CiSjSfTJMImaujUF7pWaynpwQz47GQ+u9aqD&#10;76OucIKR8dZLm0nEdXMKQmi//Tfc2OnD61OhIeU6mni87vSXhFT9p9pB0z4QQrtlvlivXhtE090p&#10;5B71I54vFhyKQyDODRkXE3K8fIaauPCop1vJ6+713dfhJkUoLh2cqqscQ7oymNNcUMyluiIUZxdF&#10;++xxOI6f2kziXbpx4Yqm5npa9NVqDzhgPMLZan8gzmRAbPX1N2jLYEqE4dLRpTAc0/zMvMafijBa&#10;rjY+QacaUEA8X7yB8eAW1d97/xRvoP8EDkGpKt4l22v9fvNkRpl6rWr/2gfRrwCScKL1kTCJt+jW&#10;FohAHOyZNzNed2odHxlvvaSZRBXdvIIQ2q96fSqeFAfTV0zIvdHxtLQ4jWoH1R76doIQ2izjYoNX&#10;Cd5O090pZP0/LOu/rbtN5iICce4o18KdzA8+Rs1cePIQipP2UXFSB6E4o66noqQOQnEmRSgO6CnK&#10;Z4/y3Plu2fcbuseCc05EL6cmsRIE4uat3YE4l8JwPx+8wlhd1StKXQnDZV3XKbnmZymYhzAc40L7&#10;8xRtetXg43SaAQVGju8j5Vzapf6kH4FDUOLiQ3Iu3qSZLzPK/Mbn6dcAojke/Xczia7XrTGuS01k&#10;Pbghn72MB5FrT7gZHt/94jCJ+nVzC0JovyoUtwShOJiSzBfjni++QEsKkKj22Nsu+jaDENqr3Ctc&#10;41XdDMWp+zseF1t17TIbEYhzzptdevuDa6E4eazlXcc2rbGgmDyWM3VFKM6kJkNxrSP0ZTCnbO9j&#10;qDhgBmz/7HF0Mv5QmMSbdOPANYfHozdSs1gJAnHzlAtjwf0Z0RZwGk0GxC669nptGUyJMFw6Igxn&#10;VuNhOC5CWW9nvvkG7nSnRbXaPel/gkMg58UnpSPaOTML5Ty+/HS+5kn06wAxumfsHWH2N9lyJzWP&#10;9eCGfG68jVXFNxctWnQX6prCMzy5+0VhEq3WzS8Iof1yhOJgGvJgjPkCX2LRoNpFtY+23SCEVsu4&#10;uLaPB++g6e4UXlV8kPnBFl27zCQCce4px8oNnl9/JzV34cnF61MNPj1NHg+hOHOuV+OLipMqYRKd&#10;oDm+QU2G4typK0JxdmHrZ49hO/6UXIdCXf+76GgyZv01kO76Ds6grYE4kwGx36+/VlsGU5qs68Cm&#10;Tc6E4bKu65QOheGMqwI/XHyUTi8AAIl6ups87+zWzpm5eRL9SrAfI5PRW+T6sq57vXFZahrrwQ35&#10;nMnFqac3Gvel7ik8o5O7XhgmrVW6OQYhtF9+002dJQMIxcGeGcvr/c/REgI0qPaZaid9+0EILZZx&#10;cZ3nN5wJ+uwP8xsfkG2wubtNZhKBOEflwdUlXn8zNXnhQSjOuMaCYvJYDoXiWsdojm9Qo0+Kc6au&#10;e0NxUaIvhxkRiisuIxPRF2Qft7r73GXDibEPU/NYi/baDk6vjYE4UwGxbeO7cxGGU+XQla/XIgxn&#10;WIThUlPWeZhV6riIA2A/1KsGdfNlXvLgz4trtUfQrwb7EbZbr5PrjOhed1yVmsV6cEM+fzJfnFle&#10;XX8kdVHhabZ3vUDOqUu65xiEsBj6N93UWTowqD3fQTgHI1YNPktLB5gG1U6qvbraD0JYABkXG8tV&#10;8S6a7k7h8eD90k26djmUCMQ5LA/Wyvnyamr2woNQnHERikuB4SQ+SnN8g5oMiuWhrrGRNRKhOJAG&#10;zST+aphEe3T97bLheOs4aiJr0V7Xwem1LRBnKiCGMJxZ1bGHRkNt2XotwnCF9+ayH3yETisAOM+K&#10;FSvu6lXFdxgXf9PMl4X4PToE6GLvhj2q6tYg16QmsR7ckM+pXCx36RXOzfbO58t5dXH3PIMQFkP/&#10;pk0IxcGF2PJ88RlaMsAsUO21t9207QkhtFjmi40eD95N090pFvM1cwrFIRDntswPLi1XxEup6QuP&#10;g6G4vu7jG9ZkKC7rug4jFNd7sq9r3HErFBedQMUBFtPpdO7abI99R/bn33T97LyT8ZeoqaxFd00H&#10;Z9CmQBzCcOmoAmK6MphShdOu2bldW7Zem3Vdp0QYLjUZF9vkn9Y/7hSAXlGqbPi3Ehends+VnsiD&#10;609f3XgKHQp0sX1y/MV4xSECcdCIK5i/5j+pqwpP2I6f12xHF+nmG4TQfqsIxcF5KVqMN6z/lnMW&#10;qHZT7advVwih1fLg+jIP3kPT3SkYF/8tvUnbLl0iEAc9v7GKVYLnUvM7gQql6a7FTelYKM5YUEwe&#10;Kwd13XU4FSdV3AqKuVTXXYcjFAcWiuzHrM+FuTZMWidRU1mL/noOTqstgTiTYbjzhjZoy2BKl8Jw&#10;Z4t1CMPB3sjF1hIXH6LTCQDOwy6qPYT5ok87X3ok84Ov0+GAhrAdPzdsj63UrUmuSE1hPbghn3O5&#10;WCXPR0dSdxUedW5ptqM/6uYchNB+q3LfuvRShOLg7GRc7C5XG8fSEgHmgWo/1Y669oUQ2q3cI9zA&#10;/MZ7abo7hVcR7/N8caOuXfYXgTg4Ja+vLA8Ez6AucAKE4ozqUCgOT09LA4TizIpQnJ3s2LPjIbL/&#10;EIabyST+CjWZtWiv5eD02hCIcykMd866q5wKw93U2qktW69FGM6whuvKuNjiVcQH6VQCgPMsra17&#10;jJwbZ3fPlV4r597l3sXVR9NhgYbm+O7/kBfZ5+vWJhekZrAe3JDPv/J8JDxfvIG6rPBsvzX5z2Y7&#10;ulA37yCE9qtCcepJ6rrzHYT/lItdXjX4NC0NYAGodpxqT107Qwht90YVDqPp7hTMr79XhQI1bfJP&#10;EYiD+2S8/tulA40nUDc4gUuhOPVEHF0ZzGkuKOZSXRGKM6u5uubg9c4FeIqWS4zeNvaY5uTY2bq+&#10;hF1OtD5DzWYtuus4OIN5D8SZCoghDGdW18JwTr2+1HQYzhebWX/9A3QaAcB5TudrnsS4+IVuvqQh&#10;qwafpUODQ7B9MnpymETn6NaooktNYD24IW+NV5Uq4l3UbYVn+63JEWE7cvoplBAW2YFNmxGKg4eU&#10;8WCnV6kjDNdDVHtOtaumvSGEdsu4uEn63zTdnUK9Nla9PlbXLkoE4uABcrHcq6516ouvWYfipOup&#10;KKmDUJxJEYpLgzzUVY6tY6g4qYJQHJgtW6PoSc0k+oWuD+HBhhNjH6amsxbtNRyc3jwH4hCGS8fV&#10;19+gLYMp1RP/TIXhsq6rEmG4FOXBJo+veT+dQgBwnrNqtfvIhT3Qzpf0vJEOD6ZBbmIPH23HP9Wt&#10;VUWWqm89uCFvkfLaoOwHH6GuKzyjt048O2xHf9DNPwih/apQ3Jk1hOJgt2IHqwSfoqUA9BDVrqp9&#10;9e0OIbTaqXuIgZP3EL2B4N3MFxt17YJAHOxWjpWz2UW1h1B3OIG87l7efR1uWITiUsCtUFzrCH0Z&#10;zGkuKOZSXRGKA9NDbyc6T9d3UO9oMvYOaj4r6avVHqC7foMzmNdAnAqouRKG+/36axGGS8Gs67r0&#10;0kHtzwur+VfC3uhVB5185QEAOkr+4PM9X/xRM1dSt+zX30bFANMQxvGjmkn0Q92aVVSp6taDG/J2&#10;yfYGBZx5euXoLRPPCtvx73VzEEJov5duRigO/kvGxXaPi0/SEgBSQLXvVDtr2h9CaL2bme/mWybK&#10;1cF3yfpf19UeCMRBrXJP3beoVrsPdYkTyOvuzENxKvxCxUmVMIlO0BzfoCZDce7UFaE4s7oUipP2&#10;UXFAjpD98vxme+zCrr6CMxi2x15HTWglfatrh+uu3eCMrqQmzJ59hTIVEHMtDKeOpSuDKU2G4S66&#10;9nptGUypXgm7YUezc+GG67T/vbcKzc8Maz4MdwPzG++lUwcAzlOq1F/O/KCimSuGFGdRUcAMdDqd&#10;w+Q6lfVNNmNSta0HN+SttO1x8TXqwsLTvGX8P8J2fIFuHkII7RehODglD0YZr3+CTv0gRVQ7q/bW&#10;9gOE0GqZL7Z4FfFBmu5OUaqIdzEuDgjFIRAHDykXpy6q1Q6jbnECed3tUCiudYzm+AY1+qQ4Z+q6&#10;NygWJfpymNFsKM6VuuYiFLecigNyQLhn4mXNJKpo+gnO4Mh466XUjFayuNI4QnvdBmcyX4E4l8Jw&#10;KrTlUhjOxeDf5nhXyqE4B8NwPLi+zIP30GkDAOcpVxqvY1wI7XwxJQ82qW8mUJHADMR3xPcN29Hi&#10;7vWriFKVrQc35O2U+cHfvWrjZO/8tfeiriw0zVvGnynn3e+65yGEsBjWNm/pnFW7THu+g07Y9CrB&#10;x+mUDwyg2nuq3fX9ASG0WS62lrj4EE13p/D8+jsZF9fuawsE4uB0yrGyiLrFGeR1tzOhuOEkPkpz&#10;fIOaDIq5VFeE4kzqUigubEf5eeWgw4Tt1uvCdlzX9RGc2dGJ1rOpKa0Egbh5m59Qr6mAmDqGCi1p&#10;GsOYJuvqShguL3XtfgpeeqE498JwzBcb5THfTacMAJxnsV9/m5wTV+jmi3Hx6qY5sfmOzfcIJ+P/&#10;3X+9KKJUXevBDXnL5UGZ1YYeQt1ZaMJbxp8h596K7rkIISyGl6pQ3BqE4lyTcREyP/gYneqBQVS7&#10;q/bX9QuE0G7l3N5WHnAzFFfiwTsYD65R7YBAHJxWHtzuVd158vo+5HV3X/d1uGGHEYrrPdnXNe6o&#10;MlBxUiUfQbHoBCpOqrhVV4TiXCecjP9LjrcrdH0DZ2fYbj2BmtNK1LW79poNTivzG/l59bOp0BTC&#10;cOZ0PQy3z96H4rIPwzHNz9JVXFeqinfR6QIA51GvDWY8+Oe3enPgCioamCWdTufOcsP+bblO/LV7&#10;3SiKVFXrwQ15+5XXLT/uq13mxJMsR/aMPb2ZxOfr5iSE0H5rW7Z0foBQnDtyMSL9KJ3iQQao9p/q&#10;B13/QAgtV9ws//wwTXenkPujIxkPbkEgDs6kGicerxsJe+QJed2NUJxBzQXFXKrrrsPdCYq5U1eF&#10;CqXpymBKhOKyIZxoHRm241t0fQJn73Cr9QhqUithlfoxuus1OL25CsTpBmYvVWGls8U6bUOYUoXh&#10;dGXrtXkIiJ2z7ioE//ZzS7yr88drexGKcy8Mtzf0U38nnSoAcB510cN8sUU3X7JSztPE66+/gIoI&#10;5sBI0vpaUTczVEXrwQ35Ysh449elyuAzqVsLzfCesac1k/g83byEENovQnFuKPfdw+q6n07tIEP2&#10;7r+CYV0/QQjtlnExXPaDj9B0dwoViivzxvPo/+YG7L9zKA/iEq8fS13kDPK6OwehODw9rdcgFGdW&#10;t0JxrZOoOKmDUJxbhBOtj4RJvFnXF3BOhkOdobtRs1qJ+pKC9loNTqvaX1ATZo9mYPZM18Jw5w1t&#10;0JbBlCbDcFnXdS5PwdsytnuBobgcvCbVtDy4Rj3Kn04TADiPugEl58boQXMlD1aDL1ExwRwJk+h/&#10;pOO6tcNmqXrWgxvyRVL80eO1F1HXFprhPfFTwyT+rW5uQgjtF6G4wnuzqwGNvKL6Q/VLVz9BCIvh&#10;MKs2EEDOCdh/59ZRF4P6KuCiuxY3J14pmgZu1TUHr9k0FBRzqa4KhOLcIGzHn5bt3exufzh3izBm&#10;EYibp3l62rFucPbCa3ZuRxjOoAjDTe/WsdbUeND9vul1LwzHuNjgVYK30ykCAOfxeHCCnBdjuvmS&#10;D8XvqahgHsg14jNhEu3qXjdslqpmPbghXyzleXRA+mrq3kJz82T8lDCJf6ObnxBC+1WhuB8iFFc4&#10;5Rq1Tf7p5Cv88o7qF+ofbd9BCK0Wr6jOCdh/51fmB1u8ingfdZUzIBRnVpdCcc1k99FUnFRBKM6s&#10;CMWBXjE6OXZ8mESxru3h3A0nWj+jprUWeT22vPv6DM5srr7UoRucCxVhOLOqV5ciDDezcw3FMZ5t&#10;GK6s+VnaMl+sZ/3CyIYAABvw/PqJcm7c2j1X8iTzg519tcsOpyKDedBMok/IdWKke92wVaqW9eCG&#10;fPGU11aXl/3626iLC832yejJYRL9WjdHIYT2uwahuEKpwlZlLj5Ep3CQQ1T/IBQHYUHlImR+8DGa&#10;7iAjsP/Ovdexqnv37N0KxbWO0JfBoMaCYtnXVY4tIx/SIxRn3D4qTuqE7bGVmuObdD0VBfSQsN36&#10;etiOb9G0N5yncq58g5rXWuR12Mqu6zI4C3OVN9ENzoWYhzDc6utv0Jat1yIMZ9ZePAVPheIuvm7m&#10;UJyLYTiPi6sXO/IhNQAzsWjFirszP/iunBf/0M6XvMmD91PRwTwJJ1ofDpN4s27tsE2qkvXghnwx&#10;Zb7YyPrrH6BuLjSjk9GTwiQ6VzdPIYT2q0JxZ6/J9t4HXLhy77/VqzY+SKdukGNUP031l6YfIYTW&#10;2/SqwcdpuoMMwP7bAnkw5PniDdRlziD31CforsXN6VYozlxQDKE4wxoJirkWipPHWt51bNMiFNcj&#10;hoaG7hYmsQph397VxnDBRtY/5dbjoqa9NoPTWthAnArDnXHpWm2lTelSGE497QxhuLm7dWx35+Jp&#10;nxTX0PzMnJk8GY6Lqxhf8190WgDAaZauWnc/OScW6+ZKXmW+OJOKDxZA2B5/bzOJNurWDpuk6lgP&#10;bsgXWC5G5PXOp6irC02z3XpimETn6OYqhNB+61u3dn5Yx5PibFVe828p+w0nQtpFQfWX6jddf0II&#10;rXeU8fonaLoDw2D/bYeMB40+PzDyass84V4oLkr05TCj2VCcK3VFKM6k6ultVJzUkcfLPBSn2pyK&#10;A+bBjXF832Z77DRN28IeuG1s1wuoqa2F+cGw7roMTu/iSsPItdOs0A3O+ZiHMNzApk3asvVahOHM&#10;2ssw3D63jbdmCMVlYzavSQ2uZL54C50SAHCaJdXqwz0enKGbKzl3aMXGjXenaoAF0EzG3i7Xiau6&#10;1w2bpKpYD27IF1vGxZi8/vgidXehCdutJ4RJ9CvdfIUQ2m996xaE4ixU7oM3u/LE0qKh+k31n65f&#10;IYR2K/cI2z0uPknTHRgE+2+rrHo8eBF1nTMMJ/FRumtxcyIUlwYIxZk1bEc1Kk6quFRXhTweQnGW&#10;snPPnofKc8BSTZvCHijnYXv75OSDqbmtRXMtBmdh3+ra4dSE2aMboHM1D2E4sXWrtmy9FmE4s6b5&#10;SthtE7N7faops3lNanBFmQ++mU4HADjNolrtMDkvfnfQPLHEUmXwmVQVsEBGxqM3N5P4Mt3aYYNU&#10;DevBDXkH5MGfS1x8R51/qdsLS9je/Xg5P3/RPV8hhMVQbN3SORuhOHvkwSbp++kUDSxE9d9UP+r6&#10;F0JouWIHc+Rp0nkC+2+7ZDy4hPlr/pO6zxnyEYqLjTyhD6E4s6qnEFJxUgWhOLMiFAemY9vEjsc2&#10;k2iZpi1h77yKmtta1FPOdNdicGapCfOBZnDOyazDcOrYJsNwPx+8QlsOU6ownK5svTYPdU0zDLfP&#10;mydask03ao9v0oyeDHe5xxtvolMBAE7D+mtPZTw4RzdX7FF8hqoDekDY3v3asB3XdWtH3qUqWA9u&#10;yDvl6X21WuFv2owkux4n52jWN8gghCk5FYoT63TnOJgjGRc3Sf+bTs3AYlQ/qv7U9TOE0G6ZH+z0&#10;KsGnaboDA2D/bZ+MBxecxtc8jbrQGbIPxcUdc6G4XYe7ExRzp64KFdTSlcGUJoNiLtVVHq+v+/iG&#10;HUYobna0Wq37ZD02XdDk64vTouQHR+muw+D0yv3cMDVhPtAN0Nk6NBoiDGdQl8JwJp+Cd8H6a7Vl&#10;MGUmT4bzg3WlavBGOg0A4DR9exP+1j4Zbp9lHvyAqgR6RHNP9PKRJPJ160eepeJbD27IuyWT5zCv&#10;uvbR1P2FRd3kDdvxz3VzF0Jov8G2rZ0fIRSXY8WNXkW8j07JoACo/pzqV21/Qwitlge7Srx+LE13&#10;kDLYf1sqD86Vffc46kZnQCjOrAjFpQNCceZEKA7sz80TrWfLdlrR1W4wBUeS+CvU7Nbi8foJ2msw&#10;OINiPTVhPtAN0NnoUhjuptbOzL/pbSoMl5e6mgrDZf1K2CxkvrhMnojeQKcAAJxmsb/mxYyLS3Rz&#10;xTaZH6yhaoEeMjo59iK5ZlzSvYbkWSq69eCGvHvK8/Ev+wYaT6EhUFh2/GnisWE7/plu/kII7Reh&#10;uHwqr5VvYH79vXQqBgVC9avqX12/QwjtVu4PdkuPo+kOUgT7b3tlfuOn5dX1R1JXOoN7obiMXz2Z&#10;tE6i4qSKS3VVIBRnTqN1lWNIVwaDDqtXEVNxwH6MTo69sNmOLtK0GUzB0SR+JTW9tchrreXd115w&#10;FnJh7Jw7K3QDdCYvG7458zCcKoOubL0WYTizIgyXroyLtYzXX0/THwCn8aqNV8p5Ue2eJ9bKg3hJ&#10;tfpwqh7oISNJ9By5af6Dbj3Jo1Rs68ENeTdVr31hleC5NAwKy/Y/jf+/sB3/VDeHIYT2q0JxyxCK&#10;y488uL7Mg/fQKRgUENW/qp+1/Q8htFzRYryBUFzKYP9tu+KsU4PggdSdzuBWKC55gDyeI6E4d+qq&#10;QCjOnG6F4qIEobgDaU5Er7DxbUC2GibRTXEc35ea31rkddbKg6+74CxcTk2YD3SDdDrVU9lcCcNd&#10;s3N75gGx1dffoC1br81DXU0F/1wNw3k8GCxX6q+jqQ+A0/RVgzd6XAxq54rFlir1V1EVQY/Zdcv4&#10;M5pJfJ5uXcmbVGTrwQ15p+2X5+hX0FAoLKO3jT1mtB3/RDePIYT221ChuAChuKxlvtgo98LvplMv&#10;KDCqn6f6WzMOIIR2y3gQeb74DE13kALYfxdAXve8tWvvRV3qDHkIxYVJ6xgqTqogFGdWs6G4sZW6&#10;MpjSbCgu27pKjb3GD6G4/NBsj7++mcSBvp1gGoZJdC41v9UwPxjWXnfBaWV+o4+aMB/oBumhHNi0&#10;CWE4gyIM13vdfU1q0GD9wWtp2gPgNCUevIPx4CrdXLFeHnyOqglSYHQyepK8kP+Vbn3Jk1Rc68EN&#10;ebdV1y4eb7yJhkNhad429mg5b3/cPY8hhMUwuHlb58fB5drzHDTidaWqeBedcoEDqP5W/d41DiCE&#10;RZCLmFWDz9J0Bz0G++9iKPvxlE6nc2fqVmdQgQ/dtbhJXQrFSY18yO1SXRXyWMu7jm1aY0ExeSxn&#10;6hom0Qma4xsUobhmEh/dTKIr9e0D03J0cuwE6gJr6VtdO1x3vQVnllXqRq6LZo1ukOpEGM6sqr11&#10;Zeu1CMOZtqH5WcpyESz2g9fQlAfAaZgfHMl4cIt2rhTDs6mqICVuntj573l/ohMV1XpwQx5K15cc&#10;eMVdeFv8qGYSLdPNZwih/TYQistEec1/rdx/v5NOtcAhVL/v7X/92IAQWm2MLwKmA/bfxZH59W9T&#10;tzoFQnHGRSguBeSxEIoz53o1vqg4qYJQXHbIur9vJIk26tsFpmk4Eb2MusFaSn5wlO5aC84s6xdH&#10;UzPmA90g7da1MFyWdVWq19LqytZr81BXhOHSlXEhpK+m6Q6A03iV+sflvLi5e54USVYR/0fVBSky&#10;EkWPlBvZH+jWmzxIxbQe3JCHSuYHW6Qfo2FRWEZujR7ZTKIf6eY0hNB+EYoz7jXqqdB0igUOovpf&#10;jYOucQEhLII8GGO++DxNd9AjsP8ujnL//BfPr3+FutYp9obiokR3PW5Kl0Jxpl6z6VJdFfJ4zgTF&#10;5LGcqWv2r3d2LxQXTo4d00zirfr2gGk6FUJsNq1/jbvH6yforrXgzC6uNPJ1vtEN1P1VYThdRUzp&#10;UhhOHRthuN7r7pPhgl2sv/ZUmuoAOI16rQbjYpd2rhRI5gtj3+JynWa7/aCRiVafbt3JWiqi9eCG&#10;PPyn6prGbxT+Q6/hW1uPaCbR2bp5DSG038Gbt3V+0kAoLm0Zr1/jVYO306kVOIwaB1PjQTNOIIR2&#10;y3wx7vniCzTdQQ/A/rtwtl0NjtKT4lR4ajgzk91GnoqigjwqqKUtgzmXU3FSxaW6KuSx1D1nXRmM&#10;GLbHVhoMxTlTVwrFacthyPXDya7DqTiFJmzHx8lzxnZZZ+39GZiySfQL6gqrkddTK7uur+AsVa+b&#10;pWbMB9qBSiIMZ07XwnCrr79BW7Zeq8JwPx+8QlsGc2bymtRanx8cRdMcAKdhvP5lxoNEO1eKZ2tR&#10;rXYYVR2kTKvVuk+zPXaabv3JUiqe9eCGPNxfxsUtnl8/kYZHYdl2y+6HN5Poh7q5DSG038Gbb+78&#10;pJH1/rS4yrViA6vm7LUMIFPUeFDjQjdeIIS2KyYYD46n6Q4WCPbfBZSLlvST1MUAAACAE4Tju48N&#10;k+h23T0ZaMaRid0fpO6wGuYHw9prLDit6vN4asL8oBuoyjyE4YZGQ23Zei3CcGZFGC5dGReXys3u&#10;K2iKA+Aunc6d5Zz4lseDP3fPkyJbGhj8d2oBYICNGzfePUzik+W6c0f3OpSVVDTrwQ15eJBc3CHH&#10;xSmlSuXfaJgUkl237HpYnl/LDCFcmGtvvrnzU4Tieq56UnLZb7yNTqUA/BM1LtT40I0bCKHdTn35&#10;kQcn0HQHCwD772LKuAjLXHyIuhkAAAAoNGF77MQwiW7T3YuBZgyTeMtIkjyOusRa1BPOdNdWcDbm&#10;8E1musGahzCcCm7pytZrVegu6zCcqafgZV1Xpang302tnZ2zxTptGcyZQRjODwZKA4Mvp+kNgLN4&#10;a9feS4UmdPOk6Pb5jRdTMwCDNNvRt+T685fu9SgLqUjWgxvy8NCKJUuq1YfTUCkkO/fsfGiYRGfp&#10;5jiE0H7V61MRiuuhXFy92K8jDAcOiRofapxoxw+E0HbbJV/8D013ME+w/y6wPNjkDQTvpq4GAAAA&#10;CsfGTufuYdI6OUyif+juwUCDTo79kLrFali/OFp7XQVno7FXjM+a7oGqnt6lKbgxVYgJYbjeizCc&#10;aTN4TaofVMvVxstoagPgLF7/2gd5PPA0c8QJSxXxLmoKYJiRpPXVsB3t0a1NJqXiWA9uyMPpZFz8&#10;tOwHj6fhUkh27NnxkDCJztTNcwih/a69eRten9oDGQ+uYnzNf9GpE4BDosaJGi+6cQQhtFvmi0lW&#10;EV+k6Q7mAfbfxVauf9fgegkAAEAR2Tax7f5hO1qsu+8CzTuctN5BXWM1uDaev8xv9FEz5of9B2ke&#10;wnAqzLR/mdJShbNcCcOp42RdV5OvhM06DMe40P48TeUxfeYHR9K0BsBZFtVqh8k58bvuOeKSJV7/&#10;HDUHyIDRybHjwyQa061RpqSiWA82HXBGuThvcVU8i4ZMIdk+uf3B8pxyhm6uQwjtF69PXbBDpUrw&#10;VjplAjAjaryocdM1jiCERZCLPSUefImmO5gj2H8XX8aDy8uV+uuoywEAAADr2XbL7oePTsa4b5oT&#10;wyS6LI7j+1L3WI28dlrZfS0FZyer1I+hZswP+wbpRddery20KRGGS8c81BVhuJTlgpcr4qU0pQFw&#10;lsWrBp7A/ODn2nnilidSk4CMCNvxcc12tEO3VpmQimE9uCEPZ2U1uJj1119Cw6aQNNvNB4VJa6lu&#10;vkMI7fcyFYobRChurjJfXCl9C50qAZg1atyo8aMbVxBCu2U8uIXx+pdpuoM5gP23M9ZlX7+cuh0A&#10;AACwlp0TE/8eTrR+orvPArMxnIxPpu6xmr5a7QFyX5ForqPgLFSvm6WmzA9qgP5+/bXaApvy54NX&#10;GAvDDWzahDCcIV0Lw3l+Jk+GqxT9Q2AAZkN5IHiGnBO/6Z4jjvo9ahaQIc0k+rhcn4a71ysTUhGs&#10;Bzfk4azlosaqwWtp6BSSsB0+cCRpLdHNeQih/ap7BAjFzUEeXFHi9TfTKRKAOaPGjxpH2vEFIbRc&#10;cavcS36FpjuYJdh/uyPzg4pXrb+Auh4AAACwjuF4x1PDJDpHd38FZqPsj780J6JChO5VoEt3DQVn&#10;Z9/q2uHUlPkBYThzmgzDuVRXFYbLsq7KcrWh/Xm6iv7F/poX01QGwFnYpcFzPY7H1+6T+SJ/72d3&#10;lNHJ+INhEm/SrV1pSoe3HtyQh3Nx6kkv1eDtNHwKyXAy/ICRiVafbt5DCO13ndw//2zwSu05Dv5L&#10;5geXe7zxJjo1AjBv1DiaGk+acQYhtFvGxW2e30Aobg5g/+2cf1xcFc+i7gcAAACsYThpHdFsx7/r&#10;vqcCMzaJL6Yush5cF89f5gfD1Iz5QldYUyIMl44Iw5lTHVs9BY/fuKmzZGBQ+3fSkPFgtceDF9E0&#10;BsBZ5OJ65NR80MwTZ+ViGTUPyAFhO3pPmETX6dawtKRDWw82HnAe3lDi4kM0hArJtomJ+8t57nXP&#10;ewhhMVw3PIxQ3PSuK1WDN9IpEYAFo8aTGldd4wxCWAAZF39iVfFVmu5gBrD/dtHG+cwXT6YhAAAA&#10;AOSe4VbrEc0kulF3PwVma5i0jqFush71Nhr9tROcUdl21Iz5QltYA6ow3Lbx3dpJ02tVQExXBlOq&#10;0JQKbunK1mvzUFfXwnD7yuMbCsUxP/i/UkW8kKYwAM5S9oPXyPmwRjdPnJaLc6mJQE5oJvHRcp0Y&#10;2rdepC0d1npwQx7O0ybj4jgaRoVk89jY/cJ2xHTzH0Jov5cPD3d+vhahuG6ZLy7zfPEGOhUC0DPU&#10;uNo7vvRjD0Jor4wHf/a4+BpNdzAN2H+7KfODXy3xg8fSMAAAAAByy+gt8VFhO6rq7qPAzF07cmv0&#10;SOoqq+mr1R6gu2aCs5P5jXy+wUxX2LRFGC4dEYYzZ3cYbp/+TTelG4rjwSVL/MHn0/QFwFlKleCt&#10;ck7gm/waS7y+kpoJ5Ijh8ehNYRKt7V430pAOaT24IQ/nLQ9ul+fCY2koFZIb4/i+o+2opDsHQAjt&#10;9/IRhOIOsBqsZbz+ejoFAtBz1PhS40w7/iCEdsuDPzM/+DpNd3AIsP92Vzk/flyqDD6MhgIAAACQ&#10;O4bHozc223Gj+94JzIcjSesr1FXWwyr1Y3TXS3B2qvajpswXusKmqUthuLPFOqOvhNWVwZQmw3BD&#10;o2HmYbjp6urflNKT4nhwcZk3nkdTFwBnYXtfk3qLdp5A9YS4fD6SFtxpexK/OkziNbq1o5fS4awH&#10;N+Th/K1X5fh5FQ2lwrKx1brPaDtarDsPQAjtV4XiliMUp155t7Y80HgdnfoASA01ztR4041DCKHd&#10;Mj/4i/zzRJruQAP2347LgzNO8/3703AAAAAAckMzGXt70+Dbd+DcDNvxhrDdegJ1l/XI66KVB10n&#10;wVm7uNI4gpoyX+gKm5bnrLsKYbgURBjOnLOta/WmTZ2lPQ3FiYvYpcFzadoC4CxyPnzY48Gmg+cI&#10;/Kc8uISaC+SQcCJ6WXMyrujWjl5Jh7Ie3JCH85FxcaFXrb+AhlHh2dHp3Hu0HZ2uOxdACO338pGR&#10;zvK1Q9rznRNyMciqwWvplAdA6qjxpsaddjxCCG33r3Kv8A2a7qAL7L8h48HipatW3YOGBAAAAJA5&#10;zXb0380kul53vwTmxeg71F3Wo16XKq+HEt11Epydqg2pOfOFrrBpaDIMt/r6G7RlMKV6Cp6pMFzW&#10;dTUZhlPHsSEMt8/qpk2dpZf2IhQn/liu1p9DUxYAZ2F+8CmPi1A/T+A+mS/OpyYDOWV0cuyFcp24&#10;uHvd6JV0GOvBDXk4V0tcnFuqiqfTEHKG5h133KvZHjtNdz6AENrv5eFI5xeXuReKYzxolP3gNXSq&#10;A8AYatyp8acblxBCu2Vc/E36TZruYD+w/4ZTcnEyDQkAAAAgU5pJ9LFmEm/T3SeB+TBM4s3NW8af&#10;SV1mPaxfHK29PoKzVKynpswf+gL3VoTh0jEPYTj1xDZd2Xqt2LrVqjDcPlUobiHlZjy4kPlr/pOm&#10;KwDOIhfSL8j5EOnmCeySi59Rs4EcM5xE/xm2o9/r1o6FSoewHtyQh3ORcfGjJX7wWBo+zjHc6dyz&#10;mYydqjsnQAjt9wrXQnFcBIwPvppOcQAYR40/NQ614xNCaLc8uL3kB9+i6Q4I7L+hUu6r7yhX8SRF&#10;AAAA2dJsx59ptqMd3fdGYL4M29Fp1GWFQF4L4XWpC3M5NWX+0BS2p/5+/bXGwnAXXXu9tgymNBmG&#10;y7quKuR1zc7t2rL1WlvDcPsc2LR5fuXnwcq+vL5rGQCDeFx8zfPFHu08gQdZ4vUzqOlAzhnZM/b0&#10;MIl/q1s7FiL9euvBDXk4W1lFMK9/7YNo6DjL5jvuuEczib+vOy9ACO3XlVAc40JIEYYDmaPGoRqP&#10;unEKIbRb5gd/Z3792zTdgQT7b7hPufb9ifniizQ0AAAAAKOEk9EXm0k0obsvAvNj2I5Gm+2xF1C3&#10;Wc/U61L9YFh3bQRnJ6vUj6HmzB+6AvdKk2E4dSxdGUypwnCu1NVkGG5ggU9YW6gLDcPtU4XizqzN&#10;vh5y4/kHrz94Nk1TAJxkUa12mJwLi9S3d3XzBOqVbfZ9akJgAc1264lynfhF97qxEOlXWw9uyMNZ&#10;+FfpSYs2brw7DRvn6XQ6d28m8Sm6cwOE0H6vDMPOLy+7Snc+LIY8qMv1/1V0SgMgc9R4VONSO14h&#10;hJYr/uFx8R2a7s6D/Tc8QC4m5Bz5DA0PAAAAwAjhRPTNsB3/SXc/BObMJC7U55B4XerCLfnBUdSc&#10;+UNX4F6onmBmIiCmjoEwnDnPFuuMPQWvKGG4fU7VpzaoPdaBit8vropn0RQFwEnOqm28D6sEp+nn&#10;CJzOcrWBVxtYxraJHY+V68SPu9eN+Uq/1npwQx5OJ/ODccaDL9NwAfvR6XTu1kzi7+nODxBC+72y&#10;GXZ+ua54oTh5Xl/j9TdeSacyAHKDGpdT41MzbiGEdsu4uEN9EZOmu9Ng/w27lWvfTq9S/zgNEQAA&#10;ACA1hoeH7xkm8f82k+gO3X0QmDOTOBidjJ5E3VcI5LUPXpe6ABkPEvWUPWrO/KEr9EJFGK735qGu&#10;psNwujKYMq2n4F26aXPnrGmeFMe4uMDja/6DpicATrJ0lXio54slujkCZ1ZeeBxPTQksYvcttzw8&#10;TKKzdGvHXKVfaT24IQ8PKRdhidePpaECNHQ6ncOmbiRpzhEQQvsdaoadXxUpFMdFLdffJAXOo8an&#10;Gqfa8QshLIIn0XR3Fuy/4SG8mfn1D9AwAQAAAHrOcJI8YLQdlXT3PmBOTaKPUfcVgqnXpfIg0VwH&#10;wVkr1lNz5hN9oecvwnC9Ny91RRiuN06F4tYcHIpjvP67UqX2TJqaADgJ66//vxIXy7rnB5yD1QDf&#10;3rSUsN1+oFwnvO51Y67Sr7Me3JCHh/B6ryI+SMMETEOn07lrmMQn684TEEL7VaG4IjwpjnFxqcfF&#10;K+jUBUBuUeN0arxqxjGEsBCeJK+f70xT3jmw/4aHkvnBDZ5ffycNFQAAAKBntG5tPaJXDwmAZhyZ&#10;iJYX7ZoZr0tduMxv9FFz5hNdoeerCsPpJkevVQGx84Y2aMtgynPWXWUsDJd1XV0Kw5l6Cl5t8+bO&#10;Dw4IxTXOL1XF02laAuAkzBdPZlz8cv85CeeuvPB4LzUpsJBdu3b9WzMZO1W3dsxW+lXWgxvysFu5&#10;RlzBquJoGiJgFnQ6nbuESfxd3bkCQmi/U0+Ku/xq7TnTEgfkev9yOmUBkHvUeFXjtmscQwgLYtkP&#10;vrtIXj/TlHcK7L/htPLg6hKvv5mGCwAAALBgRpJdjwvb8U919zpgPg2TeEu4Z+Jl1IWFQV7r4HWp&#10;C1SFCqk584mu0PMRYbjeizCcWU2+Elb5z1AcD87r45c9jaYkAE6yuCqeJefCCt3chHOT9QevpWYF&#10;ljI0NHQ3FWAJk+gfuvVjJunXWA9uyMP9VU9kKfvBa2h4gDmgvrUnzykn6c4XEEL7tfj1qdVytVG4&#10;G6mg+Khxq8Zv13iGEBbFauPkFStW3JWmvDNg/w1ntBqslfvyV9OQAQAAAObN8J6xp41ORufq7nHA&#10;/Bq2x75BXVgY+lbXDtde98A5qdqRmjSf6Ao9V3952dBoY+uWNWm7ZvOmxk8al8e6MpjyR+KyRJVD&#10;V75emoe6/nDN2ltM1FV5zrorR3RlMKWqq3/DDet0ZUvT84euXnZWrXYfmo4AOEmpIl7IuLhINzfh&#10;3C37weOpaYHlhBPRN5tJ/Gfd5mM66Z9bD27Iw31OrRE8eBENDTBPRiaiRfIcMa+gLYQw315lWyiO&#10;C5/5wZF0egLAOtT4VeNYO74hhNZb5uJ/F9Vqh9GUdwLsv+FslHvzWrkiXkrDBgAAAJgz25PoP8N2&#10;9HvdvQ2YX8MkWj1ya/RI6sbCgGvgXijWU3PmF33BZ6+pd8L21WoPkMfL+pGFy1U5qEipkY+6ivUm&#10;6qrI/mQj65r35CoABcXj4hWe3+D6uQnnKuNiGzUtKAjNyfjLcoM4qduEHEr6p9aDzQgkf1OqDD6T&#10;hgVYICMT0XfkeeLv3ecNCKH9qlDcOZfbEIprcHyQCoqAGsfYy0JYaL+3bGjobjTlCw/233C2Mh6s&#10;ZpcGz6WhAwAAAMya4VbrEc0kulF3TwPm1zCJbh8e2124L6urHAzzg2Hd9Q6cvaayYgtCV/DZqjZK&#10;9GtSBWE40yIMBwBIH8YHX+9xEejnJpyPjAufmhcUiNHJ6Aty4xF1b0QOJf0z68ENeSg3pD/uq12G&#10;67QeMzIRfVueK27vPndACO336tFmvkNxXHA2MPgSOh0BYD1qPKtxrR3vEMIieMqiFSvuTlO+0GD/&#10;DeckD1aWB4Jn0PABAAAAZmQ0iV/VbEcDunsZMO9G36ZuLBSsXxytvc6Bc1K1IzVpftEVfDa6FIZT&#10;yUaE4XqPPN7yg49vUnN1BQAcCKuKo5kvrtTPTThfS1wsoyYGBSNsx8eG7Wi7fkNyoPRPrAc35N2W&#10;8XqZ1WoPoeEAekxzIvqWPF/8rfv8ASG036tH8/mkOMZFpc9vvJhOQwAUBjWu1fjWjXsIof3K+f39&#10;patW3YOmfGHB/hvOVcaD33r9tSfSEAIAAAAOyejk+JvCJFqru4cB863st3PDdvuB1JWFwuOiprvG&#10;gXPTigdP6Qo+o7x+Av3zVEEYzrBy4iMMBwBIG686+D7GxUb93IQLsVxtfJWaGRSQ4ST6WLMd3azb&#10;mOwv/XXrwQ15R+XB7fKa9OTltdo9aSiAlBhtj31DnjP+2n0OgRDa7/rRsHNurkJxol+e3wv3eg0A&#10;9qHG99Q4145/CKH1cnHqooLvT7D/hvN0+Wmrao+hYQQAAAAcxEjSemezHV/dfd8CWmASXTk6OVbI&#10;ezmLK40jNNc1cM6K9dSk+UZf+EPLKvVj6J+myt6AmFivK4MpjYbhsk6hGgrD7e1XhOEAcJUSFx+V&#10;55ut+rkJF2q5OvguampQUORG5ANhEt100OZkP+mvWg9uyLsn84OEVQSCvQYZbY+dKM8bf+k+j0AI&#10;7ffq7WHn3CuyD8UxHqz2eA1hOFB41DifGu+aeQAhtF+5VznNO3/tvWjKFw7sv+ECPBtPdwcAAKCj&#10;2Y4/0GxHN3Tfr4A2GE2GE62PUFcWDnn9knFWpRiqLBU1ab7RFf5QuhaGo+KkSh7qijAcAMAEjIvj&#10;mC926Ocm7IXlav051NygwITt6N1yU3LNwZuUvdJfsx7ckHfOUXmd9hnqfmCQ0Xb8dXnu+HP3uQRC&#10;aL/rtzc7v77iat0514xcrCpVxAvpdANA4VHjXY177XyAENovD05fdNFF96YpXyiw/4YLUX2Wdlat&#10;dh8aTgAAAMCdmkn08bAdDevuVUALTOJTqCsLh3rFJ+NBorumgXOT9YujqVnzja7w3apBYSwMpwah&#10;HwzrymFKY2G4HNRVutyZMJzBV8ICAA6kxOvHTr0GTzc3YW+U7buoVjuMmhwUnHAifpt6ZLVus0J/&#10;xXpwQ94dGRc3yT8/TF0PMmA0ib8WtuM/6c4pEEK7zSoUx3zxf15//QV0mgHAGdS4nxr/mnkBIbRf&#10;uXdZvGxoqHChOOy/4YLlDfVqYdyXBAAAcKeRidbnmkm8S3ePAubfsB1dMHJr9EjqzsKB697eqPJj&#10;1uRudBXYX4Th0sHBMNzKrmObFWE4ADKDcfENOQ9vO2hewl7bT00OHKHZHn9DmESD3RsW+s/Wg42J&#10;I/JgqMSDd1C3gwxpJvFXw3Z8W/c5BUJovyoU9xuToTgeXFLy1zyfTi8AOIca/2oeaOcHhLAAilKp&#10;suHfaMoXAuy/YY88iYYUAAAARwmT6ATdfQloiUm8azjZdTh1Z+FQWRE8Ha5nrqRmzT+awv9Tk2G4&#10;xZXGEa6E4fJSV4ThAABpsnTV5nt41cbJjIs7tHMT9trvUdMDhxhN4lc122OX7r9pof9kPbghX3zl&#10;9fCacqXxOupykAOaSfyVsB3fuv85BUJYDDfsaHZ+c6WBUBwPLi7zxvPotAKAs6h5oOaDdp5ACK2X&#10;VQQr0isisf+GvbLkB0fRsAIAAOAQnU7nzs322LfCJPqL7p4EzL9hO75mZCJ6C3VpIcE1b+9UbUnN&#10;mn90FVBOheEMvfc1DwExU52GMJxxjTwFDwBwIHvnvyhp5iRMSVa15F3toOeEE60jwyTu37dxoR9b&#10;DzYnxZZxcQkbqL+EuhvkiGYSfzlsx7fsf0MEQlgMN+wY7fz2yvXa83JvFBexSvBcOp0A4DxqPqh5&#10;oZ8vEELbLfuCnd5o3JemvNVg/w17o1hSpKAoAACA2dG84457NZPWKbr7ENASk3jb9vb4e6lLC4n6&#10;3BpPh+ud6m2Y1LT5R1cBhOHSAWE44yIMB0AGLK7VHiHPNWdq5iRMz12n1WqPoS4ADjLcaj2imUQ3&#10;qs0L/ch6cEO+wHJx3pKqeBZ1NcghzST+UtiO9hx0cwRCaL3XpBeK+2O5Wn8OnUYAAISaF2p+dM0X&#10;CGFRrAbe0lXr7kdT3lqw/4YLlotlS1eJh9KQAgAA4AjNdvNBzXbsdd97gPYYJnGruWfs49SlhQXX&#10;u71UrKdmtYPuChgPw2WcxDT6Stis62rolbB5CMOZCv4BAA5EXlA8jnHxU928hClaDS6mLgAOM5wk&#10;D5AbmID+r/Vgg1JM1RpR9oPHUzeDHBMm0RfDdjTZfZMEQmi/KhT3m6HeheIYDy5k/uB/0ukDANCF&#10;mh9qnujmD4SwAPKgfJo/dH+a8laC/TdcoL9a4gePpeEEAADAEcLb4keFk2M/0N13gHYYJvFto5Nj&#10;x1OXFhaVGck6p1MkTWWOesYBhUcYLhUQhjMrwnAAZEMfX/M0jwfn6uYlTF173tUOUqXVahXm1RS4&#10;IV9AK2JJqTL4MOpiYAFhEv1P2I7auhsmEEK7vXbnaOe3vQnFreyrNI6g0wYA4BCoeaLmS9f8gRAW&#10;RNvvR2P/Decr48Hv+gYaT6GhBAAAwBHCdvvx4UT0c939BmiPYTv6JnVpocG1bm81lSd1ckUKAAAV&#10;a0lEQVTrGf8suENhuKm6IgzXc6bCcFzUdGUwJcJwAGTD1DfeffF73byE6SvX77dQVwBQGLBJKZT/&#10;kH5v2dDQval7gUWESXRCsx0lupsmEEK73RuK26A7b89Kef3/B28geDadLgAAM6Dmy9S80cwnCGER&#10;FEtOvSR4IE15q8D+G85HxsUl6vMvGkYAAAAcQX0pv9mOg+57DNA67XrK1zzpW107POusTpFUbUlN&#10;aw/7Co4wXO9x78lwYr2uDKY0VVcAwIGw/vpLmC/+TzcvoQF5MLr4ktojqDsAKAy4IV8YJ5kffJ26&#10;FVhKOBEd30yiCc2NEwih5V63c3vnvHmE4hgXf1hSFc+i0wQAYJaoeaPmj25eQQjtl/Fgqde/9kE0&#10;5a0B+284V+VaNrDYX/NiGkIAAAAcIWzHz5X+QXd/AdphmES3hhPRNzudzl2oWwuNyo/ormXg/LQy&#10;j6MCWyU/OIr+b6qo47gShsu6rkq1kaXipIpK1iIMB4CbsP7aU+UcvLF7TkKDcuFTdwBQKHBD3n7l&#10;tfBOjwefoy4FljMyEX0hTKJx3Y0UCKHdToXirpp9KG7qydB87X/Q6QEAMEfU/MET1iEssDw44/u+&#10;/2Ca8laA/Teci4yLtXLMvIqGDwAAAEfYsWf8pWESrdbdV4DWuLPZHvs8dWnhyUNep2ha97pUhalH&#10;GuciDGeog1wLwzE/GNaVwZQIwwGQDSVef7O6AaKbl9CgXHySugSAQoEb8nbLfLHZ1BdRgDlGJlqf&#10;D5NoTHMzBUJoudftHJ3Vk+Lk9f8FS2qDz6TTAgBgnqh5pOaTbp5BCO1X7ofOZBfVHkJTPvdg/w1n&#10;q1y71qt7wjR0AAAAOELY3v2asB3VdPcToB2GSbwpTFpO3a/3uKjprmfg/FT5J/XWSGpesD8Iw5nV&#10;VBhu6pWwCMMB4CSeX3+nx4OrdfMSmpNxsVWe8x9H3QJAocANeYvl4upSVbyLuhIUjJGJ1uea7Tjq&#10;vqkCIbRf9aS486cJxTEe/K5UqSEMB0CPUPNJzSvdfIMQFkAuzjpllXgoTflcg/03nKU3lirY6wMA&#10;gGuMTEZvabbjy7rvIUB7DNvx0EjSeid1qROobJDmWgYuQORyDoF6MoQrYbis66o09SSOPIThTAX/&#10;AAAH4lXEBz1f4DWp+fBs6hYACgduyNsp40LINeIN1I2goDQnWp9ttuNW980VCKH9bty1vXO+/vWp&#10;K8qrg2fQaQAA0CPUvFLzq2u+QQgLIuPBD5aK/IfisP+Gs3DEqzY+SEMG5AB170XNXQhhBvL6sTQV&#10;C89oMvauMIk26O4fQFuMLg3bY6+lLnUC9RQzuU6u11zPwAVo5etS0wZhOLMiDAcASBvG65+QczDT&#10;+Q/3t+7UNzqAW6i1Xj/uYV5lXKyS14hHUheCgtOcaH2m2Y53H3yTBUJou9d1heKYL84vVcXTafoD&#10;AHqMml9qnu1/XQUhLJC8/sNSZfBhNOVzCfbfcHpFy+ONT9JwATlh8arGE5gf/FzfZxDCtGRcXFoe&#10;GHwVTcXCo16V2kziXbp7B9AKg+FW6xHUnc6Aa9veq3JQeF1qF3Kjd4IrYbhc1NVkGC7DuipN1RUA&#10;cCBeNficvNjfrZuX0LzMDy4/zffvT90DQOHApsUyebCiT14nUvcBRwjHW8eFeFIchIVUPSluhQrF&#10;cXFeH1/zNJr2AICUUPNMzTftdRaE0HpZRZy9pHrZw2nK5w7sv+GhFXukX6ChAnLGmbzxqHI1+IG+&#10;7yCEvVesWlwRL6Up6Awj462XNifj83X3DmA+DdtRO5yMT965Z6cVr+/vJX2ra4dnnWUponhdahcI&#10;w5lzqq4IwwEAUsbz61+Rc7DdPSdhdpYqwSnUPQAUEtyQt8epbyTX1j6Rug44xrptm17Gb9p8AoSw&#10;eK7eeOOnz6rV7kPTHQCQMmq+lfzgKAhhMWW12kNouucO7L+hVh7c7nHxNRomIKd4/WsfJPvK0/Yh&#10;hLB38mAlqwTPpannHNGt0SOb7ei0ZhL/WRfAgvkxbMdDo5NjH6aucw557VLTzmG4INV+hpoY5CEg&#10;ZqpDEIYzp8m6AgD+xaJFnbswP/i2vID4q25uwoxUN6T617ySugmAQoIb8pbIgzMW1y537rHrAAAA&#10;AAAAAFAUsP+Gh/AkGiIg53hr195L9tf3uvoPQtgjGQ9+Wx4InkFTzmnCdvzpMIlu0AWxYA5MWudt&#10;nxx/CXWXc6jsjm4Ow4Uq1lMTg6wHmQpNqeAWFSdV8lBXU0/BQxgOAHdRj0DVzUuYrcwXV1IXAVBY&#10;cEM+/zIuvo8nBwEAAAAAAACA3WD/DTWevmxo6G40RIANdDp3LvnBtzwe/FnTnxDC+bvc66/hzRj7&#10;0Wy3nthsx+sPCmPBbJ0cO7XT6RxG3eQceFVqeqq9AjWz22QeEPODYYThes/U49wRhgPAOc70L3+w&#10;3DyXdfMS5kAuPkpdBUBhwQ35PCtuZVx8g7oKAAAAAAAAAIDFYP8ND5AHZyxdte5+NDyAZXjV4EuM&#10;CwQCIOyBci79aGmt9hiaXmA/VPBqJGl9Ga9QzYXDzfHWG6hrnEXO2ZXdcxj2RhU2pGZ2lzyE4Ux1&#10;BMJw5jRZVwDAv/Cqax/NKuJs3byE2ct8UVm6ahVuSoHCgxvy+ZRxsdvzxReomwAAAAAAAAAAWA72&#10;3/Bfip8sqV72cBoawFJYJfgs84Od+j6GEM5OsYTVhh5C0wocguae6BXN9tivNCEtmLJhO2qGSevk&#10;kSR5HHWHs2Sd3ym4K6mZ3QVhOHMiDAcASBv16Gc5B5d3z0mYI7n4JHUXAIUGN+TzJ+Niq7z2/hh1&#10;EQAAAAAAAACAAoD9N5ySi3PxBJDioO7fMC62afsaQjitcv6cdvqFjfvSdAIz0Ol07h624+Oa7Xio&#10;O7QF03LsnJEkfjV1gdPgVanp6nxeJ/uNklhv6gI967qaDIipV5QiDAeAe5Qqg88s+8FvdfMS5kPm&#10;iwGvv/9B1GUAFBrckM+XjIsNZR68h7oHAAAAAAAAAEBBwP4ber74fR9f8zQaEqAgeDx4v/R6fZ9D&#10;CDX+nVWC7y4bGrobTSMwB3bs2fGQ0Xb8kzCJbteHuOBCDdvRaHM8eh81ufP01WoP8LioaeYy7IEq&#10;s6PamJrbPRCGMyfCcACAtCn5a54v59+FunkJ8yPjjeOoywAoPLghnx+ZHzQ83ngTdQ0AAAAAAAAA&#10;gAKB/bfbMi5Wnb66/hwaDqBgeNXg7bKfh7r7HUJ4oMwXt8k/T6SpAxZAs916YtgeW6kLdMF5msR/&#10;bk6Ondpqte5DzQwkeFVquqo9AjW1e8gGyPh1eubCcMxv9OnLYEaTATF10kAYDgD3KFcbL5NzsL97&#10;TsLcWS9VBh9G3QZA4cEN+dzYXxoYfDl1CwAAAAAAAACAgoH9t7syLmqLK+KlNBRAQSlVgjdOfdlR&#10;MwYghFNhuHFWEV+kKQN6RDgRvzVMonOlf9eGvOBsvDlsR6XRybEXUbMCouQHR2WZa3FBZ1+lLyuf&#10;fRjO0KP55PEyrauaxGoyU3FSBWE4ANyEVYPXelzUdfMS5kvmNz5P3QaAE+CGfPYyLi4oV/EtcQAA&#10;AAAAAAAoMth/uynjwbrFfvAaGgag4PT5wVEeF75uLEDosvJcuNPzxWdoqoAUGE3G3hW2ows0YS94&#10;CMMk3jSSRN8P2/FzqRnBfqisEPODYd2chj1zJTW3O0y9g9eRMFwe6qoCYosrjSOoSKmCMBwAblKq&#10;DD7T48Eu3byE+VJe2G1ZVKsdRl0HgBPghny2Mi5+wXzxZOoOAAAAAAAAAAAFBftv92S8fk2pEryV&#10;hgBwBI8HL5JerBsTEDrqzcwPPkZTBKTMcBIfpV6lGibR7boQGFRGSZi0ThpOEiMPh7IVOXdXds1l&#10;2GOdy+4gDGdWlWg1GYbTlcGUJoN/AIB/UebBexgX1+rmJcyZPLi9zMWHqOsAcAbckM9QLs46kzce&#10;RV0BAAAAAAAAAKDAYP/tmDzY5A0E76buB44h+/7ZchysOGhcQOieNzC//gGaGsAgw8muw0fbYyUV&#10;/tKHwtwzTOIt4UTr6wjCzUzW2RY3FOupud0gF2E4LmouheFMvY8XYTgA3KTkBx+Rc3Bz95yE+VSu&#10;Cz+mrgPAKXBDPhvlOee0pevW3Y+6AQAAAAAAAABAwcH+2ymb0g9T1wNHOX114ylyHPxqv3EBoVMy&#10;X6z3/MY7aUqAjAjbux8/Mhl9oTkZc11IzAGvD5N46fbJ6C3DneF7UrOAaWCV+jG6OQ17q9obUJMX&#10;HwqIZfvIQbNhuEzr6lQYzmBdAQD/wqsGn5ZzUN340M5NmDO5uHGxv+bF1H0AOAVuyJuVcfEn+ee3&#10;FnU6d6EuAAAAAAAAAADgANh/O2Os7g1TtwPHWeIHj/W4WKYZJxAWWuaLy8p88M00FUBOCCdaR6qn&#10;xqknpWmCY4VRvS5WvTZ2JGm9a3gYIbi5oB6ypB62pJvXsHeqNjaRzcoFCMOZVqxHGA4AkCZTc58H&#10;sW5ewrza+Ap1HwDOgRvy5pSbnEiuDydQ0wMAAAAAAAAAcAjsv53wVuz7QTelyuDDGA+WasYLhMWU&#10;i1rZD15DUwDklOGkdUSYtE5qtuP13YEyGw3b8S1hEq8emWh9bseeHQ+haoI5sDfLo57sqJnXsKc6&#10;83S4fATEguUIw/We7De35uoKAPgXzA++7vHgFv28hHmU+eIiVhvCxTFwFtyQN6W4mfHGJ6jZAQAA&#10;AAAAAAA4Bvbfhfcf0hOpuwE4gNMbjfsyPzita8xAWET75Vg/koY+sIRmu/XEkaT1ZfVUtWYS79IF&#10;znJnEv85bEc1FeobTuKjOp3OYVQdMA9ykltywqmnw7mQ40EYzrQIwwEA0mPZ0NDdWKX+XeaLv+vn&#10;JcyjU4/9rQRvp24EwElwQz59GRfXelXxPmpyAAAAAAAAAAAOgv13weXiZOpqALQsWzZ0NzlWTvJ4&#10;cPtB4wfCAsh4cGHJX/N8GvLAYoaTXYc3x6P3NdtxXzOJrlSvID0okGbYMIlj+WfQnBw7NWzvfg1e&#10;hdpb5Bxe3j2nYWqupGYvLnkIiDG/0edUGM5AXRWqXfVlMCXCcABkQfZzH87Hst84k7oQAGfBDfl0&#10;ZVysZb54CzU3AAAAAAAAAABHwf67yIrS0lWr7kFdDcC0eFXxNTlm9ujHEoR2ynxxvsfX/AcNc1Aw&#10;VPhMvWJ1JGm9K5xofb2ZjJ3dTGI/bEej3cG1hRom8Rb558Wj7bFSOL77WHm8I/EK1HTxeP0E3byG&#10;6Vjyg6Oo6YsJwnCmNReGk8fLODlrrq4AgL2UKoMPY9VgqX5OwjzLeLD6dL7mSdSVADgLbsinKBe8&#10;r+ibGwAAAAAAAAAAswL776IqzsLnMmCuMB4cz/wg0o8pCO2ScfHLJfwyfNbiKOpVpcNx/FT12lLl&#10;VGguaR2jHJmIvqVeabq/IxOtz+39b7s/uO/fqLCdeiodnvpmHoThjFvsp8PlISCGMFzvoboiDAeA&#10;Yyzxg8fKTeuP9XMS5loutnq88SbqSgCcBjfk05Fx8YcybzyPmhkAAAAAAAAAgONg/11AufhZeXX9&#10;kdTFAMyJsh98So6hUDu2ILRFLpad5gePpWENALAIVqkfw3iQaOc2TMVCPx1ub2hKrNdV3JQqDEfF&#10;SZU81BVhOABAmpw+0HiKnH+/Ong+Qhtk1eB46koAnAc35FPxV6w2+FRqYgAAAAAAAAAAAPvv4vmb&#10;sh88nroXgHkhx9GHPR5s6hpbENohr5+h3qJEwxkAYBGLK40jEIYzbrGfDocwnEG5qCEMBwBIC28g&#10;eLa8SPidfk7C/CvOWtTp3IW6EwDnwQ35HsuDHy6trXsMNS8AAAAAAAAAADAF9t8Fkgcry6uDZ1DX&#10;ArAgvIHg3cwXG7RjDcKcyniweOm6dfejYQwAsAiE4bKx0E+HU+gqbUpjYbjVtcOZHwzrymBMs2G4&#10;bF8Ja6iuAIB/4fHgRdKLtXMS2mClb6DxFOpOAIAEN+R7p7oR1Fdbj2szAAAAAAAAAAAHgf13URT9&#10;p/Pa86hbAegJpUrwVjm+1h083iDMmVzc4VUbJy9dteoeNHwBABaBMFxGclGjLigu2oobEGG43oMw&#10;HABuopLbnl+vauckzL2Mi2F1Y4G6EwBA4Ib8wmW++Iu8NvvOolrtMGpWAAAAAAAAAADgALD/LoBc&#10;1JkfHEldCkBPKfvBa9Rnf9qxB2EOZL74E+PimzRkAQCWgTBcdhb+6XAKXcXTVm2w6PCpMjV5sg7D&#10;+cFyZ8JwhuoKAPgXrL/2VI8HuzTzEVoi4/VPUHcCAPYDN+QXJuNijPnii9ScAAAAAAAAAACAFuy/&#10;7Vbu/69g1eC11J0ApIIKXDIerNaNQQizdCpEUw2+REMVAGAZCMNlqAtPh1NoK5+iCMP1HoThAHAT&#10;eZH/djn3hrrmIrRJLk6m7gQAdIEb8guQixF5HfwpakoAAAAAAAAAAOCQYP9tr4wH1zLe+C/qSgBS&#10;hV0aPJf54g+6sQhhRu7yeP1zNEQBAJaBMFy2OvF0OIWu8qnJ6yfQYVMlD2E49UpYV8JwpuoKAPgX&#10;Hl/zfo8H1+vmJLTEauAtqtXuSV0KAOgCN+TnJ+Nio1wf3k/NCAAAAAAAAAAATAv233bK/GAL8xvv&#10;pW4EwAjl1cEz5Pj7Tfd4hNC46gvBePsOANaiwlgIw2XqSuqK4qOpfCqySv0YOmSq5CFJijAcACBN&#10;mB98jHGxTTcnoSVysYxdVHsIdSkAQANuyM9deQ28Dt8MBwAAAAAAAAAwF7D/tk+5/9/Oqg0jn7kB&#10;0E3ZDx7vcfEz3diE0ISMi5u8auODNCQBAJbB+sXRCMNlqzNPh1PoGqCXqsGMMFzvQRgOADfxfPEZ&#10;eZ7bqZuT0A7lZu3XpYHBf6cuBQAcAtyQn7PV8sDgq6j5AAAAAAAAAACAWYH9t10yX4wzLo6j7gMg&#10;E07njUcxHvxAN0YhTFN5Dtzg8eDdNBQLjQqsyDq78xQn4ATqjZIIw2WuW+cVTQP0TBfDcFScVNkb&#10;hhPrdWUwpam6AgD+RYkHX5Jzf0I3J6Etij+WB4JnUJcCAKYBN+RnL+PiQq+69gXUdAAAAAAAAAAA&#10;wKzB/tsemS/+JP0idR0AmXJqEDyw7AumG6sQpiHjweXlavBWGoKF5sDQkFiPB9SAIqDGdfe8hmZV&#10;5xWVq6IucQNdQ/RChOHSAWE4ANyEcfFNdcNDNyehNVZLFfFC6lIAwAzghvws5eLcUlU8nZoNAAAA&#10;AAAAAACYE9h/26O6R0zdBkAu8M5fey85Nr/XPVYhTME6qwavpaFXaHRP0GJ+MIxQHLCVvfmWYPn+&#10;Yxpmo3s5nzvd6f8DF6oR3hbDorIAAAAASUVORK5CYIJQSwMECgAAAAAAAAAhAIgu0r4pDAAAKQwA&#10;ABQAAABkcnMvbWVkaWEvaW1hZ2UyLnN2Zzw/eG1sIHZlcnNpb249IjEuMCIgZW5jb2Rpbmc9IlVU&#10;Ri04IiBzdGFuZGFsb25lPSJubyI/PjxzdmcgeG1sbnM9Imh0dHA6Ly93d3cudzMub3JnLzIwMDAv&#10;c3ZnIiB4bWxuczp4bGluaz0iaHR0cDovL3d3dy53My5vcmcvMTk5OS94bGluayIgY29udGVudFNj&#10;cmlwdFR5cGU9InRleHQvZWNtYXNjcmlwdCIgem9vbUFuZFBhbj0ibWFnbmlmeSIgdGV4dC1yZW5k&#10;ZXJpbmc9Imdlb21ldHJpY1ByZWNpc2lvbiIgY29udGVudFN0eWxlVHlwZT0idGV4dC9jc3MiIHZl&#10;cnNpb249IjEiIHdpZHRoPSIxMDAwMCIgY2xpcC1ydWxlPSJldmVub2RkIiBmaWxsPSIjMDAwMDAw&#10;IiBwcmVzZXJ2ZUFzcGVjdFJhdGlvPSJ4TWlkWU1pZCBtZWV0IiB2aWV3Qm94PSIwLjAgMzkzMS4w&#10;IDEwMDAwLjAgMjEzOC4wIiBoZWlnaHQ9IjIxMzgiIGZpbGwtcnVsZT0iZXZlbm9kZCIgaW1hZ2Ut&#10;cmVuZGVyaW5nPSJvcHRpbWl6ZVF1YWxpdHkiPjxnPjxnPjxnIGlkPSJjaGFuZ2UxXzEiPjxwYXRo&#10;IGZpbGw9IiM4ZGJiYzMiIGQ9Ik0zMzAzIDU4MTJMMzAxNSA1NTQ5IDI3MjYgNTI4NiAyNzI2IDU4&#10;MTIgMjcyNiA2MDY5IDMwMjEgNjA2OXoiLz48L2c+PGcgaWQ9ImNoYW5nZTJfMSI+PHBhdGggZmls&#10;bD0iIzhkYmJjMyIgZD0iTTE2MTAgNTY0NUwyMDY3IDUyMTcgMjUyNCA0Nzg4IDIwNjcgNDM2MCAx&#10;NjEwIDM5MzEgMTE1MyA0MzYwIDY5NiA0Nzg4IDExNTMgNTIxN3oiLz48L2c+PGcgaWQ9ImNoYW5n&#10;ZTJfMiI+PHBhdGggZmlsbD0iIzhkYmJjMyIgZD0iTTY1MzggNTk0Nkw1NTQ0IDU5NDYgNDYwNSA1&#10;MDEzIDU1OTkgNTAxM3oiLz48L2c+PGcgaWQ9ImNoYW5nZTFfMiI+PHBhdGggZmlsbD0iIzhkYmJj&#10;MyIgZD0iTTM2NjYgNTk0Nkw0NjYwIDU5NDYgNTU5OSA1MDEzIDQ2MDUgNTAxM3oiLz48L2c+PGcg&#10;aWQ9ImNoYW5nZTNfMSI+PHBhdGggZmlsbD0iI2UyZjBlYiIgZD0iTTQ2NjAgNTk0NkwzNjY2IDU5&#10;NDYgMjcyNiA1MDEzIDM3MjAgNTAxM3oiLz48L2c+PGcgaWQ9ImNoYW5nZTJfMyI+PHBhdGggZmls&#10;bD0iIzhkYmJjMyIgZD0iTTg5MDIgNTY0NUw5MzU5IDUyMTcgOTgxNiA0Nzg4IDg5MDIgNDc4OCA3&#10;OTg4IDQ3ODggODQ0NSA1MjE3eiIvPjwvZz48ZyBpZD0iY2hhbmdlMV8zIj48cGF0aCBmaWxsPSIj&#10;OGRiYmMzIiBkPSJNOTc1NyA2MDY5YzY4LC0xMjIgMTA2LC0yNjIgMTA2LC00MTAgMCwtMjEwIC03&#10;NiwtNDAyIC0yMDIsLTU1MWwtMjI3IDIxM2M3NCw5MyAxMTgsMjEwIDExOCwzMzggMCwxNjQgLTcz&#10;LDMxMSAtMTg5LDQxMGwzOTQgMHptLTEwOTUgMGMtNCwtNCAtOSwtOCAtMTMsLTEybC0xMyAxMiAy&#10;NiAweiIvPjwvZz48ZyBpZD0iY2hhbmdlM18yIj48cGF0aCBmaWxsPSIjZTJmMGViIiBkPSJNOTAw&#10;MyA2MDE5YzE5NiwwIDM1NSwtMTU5IDM1NSwtMzU2IDAsLTc3IC0yNSwtMTQ5IC02NywtMjA4bC01&#10;MTQgNDgyYzYxLDUxIDE0MCw4MiAyMjYsODJ6Ii8+PC9nPjxnIGlkPSJjaGFuZ2UyXzQiPjxwYXRo&#10;IGZpbGw9IiM4ZGJiYzMiIGQ9Ik03MjgyIDU4OTVMNzEyMCA2MDY5IDY2OTQgNjA2OSA2Njk0IDU4&#10;OTUgNjY5NCA1MjY4IDY5ODggNTU4MnoiLz48L2c+PGcgaWQ9ImNoYW5nZTJfNSI+PHBhdGggZmls&#10;bD0iIzhkYmJjMyIgZD0iTTQxNjcgNTI4MEw0MzcwIDUwNzUgNDU3MiA0ODcwIDQzNzAgNDY2NSA0&#10;MTY3IDQ0NjAgMzk2NCA0NjY1IDM3NjIgNDg3MCAzOTY0IDUwNzV6Ii8+PC9nPjxnIGlkPSJjaGFu&#10;Z2UzXzMiPjxwYXRoIGZpbGw9IiNlMmYwZWIiIGQ9Ik02NTk3IDQ5NzNsMTMxIDAgODE1IDc5NSAt&#10;MTMwIDAgLTgxNiAtNzk1em0xMTgzIDBsMTMwIDAgODE2IDc5NSAtMTMwIDAgLTgxNiAtNzk1em0t&#10;MjM3IDBsMTMxIDAgODE1IDc5NSAtMTMwIDAgLTgxNiAtNzk1em0tMjM2IDBsMTMwIDAgODE2IDc5&#10;NSAtMTMwIDAgLTgxNiAtNzk1em0tMjM3IDBsMTMxIDAgODE1IDc5NSAtMTMwIDAgLTgxNiAtNzk1&#10;em0tMjM2IDBsMTMwIDAgODE2IDc5NSAtMTMwIDAgLTgxNiAtNzk1eiIvPjwvZz48ZyBpZD0iY2hh&#10;bmdlMl82Ij48cGF0aCBmaWxsPSIjOGRiYmMzIiBkPSJNOTk3MCA1MjIxYzEwLDAgMjAsLTEgMzAs&#10;LTJsMCAtMzMzYy0xMCwtMSAtMjAsLTIgLTMwLC0yIC05MywwIC0xNjksNzUgLTE2OSwxNjkgMCw5&#10;MyA3NiwxNjggMTY5LDE2OHoiLz48L2c+PGcgaWQ9ImNoYW5nZTNfNCI+PHBhdGggZmlsbD0iI2Uy&#10;ZjBlYiIgZD0iTTIwNTYgNTQ2NEwyMjkwIDU2ODcgMjUyNCA1OTEwIDI1MjQgNTQ2NCAyNTI0IDUw&#10;MTcgMjI5MCA1MjQxeiIvPjwvZz48ZyBpZD0iY2hhbmdlMl83Ij48cGF0aCBmaWxsPSIjOGRiYmMz&#10;IiBkPSJNODQwMiA2MDY5TDg1NDQgNTkzNSA4MDk1IDU5MzUgNzY0NSA1OTM1IDc3ODggNjA2OXoi&#10;Lz48L2c+PGcgaWQ9ImNoYW5nZTFfNCI+PHBhdGggZmlsbD0iIzhkYmJjMyIgZD0iTTU4NjkgNTAz&#10;M0w2MjA3IDUzNjggNjU0NSA1NzA0IDY1NDUgNTAzMyA2NTQ1IDQzNjEgNjIwNyA0Njk3eiIvPjwv&#10;Zz48ZyBpZD0iY2hhbmdlMV81Ij48cGF0aCBmaWxsPSIjOGRiYmMzIiBkPSJNMCA1ODU5TDg5OSA1&#10;ODU5IDE4MzggNDkyNyA4NDQgNDkyNyAwIDU3NjV6Ii8+PC9nPjxnIGlkPSJjaGFuZ2UzXzUiPjxw&#10;YXRoIGZpbGw9IiNlMmYwZWIiIGQ9Ik04OTkgNTg1OUwwIDU4NTkgMCA0OTY3eiIvPjwvZz48ZyBp&#10;ZD0iY2hhbmdlMl84Ij48cGF0aCBmaWxsPSIjOGRiYmMzIiBkPSJNNDAyIDUyMDJMNTQwIDUwNjMg&#10;Njc3IDQ5MjUgNDAyIDQ5MjUgMTI4IDQ5MjUgMjY1IDUwNjN6Ii8+PC9nPjxnIGlkPSJjaGFuZ2Uy&#10;XzkiPjxwYXRoIGZpbGw9IiM4ZGJiYzMiIGQ9Ik0xMTg1IDU0NjRsLTEzMCAwIC02MjEgNjA1IDEz&#10;MCAwIDYyMSAtNjA1em0tODU3IDYwNWwtMTMxIDAgNjIxIC02MDUgMTMwIDAgLTYyMCA2MDV6bS0y&#10;MzcgMGwtOTEgMCAwIC0zOCA1ODIgLTU2NyAxMzAgMCAtNjIxIDYwNXptLTkxIC0xNDJsMCAtMTI3&#10;IDM0NSAtMzM2IDEzMCAwIC00NzUgNDYzem0wIC0yMzBsMCAtMTI3IDEwOCAtMTA2IDEzMSAwIC0y&#10;MzkgMjMzem0wIC0yMzFsMCAtMiAyIDAgLTIgMnoiLz48L2c+PGcgaWQ9ImNoYW5nZTFfNiI+PHBh&#10;dGggZmlsbD0iIzhkYmJjMyIgZD0iTTE5MDYgNjA2OWM2NSwtNjUgMTA1LC0xNTQgMTA1LC0yNTMg&#10;MCwtNzggLTI1LC0xNDkgLTY3LC0yMDhsLTQ5MiA0NjEgNDU0IDB6Ii8+PC9nPjwvZz48L2c+PC9z&#10;dmc+UEsDBBQABgAIAAAAIQA4KZFZ4gAAAAwBAAAPAAAAZHJzL2Rvd25yZXYueG1sTI+xTsMwEIZ3&#10;JN7BOiQW1DpNmzqEOFVVxIBgaWFhc+MjiYjtyHab8Pa9TrDdr/v033flZjI9O6MPnbMSFvMEGNra&#10;6c42Ej4/XmY5sBCV1ap3FiX8YoBNdXtTqkK70e7xfIgNoxIbCiWhjXEoOA91i0aFuRvQ0u7beaMi&#10;Rd9w7dVI5abnaZKsuVGdpQutGnDXYv1zOBkJwmRmuR3fcv/w/rUXzzusxStKeX83bZ+ARZziHwxX&#10;fVKHipyO7mR1YD3ltVgRKmG2SDMBjJB0JTJgRxryxyXwquT/n6gu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Eo6b3RMCAACcBAAADgAAAAAA&#10;AAAAAAAAAABDAgAAZHJzL2Uyb0RvYy54bWxQSwECLQAKAAAAAAAAACEAWfTgJocVAQCHFQEAFAAA&#10;AAAAAAAAAAAAAACCBAAAZHJzL21lZGlhL2ltYWdlMS5wbmdQSwECLQAKAAAAAAAAACEAiC7SvikM&#10;AAApDAAAFAAAAAAAAAAAAAAAAAA7GgEAZHJzL21lZGlhL2ltYWdlMi5zdmdQSwECLQAUAAYACAAA&#10;ACEAOCmRWeIAAAAMAQAADwAAAAAAAAAAAAAAAACWJgEAZHJzL2Rvd25yZXYueG1sUEsBAi0AFAAG&#10;AAgAAAAhACJWDu7HAAAApQEAABkAAAAAAAAAAAAAAAAApScBAGRycy9fcmVscy9lMm9Eb2MueG1s&#10;LnJlbHNQSwUGAAAAAAcABwC+AQAAoygBAAAA&#10;" path="m,l3098533,r,716564l,716564,,xe" stroked="f">
                <v:fill r:id="rId18" o:title="" recolor="t" rotate="t" type="frame"/>
                <v:path arrowok="t"/>
                <w10:wrap anchorx="page"/>
              </v:shape>
            </w:pict>
          </mc:Fallback>
        </mc:AlternateContent>
      </w:r>
    </w:p>
    <w:p w14:paraId="2E9839A2" w14:textId="043D4431" w:rsidR="001A50BA" w:rsidRDefault="001A50BA" w:rsidP="00E07B20">
      <w:pPr>
        <w:rPr>
          <w:lang w:val="fr-FR"/>
        </w:rPr>
      </w:pPr>
    </w:p>
    <w:p w14:paraId="777C8A4D" w14:textId="77777777" w:rsidR="001A50BA" w:rsidRDefault="001A50BA" w:rsidP="00E07B20">
      <w:pPr>
        <w:rPr>
          <w:lang w:val="fr-FR"/>
        </w:rPr>
      </w:pPr>
    </w:p>
    <w:p w14:paraId="4C97B4F6" w14:textId="3CDF57F6" w:rsidR="001A50BA" w:rsidRDefault="001A50BA" w:rsidP="00E07B20">
      <w:pPr>
        <w:rPr>
          <w:lang w:val="fr-FR"/>
        </w:rPr>
      </w:pPr>
    </w:p>
    <w:p w14:paraId="4CFB0A2A" w14:textId="5B75F7C9" w:rsidR="001A50BA" w:rsidRDefault="001A50BA" w:rsidP="00E07B20">
      <w:pPr>
        <w:rPr>
          <w:lang w:val="fr-FR"/>
        </w:rPr>
      </w:pPr>
    </w:p>
    <w:p w14:paraId="53B772B5" w14:textId="7C2C0E61" w:rsidR="002B0818" w:rsidRPr="001A50BA" w:rsidRDefault="002B0818" w:rsidP="00E07B20">
      <w:pPr>
        <w:rPr>
          <w:lang w:val="fr-FR"/>
        </w:rPr>
      </w:pPr>
    </w:p>
    <w:p w14:paraId="3BE91749" w14:textId="211A1B0C" w:rsidR="00E07B20" w:rsidRPr="00036CEE" w:rsidRDefault="00E07B20" w:rsidP="00E07B20">
      <w:pPr>
        <w:pStyle w:val="ListParagraph"/>
        <w:widowControl w:val="0"/>
        <w:numPr>
          <w:ilvl w:val="0"/>
          <w:numId w:val="20"/>
        </w:numPr>
        <w:spacing w:after="0" w:line="240" w:lineRule="auto"/>
        <w:rPr>
          <w:rFonts w:cstheme="minorHAnsi"/>
          <w:lang w:val="fr-FR"/>
        </w:rPr>
      </w:pPr>
      <w:r w:rsidRPr="00036CEE">
        <w:rPr>
          <w:rFonts w:cstheme="minorHAnsi"/>
          <w:lang w:val="fr-FR"/>
        </w:rPr>
        <w:t xml:space="preserve">Remplissez le tableau ci-dessous en indiquant leurs principaux rôles et les services qu'ils fournissent. Ajoutez les éléments clés disponibles, tels que le nombre, la représentation, les capacités et la formation. </w:t>
      </w:r>
    </w:p>
    <w:p w14:paraId="4976ACDD" w14:textId="77777777" w:rsidR="002B0818" w:rsidRPr="001A50BA" w:rsidRDefault="002B0818" w:rsidP="002B0818">
      <w:pPr>
        <w:pStyle w:val="ListParagraph"/>
        <w:widowControl w:val="0"/>
        <w:spacing w:after="0" w:line="240" w:lineRule="auto"/>
        <w:rPr>
          <w:rFonts w:cstheme="minorHAnsi"/>
          <w:sz w:val="24"/>
          <w:szCs w:val="24"/>
          <w:lang w:val="fr-FR"/>
        </w:rPr>
      </w:pPr>
    </w:p>
    <w:tbl>
      <w:tblPr>
        <w:tblW w:w="11603" w:type="dxa"/>
        <w:tblInd w:w="-903" w:type="dxa"/>
        <w:tblCellMar>
          <w:left w:w="0" w:type="dxa"/>
          <w:right w:w="0" w:type="dxa"/>
        </w:tblCellMar>
        <w:tblLook w:val="0600" w:firstRow="0" w:lastRow="0" w:firstColumn="0" w:lastColumn="0" w:noHBand="1" w:noVBand="1"/>
      </w:tblPr>
      <w:tblGrid>
        <w:gridCol w:w="2520"/>
        <w:gridCol w:w="4500"/>
        <w:gridCol w:w="4583"/>
      </w:tblGrid>
      <w:tr w:rsidR="002B0818" w:rsidRPr="005E2CC6" w14:paraId="11D51743" w14:textId="77777777" w:rsidTr="001A50BA">
        <w:trPr>
          <w:trHeight w:val="1151"/>
        </w:trPr>
        <w:tc>
          <w:tcPr>
            <w:tcW w:w="252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6E0FB8F4" w14:textId="77777777" w:rsidR="002B0818" w:rsidRPr="001A50BA" w:rsidRDefault="002B0818" w:rsidP="002B0818">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Acteurs de la justice formelle</w:t>
            </w:r>
          </w:p>
        </w:tc>
        <w:tc>
          <w:tcPr>
            <w:tcW w:w="450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6C376AF0" w14:textId="77777777" w:rsidR="002B0818" w:rsidRPr="001A50BA" w:rsidRDefault="002B0818" w:rsidP="002B0818">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Rôle principal et services fournis</w:t>
            </w:r>
          </w:p>
        </w:tc>
        <w:tc>
          <w:tcPr>
            <w:tcW w:w="4583"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250E7499" w14:textId="77777777" w:rsidR="002B0818" w:rsidRPr="001A50BA" w:rsidRDefault="002B0818" w:rsidP="002B0818">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 xml:space="preserve">Éléments clés </w:t>
            </w:r>
          </w:p>
          <w:p w14:paraId="369BCB5A" w14:textId="77777777" w:rsidR="002B0818" w:rsidRPr="001A50BA" w:rsidRDefault="002B0818" w:rsidP="002B0818">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(nombre, représentation, capacités et formation)</w:t>
            </w:r>
          </w:p>
        </w:tc>
      </w:tr>
      <w:tr w:rsidR="002B0818" w:rsidRPr="005E2CC6" w14:paraId="51085C08" w14:textId="77777777" w:rsidTr="001A50BA">
        <w:trPr>
          <w:trHeight w:val="82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36EA1778" w14:textId="77777777" w:rsidR="002B0818" w:rsidRPr="002B0818" w:rsidRDefault="002B0818" w:rsidP="002B0818">
            <w:pPr>
              <w:spacing w:after="0" w:line="336" w:lineRule="exact"/>
              <w:jc w:val="center"/>
              <w:rPr>
                <w:rFonts w:eastAsia="Times New Roman" w:cs="Arial"/>
                <w:kern w:val="0"/>
                <w:sz w:val="36"/>
                <w:szCs w:val="36"/>
                <w14:ligatures w14:val="none"/>
              </w:rPr>
            </w:pPr>
            <w:proofErr w:type="spellStart"/>
            <w:r w:rsidRPr="002B0818">
              <w:rPr>
                <w:rFonts w:eastAsia="Arial Nova Condensed" w:cs="Arial Nova Condensed"/>
                <w:color w:val="000000"/>
                <w:kern w:val="24"/>
                <w:sz w:val="24"/>
                <w:szCs w:val="24"/>
                <w14:ligatures w14:val="none"/>
              </w:rPr>
              <w:t>Officiers</w:t>
            </w:r>
            <w:proofErr w:type="spellEnd"/>
            <w:r w:rsidRPr="002B0818">
              <w:rPr>
                <w:rFonts w:eastAsia="Arial Nova Condensed" w:cs="Arial Nova Condensed"/>
                <w:color w:val="000000"/>
                <w:kern w:val="24"/>
                <w:sz w:val="24"/>
                <w:szCs w:val="24"/>
                <w14:ligatures w14:val="none"/>
              </w:rPr>
              <w:t xml:space="preserve"> de police</w:t>
            </w:r>
          </w:p>
        </w:tc>
        <w:tc>
          <w:tcPr>
            <w:tcW w:w="450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D931DED" w14:textId="77777777" w:rsidR="002B0818" w:rsidRPr="001A50BA" w:rsidRDefault="002B0818" w:rsidP="002B0818">
            <w:pPr>
              <w:spacing w:after="0" w:line="280" w:lineRule="exact"/>
              <w:jc w:val="center"/>
              <w:rPr>
                <w:rFonts w:eastAsia="Times New Roman" w:cs="Arial"/>
                <w:kern w:val="0"/>
                <w:sz w:val="36"/>
                <w:szCs w:val="36"/>
                <w:lang w:val="fr-FR"/>
                <w14:ligatures w14:val="none"/>
              </w:rPr>
            </w:pPr>
            <w:r w:rsidRPr="001A50BA">
              <w:rPr>
                <w:rFonts w:eastAsia="Arial Nova Condensed Italics" w:cs="Arial Nova Condensed Italics"/>
                <w:i/>
                <w:iCs/>
                <w:color w:val="000000"/>
                <w:kern w:val="24"/>
                <w:sz w:val="20"/>
                <w:szCs w:val="20"/>
                <w:lang w:val="fr-FR"/>
                <w14:ligatures w14:val="none"/>
              </w:rPr>
              <w:t>Fournir ici des informations basées sur le contexte</w:t>
            </w:r>
          </w:p>
        </w:tc>
        <w:tc>
          <w:tcPr>
            <w:tcW w:w="458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FEFE3F1" w14:textId="77777777" w:rsidR="002B0818" w:rsidRPr="001A50BA" w:rsidRDefault="002B0818" w:rsidP="002B0818">
            <w:pPr>
              <w:spacing w:after="0" w:line="240" w:lineRule="auto"/>
              <w:rPr>
                <w:rFonts w:eastAsia="Times New Roman" w:cs="Arial"/>
                <w:kern w:val="0"/>
                <w:sz w:val="36"/>
                <w:szCs w:val="36"/>
                <w:lang w:val="fr-FR"/>
                <w14:ligatures w14:val="none"/>
              </w:rPr>
            </w:pPr>
          </w:p>
        </w:tc>
      </w:tr>
      <w:tr w:rsidR="002B0818" w:rsidRPr="002B0818" w14:paraId="33328D03" w14:textId="77777777" w:rsidTr="001A50BA">
        <w:trPr>
          <w:trHeight w:val="298"/>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8BF83AF" w14:textId="49DB175B" w:rsidR="002B0818" w:rsidRPr="002B0818" w:rsidRDefault="001A50BA" w:rsidP="002B0818">
            <w:pPr>
              <w:spacing w:after="0" w:line="336" w:lineRule="exact"/>
              <w:jc w:val="center"/>
              <w:rPr>
                <w:rFonts w:eastAsia="Times New Roman" w:cs="Arial"/>
                <w:kern w:val="0"/>
                <w:sz w:val="36"/>
                <w:szCs w:val="36"/>
                <w14:ligatures w14:val="none"/>
              </w:rPr>
            </w:pPr>
            <w:proofErr w:type="spellStart"/>
            <w:r>
              <w:rPr>
                <w:rFonts w:eastAsia="Arial Nova Condensed" w:cs="Arial Nova Condensed"/>
                <w:color w:val="000000"/>
                <w:kern w:val="24"/>
                <w:sz w:val="24"/>
                <w:szCs w:val="24"/>
                <w14:ligatures w14:val="none"/>
              </w:rPr>
              <w:t>J</w:t>
            </w:r>
            <w:r w:rsidR="002B0818" w:rsidRPr="002B0818">
              <w:rPr>
                <w:rFonts w:eastAsia="Arial Nova Condensed" w:cs="Arial Nova Condensed"/>
                <w:color w:val="000000"/>
                <w:kern w:val="24"/>
                <w:sz w:val="24"/>
                <w:szCs w:val="24"/>
                <w14:ligatures w14:val="none"/>
              </w:rPr>
              <w:t>uges</w:t>
            </w:r>
            <w:proofErr w:type="spellEnd"/>
          </w:p>
        </w:tc>
        <w:tc>
          <w:tcPr>
            <w:tcW w:w="450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62BB62D" w14:textId="77777777" w:rsidR="002B0818" w:rsidRPr="002B0818" w:rsidRDefault="002B0818" w:rsidP="002B0818">
            <w:pPr>
              <w:spacing w:after="0" w:line="240" w:lineRule="auto"/>
              <w:rPr>
                <w:rFonts w:eastAsia="Times New Roman" w:cs="Arial"/>
                <w:kern w:val="0"/>
                <w:sz w:val="36"/>
                <w:szCs w:val="36"/>
                <w14:ligatures w14:val="none"/>
              </w:rPr>
            </w:pPr>
          </w:p>
        </w:tc>
        <w:tc>
          <w:tcPr>
            <w:tcW w:w="458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05F8C1E1" w14:textId="77777777" w:rsidR="002B0818" w:rsidRPr="002B0818" w:rsidRDefault="002B0818" w:rsidP="002B0818">
            <w:pPr>
              <w:spacing w:after="0" w:line="240" w:lineRule="auto"/>
              <w:rPr>
                <w:rFonts w:eastAsia="Times New Roman" w:cs="Times New Roman"/>
                <w:kern w:val="0"/>
                <w:sz w:val="20"/>
                <w:szCs w:val="20"/>
                <w14:ligatures w14:val="none"/>
              </w:rPr>
            </w:pPr>
          </w:p>
        </w:tc>
      </w:tr>
      <w:tr w:rsidR="002B0818" w:rsidRPr="002B0818" w14:paraId="33F97C38" w14:textId="77777777" w:rsidTr="001A50BA">
        <w:trPr>
          <w:trHeight w:val="442"/>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35586F60" w14:textId="77777777" w:rsidR="002B0818" w:rsidRPr="002B0818" w:rsidRDefault="002B0818" w:rsidP="002B0818">
            <w:pPr>
              <w:spacing w:after="0" w:line="336" w:lineRule="exact"/>
              <w:jc w:val="center"/>
              <w:rPr>
                <w:rFonts w:eastAsia="Times New Roman" w:cs="Arial"/>
                <w:kern w:val="0"/>
                <w:sz w:val="36"/>
                <w:szCs w:val="36"/>
                <w14:ligatures w14:val="none"/>
              </w:rPr>
            </w:pPr>
            <w:proofErr w:type="spellStart"/>
            <w:r w:rsidRPr="002B0818">
              <w:rPr>
                <w:rFonts w:eastAsia="Arial Nova Condensed" w:cs="Arial Nova Condensed"/>
                <w:color w:val="000000"/>
                <w:kern w:val="24"/>
                <w:sz w:val="24"/>
                <w:szCs w:val="24"/>
                <w14:ligatures w14:val="none"/>
              </w:rPr>
              <w:t>Travailleurs</w:t>
            </w:r>
            <w:proofErr w:type="spellEnd"/>
            <w:r w:rsidRPr="002B0818">
              <w:rPr>
                <w:rFonts w:eastAsia="Arial Nova Condensed" w:cs="Arial Nova Condensed"/>
                <w:color w:val="000000"/>
                <w:kern w:val="24"/>
                <w:sz w:val="24"/>
                <w:szCs w:val="24"/>
                <w14:ligatures w14:val="none"/>
              </w:rPr>
              <w:t xml:space="preserve"> </w:t>
            </w:r>
            <w:proofErr w:type="spellStart"/>
            <w:r w:rsidRPr="002B0818">
              <w:rPr>
                <w:rFonts w:eastAsia="Arial Nova Condensed" w:cs="Arial Nova Condensed"/>
                <w:color w:val="000000"/>
                <w:kern w:val="24"/>
                <w:sz w:val="24"/>
                <w:szCs w:val="24"/>
                <w14:ligatures w14:val="none"/>
              </w:rPr>
              <w:t>sociaux</w:t>
            </w:r>
            <w:proofErr w:type="spellEnd"/>
          </w:p>
        </w:tc>
        <w:tc>
          <w:tcPr>
            <w:tcW w:w="450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CB59410" w14:textId="77777777" w:rsidR="002B0818" w:rsidRPr="002B0818" w:rsidRDefault="002B0818" w:rsidP="002B0818">
            <w:pPr>
              <w:spacing w:after="0" w:line="240" w:lineRule="auto"/>
              <w:rPr>
                <w:rFonts w:eastAsia="Times New Roman" w:cs="Arial"/>
                <w:kern w:val="0"/>
                <w:sz w:val="36"/>
                <w:szCs w:val="36"/>
                <w14:ligatures w14:val="none"/>
              </w:rPr>
            </w:pPr>
          </w:p>
        </w:tc>
        <w:tc>
          <w:tcPr>
            <w:tcW w:w="458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CFDE9A6" w14:textId="77777777" w:rsidR="002B0818" w:rsidRPr="002B0818" w:rsidRDefault="002B0818" w:rsidP="002B0818">
            <w:pPr>
              <w:spacing w:after="0" w:line="240" w:lineRule="auto"/>
              <w:rPr>
                <w:rFonts w:eastAsia="Times New Roman" w:cs="Times New Roman"/>
                <w:kern w:val="0"/>
                <w:sz w:val="20"/>
                <w:szCs w:val="20"/>
                <w14:ligatures w14:val="none"/>
              </w:rPr>
            </w:pPr>
          </w:p>
        </w:tc>
      </w:tr>
      <w:tr w:rsidR="002B0818" w:rsidRPr="002B0818" w14:paraId="62659A47" w14:textId="77777777" w:rsidTr="001A50BA">
        <w:trPr>
          <w:trHeight w:val="235"/>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051F2E03" w14:textId="77777777" w:rsidR="002B0818" w:rsidRPr="002B0818" w:rsidRDefault="002B0818" w:rsidP="002B0818">
            <w:pPr>
              <w:spacing w:after="0" w:line="336" w:lineRule="exact"/>
              <w:jc w:val="center"/>
              <w:rPr>
                <w:rFonts w:eastAsia="Times New Roman" w:cs="Arial"/>
                <w:kern w:val="0"/>
                <w:sz w:val="36"/>
                <w:szCs w:val="36"/>
                <w14:ligatures w14:val="none"/>
              </w:rPr>
            </w:pPr>
            <w:proofErr w:type="spellStart"/>
            <w:r w:rsidRPr="002B0818">
              <w:rPr>
                <w:rFonts w:eastAsia="Arial Nova Condensed Italics" w:cs="Arial Nova Condensed Italics"/>
                <w:i/>
                <w:iCs/>
                <w:color w:val="000000"/>
                <w:kern w:val="24"/>
                <w:sz w:val="24"/>
                <w:szCs w:val="24"/>
                <w14:ligatures w14:val="none"/>
              </w:rPr>
              <w:t>Ajouter</w:t>
            </w:r>
            <w:proofErr w:type="spellEnd"/>
            <w:r w:rsidRPr="002B0818">
              <w:rPr>
                <w:rFonts w:eastAsia="Arial Nova Condensed Italics" w:cs="Arial Nova Condensed Italics"/>
                <w:i/>
                <w:iCs/>
                <w:color w:val="000000"/>
                <w:kern w:val="24"/>
                <w:sz w:val="24"/>
                <w:szCs w:val="24"/>
                <w14:ligatures w14:val="none"/>
              </w:rPr>
              <w:t xml:space="preserve"> </w:t>
            </w:r>
            <w:proofErr w:type="spellStart"/>
            <w:r w:rsidRPr="002B0818">
              <w:rPr>
                <w:rFonts w:eastAsia="Arial Nova Condensed Italics" w:cs="Arial Nova Condensed Italics"/>
                <w:i/>
                <w:iCs/>
                <w:color w:val="000000"/>
                <w:kern w:val="24"/>
                <w:sz w:val="24"/>
                <w:szCs w:val="24"/>
                <w14:ligatures w14:val="none"/>
              </w:rPr>
              <w:t>si</w:t>
            </w:r>
            <w:proofErr w:type="spellEnd"/>
            <w:r w:rsidRPr="002B0818">
              <w:rPr>
                <w:rFonts w:eastAsia="Arial Nova Condensed Italics" w:cs="Arial Nova Condensed Italics"/>
                <w:i/>
                <w:iCs/>
                <w:color w:val="000000"/>
                <w:kern w:val="24"/>
                <w:sz w:val="24"/>
                <w:szCs w:val="24"/>
                <w14:ligatures w14:val="none"/>
              </w:rPr>
              <w:t xml:space="preserve"> </w:t>
            </w:r>
            <w:proofErr w:type="spellStart"/>
            <w:r w:rsidRPr="002B0818">
              <w:rPr>
                <w:rFonts w:eastAsia="Arial Nova Condensed Italics" w:cs="Arial Nova Condensed Italics"/>
                <w:i/>
                <w:iCs/>
                <w:color w:val="000000"/>
                <w:kern w:val="24"/>
                <w:sz w:val="24"/>
                <w:szCs w:val="24"/>
                <w14:ligatures w14:val="none"/>
              </w:rPr>
              <w:t>nécessaire</w:t>
            </w:r>
            <w:proofErr w:type="spellEnd"/>
            <w:r w:rsidRPr="002B0818">
              <w:rPr>
                <w:rFonts w:eastAsia="Arial Nova Condensed Italics" w:cs="Arial Nova Condensed Italics"/>
                <w:i/>
                <w:iCs/>
                <w:color w:val="000000"/>
                <w:kern w:val="24"/>
                <w:sz w:val="24"/>
                <w:szCs w:val="24"/>
                <w14:ligatures w14:val="none"/>
              </w:rPr>
              <w:t xml:space="preserve"> </w:t>
            </w:r>
          </w:p>
        </w:tc>
        <w:tc>
          <w:tcPr>
            <w:tcW w:w="450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834EF60" w14:textId="77777777" w:rsidR="002B0818" w:rsidRPr="002B0818" w:rsidRDefault="002B0818" w:rsidP="002B0818">
            <w:pPr>
              <w:spacing w:after="0" w:line="240" w:lineRule="auto"/>
              <w:rPr>
                <w:rFonts w:eastAsia="Times New Roman" w:cs="Arial"/>
                <w:kern w:val="0"/>
                <w:sz w:val="36"/>
                <w:szCs w:val="36"/>
                <w14:ligatures w14:val="none"/>
              </w:rPr>
            </w:pPr>
          </w:p>
        </w:tc>
        <w:tc>
          <w:tcPr>
            <w:tcW w:w="458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1CFF7E3" w14:textId="77777777" w:rsidR="002B0818" w:rsidRPr="002B0818" w:rsidRDefault="002B0818" w:rsidP="002B0818">
            <w:pPr>
              <w:spacing w:after="0" w:line="240" w:lineRule="auto"/>
              <w:rPr>
                <w:rFonts w:eastAsia="Times New Roman" w:cs="Times New Roman"/>
                <w:kern w:val="0"/>
                <w:sz w:val="20"/>
                <w:szCs w:val="20"/>
                <w14:ligatures w14:val="none"/>
              </w:rPr>
            </w:pPr>
          </w:p>
        </w:tc>
      </w:tr>
    </w:tbl>
    <w:p w14:paraId="6AB2786D" w14:textId="267FD08B" w:rsidR="002B0818" w:rsidRPr="00E55653" w:rsidRDefault="002B0818" w:rsidP="002B0818">
      <w:pPr>
        <w:rPr>
          <w:rFonts w:cstheme="minorHAnsi"/>
        </w:rPr>
      </w:pPr>
    </w:p>
    <w:p w14:paraId="27C55F7A" w14:textId="77777777" w:rsidR="00E07B20" w:rsidRDefault="00E07B20" w:rsidP="00E07B20"/>
    <w:p w14:paraId="6C895CB7" w14:textId="77777777" w:rsidR="001A50BA" w:rsidRDefault="001A50BA" w:rsidP="00E07B20">
      <w:pPr>
        <w:rPr>
          <w:i/>
          <w:iCs/>
          <w:lang w:val="fr-FR"/>
        </w:rPr>
      </w:pPr>
    </w:p>
    <w:p w14:paraId="212BCE8C" w14:textId="3C24C2AE" w:rsidR="00E07B20" w:rsidRPr="001A50BA" w:rsidRDefault="00E07B20" w:rsidP="00E07B20">
      <w:pPr>
        <w:rPr>
          <w:i/>
          <w:iCs/>
          <w:lang w:val="fr-FR"/>
        </w:rPr>
      </w:pPr>
      <w:r w:rsidRPr="001A50BA">
        <w:rPr>
          <w:i/>
          <w:iCs/>
          <w:lang w:val="fr-FR"/>
        </w:rPr>
        <w:t>Ajouter une explication succincte et une analyse préliminaire (3 à 5 points principaux soulignant leurs forces et leurs limites), en tenant compte de leur présence réelle dans la zone d'intervention et de leur accessibilité.</w:t>
      </w:r>
    </w:p>
    <w:p w14:paraId="3E611250" w14:textId="36FEAAD8" w:rsidR="00E07B20" w:rsidRPr="001A50BA" w:rsidRDefault="00E07B20" w:rsidP="00BE2F66">
      <w:pPr>
        <w:rPr>
          <w:lang w:val="fr-FR"/>
        </w:rPr>
      </w:pPr>
    </w:p>
    <w:p w14:paraId="1C7D179E" w14:textId="286F11D7" w:rsidR="00F56A5D" w:rsidRPr="001A50BA" w:rsidRDefault="00D27218" w:rsidP="00E07B20">
      <w:pPr>
        <w:rPr>
          <w:lang w:val="fr-FR"/>
        </w:rPr>
      </w:pPr>
      <w:r w:rsidRPr="001A50BA">
        <w:rPr>
          <w:rFonts w:eastAsia="Arial Nova Condensed Bold" w:cs="Arial Nova Condensed Bold"/>
          <w:b/>
          <w:bCs/>
          <w:color w:val="8DBBC3"/>
          <w:kern w:val="24"/>
          <w:sz w:val="24"/>
          <w:szCs w:val="24"/>
          <w:lang w:val="fr-FR"/>
        </w:rPr>
        <w:t xml:space="preserve">Étape 4 - </w:t>
      </w:r>
      <w:r w:rsidR="00B3200C" w:rsidRPr="001A50BA">
        <w:rPr>
          <w:b/>
          <w:bCs/>
          <w:lang w:val="fr-FR"/>
        </w:rPr>
        <w:t>Identifier les principales forces et lacunes du cadre législatif et institutionnel</w:t>
      </w:r>
      <w:r w:rsidR="00B3200C" w:rsidRPr="001A50BA">
        <w:rPr>
          <w:lang w:val="fr-FR"/>
        </w:rPr>
        <w:t>, en soulignant les problèmes et les obstacles rencontrés par les personnes dans ce système</w:t>
      </w:r>
      <w:r w:rsidR="00F56A5D" w:rsidRPr="001A50BA">
        <w:rPr>
          <w:lang w:val="fr-FR"/>
        </w:rPr>
        <w:t xml:space="preserve">. </w:t>
      </w:r>
    </w:p>
    <w:p w14:paraId="1008A769" w14:textId="146FFD43" w:rsidR="00E07B20" w:rsidRPr="001A50BA" w:rsidRDefault="00F56A5D" w:rsidP="000B48E8">
      <w:pPr>
        <w:rPr>
          <w:lang w:val="fr-FR"/>
        </w:rPr>
      </w:pPr>
      <w:r w:rsidRPr="001A50BA">
        <w:rPr>
          <w:lang w:val="fr-FR"/>
        </w:rPr>
        <w:t xml:space="preserve">Tenez compte de ces questions spécifiques et résumez les principales forces, difficultés et faiblesses du système judiciaire formel : </w:t>
      </w:r>
    </w:p>
    <w:p w14:paraId="6A6994CB" w14:textId="778AA88B" w:rsidR="00E07B20" w:rsidRPr="001A50BA" w:rsidRDefault="00D27218" w:rsidP="000B48E8">
      <w:pPr>
        <w:rPr>
          <w:lang w:val="fr-FR"/>
        </w:rPr>
      </w:pPr>
      <w:r>
        <w:rPr>
          <w:noProof/>
        </w:rPr>
        <mc:AlternateContent>
          <mc:Choice Requires="wps">
            <w:drawing>
              <wp:anchor distT="0" distB="0" distL="114300" distR="114300" simplePos="0" relativeHeight="251677696" behindDoc="0" locked="0" layoutInCell="1" allowOverlap="1" wp14:anchorId="26E408F1" wp14:editId="4C49410C">
                <wp:simplePos x="0" y="0"/>
                <wp:positionH relativeFrom="column">
                  <wp:posOffset>-192505</wp:posOffset>
                </wp:positionH>
                <wp:positionV relativeFrom="paragraph">
                  <wp:posOffset>135521</wp:posOffset>
                </wp:positionV>
                <wp:extent cx="6394450" cy="5168767"/>
                <wp:effectExtent l="0" t="0" r="19050" b="13335"/>
                <wp:wrapNone/>
                <wp:docPr id="248413704" name="Text Box 6"/>
                <wp:cNvGraphicFramePr/>
                <a:graphic xmlns:a="http://schemas.openxmlformats.org/drawingml/2006/main">
                  <a:graphicData uri="http://schemas.microsoft.com/office/word/2010/wordprocessingShape">
                    <wps:wsp>
                      <wps:cNvSpPr txBox="1"/>
                      <wps:spPr>
                        <a:xfrm>
                          <a:off x="0" y="0"/>
                          <a:ext cx="6394450" cy="5168767"/>
                        </a:xfrm>
                        <a:prstGeom prst="rect">
                          <a:avLst/>
                        </a:prstGeom>
                        <a:solidFill>
                          <a:srgbClr val="E2F0EB"/>
                        </a:solidFill>
                        <a:ln w="6350">
                          <a:solidFill>
                            <a:srgbClr val="E2F0EB"/>
                          </a:solidFill>
                        </a:ln>
                      </wps:spPr>
                      <wps:txbx>
                        <w:txbxContent>
                          <w:p w14:paraId="05C1C29B" w14:textId="77777777" w:rsidR="003A24AE" w:rsidRPr="00036CEE" w:rsidRDefault="003A24AE" w:rsidP="003A24AE">
                            <w:pPr>
                              <w:widowControl w:val="0"/>
                              <w:spacing w:after="0" w:line="240" w:lineRule="auto"/>
                              <w:jc w:val="both"/>
                              <w:rPr>
                                <w:rFonts w:cstheme="minorHAnsi"/>
                                <w:b/>
                                <w:bCs/>
                                <w:color w:val="000000" w:themeColor="text1"/>
                              </w:rPr>
                            </w:pPr>
                            <w:proofErr w:type="spellStart"/>
                            <w:r w:rsidRPr="00036CEE">
                              <w:rPr>
                                <w:rFonts w:cstheme="minorHAnsi"/>
                                <w:b/>
                                <w:bCs/>
                                <w:color w:val="000000" w:themeColor="text1"/>
                              </w:rPr>
                              <w:t>Répondez</w:t>
                            </w:r>
                            <w:proofErr w:type="spellEnd"/>
                            <w:r w:rsidRPr="00036CEE">
                              <w:rPr>
                                <w:rFonts w:cstheme="minorHAnsi"/>
                                <w:b/>
                                <w:bCs/>
                                <w:color w:val="000000" w:themeColor="text1"/>
                              </w:rPr>
                              <w:t xml:space="preserve"> à </w:t>
                            </w:r>
                            <w:proofErr w:type="spellStart"/>
                            <w:r w:rsidRPr="00036CEE">
                              <w:rPr>
                                <w:rFonts w:cstheme="minorHAnsi"/>
                                <w:b/>
                                <w:bCs/>
                                <w:color w:val="000000" w:themeColor="text1"/>
                              </w:rPr>
                              <w:t>ces</w:t>
                            </w:r>
                            <w:proofErr w:type="spellEnd"/>
                            <w:r w:rsidRPr="00036CEE">
                              <w:rPr>
                                <w:rFonts w:cstheme="minorHAnsi"/>
                                <w:b/>
                                <w:bCs/>
                                <w:color w:val="000000" w:themeColor="text1"/>
                              </w:rPr>
                              <w:t xml:space="preserve"> questions : </w:t>
                            </w:r>
                          </w:p>
                          <w:p w14:paraId="26961687" w14:textId="1E2F7864" w:rsidR="003C4FAF" w:rsidRPr="00036CEE" w:rsidRDefault="003C4FAF" w:rsidP="003C4FAF">
                            <w:pPr>
                              <w:pStyle w:val="ListParagraph"/>
                              <w:widowControl w:val="0"/>
                              <w:numPr>
                                <w:ilvl w:val="0"/>
                                <w:numId w:val="1"/>
                              </w:numPr>
                              <w:spacing w:after="0" w:line="240" w:lineRule="auto"/>
                              <w:jc w:val="both"/>
                              <w:rPr>
                                <w:color w:val="000000" w:themeColor="text1"/>
                                <w:lang w:val="fr-FR"/>
                              </w:rPr>
                            </w:pPr>
                            <w:r w:rsidRPr="00036CEE">
                              <w:rPr>
                                <w:color w:val="000000" w:themeColor="text1"/>
                                <w:lang w:val="fr-FR"/>
                              </w:rPr>
                              <w:t xml:space="preserve">Le système judiciaire respecte-t-il les </w:t>
                            </w:r>
                            <w:r w:rsidRPr="00036CEE">
                              <w:rPr>
                                <w:b/>
                                <w:bCs/>
                                <w:color w:val="000000" w:themeColor="text1"/>
                                <w:lang w:val="fr-FR"/>
                              </w:rPr>
                              <w:t xml:space="preserve">principes des droits </w:t>
                            </w:r>
                            <w:r w:rsidR="001A50BA" w:rsidRPr="00036CEE">
                              <w:rPr>
                                <w:b/>
                                <w:bCs/>
                                <w:color w:val="000000" w:themeColor="text1"/>
                                <w:lang w:val="fr-FR"/>
                              </w:rPr>
                              <w:t>humains</w:t>
                            </w:r>
                            <w:r w:rsidRPr="00036CEE">
                              <w:rPr>
                                <w:b/>
                                <w:bCs/>
                                <w:color w:val="000000" w:themeColor="text1"/>
                                <w:lang w:val="fr-FR"/>
                              </w:rPr>
                              <w:t xml:space="preserve"> </w:t>
                            </w:r>
                            <w:r w:rsidRPr="00036CEE">
                              <w:rPr>
                                <w:color w:val="000000" w:themeColor="text1"/>
                                <w:lang w:val="fr-FR"/>
                              </w:rPr>
                              <w:t>?</w:t>
                            </w:r>
                          </w:p>
                          <w:p w14:paraId="66EAFAD4"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Les tribunaux et autres structures sont-ils perçus comme </w:t>
                            </w:r>
                            <w:r w:rsidRPr="001A50BA">
                              <w:rPr>
                                <w:b/>
                                <w:bCs/>
                                <w:color w:val="000000" w:themeColor="text1"/>
                                <w:lang w:val="fr-FR"/>
                              </w:rPr>
                              <w:t xml:space="preserve">légitimes et dignes de confiance </w:t>
                            </w:r>
                            <w:r w:rsidRPr="001A50BA">
                              <w:rPr>
                                <w:color w:val="000000" w:themeColor="text1"/>
                                <w:lang w:val="fr-FR"/>
                              </w:rPr>
                              <w:t>par les populations touchées par la crise ? Les individus et les communautés ont-ils confiance dans l'équité et l'impartialité du système judiciaire ? En d'autres termes, que pensent les populations et les autorités locales du système judiciaire ?</w:t>
                            </w:r>
                          </w:p>
                          <w:p w14:paraId="5FA58349"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Quelle est la </w:t>
                            </w:r>
                            <w:r w:rsidRPr="001A50BA">
                              <w:rPr>
                                <w:b/>
                                <w:bCs/>
                                <w:color w:val="000000" w:themeColor="text1"/>
                                <w:lang w:val="fr-FR"/>
                              </w:rPr>
                              <w:t xml:space="preserve">répartition géographique </w:t>
                            </w:r>
                            <w:r w:rsidRPr="001A50BA">
                              <w:rPr>
                                <w:color w:val="000000" w:themeColor="text1"/>
                                <w:lang w:val="fr-FR"/>
                              </w:rPr>
                              <w:t xml:space="preserve">des mécanismes de justice formelle ? Des infrastructures adéquates fonctionnent-elles partout sur le territoire ? Y a-t-il suffisamment de tribunaux et d'autres institutions judiciaires dans les zones touchées par la crise, en particulier dans les endroits isolés ou difficiles d'accès ? </w:t>
                            </w:r>
                          </w:p>
                          <w:p w14:paraId="6BAA736A" w14:textId="677BADFE"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Les processus et procédures juridiques sont-ils </w:t>
                            </w:r>
                            <w:r w:rsidRPr="001A50BA">
                              <w:rPr>
                                <w:b/>
                                <w:bCs/>
                                <w:color w:val="000000" w:themeColor="text1"/>
                                <w:lang w:val="fr-FR"/>
                              </w:rPr>
                              <w:t xml:space="preserve">faciles à comprendre et à parcourir </w:t>
                            </w:r>
                            <w:r w:rsidRPr="001A50BA">
                              <w:rPr>
                                <w:color w:val="000000" w:themeColor="text1"/>
                                <w:lang w:val="fr-FR"/>
                              </w:rPr>
                              <w:t xml:space="preserve">pour les </w:t>
                            </w:r>
                            <w:r w:rsidR="001A50BA">
                              <w:rPr>
                                <w:color w:val="000000" w:themeColor="text1"/>
                                <w:lang w:val="fr-FR"/>
                              </w:rPr>
                              <w:t>personnes qui ne sont pas dans ce domaine</w:t>
                            </w:r>
                            <w:r w:rsidRPr="001A50BA">
                              <w:rPr>
                                <w:color w:val="000000" w:themeColor="text1"/>
                                <w:lang w:val="fr-FR"/>
                              </w:rPr>
                              <w:t xml:space="preserve"> ou nécessitent-ils des connaissances juridiques spécialisées ?  </w:t>
                            </w:r>
                          </w:p>
                          <w:p w14:paraId="051A98EE" w14:textId="79D0BF1D" w:rsidR="003C4FAF" w:rsidRDefault="003C4FAF" w:rsidP="003C4FAF">
                            <w:pPr>
                              <w:pStyle w:val="ListParagraph"/>
                              <w:widowControl w:val="0"/>
                              <w:numPr>
                                <w:ilvl w:val="0"/>
                                <w:numId w:val="1"/>
                              </w:numPr>
                              <w:spacing w:after="0" w:line="240" w:lineRule="auto"/>
                              <w:jc w:val="both"/>
                              <w:rPr>
                                <w:color w:val="000000" w:themeColor="text1"/>
                              </w:rPr>
                            </w:pPr>
                            <w:r w:rsidRPr="001A50BA">
                              <w:rPr>
                                <w:color w:val="000000" w:themeColor="text1"/>
                                <w:lang w:val="fr-FR"/>
                              </w:rPr>
                              <w:t xml:space="preserve">Existe-t-il des </w:t>
                            </w:r>
                            <w:r w:rsidRPr="001A50BA">
                              <w:rPr>
                                <w:b/>
                                <w:bCs/>
                                <w:color w:val="000000" w:themeColor="text1"/>
                                <w:lang w:val="fr-FR"/>
                              </w:rPr>
                              <w:t>obstacles à l'accès à la justice</w:t>
                            </w:r>
                            <w:r w:rsidRPr="001A50BA">
                              <w:rPr>
                                <w:color w:val="000000" w:themeColor="text1"/>
                                <w:lang w:val="fr-FR"/>
                              </w:rPr>
                              <w:t xml:space="preserve">, tels que des barrières linguistiques, des pratiques discriminatoires fondées sur l'origine, l'âge, le </w:t>
                            </w:r>
                            <w:r w:rsidR="001A50BA">
                              <w:rPr>
                                <w:color w:val="000000" w:themeColor="text1"/>
                                <w:lang w:val="fr-FR"/>
                              </w:rPr>
                              <w:t>genre</w:t>
                            </w:r>
                            <w:r w:rsidRPr="001A50BA">
                              <w:rPr>
                                <w:color w:val="000000" w:themeColor="text1"/>
                                <w:lang w:val="fr-FR"/>
                              </w:rPr>
                              <w:t xml:space="preserve">, ou un manque d'information sur les services disponibles ? La législation mentionne-t-elle des catégories spécifiques de personnes pour promouvoir et faciliter l'accès à la justice (par exemple, les enfants, les réfugiés, les survivants de la violence liée au sexe...) </w:t>
                            </w:r>
                            <w:r w:rsidRPr="00DC5000">
                              <w:rPr>
                                <w:color w:val="000000" w:themeColor="text1"/>
                              </w:rPr>
                              <w:t>?</w:t>
                            </w:r>
                          </w:p>
                          <w:p w14:paraId="686999D5"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Quels </w:t>
                            </w:r>
                            <w:r w:rsidRPr="001A50BA">
                              <w:rPr>
                                <w:b/>
                                <w:bCs/>
                                <w:color w:val="000000" w:themeColor="text1"/>
                                <w:lang w:val="fr-FR"/>
                              </w:rPr>
                              <w:t xml:space="preserve">mécanismes internationaux ou régionaux (au-delà de l'État) contribuent à soutenir, persuader ou limiter les détenteurs de devoirs </w:t>
                            </w:r>
                            <w:r w:rsidRPr="001A50BA">
                              <w:rPr>
                                <w:color w:val="000000" w:themeColor="text1"/>
                                <w:lang w:val="fr-FR"/>
                              </w:rPr>
                              <w:t>pour garantir l'accès à la justice ? Existe-t-il des restrictions à l'espace des acteurs humanitaires et du développement ?</w:t>
                            </w:r>
                          </w:p>
                          <w:p w14:paraId="363F6323"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Des </w:t>
                            </w:r>
                            <w:r w:rsidRPr="001A50BA">
                              <w:rPr>
                                <w:b/>
                                <w:bCs/>
                                <w:color w:val="000000" w:themeColor="text1"/>
                                <w:lang w:val="fr-FR"/>
                              </w:rPr>
                              <w:t>normes de qualité sont</w:t>
                            </w:r>
                            <w:r w:rsidRPr="001A50BA">
                              <w:rPr>
                                <w:color w:val="000000" w:themeColor="text1"/>
                                <w:lang w:val="fr-FR"/>
                              </w:rPr>
                              <w:t xml:space="preserve">-elles </w:t>
                            </w:r>
                            <w:r w:rsidRPr="001A50BA">
                              <w:rPr>
                                <w:b/>
                                <w:bCs/>
                                <w:color w:val="000000" w:themeColor="text1"/>
                                <w:lang w:val="fr-FR"/>
                              </w:rPr>
                              <w:t xml:space="preserve">en place </w:t>
                            </w:r>
                            <w:r w:rsidRPr="001A50BA">
                              <w:rPr>
                                <w:color w:val="000000" w:themeColor="text1"/>
                                <w:lang w:val="fr-FR"/>
                              </w:rPr>
                              <w:t>et respectées pour garantir que les personnes sont protégées et traitées de manière appropriée ?</w:t>
                            </w:r>
                          </w:p>
                          <w:p w14:paraId="38CAF8A0"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Dans quelle mesure </w:t>
                            </w:r>
                            <w:r w:rsidRPr="001A50BA">
                              <w:rPr>
                                <w:b/>
                                <w:bCs/>
                                <w:color w:val="000000" w:themeColor="text1"/>
                                <w:lang w:val="fr-FR"/>
                              </w:rPr>
                              <w:t xml:space="preserve">les mécanismes de responsabilité </w:t>
                            </w:r>
                            <w:r w:rsidRPr="001A50BA">
                              <w:rPr>
                                <w:color w:val="000000" w:themeColor="text1"/>
                                <w:lang w:val="fr-FR"/>
                              </w:rPr>
                              <w:t>existants fonctionnent-ils ? Comment les voix locales contribuent-elles à la responsabilisation et à l'autonomisation de la population pour répondre à ses besoins juridiques, en tenant compte des dynamiques de pouvoir pertinentes ?</w:t>
                            </w:r>
                          </w:p>
                          <w:p w14:paraId="5DB0F3D4"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En général, quel est le </w:t>
                            </w:r>
                            <w:r w:rsidRPr="001A50BA">
                              <w:rPr>
                                <w:b/>
                                <w:bCs/>
                                <w:color w:val="000000" w:themeColor="text1"/>
                                <w:lang w:val="fr-FR"/>
                              </w:rPr>
                              <w:t xml:space="preserve">pourcentage de la population qui utilise le système de justice formel </w:t>
                            </w:r>
                            <w:r w:rsidRPr="001A50BA">
                              <w:rPr>
                                <w:color w:val="000000" w:themeColor="text1"/>
                                <w:lang w:val="fr-FR"/>
                              </w:rPr>
                              <w:t>?</w:t>
                            </w:r>
                          </w:p>
                          <w:p w14:paraId="1387A5D4"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408F1" id="Text Box 6" o:spid="_x0000_s1030" type="#_x0000_t202" style="position:absolute;margin-left:-15.15pt;margin-top:10.65pt;width:503.5pt;height:40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P2MgIAAIYEAAAOAAAAZHJzL2Uyb0RvYy54bWysVE1v2zAMvQ/YfxB0X5xk+WiNOEWaNsOA&#10;oC2QDj0rshQbkEVNUmJnv36U7Hys26nYRSFF+ol8fMzsrqkUOQjrStAZHfT6lAjNIS/1LqM/Xldf&#10;bihxnumcKdAio0fh6N3886dZbVIxhAJULixBEO3S2mS08N6kSeJ4ISrmemCExqAEWzGPrt0luWU1&#10;olcqGfb7k6QGmxsLXDiHtw9tkM4jvpSC+2cpnfBEZRRr8/G08dyGM5nPWLqzzBQl78pgH6iiYqXG&#10;R89QD8wzsrflX1BVyS04kL7HoUpAypKL2AN2M+i/62ZTMCNiL0iOM2ea3P+D5U+HjXmxxDf30OAA&#10;AyG1canDy9BPI20VfrFSgnGk8HimTTSecLycfL0djcYY4hgbDyY308k04CSXz411/puAigQjoxbn&#10;Eulih7XzbeopJbzmQJX5qlQqOna3XSpLDgxn+Dhc9R/vO/Q/0pQmdagFC/kYBJarNFZ9aT9Yvtk2&#10;pMwzOjpRs4X8iIxZaMXkDF+V2NWaOf/CLKoHmcCN8M94SAVYFHQWJQXYX/+6D/k4VIxSUqMaM+p+&#10;7pkVlKjvGsd9OxiNgnyjMxpPh+jY68j2OqL31RKQrAHunuHRDPlenUxpoXrDxVmEVzHENMe3M+pP&#10;5tK3O4KLx8ViEZNQsIb5td4YHqADyWFmr80bs6YbrEdNPMFJtyx9N982N3ypYbH3IMs4/MBzy2pH&#10;P4o9yqdbzLBN137Muvx9zH8DAAD//wMAUEsDBBQABgAIAAAAIQA/m5UX4QAAAAoBAAAPAAAAZHJz&#10;L2Rvd25yZXYueG1sTI9NT8JAEIbvJv6HzZh4g91SKFg7JSrxaIio8bq0Q9uwH013geqvdzzpaTKZ&#10;J+88b7EerRFnGkLnHUIyVSDIVb7uXIPw/vY8WYEIUbtaG+8I4YsCrMvrq0Lntb+4VzrvYiM4xIVc&#10;I7Qx9rmUoWrJ6jD1PTm+HfxgdeR1aGQ96AuHWyNnSmXS6s7xh1b39NRSddydLEK2lfOX7vi4+Nz6&#10;oD4S832YbzaItzfjwz2ISGP8g+FXn9WhZKe9P7k6CIMwSVXKKMIs4cnA3TJbgtgjrNJFCrIs5P8K&#10;5Q8AAAD//wMAUEsBAi0AFAAGAAgAAAAhALaDOJL+AAAA4QEAABMAAAAAAAAAAAAAAAAAAAAAAFtD&#10;b250ZW50X1R5cGVzXS54bWxQSwECLQAUAAYACAAAACEAOP0h/9YAAACUAQAACwAAAAAAAAAAAAAA&#10;AAAvAQAAX3JlbHMvLnJlbHNQSwECLQAUAAYACAAAACEAzMwT9jICAACGBAAADgAAAAAAAAAAAAAA&#10;AAAuAgAAZHJzL2Uyb0RvYy54bWxQSwECLQAUAAYACAAAACEAP5uVF+EAAAAKAQAADwAAAAAAAAAA&#10;AAAAAACMBAAAZHJzL2Rvd25yZXYueG1sUEsFBgAAAAAEAAQA8wAAAJoFAAAAAA==&#10;" fillcolor="#e2f0eb" strokecolor="#e2f0eb" strokeweight=".5pt">
                <v:textbox>
                  <w:txbxContent>
                    <w:p w14:paraId="05C1C29B" w14:textId="77777777" w:rsidR="003A24AE" w:rsidRPr="00036CEE" w:rsidRDefault="003A24AE" w:rsidP="003A24AE">
                      <w:pPr>
                        <w:widowControl w:val="0"/>
                        <w:spacing w:after="0" w:line="240" w:lineRule="auto"/>
                        <w:jc w:val="both"/>
                        <w:rPr>
                          <w:rFonts w:cstheme="minorHAnsi"/>
                          <w:b/>
                          <w:bCs/>
                          <w:color w:val="000000" w:themeColor="text1"/>
                        </w:rPr>
                      </w:pPr>
                      <w:proofErr w:type="spellStart"/>
                      <w:r w:rsidRPr="00036CEE">
                        <w:rPr>
                          <w:rFonts w:cstheme="minorHAnsi"/>
                          <w:b/>
                          <w:bCs/>
                          <w:color w:val="000000" w:themeColor="text1"/>
                        </w:rPr>
                        <w:t>Répondez</w:t>
                      </w:r>
                      <w:proofErr w:type="spellEnd"/>
                      <w:r w:rsidRPr="00036CEE">
                        <w:rPr>
                          <w:rFonts w:cstheme="minorHAnsi"/>
                          <w:b/>
                          <w:bCs/>
                          <w:color w:val="000000" w:themeColor="text1"/>
                        </w:rPr>
                        <w:t xml:space="preserve"> à </w:t>
                      </w:r>
                      <w:proofErr w:type="spellStart"/>
                      <w:r w:rsidRPr="00036CEE">
                        <w:rPr>
                          <w:rFonts w:cstheme="minorHAnsi"/>
                          <w:b/>
                          <w:bCs/>
                          <w:color w:val="000000" w:themeColor="text1"/>
                        </w:rPr>
                        <w:t>ces</w:t>
                      </w:r>
                      <w:proofErr w:type="spellEnd"/>
                      <w:r w:rsidRPr="00036CEE">
                        <w:rPr>
                          <w:rFonts w:cstheme="minorHAnsi"/>
                          <w:b/>
                          <w:bCs/>
                          <w:color w:val="000000" w:themeColor="text1"/>
                        </w:rPr>
                        <w:t xml:space="preserve"> </w:t>
                      </w:r>
                      <w:proofErr w:type="gramStart"/>
                      <w:r w:rsidRPr="00036CEE">
                        <w:rPr>
                          <w:rFonts w:cstheme="minorHAnsi"/>
                          <w:b/>
                          <w:bCs/>
                          <w:color w:val="000000" w:themeColor="text1"/>
                        </w:rPr>
                        <w:t>questions :</w:t>
                      </w:r>
                      <w:proofErr w:type="gramEnd"/>
                      <w:r w:rsidRPr="00036CEE">
                        <w:rPr>
                          <w:rFonts w:cstheme="minorHAnsi"/>
                          <w:b/>
                          <w:bCs/>
                          <w:color w:val="000000" w:themeColor="text1"/>
                        </w:rPr>
                        <w:t xml:space="preserve"> </w:t>
                      </w:r>
                    </w:p>
                    <w:p w14:paraId="26961687" w14:textId="1E2F7864" w:rsidR="003C4FAF" w:rsidRPr="00036CEE" w:rsidRDefault="003C4FAF" w:rsidP="003C4FAF">
                      <w:pPr>
                        <w:pStyle w:val="ListParagraph"/>
                        <w:widowControl w:val="0"/>
                        <w:numPr>
                          <w:ilvl w:val="0"/>
                          <w:numId w:val="1"/>
                        </w:numPr>
                        <w:spacing w:after="0" w:line="240" w:lineRule="auto"/>
                        <w:jc w:val="both"/>
                        <w:rPr>
                          <w:color w:val="000000" w:themeColor="text1"/>
                          <w:lang w:val="fr-FR"/>
                        </w:rPr>
                      </w:pPr>
                      <w:r w:rsidRPr="00036CEE">
                        <w:rPr>
                          <w:color w:val="000000" w:themeColor="text1"/>
                          <w:lang w:val="fr-FR"/>
                        </w:rPr>
                        <w:t xml:space="preserve">Le système judiciaire respecte-t-il les </w:t>
                      </w:r>
                      <w:r w:rsidRPr="00036CEE">
                        <w:rPr>
                          <w:b/>
                          <w:bCs/>
                          <w:color w:val="000000" w:themeColor="text1"/>
                          <w:lang w:val="fr-FR"/>
                        </w:rPr>
                        <w:t xml:space="preserve">principes des droits </w:t>
                      </w:r>
                      <w:r w:rsidR="001A50BA" w:rsidRPr="00036CEE">
                        <w:rPr>
                          <w:b/>
                          <w:bCs/>
                          <w:color w:val="000000" w:themeColor="text1"/>
                          <w:lang w:val="fr-FR"/>
                        </w:rPr>
                        <w:t>humains</w:t>
                      </w:r>
                      <w:r w:rsidRPr="00036CEE">
                        <w:rPr>
                          <w:b/>
                          <w:bCs/>
                          <w:color w:val="000000" w:themeColor="text1"/>
                          <w:lang w:val="fr-FR"/>
                        </w:rPr>
                        <w:t xml:space="preserve"> </w:t>
                      </w:r>
                      <w:r w:rsidRPr="00036CEE">
                        <w:rPr>
                          <w:color w:val="000000" w:themeColor="text1"/>
                          <w:lang w:val="fr-FR"/>
                        </w:rPr>
                        <w:t>?</w:t>
                      </w:r>
                    </w:p>
                    <w:p w14:paraId="66EAFAD4"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Les tribunaux et autres structures sont-ils perçus comme </w:t>
                      </w:r>
                      <w:r w:rsidRPr="001A50BA">
                        <w:rPr>
                          <w:b/>
                          <w:bCs/>
                          <w:color w:val="000000" w:themeColor="text1"/>
                          <w:lang w:val="fr-FR"/>
                        </w:rPr>
                        <w:t xml:space="preserve">légitimes et dignes de confiance </w:t>
                      </w:r>
                      <w:r w:rsidRPr="001A50BA">
                        <w:rPr>
                          <w:color w:val="000000" w:themeColor="text1"/>
                          <w:lang w:val="fr-FR"/>
                        </w:rPr>
                        <w:t>par les populations touchées par la crise ? Les individus et les communautés ont-ils confiance dans l'équité et l'impartialité du système judiciaire ? En d'autres termes, que pensent les populations et les autorités locales du système judiciaire ?</w:t>
                      </w:r>
                    </w:p>
                    <w:p w14:paraId="5FA58349"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Quelle est la </w:t>
                      </w:r>
                      <w:r w:rsidRPr="001A50BA">
                        <w:rPr>
                          <w:b/>
                          <w:bCs/>
                          <w:color w:val="000000" w:themeColor="text1"/>
                          <w:lang w:val="fr-FR"/>
                        </w:rPr>
                        <w:t xml:space="preserve">répartition géographique </w:t>
                      </w:r>
                      <w:r w:rsidRPr="001A50BA">
                        <w:rPr>
                          <w:color w:val="000000" w:themeColor="text1"/>
                          <w:lang w:val="fr-FR"/>
                        </w:rPr>
                        <w:t xml:space="preserve">des mécanismes de justice formelle ? Des infrastructures adéquates fonctionnent-elles partout sur le territoire ? Y a-t-il suffisamment de tribunaux et d'autres institutions judiciaires dans les zones touchées par la crise, en particulier dans les endroits isolés ou difficiles d'accès ? </w:t>
                      </w:r>
                    </w:p>
                    <w:p w14:paraId="6BAA736A" w14:textId="677BADFE"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Les processus et procédures juridiques sont-ils </w:t>
                      </w:r>
                      <w:r w:rsidRPr="001A50BA">
                        <w:rPr>
                          <w:b/>
                          <w:bCs/>
                          <w:color w:val="000000" w:themeColor="text1"/>
                          <w:lang w:val="fr-FR"/>
                        </w:rPr>
                        <w:t xml:space="preserve">faciles à comprendre et à parcourir </w:t>
                      </w:r>
                      <w:r w:rsidRPr="001A50BA">
                        <w:rPr>
                          <w:color w:val="000000" w:themeColor="text1"/>
                          <w:lang w:val="fr-FR"/>
                        </w:rPr>
                        <w:t xml:space="preserve">pour les </w:t>
                      </w:r>
                      <w:r w:rsidR="001A50BA">
                        <w:rPr>
                          <w:color w:val="000000" w:themeColor="text1"/>
                          <w:lang w:val="fr-FR"/>
                        </w:rPr>
                        <w:t>personnes qui ne sont pas dans ce domaine</w:t>
                      </w:r>
                      <w:r w:rsidRPr="001A50BA">
                        <w:rPr>
                          <w:color w:val="000000" w:themeColor="text1"/>
                          <w:lang w:val="fr-FR"/>
                        </w:rPr>
                        <w:t xml:space="preserve"> ou nécessitent-ils des connaissances juridiques spécialisées ?  </w:t>
                      </w:r>
                    </w:p>
                    <w:p w14:paraId="051A98EE" w14:textId="79D0BF1D" w:rsidR="003C4FAF" w:rsidRDefault="003C4FAF" w:rsidP="003C4FAF">
                      <w:pPr>
                        <w:pStyle w:val="ListParagraph"/>
                        <w:widowControl w:val="0"/>
                        <w:numPr>
                          <w:ilvl w:val="0"/>
                          <w:numId w:val="1"/>
                        </w:numPr>
                        <w:spacing w:after="0" w:line="240" w:lineRule="auto"/>
                        <w:jc w:val="both"/>
                        <w:rPr>
                          <w:color w:val="000000" w:themeColor="text1"/>
                        </w:rPr>
                      </w:pPr>
                      <w:r w:rsidRPr="001A50BA">
                        <w:rPr>
                          <w:color w:val="000000" w:themeColor="text1"/>
                          <w:lang w:val="fr-FR"/>
                        </w:rPr>
                        <w:t xml:space="preserve">Existe-t-il des </w:t>
                      </w:r>
                      <w:r w:rsidRPr="001A50BA">
                        <w:rPr>
                          <w:b/>
                          <w:bCs/>
                          <w:color w:val="000000" w:themeColor="text1"/>
                          <w:lang w:val="fr-FR"/>
                        </w:rPr>
                        <w:t>obstacles à l'accès à la justice</w:t>
                      </w:r>
                      <w:r w:rsidRPr="001A50BA">
                        <w:rPr>
                          <w:color w:val="000000" w:themeColor="text1"/>
                          <w:lang w:val="fr-FR"/>
                        </w:rPr>
                        <w:t xml:space="preserve">, tels que des barrières linguistiques, des pratiques discriminatoires fondées sur l'origine, l'âge, le </w:t>
                      </w:r>
                      <w:r w:rsidR="001A50BA">
                        <w:rPr>
                          <w:color w:val="000000" w:themeColor="text1"/>
                          <w:lang w:val="fr-FR"/>
                        </w:rPr>
                        <w:t>genre</w:t>
                      </w:r>
                      <w:r w:rsidRPr="001A50BA">
                        <w:rPr>
                          <w:color w:val="000000" w:themeColor="text1"/>
                          <w:lang w:val="fr-FR"/>
                        </w:rPr>
                        <w:t xml:space="preserve">, ou un manque d'information sur les services disponibles ? La législation mentionne-t-elle des catégories spécifiques de personnes pour promouvoir et faciliter l'accès à la justice (par exemple, les enfants, les réfugiés, les survivants de la violence liée au sexe...) </w:t>
                      </w:r>
                      <w:r w:rsidRPr="00DC5000">
                        <w:rPr>
                          <w:color w:val="000000" w:themeColor="text1"/>
                        </w:rPr>
                        <w:t>?</w:t>
                      </w:r>
                    </w:p>
                    <w:p w14:paraId="686999D5"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Quels </w:t>
                      </w:r>
                      <w:r w:rsidRPr="001A50BA">
                        <w:rPr>
                          <w:b/>
                          <w:bCs/>
                          <w:color w:val="000000" w:themeColor="text1"/>
                          <w:lang w:val="fr-FR"/>
                        </w:rPr>
                        <w:t xml:space="preserve">mécanismes internationaux ou régionaux (au-delà de l'État) contribuent à soutenir, persuader ou limiter les détenteurs de devoirs </w:t>
                      </w:r>
                      <w:r w:rsidRPr="001A50BA">
                        <w:rPr>
                          <w:color w:val="000000" w:themeColor="text1"/>
                          <w:lang w:val="fr-FR"/>
                        </w:rPr>
                        <w:t>pour garantir l'accès à la justice ? Existe-t-il des restrictions à l'espace des acteurs humanitaires et du développement ?</w:t>
                      </w:r>
                    </w:p>
                    <w:p w14:paraId="363F6323"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Des </w:t>
                      </w:r>
                      <w:r w:rsidRPr="001A50BA">
                        <w:rPr>
                          <w:b/>
                          <w:bCs/>
                          <w:color w:val="000000" w:themeColor="text1"/>
                          <w:lang w:val="fr-FR"/>
                        </w:rPr>
                        <w:t>normes de qualité sont</w:t>
                      </w:r>
                      <w:r w:rsidRPr="001A50BA">
                        <w:rPr>
                          <w:color w:val="000000" w:themeColor="text1"/>
                          <w:lang w:val="fr-FR"/>
                        </w:rPr>
                        <w:t xml:space="preserve">-elles </w:t>
                      </w:r>
                      <w:r w:rsidRPr="001A50BA">
                        <w:rPr>
                          <w:b/>
                          <w:bCs/>
                          <w:color w:val="000000" w:themeColor="text1"/>
                          <w:lang w:val="fr-FR"/>
                        </w:rPr>
                        <w:t xml:space="preserve">en place </w:t>
                      </w:r>
                      <w:r w:rsidRPr="001A50BA">
                        <w:rPr>
                          <w:color w:val="000000" w:themeColor="text1"/>
                          <w:lang w:val="fr-FR"/>
                        </w:rPr>
                        <w:t>et respectées pour garantir que les personnes sont protégées et traitées de manière appropriée ?</w:t>
                      </w:r>
                    </w:p>
                    <w:p w14:paraId="38CAF8A0"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Dans quelle mesure </w:t>
                      </w:r>
                      <w:r w:rsidRPr="001A50BA">
                        <w:rPr>
                          <w:b/>
                          <w:bCs/>
                          <w:color w:val="000000" w:themeColor="text1"/>
                          <w:lang w:val="fr-FR"/>
                        </w:rPr>
                        <w:t xml:space="preserve">les mécanismes de responsabilité </w:t>
                      </w:r>
                      <w:r w:rsidRPr="001A50BA">
                        <w:rPr>
                          <w:color w:val="000000" w:themeColor="text1"/>
                          <w:lang w:val="fr-FR"/>
                        </w:rPr>
                        <w:t>existants fonctionnent-ils ? Comment les voix locales contribuent-elles à la responsabilisation et à l'autonomisation de la population pour répondre à ses besoins juridiques, en tenant compte des dynamiques de pouvoir pertinentes ?</w:t>
                      </w:r>
                    </w:p>
                    <w:p w14:paraId="5DB0F3D4" w14:textId="77777777" w:rsidR="003C4FAF" w:rsidRPr="001A50BA" w:rsidRDefault="003C4FAF" w:rsidP="003C4FAF">
                      <w:pPr>
                        <w:pStyle w:val="ListParagraph"/>
                        <w:widowControl w:val="0"/>
                        <w:numPr>
                          <w:ilvl w:val="0"/>
                          <w:numId w:val="1"/>
                        </w:numPr>
                        <w:spacing w:after="0" w:line="240" w:lineRule="auto"/>
                        <w:jc w:val="both"/>
                        <w:rPr>
                          <w:color w:val="000000" w:themeColor="text1"/>
                          <w:lang w:val="fr-FR"/>
                        </w:rPr>
                      </w:pPr>
                      <w:r w:rsidRPr="001A50BA">
                        <w:rPr>
                          <w:color w:val="000000" w:themeColor="text1"/>
                          <w:lang w:val="fr-FR"/>
                        </w:rPr>
                        <w:t xml:space="preserve">En général, quel est le </w:t>
                      </w:r>
                      <w:r w:rsidRPr="001A50BA">
                        <w:rPr>
                          <w:b/>
                          <w:bCs/>
                          <w:color w:val="000000" w:themeColor="text1"/>
                          <w:lang w:val="fr-FR"/>
                        </w:rPr>
                        <w:t xml:space="preserve">pourcentage de la population qui utilise le système de justice formel </w:t>
                      </w:r>
                      <w:r w:rsidRPr="001A50BA">
                        <w:rPr>
                          <w:color w:val="000000" w:themeColor="text1"/>
                          <w:lang w:val="fr-FR"/>
                        </w:rPr>
                        <w:t>?</w:t>
                      </w:r>
                    </w:p>
                    <w:p w14:paraId="1387A5D4" w14:textId="77777777" w:rsidR="00067056" w:rsidRPr="001A50BA" w:rsidRDefault="00067056">
                      <w:pPr>
                        <w:rPr>
                          <w:lang w:val="fr-FR"/>
                        </w:rPr>
                      </w:pPr>
                    </w:p>
                  </w:txbxContent>
                </v:textbox>
              </v:shape>
            </w:pict>
          </mc:Fallback>
        </mc:AlternateContent>
      </w:r>
    </w:p>
    <w:p w14:paraId="1EFF7DE4" w14:textId="461590D8" w:rsidR="00E07B20" w:rsidRPr="001A50BA" w:rsidRDefault="00E07B20" w:rsidP="000B48E8">
      <w:pPr>
        <w:rPr>
          <w:lang w:val="fr-FR"/>
        </w:rPr>
      </w:pPr>
    </w:p>
    <w:p w14:paraId="5FADED25" w14:textId="1AC69EE7" w:rsidR="00F56A5D" w:rsidRPr="001A50BA" w:rsidRDefault="00F56A5D" w:rsidP="000B48E8">
      <w:pPr>
        <w:rPr>
          <w:lang w:val="fr-FR"/>
        </w:rPr>
      </w:pPr>
    </w:p>
    <w:p w14:paraId="3D77C804" w14:textId="6DC02086" w:rsidR="00067056" w:rsidRPr="001A50BA" w:rsidRDefault="00067056" w:rsidP="000B48E8">
      <w:pPr>
        <w:rPr>
          <w:lang w:val="fr-FR"/>
        </w:rPr>
      </w:pPr>
    </w:p>
    <w:p w14:paraId="558D7744" w14:textId="05555BCF" w:rsidR="00067056" w:rsidRPr="001A50BA" w:rsidRDefault="00067056" w:rsidP="00804A1F">
      <w:pPr>
        <w:rPr>
          <w:lang w:val="fr-FR"/>
        </w:rPr>
      </w:pPr>
    </w:p>
    <w:p w14:paraId="4428F453" w14:textId="3AD300DB" w:rsidR="00067056" w:rsidRPr="001A50BA" w:rsidRDefault="00804A1F" w:rsidP="00804A1F">
      <w:pPr>
        <w:rPr>
          <w:lang w:val="fr-FR"/>
        </w:rPr>
      </w:pPr>
      <w:r w:rsidRPr="00804A1F">
        <w:rPr>
          <w:noProof/>
        </w:rPr>
        <mc:AlternateContent>
          <mc:Choice Requires="wps">
            <w:drawing>
              <wp:anchor distT="0" distB="0" distL="114300" distR="114300" simplePos="0" relativeHeight="251705344" behindDoc="0" locked="0" layoutInCell="1" allowOverlap="1" wp14:anchorId="52A64BDD" wp14:editId="1B3E57B3">
                <wp:simplePos x="0" y="0"/>
                <wp:positionH relativeFrom="column">
                  <wp:posOffset>-2177950</wp:posOffset>
                </wp:positionH>
                <wp:positionV relativeFrom="paragraph">
                  <wp:posOffset>242889</wp:posOffset>
                </wp:positionV>
                <wp:extent cx="3098165" cy="716280"/>
                <wp:effectExtent l="0" t="9207" r="0" b="0"/>
                <wp:wrapNone/>
                <wp:docPr id="783508228" name="Freeform 5"/>
                <wp:cNvGraphicFramePr/>
                <a:graphic xmlns:a="http://schemas.openxmlformats.org/drawingml/2006/main">
                  <a:graphicData uri="http://schemas.microsoft.com/office/word/2010/wordprocessingShape">
                    <wps:wsp>
                      <wps:cNvSpPr/>
                      <wps:spPr>
                        <a:xfrm rot="5400000">
                          <a:off x="0" y="0"/>
                          <a:ext cx="3098165" cy="716280"/>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xmlns:asvg="http://schemas.microsoft.com/office/drawing/2016/SVG/main" xmlns:a="http://schemas.openxmlformats.org/drawingml/2006/main">
            <w:pict>
              <v:shape id="Freeform 5" style="position:absolute;margin-left:-171.5pt;margin-top:19.15pt;width:243.95pt;height:56.4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3098533,716565" o:spid="_x0000_s1026" stroked="f" path="m,l3098533,r,716564l,71656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35EBEAIAAJwEAAAOAAAAZHJzL2Uyb0RvYy54bWysVNuO&#10;mzAQfa/Uf7D8vgGSJc2ikH2JtqpUtVV3+wHGDAHJN9lOIH/fsQkJ2qrqalUezGBPzpxzxpPt4yAF&#10;OYF1nVYlzRYpJaC4rjt1KOmvl6e7DSXOM1UzoRWU9AyOPu4+ftj2poClbrWowRIEUa7oTUlb702R&#10;JI63IJlbaAMKDxttJfP4aQ9JbVmP6FIkyzRdJ722tbGag3O4ux8P6S7iNw1w/71pHHgiSorcfFxt&#10;XKuwJrstKw6WmbbjFxrsHSwk6xQWvULtmWfkaLs/oGTHrXa68QuuZaKbpuMQNaCaLH2l5rllBqIW&#10;NMeZq03u/8Hyb6dn88OiDb1xhcMwqBgaK4nV6FZ+n4YnakO2ZIjWna/WweAJx81V+rDJ1jklHM8+&#10;ZevlJnqbjFgBkx+d/wxahpidvjo/Wl9PEWuniA9qCi02MLROxNZ5SrB1lhJsXTW2zjAffhdAQ0j6&#10;kUq+WlHSRiY5sgrHUp/gRcdE/0oGsrydCjXPCroi2CQZc6eM6W0i3jwTDcjX94HhX9PxMo5OvS1x&#10;cnOqyYV2MOIH3bHQ1QssOne7Ep156oQI2kN8uUdo5b+nbbyhe82PEpQfR86CYB7n3bWdcdiSAmQF&#10;NTbmS52NXXHegufIihUNFv4Zuojl7jbZQ8xAgtcUjG8Ek9stDFGl63O8nHEfRyDqvIxrmLH5N8bz&#10;P5XdbwAAAP//AwBQSwMECgAAAAAAAAAhAFn04CaHFQEAhxUBABQAAABkcnMvbWVkaWEvaW1hZ2Ux&#10;LnBuZ4lQTkcNChoKAAAADUlIRFIAAAnEAAACFggGAAAAc4Ic4wAAAAFzUkdCAK7OHOkAAAAEZ0FN&#10;QQAAsY8L/GEFAAAACXBIWXMAAAOwAAADsAEnxA+tAAD/pUlEQVR4XuzdCZwcRaH4cW99Ps/n8+nz&#10;xPPhjfetf+9b8cD7wPN5It7iFVSQJFM9mwgeeMUTNR74EJOdqgmzUzUbQKOg4gGKm9kAyc5sdjbg&#10;jbr/qk2hYVIJye5MT3XX7/v5/D58XCHT3TNd1dtd2b0aAABLJcYbh2ZKn+P+6b8EAAAAAAAAAAAA&#10;AAAAAECxCNl6ppD6h5kyC0KZs4WceKb/vwAAAAAAAAAAAAAAAAAAKIaqNM8XUv/MLYb7Z9L81H3d&#10;/ysAAAAAAAAAAAAAAAAAAMQtU+blQpkLrrQY7l+L4s63/3y5/1cBAAAAAAAAAAAAAAAAAIhTVZnX&#10;ZcpMX2kRXH/STLt/z/8nAAAAAAAAAAAAAAAAAADERUjzVqFMJ7gIri/779p/Tx/l/1MAAAAAAAAA&#10;AAAAAAAAAOKQSf2eTOlLQ4vf9pnUl4p6693+jwAAAAAAAAAAAAAAAAAAYHTWr19/TSH1CqHMX4OL&#10;3q4i+9/+1f337s/xfyQAAAAAAAAAAAAAAAAAAPmq1M7990zqE0IL3Q62iv1z3J/n/2gAAAAAAAAA&#10;AAAAAAAAAPJxojr7ZkLpsdDitqXm/jz35/qXAAAAAAAAAAAAAAAAAABguFZuaNwmU+ZT/QvaBpFQ&#10;+lPuz/cvBQAAAAAAAAAAAAAAAADAcGTjjTtnyqzrX8g24Na51/EvCQAAAAAAAAAAAAAAAADAYFVq&#10;k/fMpP5GYAHbwBPKfN29nn9pAAAAAAAAAAAAAAAAAAAGoypbDxBSfy+0eG2Inepe128CAAAAAAAA&#10;AAAAAAAAAADLI5R5RKbMeN9itVwSdbPRvb7fFAAAAAAAAAAAAAAAAAAAlqaqzOOFMhOhxWp55V7f&#10;bYffJAAAAAAAAAAAAAAAAAAADo5Q+umZMmf1L1AbRUKas9z2+E0DAAAAAAAAAAAAAAAAAODAZNIc&#10;IZQ+N7Q4bVQJqc+t1ief5zcRAAAAAAAAAAAAAAAAAID9q0j9skzpX4cWpY06IfWv3fb5TQUAAAAA&#10;AAAAAAAAAAAAICyT+rVC6nZoMVo0Sb3VbaffZAAAAAAAAAAAAAAAAAAArkwo/ZZM6ZngIrTIEtLs&#10;cNvrNx0AAAAAAAAAAAAAAAAAgN0y1XqXUHpXaPFZxM1nqvkuvwsAAAAAAAAAAAAAAAAAgJStWLHi&#10;GkKZD2ZK/yWw4Cz6hNR/cdvv9sPvEgAAAAAAAAAAAAAAAAAgNStO23J9IfXHQgvNCtjxbn/8rgEA&#10;AAAAAAAAAAAAAAAAUpGNb/4PIZvVwMKy4lY3mdsvv4sAAAAAAAAAAAAAAAAAgLJbJVu3yqT5ZHBR&#10;WdGTzU+6/fO7CgAAAAAAAAAAAAAAAAAoq6oydxTKfCG4mKwkuf1z++l3GQAAAAAAAAAAAAAAAABQ&#10;NpW6vnumzCn9C8hK2iluf/2uAwAAAAAAAAAAAAAAAADKQtTM/YXS3w0sHCttbn/dfvtDAAAAAAAA&#10;AAAAAAAAAAAoutU1/fBM6Q2hRWPlT29w++8PBQAAAAAAAAAAAAAAAACgqITUj7M1wovF0sju/xnu&#10;OPhDAgAAAAAAAAAAAAAAAAAomqpsPk0ofWZokVhySbO5Yo+HPzQAAAAAAAAAAAAAAAAAgKLIVOu5&#10;QulzgovDUk2an7jj4g8RAAAAAAAAAAAAAAAAACB2VdV6Sab0r4KLwlJP6l8Je3z8oQIAAAAAAAAA&#10;AAAAAAAAxCqrm1cLZaaCi8FoMSH1lDtO/pABAAAAAAAAAAAAAAAAAGKTyeabM2W29y8Ao0DSbBd1&#10;8yZ/6AAAAAAAAAAAAAAAAAAAsRDSvNPWCy7+omDueAnZfKc/hAAAAAAAAAAAAAAAAACAUcuU+UAm&#10;zZ/6F3zRAWSPW8UeP38oAQAAAAAAAAAAAAAAAACjsK7RuF6mzHF7LfKipXScO57+0AIAAAAAAAAA&#10;AAAAAAAA8nLC6eamVaVFYGEXLTFhj6c7rv4QAwAAAAAAAAAAAAAAAACGrbqx+d+Z0ieFFnXRctMn&#10;uePrDzUAAAAAAAAAAAAAAAAAYFgqteYdMqk/H17MRYNIKP05d5z9IQcAAAAAAAAAAAAAAAAADNqY&#10;nLibkPproUVcNODq5qvuePtDDwAAAAAAAAAAAAAAAAAYFKEm75sp/Z3g4i0aSkKab7vj7t8CAAAA&#10;AAAAAAAAAAAAAMByjanWQ4XSPwgt2qLhJmr6B+74+7cCAAAAAAAAAAAAAAAAALBUWb31mEyZTf0L&#10;tSi/hNSb3Pvg3xIAAAAAAAAAAAAAAAAAwMHK5MRTM2Um+xdo0QiSZnKsbp7i3xoAAAAAAAAAAAAA&#10;AAAAwIGqSPOcTJkf77Uwi0aWkObHFTnxHP8WAQAAAAAAAAAAAAAAAACuSibNi22/CC3KohHn3hf7&#10;/vi3CgAAAAAAAAAAAAAAAACwL0KZVwmpfxdcjEVRZN+fC9375N8yAAAAAAAAAAAAAAAAAEC/TOk3&#10;CmkuCS3CotjSF7v3y791AAAAAAAAAAAAAAAAAIArCKXfLqSeCy++ohhz75d73/xbCAAAAAAAAAAA&#10;AAAAAACo1lvvE1L/MbToiuLOvW/Vun6ffysBAAAAAAAAAAAAAAAAIE1rN2y4rpD6o7Z/hBZbUTFa&#10;fP/qrY+499O/tQAAAAAAAAAAAAAAAACQjpVqy40zpSuhBVZU1HTFva/+LQYAAAAAAAAAAAAAAACA&#10;8ltTP/MWQukTw4uqqMi599W9v/6tBgAAAAAAAAAAAAAAAIDyqmyavH2mzGf7F1JRmdKfde+zf8sB&#10;AAAAAAAAAAAAAAAAoHzEeONQocxXwouoqEwJab7i3m//1gMAAAAAAAAAAAAAAABAeayutQ7LlPlW&#10;/8IpKnHSfGt1rXGY/wgAAAAAAAAAAAAAAAAAQPFl0jwkq5vvBxdNUbmT9n2377//KAAAAAAAAAAA&#10;AAAAAABAcVWU+X+ZataDi6UojaRW7nPgPxIAAAAAAAAAAAAAAAAAUDyZ0k8W0rSCi6QoraQ27vPg&#10;PxoAAAAAAAAAAAAAAAAAUByirg/PpNkSXBxFaWY/D+5z4T8iAAAAAAAAAAAAAAAAABC/rD75QiH1&#10;ecFFUZR0i58L+/nwHxUAAAAAAAAAAAAAAAAAiFdF6ldmUv82tBiKaDH7+RD11pH+IwMAAAAAAAAA&#10;AAAAAAAA8RFSv8F2UXARFNEeuc+J+7z4jw4AAAAAAAAAAAAAAAAAxKOi9NsyaWZDi5+IgtnPi/vc&#10;+I8QAAAAAAAAAAAAAAAAAIxepswxtt9fabET0YFlPzfNY/xHCQAAAAAAAAAAAAAAAABGY8X69dcR&#10;ynw4k/rvgYVORAfa39znyH2e/EcLAAAAAAAAAAAAAAAAAPKzdsOGG2XKrOpb2ES0nFa5z5X/iAEA&#10;AAAAAAAAAAAAAADA8FVqk/8l6mZtYEET0bIS0qx1ny//UQMAAAAAAAAAAAAAAACA4VmjzO2Ean4m&#10;tJiJaCBJfbL7nPmPHAAAAAAAAAAAAAAAAAAMnlD6rkKZLwcXMRENMCH1l9znzX/0AAAAAAAAAAAA&#10;AAAAAGBw1tT1vTNp1ocWLxENJft5c587/xEEAAAAAAAAAAAAAAAAgOXL6psfJKQ+LbhoiWiILX7u&#10;7OfPfxQBAAAAAAAAAAAAAAAAYOkyqR9tk6HFSkS5ZD9/Y5smH+U/kgAAAAAAAAAAAAAAAABw8IRs&#10;PklIrYOLlIhyzH0O3efRfzQBAAAAAAAAAAAAAAAA4MBVVfNZmTQ/DC1OIhpJ9vPoPpf+IwoAAAAA&#10;AAAAAAAAAAAAV02o1guEND8LLkoiGmHucylU8wX+owoAAAAAAAAAAAAAAAAA+1ZV5hVC6t+EFiMR&#10;RdIF7nPqP7IAAAAAAAAAAAAAAAAAsLesbv5XSL0tsACJKKoWP6f28+o/ugAAAAAAAAAAAAAAAADw&#10;L9W6eWsmTTe0+IgoyqTuus+t/wgDAAAAAAAAAAAAAAAAwNWuJlTzvUKay4KLjogibvFzW9fv8R9l&#10;AAAAAAAAAAAAAAAAAKla0WhcK1Pm2Eyay/sXGhEVpt2f32Pd59l/tAEAAAAAAAAAAAAAAACk5KRG&#10;4wZCmZV7LS4iKmiiZla6z7X/iAMAAAAAAAAAAAAAAABIgWhs+c9M6TWhRUVEha6m17jPt/+oAwAA&#10;AAAAAAAAAAAAACgzMd68rZD608HFREQlyH2+3efcf+QBAAAAAAAAAAAAAAAAlNEqOXGXTOovhhYR&#10;EZUpYT/n7vPuP/oAAAAAAAAAAAAAAAAAyiSTE/fKpPlGaPEQUSlzn3f7ufenAAAAAAAAAAAAAAAA&#10;AIAyqKjJB2bSfC+4aIioxAn7ua+oiQf6UwEAAAAAAAAAAAAAAABAkVXrrUcKqWuhxUJEiTTuzgN/&#10;SgAAAAAAAAAAAAAAAAAoIlE3T8ikbgYWCBEllbDngTsf/KkBAAAAAAAAAAAAAAAAoEiqdfMMIc3Z&#10;ocVBRCkmpD7bnRf+FAEAAAAAAAAAAAAAAABQBNkmc0QmzU9Di4KIUk6488KeH/5UAQAAAAAAAAAA&#10;AAAAABCzTJmXZ9Kc378QiIh8u8+Pl/tTBgAAAAAAAAAAAAAAAECMhDKvE1K391oARERXyp0n7nzx&#10;pw4AAAAAAAAAAAAAAACAmGRKH2WbCS3+IaJQ7nzRR/lTCAAAAAAAAAAAAAAAAEAMRF2/WyizK7zo&#10;h4j2lTtvRE2/259KAAAAAAAAAAAAAAAAAEbliPXrr5lJ/SEh9V9Di32I6ID6izuP3PnkTy0AAAAA&#10;AAAAAAAAAAAAearUav8uZOtjgcU9RLSE3Pnkzit/igEAAAAAAAAAAAAAAADIw8fU2TfLpKmGFvUQ&#10;0TKy59XHlLqZP9UAAAAAAAAAAAAAAAAADFNW33xrUdOfCi7mIaLlJ80n3XnmTzkAAAAAAAAAAAAA&#10;AAAAw7B6U+tOmdTrgot4iGhw2fPMnW/+1AMAAAAAAAAAAAAAAAAwSNVN5h5Cmq8HF+8Q0cBz55s7&#10;7/wpCAAAAAAAAAAAAAAAAGAQxBnm/pk0p4YW7RDRELPnnTv//KkIAAAAAAAAAAAAAAAAYDmEMo8Q&#10;0mwMLtYhoqHnzj93HvpTEgAAAAAAAAAAAAAAAMBSrFbm8ZnUjdAiHSLKMXseuvPRn5oAAAAAAAAA&#10;AAAAAAAADoYYbxyaSbM9uDiHiPLPno/uvPSnKAAAAAAAAAbopEbjBis3NG7j/ycAAAAAAADKJJPm&#10;CKH0ucFFOUQ0shbPS3t++lMVAAAAAAAAA+AWw2VSm4oy/89/CQAAAAAAAGVRlfplmTTnhxbjEFEE&#10;2fPTnaf+lAUAAAAAAMAyVOr67kLpb7r7LiyIAwAAAAAAKBmhzOuE1O29FuAQUVS589Sdr/7UBQAA&#10;AAAAwBJUN5p7ZMqsv+KeCwviAAAAAAAASiRT+ighTeeKmz9EFHe7z1d9lD+FAQAAAAAAcBAqtcY9&#10;hTTf2vN+CwviAAAAAAAASiKT+j2Z0pfuefOHiIqQPW/t+etPZQAAAAAAAByATE7cS0j97f57LSyI&#10;AwAAAAAAKLgVjca1hNQrMmku77/5Q0QFyZ6/7jx257M/tQEAAAAAALAPmdx8LyHNXovhXCyIAwAA&#10;AAAAKLCTGo0bCGVWhm78EFHxcuezO6/9KQ4AAAAAAIA+a+r63plqfSd0b8XFgjgAAAAAAICCWrtB&#10;3zxTek3opg8RFTm9xp3f/lQHAAAAAACAl20y9xFKfzd8T2V3LIgDAAAAAAAoINH84W0zqU8O3fAh&#10;ouJXsee3aDZv6095AAAAAACA5I3VWodl0pwaupeyZyyIAwAAAAAAKBih9F2F1F8K3ewhovLkznN3&#10;vvtTHwAAAAAAIFlCTdxXSP290D2U/lgQBwAAAAAAUCBr6mfeO1Nmff9NHiIqbevdee+HAAAAAAAA&#10;gOSs2ti8X6b0/wXumwRjQRwAAAAAAEBBVGr6wZnSp4Vu8hBRmdOnufPfDwUAAAAAAADJEDVzfyEP&#10;7p4oC+IAAAAAAAAKwN3EEVKr0A0eIip/i+f/GZsf7YcEAAAAAACA0hNnmPsv5S8IsyAOAAAAAAAg&#10;cpnST86kNqGbO0SUUIvjgH6yHxoAAAAAAABKqypbD8ik+X7wHslVxII4AAAAAACAiGU18+xMmS39&#10;N3WIKNm2jNUnD/dDBAAAAAAAQOlU1OQDM2lOD9wXOaBYEAcAAAAAABApIfWLhNLnhW7qEFG6uXHB&#10;jQ9+qAAAAAAAACiNrN58kFD6B6F7IgcaC+IAAAAAAAAiJJR5lZD6wtANHSIiNz64ccIPGQAAAAAA&#10;AIVXqekHC6k3hO6FHEwsiAMAAAAAAIhMpvQbbReHbuYQEf0rN07oN/qhAwAAAAAAoLAyaR4ipNkY&#10;vgdycLEgDgAAAAAAICIVad6RKT0XupFDRLRXUs+5ccMPIQAAAAAAAIWzuBiuPpjFcC4WxAEAAAAA&#10;AERCSP1+ofQfQzdxiIj2lRs33PjhhxIAAAAAAIDCGFOth2bKjPff71hOLIgDAAAAAAAYsXWNxvUy&#10;ZY7rv3FDRHRQ1cxxbjzxQwsAAAAAAEDUxKbmw4QyteB9jmXEgjgAAAAAAIAROuF0c9Oq0iJ044aI&#10;6GATdjxx44ofYgAAAAAAAKJUremHZ1LL0P2N5caCOAAAAAAAgBGpNpv/LaT5ROimDRHRUnPjihtf&#10;/FADAAAAAAAQFaHMI4TUKnRfYxCxIA4AAAAAAGAEqsrcMZP686EbNkREy86OL26c8UMOAAAAAABA&#10;FKobJx6ZKVPf617GAGNBHAAAAAAAQM4qdX33TJlT+m/UEBENtJo5xY03fugBAAAFUqk1jxXjjUP9&#10;/wQAACgFe43zKCH1puB9jAHGgjgAAAAAAIAciZq5v1D6u6EbNUREg86NN27c8UMQAAAoAKFaY4tz&#10;uTTbWRQHAADKorJp8lH2Gmfoi+FcLIgDAAAAAADISfUM/XAhzcbQTRoiomHlxp1qTT/cD0UAACBS&#10;J2/Zcm07dx9/pblcmklRN0/w/woAAEAhZVI/Wih9xpWuc4YYC+IAAAAAAAByUFXm8ZnUjdANGiKi&#10;oWfHn9V2HPJDEgAAiMyKRuNads4+bq853CaUabnvJ/y/CgAAUChucVre90VZEAcAAAAAADBkQumn&#10;C2nOCt2cISLKKzcOufHID00AACAS69evv6aQ+qOh+fufSW3sv/M4/58AAAAUQlZvPUYoMxG8vhli&#10;LIgDAAAAAAAYokyaI4TS54ZuzBAR5d3ieGTHJT9EAQCAEVuxYsU1Mqk/Epq3+xNS60qt+Vj/nwIA&#10;AETNXbfY65xm6Lpm2LEgDgAAAAAAYEiqm/TLMmnOD92UISIaWXZcqkr9Mj9UAQCA0bm6qDU/HJyv&#10;95V7qDw+8Rj/3wMAAETJ/WRbt5g/eD2TQyyIAwAAAAAAGAKhzOsyqduhGzJERCPPjk9unPJDFgAA&#10;GAE7Jx+71xx9AIlac4KHvAAAIFZCTj4uk9qErmPyimslAAAAAACAAcuUPkpI0wndjCEiiqXd45Q+&#10;yg9dAAAgR1m99SE7H/+jf34+0IQyZ4xtmnyU/+MAAACiUFXm8aNeDOdiQRwAAAAAAMAAZVK/J1P6&#10;0tCNGCKi+LLjlR23/BAGAAByIJT5oJ2H/773vHzQbarWW4/0fywAAMBIibp5gr0+afVdr4wkFsQB&#10;AAAAAAAMwIpG41qZ+5VH0lzefwOGiCjq7LglpF7hxjE/pAEAgCGxc+8HhDJ/22s+Xnp1++c9wv/x&#10;AAAAI1GttZ5or0sm+65TRhYL4gAAAAAAAJZp1fdaNxTKrAzdfCEiKkpuHHPjmR/aAADAgAmp3z+U&#10;v0AjtarW9MP9ywAAAORKyOaT7HXO5uB1yohiQRwAAAAAAMAyrN2gby6kWRu68UJEVLz0Gjeu+SEO&#10;AAAMSLWu3yek/mt4/h1AUkuxqfkw/3IAAAC5yJR+slD6zOD1yQhjQRwAAAAAAMASrVTmdpnUJ4du&#10;uhARFTY7rrnxzQ91AABgmez8ekym9F/2mnMHnFC6NqZaD/UvCwAAMFSV2sRThDRnha5LRh0L4gAA&#10;AAAAAJZAKH1XUTNfDt1wISIqekLqL7lxzg95AABgiYQy77X9OTTfDqnxTJqH+JcHAAAYirG6eYqQ&#10;+uzAtUgUsSAOAAAAAADgIGXj5j6ZMuv7b7QQEZWs9W6880MfAAA4SJnU7xHS/Ckwxw41+5obKzX9&#10;YL8ZAAAAA5XJ1lOFMtEuhnOxIA4AAAAAAOAgjNX0gzNpvh+60UJEVL70aTxQBwDg4ImafreQ+o/h&#10;+XX42dfekI03H+Q3BwAAYCCqsvm0TJofhq4/YooFcQAAAAAAAAfI3UgRUqvQTRYiorLmxj1uJAMA&#10;cOAqqvkuO3/+ITSv5pmo6R9U1MQD/WYBAAAsi1D66bYfha47Yov7GAAAAAAAAAcgU/rJQppW6AYL&#10;EVHpk9q4cdAPiQAAYB+EbL7Tzpm/D86nI0hIfXpVNh7gNw8AAGBJKjXzDHttsaX/WiPWWBAHAAAA&#10;AABwFbKaeXZWoBs+RERDaosbD/3QCAAA+gjVenum9KWBOXTE6dOq9c3385sJAABwUISceKaQ5sfh&#10;64w4Y0EcAAAAAADAfgipX5RJ84vQjRUiotQSSp/nxkU/RAIAAK+qWm8TyuwKzZ+R9H9CTd7Xby4A&#10;AMABEZtaz8yk/kng2iLqWBAHAAAAAACwD0KZVwmpLwzdVCEiSjU3Lrrx0Q+VAAAkL5PmaDtHzvfP&#10;mbElpPneWK11mN9sAACA/aqq1rPsdU7hFsO5WBAHAAAAAAAQkCn9RiHNJaEbKkREpC9246QfMgEA&#10;SJaom7fa7xt64fkywqQ5Ndtk7uM3HwAAIEjU9eH22uGcva4lChIL4gAAAAAAAPpUpHlHpvRc6GYK&#10;ERFdkZ5z46UfOgEASI6dC48q4vcNQunvrq7re/vdAAAAuJKsZp5trxfODV1HFCUWxAEAAAAAAOxB&#10;SP1+Ic2fQjdSiIjoyrnx0o2bfggFACAZQum32HaG5sdipL+TyYl7+d0BAABYVJHmOZk0Pw1fPxQn&#10;FsQBAAAAAABY6xqN62XKHNd/84SIiA6o49w46odUAABKLZPmzULq2cB8WKjsPny7Upu8p98tAACQ&#10;uEw1nyuk+VnouqFosSAOAAAAAAAk74TTzU2rSovQzRMiIjqwhB1H3Xjqh1YAAEpJ1MybMmm6obmw&#10;iAlpvlXdaO7hdw8AACSqUtPPy5T+eeh6oYixIA4AAAAAACSt2mz+t5DmE6EbJ0REdHC58dSNq36I&#10;BQCgVCpKv9HOdZ3QHFjopFlfqeu7+90EAACJqdYnnyekPi94nVDQWBAHAAAAAACSVVXmjpnUnw/d&#10;NCEioiVmx1U3vvqhFgCAUhBSvyFTeiY495UgofQ3V8qJu/ndBQAAicg2mSPsdUCpFsO5WBAHAAAA&#10;AACS5H4tUKbMKf03S4iIaCCdwk+aAQCURUU2Xy+k3hGY78qV1N8Q441D/W4DAICSq0rz/EyaXwSv&#10;CwoeC+IAAAAAAEByRM3cXyj93dDNEiIiGkxunHXjrR96AQAopKoyrxPKXBKa60raKXYOv6vffQAA&#10;UFJCNV9gr3F+GbgWKEUsiAMAAAAAAEkRyjxCSLMxdKOEiIgGmxtvq2foh/shGACAQslk67WZ0heH&#10;5rgyJ6T+2hp55l38YQAAACWT1fQL7TXOr0LXAWWJBXEAAAAAACAZVWUen0ndCN0kISKiIWXHXTf+&#10;+qEYAIBCEPXWa4Q0FwXnthSS5qtZY/Od/eEAAAAlIaR+ke3Xwfm/RLEgDgAAAAAAJKFSM8/IlDmr&#10;/+YIERENPyHNWULpp/shGQCAqGV182o7f23rn89SSyjzldWbWnfyhwUAABSc2KRflElzfmjeL1ss&#10;iAMAAAAAAKWXSXOEUPrc0M0RIiLKp8Vx2I7HfmgGACBKQplX2Xlrun8eS7gvV5W5oz88AACgoOz3&#10;4y+235dfEJjrSxkL4gAAAAAAQKllyrw8lb/5SEQUfXY8rm7SL/NDNAAAUcmkfqWQuh2cwxLOHpMv&#10;VWrNO/jDBAAACkao1kvsnJ7MYjgXC+IAAAAAAEBpCWVel/FAi4goruy47MZnP1QDABAFUWseaeeo&#10;rcG5i9yiuC+ObWwc4g8XAAAoiKyuX2q/B/9NaH4vcyyIAwAAAAAApSSkeautE7ohQkREo233+KyP&#10;8kM2AAAjVVHNVwipp0JzFu2R1OsqmyZv7w8bAACIXEXql9n5+7fBeb3ksSAOAAAAAACUTib1ezKl&#10;Lw3dDCEioliy47Qdr/3QDQDASNg56eW23115jqJ9JZT5wkplbucPHwAAiJSdt18upL6wfy5PJRbE&#10;AQAAAACA0ljRaFwrU+bYTJrL+2+CEBFRhNnxWki9wo3ffigHACA37qempPygeMlJ/Xkx3rytP4wA&#10;ACAylVrzFXbOTnrBPwviAAAAAABAKaz6XuuGQpmVoRsgREQUd278duO4H9IBABi6rKZfKhL9FWKD&#10;yB67z63c0LiNP5wAACASVWX4VfA2FsQBAAAAAIDCW6v1zYU0a0M3P4iIqCjpNW4890M7AABDk0nz&#10;Yjv3XLD3XEQHk1DmMyfK1q38YQUAACMm6q0jM6m3hubt1GJBHAAAAAAAKLQ1ytwuk/rk0I0PIiIq&#10;WHY8X2nHdT/EAwAwcGKTflEmzfnBeYgOPjt3V5vN//aHFwAAjIidk19p52YWw/lYEAcAAAAAAApL&#10;KH1XocyXQzc9iIiomAmpv+TGdz/UAwAwMFldvzBT+teh+YeWnp23P726cfYt/WEGAAA5E8q8KpO6&#10;HZqnU40FcQAAAAAAoJCycXOfTJn1/Tc7iIioFK1347wf8gEAWDahWi+w88uv+uYbGlyfWlM/8xb+&#10;cAMAgJxkdfNqOw9P983LyceCOAAAAAAAUDhjZ+gHZ9J8P3Szg4iIypI+zY33fugHAGDJqtI8Xyjz&#10;y/B8QwNLmk9WapP/5Q87AAAYMiGbr7Hz77bgvJx4LIgDAAAAAACF4m5mCKlV6EYHERGVKzfecxMb&#10;ALAcmTRH2H4Rmmdo8AlpPrF2g765P/wAAGBIMqlfa79nvig0HxML4gAAAAAAQIFkSj9ZSNMK3eQg&#10;IqJytnvc10/2UwEAAAesUtfPE1KfF5pfaIhJfZJoNP7Tvw0AAGDAMtl6rVD64uA8TIuxIA4AAAAA&#10;ABRCVjPPzpTZ0n9zg4iIkmiLmwf8lAAAwFXKVPO5mdI/D8wplENC6RM/ptTN/NsBAAAGpKrM64Q0&#10;l4TmX/pXLIgDAAAAAADRE5v0i/g1R0REiWfnASH1i/zUAADAPlXkxHPsnPGz4HxC+SWbH8/GN/+H&#10;f1sAAMAyZXXzv0KxGO5AYkEcAAAAAACImlDmVULqC0M3NoiIKK3cfODmBT9FAACwF/cTRYU0Pw3N&#10;I5R/9r1Ye8Lp5qb+7QEAAEtUla3X27l1e/9cS+FYEAcAAAAAAKKVKf1GfgUAERHt2e55Qb/RTxUA&#10;APyTGG8caueJy0LzB420z/q3CAAALIGQ+g32GmdHYI6lfcSCOAAAAAAAEKVMmndkSs+FbmgQEVHq&#10;6bmKnSf8lAEAwNWqdfOMTOqfhOcNGnVCNqurWq0b+rcLAAAcoIrSb7TfA8+E5lfadyyIAwAAAAAA&#10;0RF1/X4hzZ9CNzOIiIhcbp4QUr/fTx0AgISJcf10Ozds6Z8rKK6E0mLF+sYN/NsGAACugqiZN9nv&#10;fTuheZX2HwviAAAAAABANLJvbv63TJnj+m9gEBER7afj3PzhpxIAQGIy2XpqJs0PA/MDRZiQZvWK&#10;07Zc3799AABgH0TdvCmTuhuaT+mqY0EcAAAAAACIwgnG3LSqtAjdwCAiItpfbv5w84ifUgAAiciU&#10;frKdB87qnxco7oQyK1c0GtfzbyMAAOiTSfNmIfVsaB6lA4sFcQAAAAAAYORWydathDSfCN28ICIi&#10;OpDcPOLmEz+1AABKTsjmk4TSZ4bmBIq/itQnrD/vvOv4txMAAHj2+uYtmTQshltmLIgDAAAAAAAj&#10;VVXmjpnUnw/duCAiIjqo7Hzi5hU/xQAASkqMmydk0kwG5wIqTJWaOf7kk7dc27+tAAAkL1P6KKH0&#10;ztC8SQcXC+IAAAAAAMDIVDeae2TKnNJ/w4KIiGgZneLmFz/VAABKRkj9uExqExj/qYBVpf7o+vXr&#10;r+nfXgAAkiWkeWum9FxovqSDjwVxAAAAAABgJMQZ5v5C6e+GblgQEREtJze/uHnGTzkAgJLI6q3H&#10;CKl1aOyn4lZV5sMLCwtX928zAADJqcjm6zNpLg/Nk7S0WBAHAAAAAAByJ5R5hJBmY+hmBRER0SBy&#10;84ybb/zUAwAoOPdQ047rE6Exn0rRsf6tBgAgKRWl3yaUng/MjbSMWBAHAAAAAAByVVXm8ZnUjdCN&#10;CiIiooFm5xs37/gpCABQUJVa81FC6jOCYz2VI6n/YfuQf8sBAEhCVbXeZudBFsMNIRbEAQAAAACA&#10;3FRq5hmZMmf136AgIiIaVsLOO27+8VMRAKBg3E/7tON5vX98pxIm9d/tPz/g33oAAEpNqNbb7XXO&#10;rr3mQxpILIgDAAAAAAC5yDaZI4TS54ZuUBAREQ2zxflHmiP8lAQAKAixafJhQmoVGtuppElzuX3P&#10;3+8/AgAAlFJWN+/IlL40OBfSQGJBHAAAAAAAGLpMmZdn0pzff2OCiIgot3bPQy/3UxMAIHKr1cRD&#10;hdK1vcZzSiD9l0w1j/EfBQAASkVI8077/ell4TmQBhUL4gAAAAAAwFBVlXldJnU7dGOCiIgo1+x8&#10;JOy85KcoAECkKjX9YCHNxuBYTmkkzZ/svP0e/5EAAKAUMtV6l53nfr/XvEcDjwVxAAAAAABgaIQ0&#10;bxXKdEI3JYiIiEaRnZs6bn7yUxUAIDIVNflAIfWG0BhOaWU/B390Cwf8RwMAgEITdf1uO7/9oX++&#10;o+HEgjgAAAAAADAU7m/zZ0pfGrohQURENNrs/MRPnQGA6FRl4wFC6tPDYzcl2u+FbL7Tf0QAACgk&#10;9/2nUG6hd3CuoyHEgjgAAAAAADBQrzv55GtnyhybSXN5/40IIiKiaNo9Tx27otG4lp/CAAAjVK03&#10;7yeUPm2v8ZpI6UvtZ+Pt/qMCAEChCGXeu/irwINzHA0rFsQBAAAAAICBWdVq3VAoszJ0E4KIiCjG&#10;3Lzl5i8/lQEARmCs1josk+Z7oXGayDdvPyNH+48MAACFYOevY+z3nH/um9Moh1gQBwAAAAAABqJS&#10;q/2XkGZt6AYEERFRzLn5y81jfkoDAORoTV3fO5Pm1ND4TLRndr7u2d7qPzoAAERNSP2+TOm/hOY0&#10;Gn4siAMAAAAAAMu2RpnbZVKfHLr5QEREVIjsPObmMz+1AQBykMmJe2VKfyc4LhMFEkrvtL3Ff4QA&#10;AIiSkPr9tr+G5jLKJxbEAQAAAACAZVm1cdP/CGW+HLrxQEREVKTcfObmNT/FAQCGqLrR3MOOvd/q&#10;H4uJDqCuqJs3+Y8SAABRsfPUBzJpLu+buyjnWBAHAAAAAACWLBs398mUWd9/w4GIiKjArXfzm5/q&#10;AABDMCbPvFumWt8MjMFEB5SQpiNk6w3+IwUAQBSEMh+0/S00d1G+sSAOAAAAAAAsSSYbD8mk+X7o&#10;hgMREVGhc/Obnef8lAcAGKCxTa3/yaT+RnD8JTqIhNQ7KrL5ev/RAgBgpOz1zYdsfw/NWZR/LIgD&#10;AAAAAAAHzd1QyKRWoZsNREREZUjYeY4b6AAwWELpu9ox9pT+MZdoqQllLrG9zn/EAAAYCfv94wrb&#10;P0JzFY0mvp8HAAAAAAAHpVKbeIpQphW60UBERFSmhDQtN+/5KRAAsAzZ+OY7Z9J8NTTeEi0nO19f&#10;JGTrNf6jBgBAfhYWrm7nomP75yYafSyIAwAAAAAAByyrmWdnymzpv8FARERU4ra4+c9PhQCAJagq&#10;c0chm18JjLFEA0lIvU0o8yr/kQMAYOhWrFhxDVFrfjg0L9HoY0EcAAAAAAA4IJmceHEmzS9CNxiI&#10;iIhKnZ3/Vtt50E+JAICDUKk17yCk/lJwfCUaYPZz1q5I/Ur/0QMAYGiOWL/+mpnUHwnNRxRHLIgD&#10;AAAAAABXyf1NeyH1haGbC0RERCnk5kF+8gwAHJzKpsnb2zF0Xf+YSjSs7Fw9VVXmFf4jCADAwK1o&#10;NK5lvz/8aGgeonhiQRwAAAAAANgvUWu+SUhzSejGAhERUUq5+dDNi36KBADshxhv3jaT+vOh8ZRo&#10;mAmpf1eV+mX+owgAwMCcfPLJ185q5rjQ/ENxxYI4AAAAAACwT5k078iUngvdVCAiIkozOy/a+dFP&#10;lQCAgKy++dZC6s+Fx1GiHJL6t1lNv9R/JAEAWLaTt2y5tp1jWAxXkFgQBwAAAAAAglY0GtfLuMlD&#10;REQU6jg3T/opEwCwh1WydSuhzGcCYydR3l2QSfNi/9EEAGDJ1p933nXsvHJ83zxDEceCOACIE88e&#10;iYiI9hnPHoG8VVTzA5k0fwqckERERGll50M3L/opEgDQZ3WjcUuh9KeDYyjRSNK/zur6hf4jCgDA&#10;QVu74YLrinrrY+F5hmKNBXEAEDeePRIREfl49giMVlY37xDS9IInKBERUQItzoN2PvRTIwCgT6U2&#10;+V/2m/dPhsZQopEm9a+q0jzff1QBADhg69xPsZH6hOD8QlHHgjgAiB/PHomIKPV49ghEQtTNmzJp&#10;todOVCIiolJn5z83D/opEQDQ5/gN+ub2m/dPBMdQohiS5he2I/xHFgCAq5Rt3vxvQpmVwXmFoo8F&#10;cQBQDDx7JCKiZOPZIxCXrG5eLaSeCp6wREREJWxx3rPzn58KAQB9PqbUzYTSJ4bGUKK40j/PVPO5&#10;/qMLAMA+nbxly/Xt3LFq77mEihIL4gCgOHj2SEREqcWzRyBSQrVe4n7lTOjEJSIiKlV2vnPznp8C&#10;AQB9TjDmpqJu1gbHUKI4+2lWN8/2H2EAAPZSqZ3770Ka1YE5hAoUC+IAoFh49khERMnEs0cgbu5v&#10;1WfS/CR4AhMREZWhxXmOnyIDAPuyUm25caWm1wTHUKKIE1KfW1WtZ/mPMgAA/3RSo3GDTOlKaP6g&#10;YsWCOAAoHp49EhFR6ePZI1AMFdl8mj1hNwdPZCIioiJn5zc3z/kpDwDQZ+2GDTcS0lSDYyhREZLm&#10;J0JOPNN/pAEAuNqqVuuGQmkRnDeocLEgDgCKiWePRERU2nj2CBSLkPpxtjOCJzQREVEBc/NaddPk&#10;Y/1UBwDo435ySpWHxVSOtgiln+4/2gCAhK3dcNaNMmmywFxBBY0FcQBQXDx7JCKissWzR6CgxKbJ&#10;h2VSbwid2ERERIXKzmduXvNTHACgz8mnbbl+tW5WB8dQogImlP5RJltP9R9xAECCVip144yffFu6&#10;WBAHAMXGs0ciIipNPHsEiq1ab95PKP3d4AlORERUgITU33XzmZ/aAAB91jUa18ukWRUaQ4mKnJDm&#10;7ErNPMV/1AEACRlrNG4ilB4LzQ9U7FgQBwDFx7NHIiIqejx7BEqiUtd3tyf1Kf0nORERUfTVzClu&#10;HvNTGgCgz9oNG66bSX1CcAwlKkFC6TOFbD7Jf+QBAAk44XRz00zpNaF5gYofC+IAoBx49khERIWN&#10;Z49AuVSVuaNQ5gvBE56IiCjChGp+wc1ffioDAPQ5ecuWa9vx8vj+8ZOohE2KunmC/+gDAEosG9/8&#10;H0KatYG5gEoSC+IAoDx49khEREWLZ49ASa2SrVtV6+YToROfiIgoptx85eYtP4UBAPqsX79wzaxm&#10;jguNoURlTEjTEnLycf4UAACU0MeUulkmmx8PzQNUnlgQBwDlwrNHIiIqSjx7BErO/S3LrG6y0ABA&#10;REQURW6eGh//Dz91AQD6rFix4hqZ1B8JjqFEJU5IrSu15mP9qQAAKBFxWuM/hdInhsZ/KlcsiAOA&#10;8uHZIxERRR/PHoE0rDjttOvbk55frURERDF2vJun/JQFAAiwY+WxfWMnUTIJZSZ4kA4A5XL8Bn3z&#10;TOqTQuM+lS/mcQAoJ549EhFRxPHsEUjJwsLC1YUyHxRS/yUwIBAREeWam4/cvOTmJz9VAQACsnrr&#10;Q6FxlCil7DXDGZVNk4/ypwUAoMAqtcn/EpJfs5ZSLIgDgPLi2SMREcUUzx6BxGWq+S47GMz3Dw5E&#10;REQ5Zueh5rv81AQA2AdRa34wk/rvgXGUKLmE1JtWbZx4pD89AAAFdHy9fotMNj8ZGuepvLEgDgDK&#10;j2ePREQUQTx7BHC1qwml3yKk2REYJIiIiIaam3/cPOSnJADAPgip359Jc3loLCVKNXteqGpNP9yf&#10;JgCAAll9euOWoqY/FRrfqdyxIA4A0sCzRyIiGlU8ewRwJZnUr7VtDQ0YREREQ8nNO3b+8VMRAGAf&#10;7Jh5jI1fN0IUSChTG1Oth/rTBQBQACc1zr6lHcNZDJdoLIgDgHTw7JGIiHKPZ48AQrJ666VC6l8H&#10;Bw4iIqIBtjjf2HnHT0EAgH1wDwxD4ygR7ZHUDX/KAAAiV202/1uo1qeD4zklEQviACAtPHskIqK8&#10;4tkjgP2q1vXz7EBxbmgAISIiGkRunnHzjZ96AAD7kX1z879l0qwKjadEtPgT4s6u1MxT/CkDAIjY&#10;ibJ1q0zqk0PjOaUTC+IAID08eyQiomHHs0cAB0Qo/XShzFmhgYSIiGg5CWnOcvOMn3IAAAfg5C1b&#10;rp8pXQmNq0QpZ68pflSRzaf5UwUAELGsvvnWQpnPhMZzSisWxAFAmnj2SEREw4pnjwAOSlWZx9sL&#10;04nQgEJERLSURK054eYXP9UAAA7CSY3GDapKi9D4SpRiQuofc6MLAIphbeOs29ix+7P9YzmlGQvi&#10;ACBdPHskIqJBx7NHAEtiL0ofUVF6PDSwEBERHUxCmo1uXvFTDABgCdZuOOtGmTTV0DhLlFTS/ETI&#10;1jP9qQEAiJgYb95WKP254HhOScaCOABIG88eiYhoUKXw7FGMNw4V4/pwoZrvrSrz9UzqhvutGXa/&#10;p66c/pH7/xb/HWXWVWXro5Va81j/xwAIsSfKA+wJc+qeAwsREdFBdmpVNh7gpxYAwDKMndq4Sab0&#10;msBYS5REQulzRV0f7k8JAEDE1ihzu0zqz4fGc0o3FsQBAHj2SEREA6h0zx5XNBrXWl1rHZbJ5tFu&#10;/4Q0vb59Puj8Hw1gXyq1xj3F7pWkwZOIiIhoX7n5w80jfkoBAAzAJ425qf2m+OOhcZeozAmpf1aR&#10;E8/xpwIAIGKVTZO3t98PfiE0nlPasSAOAODw7JGIiJZa2Z49uu+R7H4dn0n9w/59XW7+JQDsz9pN&#10;rTvZE2Zd/wlERES0n9a5+cNPJQCAATpRnX0zoVonBsZeorL280y1nutPAQBAxMYaZx5ix23uI1Iw&#10;FsQBAK7As0ciIlpCpXn2uPtXoeozA/s4sPxLAbgqWX3zre0J+anQiURERLRni/OFnTf8FAIAGIK1&#10;G/TNhTSfCI3DRKVKml/YjvAffQBAxCq15h0yqb8YHM+JbCyIAwDsiWePRER0oJXl2aP7S7+Z0t8J&#10;7eOg8y8J4EDs/kkUeix0MhEREbncPOHmCz91AACG6Ph6/RbcOKZyp38lVPMF/iMPAIhYVZk7Cqm/&#10;FB7PiXbHgjgAQD+ePRIR0VVVhmePYnziCfb75i8IZf4c2sdh5F8awIGq1Gr/XpH6hNAJRUREaefm&#10;BzdP+CkDAJCD1Y2zb2nH35ND4zJRoZPm/Kw++UL/UQcARGz17l959uW9xnKivlgQBwAI4dkjERHt&#10;q6I/e8zqzQdlSq8R0nRC+zfM/CYAOBjr16+/ppB6he2voROLiIjSanE+qLc+5OYHP1UAAHK0SrZu&#10;JZT5TGiMJipoF2TSvNh/xAEAEcvGG3cW0nwlMJYT7RUL4gAA+8KzRyIi2rMyPHsUsvmaTJo/hfYv&#10;j/xmAFgKUW+9O5P60tDJRUREiWTnAVHX7/ZTAwBgRFZuaNxGSP254FhNVKSk/m1W0y/1H20AQMRW&#10;yYm72HH7q8HxnCgQC+IAAFeFZ49ERFT0Z49r6vVbCKlX2/34e3D/cspvDoClypQ+ahQ/3pGIiEbf&#10;7vFfH+WnBADAiInmD28rlPlCaMwmKki/s73cf6QBABETSt9VSP21vnGcaL+xIA4AcCB49khElG5F&#10;f/Y4VmsdFstPUfebNDpV2fpoJnWDKFRVma+f1GjcwH9colWpt15vT6iZ/hOMiEqSDHyNSOppoczr&#10;/FQAAIhEZdPk7e04vW6vcZso9qTear8HfoX/KAMAIrZqY+t/7Nh9yl5jOdFVxII4AMCBcveeM2mm&#10;Q/MJERGVtII/e6zUzVPsftT32q8R5TdrdERj8lA7mX8jtHGUfGdlSj/Zf1SiVd3Y/G8h9acD209E&#10;pUkHvkZJJ8359p/89BYAiFSl1ryDvUb/0l7jN1GsSd22vdJ/hAEAERPjjUOFbH49OJ4TXUUsiAMA&#10;HAw7d7zc34sOzitERFSiCv7sUSjzKrsPv9hrv0aY37TRGpMTdxNKfzO0gZRmQpqz3epR/xGJ1omy&#10;datM6pND+0BE5UhIFsNRX9L8tCInnu+nAgBApFZv2HSnWH40O9F+k2ZbVjOv9h9dAEDEVsqJu2VS&#10;85e7acmxIA4AcLAq0jzfziE/7Z9TiIioRBX82WNFNl9v9+Hy4L6NML95o1ep67vbA7Q+tJGUWFL/&#10;MJMTT/UfjWhl9c23Fsp8JrgPRFSCWgtVW/j/o1RzC7aFnHimnwoAAJHLGpvvLKT+WmhMJ4ohofTF&#10;1XrrNf4jCwCImLt/zV/qpuXGgjgAwFK4e9JCmbNDcwsRERW7oj97zOr6pULqHaF9G3V+E+OwuChO&#10;sSgu6aT5YbapFf1iuLWNs25jt/eze20/EZWneuBrlHpNUTdP8FMBAKAghNJ3tWP4KX1jOtHIE8pc&#10;UlXmdf6jCgCIWHWjuQd/mZsGEQviAABLtbrWfKKdS5r9cwsRERW6Qj97rCrzeCH1uYH9iiK/mfGo&#10;blq8ufCt0MZSuRNK/6gqm0/zH4VoifHmbe1J/bnQPhBRObKTd/DrlG52jqpV661H+qkAAFAwYrxx&#10;KL/ejGJKSLPD/SoB/xEFAESsUmvcU8gm96tpILEgDgCwHO4etbtXHZpjiIioWBX92WMmJ+5l92O8&#10;f79iym9qXHbfZNDfDm0wlTRpttgT/un+IxCtNcrcLpP688F9ICKikqb/r6ImH+inAgBAQVU26Lvz&#10;k10ohoQynUpNv9F/NAEAEVvTmLynHbtZDEcDiwVxAIDlcveq3T3r0DxDRERFqdjPHtdqffOs3vpi&#10;eN/iyW9ufNzNBiENi+LSqBCL4SqbJm8vlPlCYPuJiKik2fnpm+5vOPipAABQcIs/kZyH2jTChNSz&#10;om7e5D+SAICIZXLzvbg/TYOOBXEAgEFw96wX710H5hoiIoq7Mjx7zKRZFdq32PKbGyd30yFT+juh&#10;DadyJKT5cbVunuHf8miNNc48xG7vuv7tJ6KSJHX465R29dYXV8mJu/ipAABQErt/lDvfZ1L+CaV3&#10;2t7iP4oAgIitqet7Z6rF9QINPBbEAQAGxd27FlJ/KTTfEBFRpJXg2aOoNY8M7luE+U2O1+q6vrdQ&#10;+ruhjaeCJ/VPhGw907/V0arUzrqD3dbof9wjERENLnvt8Wkx3rytnwoAACWTjZv7ZNKcGpoDiIaR&#10;kKZne6v/CAIAIpZtMvfhfjQNKxbEAQAGyd3DFqr16dCcQ0REcVWGZ4/VjeYedj/OCe1fjF1tYWHh&#10;Wn7bo7X7YUWThxUlSkh9zmrVfJZ/i6NVVeaO/O0KIqLU0muO36Bv7qcCAEBJjdVah9kx///CcwHR&#10;4BJK76oo/Tb/0QMARGz39QGL5ml4sSAOADBo7l62u6cdmneIiCiWyvHsUUj9sfD+xdnVpue73yrE&#10;orhN5j52g7kZUY7OqapW9Ivh1m5q3clu65f7tp2IiEqcUGblSY3zbuCnAgBAyVXrzftlSp8WmhOI&#10;BpGQ+jKh9Nv9Rw4AEDGhJu8rpPleaDwnGlQsiAMADMOq77Vu6O5th+YeIiIabWV59mj34xGZ1FtD&#10;+xhrbkHcQlEWxbm/ocdNiWInlD5X1PXh/i2NVtbYfGd7Qn8ltA9EVJJk4GuUbtJcbv957IpGI/rr&#10;IQDAYFVl6wF2Hjh9r7mBaPn9XkjzTv9RAwBEzC+S5yfH0tBbyoK4qd7MYe352VNH2VSvm8tCvqle&#10;7yah18+zlPa13Zs51m/O0E3Pd8eC25BXCe2rff11flOGrt3rHB3ahrzKc1+LwN3btnPNsf5ed3Ae&#10;IiKiHCvZs0eh9Kf22sfIu2JBnOsz03+YvbXfl2gJNXFfbk4UMyHNT7OaebZ/K6O1Rp55Fzs4fTW0&#10;D0RUkqQOf53STJrLhDLv9dMAACBB2XjzQfb6YENwniBaQkLqP4qafrf/iAEAIiZq5v6CnxhLObXU&#10;nxDnFvPs8SxnJOW3UKz7/0Kvn2cp7WteC8XcAkD7euf0v36eJbWv852G35yhc68V2oa8ynNfi8Ld&#10;63b3vEPzEBER5VTJnj1W6+YZdr927bWfkbfngriFbfPdz277w+xt/D5Fy/34ervxLIorVj/N6vEv&#10;hhNK31VI/bXA9hNRGar7Qv8fpZk03Uw2j/bTAAAgYWNn6AdXlB4PzhdEB5H9vvLPWV2/x3+0AAAR&#10;8z8p9vuh8ZxoGC3nV6ayKC7fWBQ3eCyKyzcWxaXN3fNevPcdmIuIiGjIlezZ4+JPIJXmG8F9jbwr&#10;LYhbvGiYm/n8hXMX387vW7Tcj7Hnb+4VIyHNzyrSPMe/ddEa29T6H7u9p/RvPxGVo6pq2X+6wv8/&#10;JZg027K6+V8/DQAAcLUx1XqoUKYWnDeIDqy/2I7xHykAQMQqavKB9vtCfm065dpyFsQ57tcT9j/T&#10;ybt2b+ZIvzlD5X5VbOj18yylfbWN+c0ZqhgWitlS2tdz/OYMnX2tdX2vnXe57WtRVGTz9Xbu2dY/&#10;FxER0RAr4bNHofTTg/tagPZaEOdqz3W+8Lu5S27v9y9a7sfZ2w8Uf4Mv6vTPM9V8rn/LorVSTtxN&#10;KPP18D4QEVHZElL/pqrMK/w0AADAP62u6YfbeUKF5g+i/SbN5faz837/UQIARCyrNx8klP5BcDwn&#10;GmLLXRDnsCgu31gUN3gsiss9FsUlzN0Dt9c8vwnNSURENNjK+uzR7lthf6hUcEHc7jrrpnrbD/H7&#10;GC1xhrl/VmdRXKT9PFOt6BfDVTbou2cF/RGPRES0lPTPhWq9wE8DAADsRSjzCCH1pvA8QhRI6r+L&#10;WvOD/iMEAIhYpaYfbMftDcHxnGjIDWJBnBPJr9nMcaFYpxfahrxKaV9t6/zmDFVKv1I0lkVxbjv8&#10;Jg2Vfa2RL4rLa1+Lwt0L3/0DTMJzExERDaJyPntc05i8p923mfA+x99+FsS5Ol/c2tt+B7+v0arK&#10;1gP48fZxJZQ+r1rXz/NvUbSqG8097An8zdA+EFEJkrZ639co6ez89KOqaj7LTwMAAOxTZdPko4Qy&#10;Z4TmE6K9qrc+5D86AICIZdI8REizMTiWE+XQoBbEOSyKy7ek9jWhhWIsihsO+1osiotMVbWe5e6N&#10;h+YmIiJaXmV+9ijq5q2hfS5KV7EgztX5Unt+xx39/karoiYeaD9o/Jj7GJLmF7Yj/FsTrUqtcU+7&#10;vev32n4iIiprWsjmk/w0AADAVXIPLIUyE4E5hWjPjvUfGQBAxFariYfaMXu8bwwnyrVBLohz4lgU&#10;1znab85QxbEoLqF9zXGhmHut0DbkVUr7astzUdxY32vnHYvi+rh745nUJjQ/ERHRkiv1s8eizxsH&#10;sCDONfvl9vz8nfw+Rysbbz5I8OPuR5pQ+pcVOfF8/5ZEK5MT97Lb+63+7SeisqTdeBT4OqWblvai&#10;7dF+GgAA4IBVas3H2u8zdXh+oeST+iMrVqy4hv+4AAAiJcabD7PzeS04lhPl2KAXxDlpLYrbfkg6&#10;i+Ii2NecFoo5qSyKcyJYFDeV0KK43Pa1KNw98ky1ZGiOIiKig63czx5Xb2rdSSi9M7zvxegAF8S5&#10;Zr8yPT9/Z7/v0crqzQfZDx6L4kaQUOaXVWmiXwy3eoO+t5Dm26F9ICKi8mUv1k6r1PSD/TQAAMBB&#10;E3LycfZ7iFZonqF0q8rWR9evX39N/zEBAERqdU0/PJOaB78URcNYEOektyiuO9X/+nmW1L6yKG4o&#10;WBSXa3Zftx/iNweWu1eeKX1aaJ4iIqIDK4Vnj1lNvzC070XqIBbELV7kf+3CTueufv+j5T54QpqN&#10;oR2mYaV/JVTzBf4tiFY2bu6TqdZ3wvtAREXPjv3Br1PSrXdjv58GUCBTMzO3tNef33c3CImofG3t&#10;zTzPn+6FIermCXZemeybZyjdjj95y5Zr+49H1MR441D7PfuPMml6RFTC7PntznN/yqOPUOYRQmoV&#10;GMeJRtKwFsQ5cSyKm8nlV8m7hTz29c7pf/08S2pf7fdwfnOGzr1WaBvyKqV9dT+B0P16Xr85Q+XO&#10;l/A25FV++1oUu5+XmvX98xQRER1QSTx7zKTJAvteqA5qQZyr3eue8rtu93/8MYiWfXMekik9Htpp&#10;GmxC6l9XavqF/tBHa3WtcZhQ+ruhfSAiovIllPmyHfejX8g/SEVcYLI/23bNvny6170wdE1KRIVv&#10;63Rv9pX+dC8MIZtPsnPLmaF5hxJK6hPWbthwXf+xiFpWbz3GXhNNBPeDiIpfvbX4z8Xz3J7v/tSH&#10;V9048chMNet7HTeiETbMBXEOi+LyjUVxw8GiuDxjUVzK3L1zOzd9uX+uIiKifZfSs8dM6XNCx6BI&#10;HfSCOFe71/36VLcb/d883L0ozrAobqjpX2f1yegXwwk1cV+7vafuvf1EVIrqga9R0tkL0s+sUeZ2&#10;fhpIglsM1+51Lvf/szS27eq+bLrX/W3ompSICl97ujf7Kn+6F0alNvEUIc3ZofmHEkiaVesajev5&#10;j0PUKrXmY+02N/faByIqfuGfjt50570fApJnj8WjhNSbAseJaKQNe0Gc4xZ8BK69cy2lhWK2Mb85&#10;Q5Xaojj7euv6Xz/nzvGbMnT2tUa8r3kuiuscHd6GvGJRXD93D93dSw/NWUREdOVSeva4Um25sVB6&#10;Z+g4FKklLYhbrNf9xtSls3fzxyNaY6r1UPtG1UI7T8tMmvOF1C/yhzpaqzY272e39XvBfSCiwle1&#10;2XE++P9RmlVk8+OV2uR/+WkgCVvnZt7S7nU67hrNf6lUtu3qvrTd6/5mr+tRIipD09O92Vf7070w&#10;Mtl6qr3++FFoHqLyVpVm9cmnbbm+/xhEzX6v/jibDu0HEZUgGf4e2J337vz3Q0Gy7PF5tD0OZ4SO&#10;EdGoy2NBnBPDojhbMgvFbCnta0ILxVgUNwwsiouPu5eeyebHQ/MWERHtLrVnj6trrcNCx6FoLX1B&#10;nKvX/ebWS2fv7o9JtMR482GZ1DJ0AGhpCaUvyKR5sT/E0RI1c3+7vf/Xv/1ERFTaVq3dcNaN/DSQ&#10;hPauztvdjZwrrs/8l0vH7ttL2r3uBf+8DiWiMrVtutd5jT/dC8N+T/R0O+9s6ZuHqKTZ91uc1Gjc&#10;wL/9UVutzOMzqU1oP4io+InA166UPf/dOOCHhORkZ2x+tD1GLIajaMtrQZyze1Hcv+4XjKiEfnra&#10;7Kl+c4aKRXG5d4475n5zhsq+VjKL4qZ7Ow4Pb0NesSiun7unLqReHZq7iIgovWePY/XJwwPHoXAt&#10;b0Hc7ta3L9t5D39coiU2TT4sUy0WxQ2mQiyGq8rWA+x2fj+w/URUmlqBr1GSSf13ocyHV6xffx0/&#10;DSShPT/z3nav+4c9r838/1VKdv9ebPf3/D33l4jKUXu+e9G2Xue1/nQvDCEnnmnnoJ8E5yYqTUI2&#10;q2s3bCjETS8xbp5gr4laof0gonRy44AbD/zQkBRRax4ZOiZEsZTngjgnhkVxef2azTgWxaWzr7aE&#10;FoqxKG4Ypnrd/xfehrxiUVw/d2+9qsyH3b320BxGRJRciT57dDLZPDp4TArWIBbEub41fdnOe/pj&#10;E61qTT9cSK1CB4IOLHvC/0ao1kv8IY1WRU080L7Xp4f2gYiIypUd7/9g/3mMnwKSsLCwcPXp+dkP&#10;2muwv/Zdk5V6QZwzPd95UbvX+XX/fhNRGepcvG2++zp/uhdGVbWeZeeic/vnJypHlZpes1JtubF/&#10;u6O2utZ8YibNZGg/iCjB7HjgxgU/RCQlk/pDmeJBLsVZ3gvinNQWxbnXCm1DXqW0r7Y8F4qN9b12&#10;3iW0r6ktiuvmPi7Hzs5Xx/h77sG5jIgohVJ89rgnUTMr+49JERvUgriF9lznOxfO7bi3Pz7REso8&#10;wu54vf9A0AEk9W+zmn6pP5TRysabDxI1/YPgPhARUamyF6Q7K0q/zU8BSVhYWLhOu9f9aOh6zOX/&#10;tVKbnu+8cLrX+VVo/4mo2LV7ne3tnTte70/3wsjq5tl2Xvpp/zxFxU7UzdoTTjc39W9z1IRsPsle&#10;F20O7QcRlSEd+NpV58YFNz74oSIpotb8oFDmb6HjQjTKRrEgzpnqbT8klUVxTiqL4hwWxeXaVFqL&#10;4vJZKDb6RXHdBRbF7a2qWm8TSu8MzWVERGUvxWeP/TJpPhk6NkVrYAviXO25znd/NzdzH3+MorVq&#10;48Qj7Yd4U+iAUDh7vC6sSP0yfwijVanpB9tt3RDaByIiKldCmYvsmP8GPwUk4byZmRu05zurQtdh&#10;V+T/1dKzx+EF073OL0PHgIiKXbvX2dHeOVO48T1TzedmSv88NGdR8RJKn/gxpW7m396ojcnJJ9nt&#10;PTO0H0REbnxw44QfMpIi6vr9mTSXh44L0aga1YI4Z/eiuO5U//V3nqW0UCylfbUltFDM7ev2Q/zm&#10;DJV9rVHva24LxVgUFyd3793dgw/NZ0REZS3FZ48hmdRfDR2fojXQBXEue+F9ahF+53q13nqkPQAs&#10;ijuA3GK4agEWw2XSPERIszG0D0REVLb0b+3F2Cv9FJCE9vz8Te21VrX/2qs//68nwV53Pn+61/lF&#10;6DgQUbFr9zoz03Mzb/Sne2HY70mOsP0iPHdRUbLfV35CNLb8p39bo2aviZ5st/es0H4QUcGrB762&#10;xHaPE/rJfuhISrWu32ePwV/6jwnRqBrlgjjHLVqy19vn9F9/51lKC8VS2ldbbgvF2r2ZYwOvn2P5&#10;/UrR0e8ri+JS5+7B2/nrt/3zGRFROUvv2eO+CKlPCx+jYjXwBXG763xvqte5rz9W0arUmo+yb+QZ&#10;oQND/+x3tpf7Qxat1WrioXaAGu/bdiIqSXastv9c2q+IofIllD7PfiZe5KeAJFx42Y5btHudk8LX&#10;XVfO/yfJaM93jpjudc4LHQsiKnZ23OtMz828yZ/uhVGV5vmZ1L8KzWFUgKT5ZKU2+V/+7YzaWN08&#10;xV4TnR3cDyIqdFXVCn59Obnxwo0bfghJit3/Y4Qyf+4/JkSjaNQL4hwWxeVbWoviUlooxqK4YWBR&#10;XJzcvXh3Tz40rxERlaUUnz3uTyZ1I3ScitaQFsS5Ov+3tde5nz9e0bJv5KPtB7sUb+ags8dlqlJr&#10;vsIfqmiJ8ebD7LbWQvtARCVI+kL/H6XYlqxmnu2ngCT8ZudFt53udU4OX2/tnf/PkrK1N/O8dq/z&#10;89DxIKJiZ8/t7ta5mTf7070wsrp+Yab0rwPzGEWcUPrTqxuNW/q3MWqZbD1VKMNiOKLSNvgFca7F&#10;ccOOH34oSYrd9/cKaf4UOi5EeRbDgjgntUVx9vXW9b9+zp3jN2Xo7GuNeF9ZFDcMaS2Kmzks9Pp5&#10;Zo/3kX5z4Ll78nYe29I/rxERlaTknj1eFfv987cCx6lwDXFBnKtzWnu+e39/zKLlbngLZaZCByjZ&#10;pLncHpNH+EMUrWpNPzyTWgb3gYiKX304DwGomNl5qZXar/lpz++4o72eOqgbmf4/Tc7W3sxz273O&#10;z0LHhIiKnT23Z7fOzbzFn+6FYb+nerGdvy7on88ozux1xmdWydat/NsXtapsPs1+vn4Y2g8iKnbV&#10;Af6a1H1mxw83jvghJSmZ1O8RUv8xeFyIciqWBXFODIvibAktFGNR3DDY7xePDm9DXqW0r/ktFGNR&#10;XJwqtYmn7L5HH57jiIiKWIrPHg+E/f7586HjVbSGvCBuse+357sP8MctWtn4xGPsAWn2H6Akk3qr&#10;qLeiv9BzC/aE1Cq4D0RU+Ko2e54H/z9KsvpYRDeN8zDV7R7a7nW+Fri22m/+P0/SVG/mOfaY/TR0&#10;XIio2Nlze+fWuc5R/nQvjKpqvcR+f/XbwLxGEWW/r/xcVt98a/+2RU0o/XTbj0L7QURFTy9keSyI&#10;s7lxxI0nfmhJSqZa77LH4Pf9x4Qor2JaEOewKC73znHH3G/OUNnXSuknxR0Z3oa8Smlf814U1+mF&#10;tiGvWBS3N3eP3s5n9f75jYiooCX37PFAZdJUA8ercOWxIM5dMPzgwtntD/LHLlrVTZOPzaQ2oQOV&#10;SkLqtj0Gr/SHJFrVeuuRdnu54CIiSiA7N51uL7we4qeAJExftvNe9hpqff811YHk/4hkTfV2PLvd&#10;65wbOjZEVPB6nbn2XOet/nQvjKrUL7Nz2YWhOY4iSOrPi/Hmbf3bFbVqzTzDbjO/ooaIBtUWN674&#10;ISYpQpp32i4LHBOioRfbgjgnlkVx6SwUY1HcMLhf5xnehrxKaV9ZFJc6d69+8Z59YJ4jIipKKT57&#10;PBiVWvPY0HErWrksiHPZC4YNv5vd/mB//KJVVebxmdSToYOVQNNCmVf5QxEte/I9yg5QmwLbT0RE&#10;5etbY7VWLjeTYuF+3fx0r/O90PXUgeT/mKRN9XYc3p7rjPpmPhENpU7P/ZoYf7oXhvvp1pk0lwfm&#10;ORpl0nx/RaNxLf82RU3I1jOFND8O7gcRFb6qagW/PuzcuOLGFz/UJMXOAe/IpL40dFyIhlmMC+Kc&#10;BBfFjfW9dt4ltK8sihsGFsXlWxHvQwybu2cvpP52aK4jIipAyT17PFgVqV8ZOG6FK7cFcS57wbBx&#10;ateO6FdZVmutJwqlzwwdsLJmL1q2ZXXzan8IopVJ/Wi7rWeE9oGICp605fTrYagYCWW+IsYbh/op&#10;IAnbds0+xF4z/aD/Gupg8n9U8i7a1X2mPR4/7j8+RFSGOvP2e8u3+dO9MES9daSd37b2z3c0ouqt&#10;L441zjzEvz1Rq6rms+y18k+C+0FEBU8HvpZzdnxx44wfcpIiavrtQupdweNCNKRiXRB3hfZ8pxG+&#10;Bs+tlBbFTbEobvBiWCjmtsFvzlDFsSgun4ViU73th7AoLj5ifPJQdw8/NN8REcVais8el8J93xI6&#10;fkUr1wVxrnavOz61a8dD/XGMVqb0k+0BOqv/gJUxIfVFQjZf43c9Wu6ks9vaCO0DERGVrs+ObWwU&#10;4iH1oEzPdR413euo0PXTweT/OFgX7eo+wx6TLf3HiIjKUGdXu9d5uz/dC8P9RO5M6unAvEc5Jmrm&#10;y1Vl7ujflqiJcX24UPqc0H4QURmKYEGczY0zbrzxQ09SMmmOtvNzL3RciIZR7AvinAgWxSW0UCyp&#10;fU1qoRiL4gaPRXFxcvfw7fz22f75jogo0pJ79rhUldM33d5+r/y3wDEsVLkviFus161t3bXzYf5Y&#10;RiuTE0/NpPlh6MCVJaH0xZnUr/W7HK2s3nqMPeEmQvtARETlys5NJ64+vXFLPwUkoT2/4/Hb5rsT&#10;weumg8z/kfAu2tV5+nSv86PQsSKiote51H5v+Q5/uhdGVmu+evEndAfmQBp+Qja/snpD607+7Yha&#10;VjPPtp+Vc0P7QUQFz/2E9NDXR9jieGPHHT8EJUXUzVszpedCx4Vo0BVhQZyT0qK4dm/m2MDr51h+&#10;Pz1t9PvKorhhSGtR3Oh/vbM7j/zmwHP38oVqnRia94iIYinFZ4/LlUnTDR3LIjWaBXGuXldefOnO&#10;h/tjGS17YjzdHqgt/QeuHOmLhTKv87sarWpt8rGZ1M3wPhARUbnSlZPVlhv7KSAJ23Z1ntLudTYH&#10;r5eWkP9jsQd7jJ9mj/EPQ8eLiArfZfZ7y3f6070w3E/odj+pOzwX0tCS+qvZeOPO/m2IWkVOPEdI&#10;89PgfhBR8YtwQZzLjTtu/PFDUVLs96JHCaV3ho4L0SAryoI4J45FcaksFGNR3DCwKC7f8looxqK4&#10;OI2d2riJu7cfmvuIiEZfes8eB0GU4Ndij25BnKvXVRdfOvcIfzyjJeTEMzNpfhI6gEXNfngvyWrm&#10;f/0uRktI/TibDu0DERU7EekDABpRUv/DjvcfXbvhguv6KSAJ7bnus9oD/pWe/o9Gn227Ok9t9zpn&#10;h44ZERU7O47+3n5v+S5/uheG+0nd7i8pBedFGnj2OuNrq+TEXfzhj1qmms+12/uz0H4QUbGrqlbw&#10;6zG1e/xpPtcPSUkRSr/F7v9s6LgQDaoiLYhz7PX2uv7r73xLaaEYi+KGwR3T0OvnmT3eR/rNGapI&#10;9pVFcQlz9/bdPX53rz80BxIR5V6izx4HJavpo4LHtUCNdkGcrT3X2TQ913mUP6bRqqrWs+zJUpZf&#10;VbK9Ipuv97sWraoyj7eDlAlsPxGVIh34GqWYUPqPdo59vx/+k7GtN/u89nz3p6Hro+Xk/3gE7P5p&#10;fN2zQseNiIqdHU//MN3rvtuf7oXhfmL34l9WCsyPNNBOsdcbd/WHPWqZaj3XXif/PLAPREQ55sah&#10;VpqL4urmTfYYdPY+JkSDqWgL4hx7vZ3QorjO0eFtyKuU9tXW23G435yhYlFcvqW0KM425jcHe3D3&#10;+t09/9A8SESUV6k+exykTJqHhI5tkRr5gjhXe75zxvRc59H+uEYrq5tn25Om0H9LW0izw+7DG/wu&#10;RUvUzROEMq3QPhBRwau7f7IYjq5Iz1WkeYcf/pNhr39e3O51ftV/TTSI/EtgH6bnZ5483eueGTp2&#10;RFTs2vPdP27rdd/jT/fCsNdG/5tJsz08T9Jys98Df31sU+t//OGOWrU++Tz7/fp5of0gomJXDXwt&#10;9tx45MYlP0QlxX6f+kbbTOi4EC23Ii6Ic+z1dko/Ke7I8DbkVUr7mvdCsU4vtA15ldK+2nJZKBbJ&#10;orh1fnOwB3fP3937D82FRETDL81nj8MglJkKH+NiFMWCOFd7vtPYltOPSF4O97cji3uDWs8I2Yp+&#10;MVy11npiJs1keB+IqMgV4dfDUH7t/ok4+o1++E/G4s3GXve3oeuhQeRfBvsxPb/zSfY92Bw6fkRU&#10;+P60bb77Xn+6F0ZVtl5vv8/cEZovaRlJ8w0xPnmoP8xRyzaZI+z2/iK4H0REo8qNS3Z88kNVUtxf&#10;KGZupmFU1AVxjr3WTmZRnPt1nuFtyKuU9pVFccPAorh8c8+4/eZgD6LWfBM/FZ+I8i7VZ4/DYo/n&#10;ytBxLkrRLIhztee7E9t63cf4YxutTJoj7MEr1I1q+0HtFOHEF7L5JCH15tA+EFEZYkEc/bPf2bnp&#10;VX74T8a2Xue17V5nOnQdNKj8S+EqtOdnnzjd606GjiERFb4/b5ufPcaf7oXhHry7v8QUmDNpSelv&#10;jskz7+YPb9Sq0jzfbjOL4YhKWEn+Utgv3Djlh6ykVGTz9ZnU/BRXGmhFXhDn2Gvtsb5r75xjUdww&#10;sCgu39yvq/WbM1RR7GtOC8VYFBcv9wzAzn+/658PiYiGVGGfPbrvE+z2n+r/ZzRW15pP7DvGhSqq&#10;BXGu9ny3ua3Xfaw/vtESqvkCewB/1X9Ao0yarqibN/lNj1am9JOF0mcG94GIiEqTHet/aeemF/vh&#10;PxnTczNvstc62/uvfQadfzkcgPb87BOme91W6DgSUbFr9zp/bc913u9P98Jwf4nJzpWd/rmTDrr1&#10;lbq+uz+sUROq5e4t/LJv+4moDNUDXytuv3TjlR+6kpLVmv8rJD/ZhAZX0RfEOfZ6m0VxOea2wW/O&#10;UKW1KG77IeksiotgX3NcKOZeK7QNecWiuDD3LGDxmUBgXiQiGlRFfvaYyebR9vvO3u79aOXyE1YP&#10;1Pr166+ZSd3oP95FKboFcT59Ua/7OH+MoyWkfpE9qc4PHdhYsts4a7fxzX6To1Wpm6fY7T2rf/uJ&#10;qCSV60EALa8fV6R5jh/+k9He1Tm63evsDFzzDDz/kjhA7fnZx0/3uiZ0LImo2Nlx9/Lpuc4H/Ole&#10;GO4vM9n5sts3f9KB963qJnMPfzijltX1C+32FuMv2hHRQSWUDn694P3KjVt+CEtKJvVrhTQXBY4J&#10;0UFXhgVxjr3ejmBRXDoLxdJaFJfQQjEWxQ0Fi+Li5J4J2Guqn4TmRiKiAVTYZ497Loa7IjGuD/f/&#10;dxSEar53z+0rUrEuiHOZi+ZnH++PcbTEePMlQunfhA7uqLPbtdP2Fr+p0cpk66n2JD87tA9ERFSq&#10;JjM58VQ//Cdja6/77un5zqWBa52h5F8WB8G+R4+b7nV16HgSUbFr9zp/2zrX+aA/3Qsjq5s3Z9LM&#10;BuZS2k/2+8pvr2lM3tMfxqgt/gU7pX8d2g8iKnjS/arUwNdLkf61G7/8UJYUIVuvscdg297HhOjg&#10;KsuCOKfdmzk2dA2eZyyKG7y0FsVF8Gs27XnkN2eoUvuVoiyKi5N7Hmznwsn+uZGIaJkV9tmjWwwX&#10;2J/FVtdaufxE5AMhlL5rJvUPQ9sZezEviHMXvZPt2Zkn+uMcrazeeqmQ+sLQAR5VdnvmMqWP8psY&#10;raqcfFpRTx4iuqp0iR8C0BLaVKk1o/+V6IPWnp99/3Sv++fQdc6w8i+Ng7S1131su9dtho4pERU7&#10;+33l37fOdT7kT/fCyGr6qN3f1wXnVerLHqvvrt6g7+0PX9Tcr2+I/afNE9HSEov/bO319VLlxq+C&#10;/hqa5cpq5tX2GEzvdUyIDqIyLYhzWBSXbyyKGzwWxeUbi+LgnhHY+XBT//xIRLTECvvs0W73sYH9&#10;+Wfup8aNNRo38f/6yIm6eWtoO2Mv6gVxLnvRu3l658yT/HGOlj2YLxdST/Uf4FHkTg7bW/2mRUso&#10;/XTbj0L7QERE5cmO9T8Q482H+eE/CQsLC9dq97ofttcx/whd3wwzvwlYgqle9zH2fZsIHVciKnZu&#10;PN4611nhT/fCcN/Xue/vQvMr7ZE0p2bj5j7+sEVNqOZL7DZfsNc+EBEVqwvceOaHtqQIZV4lpG4H&#10;jgnRAVW2BXFOWoviZg4LvX6e2eN9pN+coYpkX9NZKMaiuKGwr7eu//Vz7hy/KdiDe1Zgr6l+EJon&#10;iYgOtCI/exSqNRbap72SOprF1cdv0De33wvXgtsZcdEviHO1e50zp+dnnuyPdbRErXnk6G+I6PlM&#10;mlz+5sxyVOvmGXZ7t+y9/URU9IQMf51STX9HqMn7+uE/CRdffPH1t/Y6J4SuafLIbwaWyN1EH/Xf&#10;ICWi4dXudY9dWFi4uj/lC2H3j8633+cF51my34N/L6ZfIbA/WU2/VCj9m9B+EFGxs+d28OtlbnE8&#10;s+OaH+KSIuqtI4UyUfzFaCpeZVwQ57if5hW6/s4zFsUNHovicm/Mb85QsSgu91gUF7BqY/N+7tlB&#10;aK4kIrrqivns0f3EN7v96/ben/22zv/nI2e35eV92xZ9hVgQ57LfUJ21bVfnKf5YR8v9LUF7YEfy&#10;o/OF1LsqSr/Nb0q0hGw9U0jz49A+EFHBYzEc7ZGdl742Js+8mx/+kzA3N3fj9nxHhK5l8spvCpZh&#10;eq7zaPs+nhE6vkRU/NxP8FxYWLiGP+ULwX2fJ5TeFZpv007/n1AThbj5VZH6ZZnUvw3vBxEVPpne&#10;grjF7Ljmxjc/1CWlqswr7DH43V7HhOgqKuuCOMct0gpdf+dZvgvFOr3QNuRVYvua0qK4XB56R7Kv&#10;uS0Us6818kVx7pj7zYHnnh24Zwih+ZKIaF8V9dmjXwx3av/+HEhiXB/u/5iRWr9+/TUzqb8R2sZY&#10;K8yCOFe71zl7267OU/3xjpaQzdcIaS4KHfAhtkvU9Nv9JkSrqlrPyqT5SWD7iYioTEn9+UqteQc/&#10;/Cfhkksvubm9Vvl46Bomz/zmYJmm5zqPas93NoWOMREVv3av+5GFhYVr+lO+EITSb7fz66XBeTfB&#10;hNSnVevN+/nDEzW7vS+323th/z4QEZUhP7693A95SXH7zfhOB1uZF8Q57qe0ha6/84xFcYMXw77a&#10;+OlpA8aiuNxjUVyAe4bgniWE5kwior0q6LPH5SyGcwlperH8hoxKzTyjSH9xu1AL4lztXueH23Z1&#10;nuaPd7SEMq+zXRI66INPX1qR5h3+paMl6vpwu63nhPeBiIpcdfGfif6NeNore2H2ierG5n/74T8J&#10;7T90bzXd63wqdO2Sd36TMADtuc4j2/Odeug4E1Hxa/e6H20sLFzLn/KFkNnv++w8e1lo/k0qab4v&#10;aub+/rBErVJr8hOEiCiFfufGOz/0JcX9hDzBTwClg6jsC+IcFsXlm/t1tX5zhiqSRXHJ/PS01BbF&#10;5bVQzL7WWN9r5x2L4gLcswT3TCE0bxIRXVFRnz0udzHcFQllpvwfOXJ2ew72176OrMItiFus1/nR&#10;Rbs6T/fHO1oV2Xy9kHpH6MAPLPcwpB7/Yji7jc8WSp8b3AciIipNVaXFCaebm/rhPwlTvd4h7fmZ&#10;zwevWUaQ3ywMSHtu5hFbex0VOtZEVIJ63eO2LCxc25/yhSCkeaedc3/fPwcnkzSnV2XrAf5wRM39&#10;Oj0h9VRwP4iISpYb79y454fApFRV6yX2GFzQf0yIQqWwIM5Ja1Hc9kPSWRQXwb7mtFDMca8V2oa8&#10;SmlfbSktiptiUdze3DMF92whNHcSERX12ePuxXAD/YFRp/o/eqTG5MTd3D3awPZFVzEXxO1uy0W7&#10;us/wxzxaQrbeIJTphA7+APq9exjiXypaY9I8x54QPw1sPxEVvpYv9P9Rgh2XfXPzv/nhPwkXdjp3&#10;nZ6f/XLgOmVk+U3DAF20a+fDpnd1a6HjTUQlqNc9/ryFhev4U74Q7PXXu+y8+4e+ebj02e+tf1BR&#10;kw/0hyFqot46MpN6a2g/iIhKmx333Pjnh8KkZNK82HZ+8LgQ7VEqC+IcFsXlG4vihoNFcbnGorjE&#10;ZZs3/5udK4/rnzuJKPkK+ezR/YpT91PdAvuzrMS4Pty/xEiN2e9r7PfAW0LbGFNFXhBnLwS7P2nP&#10;7XiWP+bREnXzJiH1bOgNWHr6D+4hiH+JaNltfK6Q5mfhfSCiQlf3hf4/Siqh9J/tPz9wtYWFq/vh&#10;Pwnty3beY7rX/UboGmWU+c3DgF20a+dD27u646FjTkQlqNf92AX/+Md1/SlfCKKu323n4D/2z8vl&#10;TW/I6psf5Hc/apnUrxRSt8P7QURU7hbHPzsO+iExKXbfX2T7dei4EF1RSgvinDgWxeW5UGzEv2az&#10;N3Os35yhimJfWRQ3FBEsisttoZg7XwKvn2d2X2cO85uDKywsXN3Olx/wzxyCcykRpVGRnz0OazGc&#10;S0jTG9vYOMS/1Ehldf1Cu03b+rcxpgq9IM7VdhfdvW4UqyD3x56wbxFSz4XehIPN/jl/dA8//B8d&#10;rWp98nl2e3/ev/1ERFSe7AVdrwg/rXTQpnqd+9rrkO/0X5fEkN9EDMG2XbMPae/qbgwddyIqQb3Z&#10;E6YWFq7nT/lCyOr6PZk0fwrN0WXKXmtsHDtDP9jvdtTstdGrMhbDEZWzemuhGvo67Z0dB9146IfG&#10;pFRq+oV2/38VPC5EttQWxDlpLYrr3cS+XiKL4iLYVxbFDQWL4vKs02NRXJh75uCePYTmUiIqf0V+&#10;9ri4GE4Oe/zS5/iXG7lMNo/OpLk8vJ2jr/AL4lzt+e65073ZZ/tjHi37wX/rsidv97BD6vf4PzJa&#10;2SZzhFD6vOA+EFHh4yEA+bbbC503+6E/GdPzsw+y1x/f778eiSW/mRiSbbtmH2yP84b+405EZWl2&#10;5fQ/pgv1I/jtddl77feZZf6b0+P2++CH+N2NWlY3r7bbO923/URUguw4u7ggLvT/0T6bduOiHyKT&#10;UpXm+Xb/f9F3PIgWS3FBnBPJr09NZ6EYi+KGoj0/e2poG/IqpX215fbT01gUF69MmjfbuXN7/1xK&#10;RKWvsM8e3bX+8BfD7U6o1ph/2ZETNbMytI0xVIoFca72fPen23qzz/HHPFoVpd8mlNkVejOuKveQ&#10;w/Ze/0dFa/Gmj+SmDxFRmbPz0ZSQzdf4oT8Z7bmZR0z3OrXQtUgs+U3FEPlFkT/oP/ZEVI62zXdW&#10;Xbxw8fX9KV8IQur32f4amrMLndRSjDcf5nczau66yG5z1L8igIiWmOQvhS2jbSl+3+jwl4VpX6W6&#10;IM5xCz5C1995ltJCMVsuD0lTWxRnX29d/+vnXG4/Eca+1oj3Nb+FYu6nSIa3Ia9YFLcv7lrSPYsI&#10;zalEVL6K/Owxz8VwV+R+Gp1/+ZESjcZ/2u1Z1799MVSaBXGu9nz3Z9t6s8/1xz1aFWneYU+Gy0Jv&#10;yL7Tf8lU8xj/R0RLqNYL7Pb+cu/tJ6KiJ5S2/+RvxJNL/yqr6Zf6oT8ZW3vbHzs93zkjdA0SU35z&#10;MWT2WD/Qdvqex56IytO2+c7q7f/Y/u/+lC8EIfX7s4h/PP3BZvdHra7ph/vdi1om9Wvt9/gXhfaD&#10;iIrd7u+Dw/8fHViL46MdJ/2QmZRKXT/Pfv/889BxoXRLeUGcw6K43GNR3BDY12NRXG6xKA72e+6a&#10;funiM4nAvEpEZaq4zx7drw3NezGcy72m34SRy8Ybd7bH4ZOh7RxlpVoQ52rPd3++rTf7PH/co1Wp&#10;Nd8llP5D6E3pz/1Nf/c3/v1/Gi27jS+y28sFCRFRibNz1zmVmo5+nh206fmdT2r3Oq3QtUds+U1G&#10;Dux15wPsMY/21+cS0fLaNt+pzCzM3MCf8oVQUeYDQpm/hebwglW3+/EIv1tRs9v5ukzpiwP7QERl&#10;qB74Gi0hfbEbL/3QmZRMNZ8rpP5Z+LhQiqW+IM7ZvSiu0wtdg+cYC8UGLJIFgAktFOue446535yh&#10;sq+VzKK40f96ZxbF7Yt7JuGeTYTmViIqfkV+9jiqxXB7dKrflJHLvrn53+z3v++37+fOwHaOpNIt&#10;iPOdd9H8ziP8cY+WqLfenUnzp9Ab88+kudx9aPx/Eq1MTrw4U/rXwX0gIqJSZC9gzqzKyaf5oT8Z&#10;7bnuM9q9ztmB640o85uNnLTnu/efnu+cFnoviKj4tec7ovuP7g39KV8IQjU/mEn999BcXoTs97+b&#10;qvXWI/3uRC2rmf8VylwS2g8iIrpyi+OlHTf9EJqUipx4jpDNn4aOC6UXC+J2Y1FcvrEobjjsa7Eo&#10;LrdYFIerXc09m3DPKELzKxEVtyI/e3SL4UL7lHdiXB/uNykKot46UkgTxV8MK+uCuIV2r/NLe5H/&#10;An/MoyWUeW8m3a9D3fvNsSf/39zf8Pf/arTEePMlmTTnh/aBiIjKkZC6YXucH/qTsa03+5z26G/k&#10;HVR+05Gjrb3O/abnO/8Xej+IqBRls/+YvZE/5QvBfo/5ITtv/yM0p8ec3eYzKrXmo/xuRK0im6+3&#10;3wdvD+0HERU/IcNfp2Vmx003fvqhNCmirg+3x4CfakIsiNvDVG/7IaNeFNeen83tJ2q4RWmhbcir&#10;vBbFOaPeV1ueC8XG+l4776bS2deUFsV1F9w2+M3BHtwzCvesIjTHElHxcuezO6/9KV4olVrz2NA+&#10;jSL3E+rGGo1crgcOlKibJ1SUHg9tb56VdkGcq93r/MpeIL3QH/NoVev6fe4nwV3pzZH676LW/KD/&#10;V6K1+/e2mwuutO1ERFSq7IXUxmpNP9wP/clw1xD2euK8/uuL2PObj5xN9Tr3tZ+Z74XeEyIqflvn&#10;ZsamelNR3VS4KkLqFaF5PdrcDW2pH+03P2r22L7BtiO4H0RUgnTgazSo3PjpxlE/pCalqprPyqT5&#10;Sei4UDqxIO7K4lgUl85CMRbFDYd9LRbF5RaL4mCvqWr64e6ZRWieJaLiVORnj0K1xkL7NOKi+dWp&#10;V6huNPfIpP58YFtzq9QL4lztXufX9gLpRf6YR8u+GR+w/c2/MX8XykS/GK4i9cvsdv7GbzMRlSwh&#10;eQhA9nOg9HdFzdzfD/3J2Lar+7J2r3tB6Noi9vwuYATcDbn2fOfU0PtCRMVva29mTXu+fVN/yheC&#10;ncuj+ZuK+8t+XzlRlIfDlZp+Y6b0TGg/iKj42fEo+HUadHrGjad+aE2KkK1nCml+HD4ulEIsiNvb&#10;7kVxafxKUYdFcbmW26K4dm/m2MDr59lUXgvFRr+vblFcPgvFWBQXL/fMwj27CM21RBR/RX326H4K&#10;m93+df37E0ux/epUZ/cx028UyrRC2zzsSr8gztXudc+3/3yxP+bR+ufvGLb/9F+Klt3Ol9t+e8UH&#10;iYhKVD3wNUq1U9zqfT/0J2O613l1u9fZ2n89UZT8bmBEts3N3Kc93/lu6L0houLX7s2snZ6f/g9/&#10;ykdvYWHh6kKZDwfm+JhqZvXWY/wmR23x5o00ncA+EFHR4/vg3Ns9nqa5KK5SM8/IpNkSOi5U/lgQ&#10;F+YWLdnrbRbF5VRii+Jy++lpcSwUS2VRXH4LxVgUF6/FnzykzCn9cy0RRV8hnz36xXCn9u1LVNnv&#10;s3t+c6OzRpnbVZV5r93Gn4W2fVglsSDO5X/Ky0v88Y7W6lorl4vV5ajUmq8QUl8Y+kARUdFrLWR1&#10;W/D/o5QSynxh9YbWnfzQn4z2zpk3TM93Lu6/jihSflcwQtvmdty7Pd/5Tuj9IaLi1+51Pn7Rrotu&#10;5k/56K1YWLiGvb77SGi+H3X2ekNXN00+1m9q1ETdvCmTuhvaDyIqenwPPLLsuOrGVz/UJqUqJ5+W&#10;SfPD4HGhUseCuH1Lb1Hc7Eh/wnxK+2pjUdwQsCgu53o7ovupPzFwzzDcs4zQnEtE8VXUZ49FWAy3&#10;R+v8ZkcpkxP3yqQ+QUjdDmz7wEtmQZyr3ev+Ztuu7kv9scYSiFrzSPvhnAp9mIio+FUDX6MEk+aT&#10;Wb1+az/0J2Pbrs5R7V6nG7qGKFJ+dzBi0zt33Ks93/l26D0iouJn54sTL7704v/0p3z01i8sXLMq&#10;9UeD8/6oktoIOfk4v4lRs9dGb7bfB88G94OIShAL4kbZ4vhqx1k/5CYlk62nCmnODh0XKm8siNu/&#10;1BbF2ddb1//6OXeO35Shs6814n3Nc6FY5+jwNuRVSvua56K4mcNCr59n7d7MkX5zsAf3LGPxmUZg&#10;3iWiiCros8eCLYZbrAg/hGtsY+MQu61D//WzSS2IW6zX/e22Xd2X+eOMg1CR+pWZ1FtDHyQiIipH&#10;QppqtnlzYX4V3KBs7XXfOT3fmQ9eOxQsv0uIwPTO7fdsz3e+FXqfiKj4tXudky649JKb+1M+eq87&#10;+eRrV2rN40Pzf+5JPSnGJ57gNy1qQrXekknDYjiiMsavSY0nO8668dYPvUmp1MxT7DE4a69jQqWN&#10;BXFXjUVxuceiuCFgUVy+sSgO7pnG4rONwNxLRKOvqM8edy+G0+eE9inmhDJTfheiV1GTD6zW9fsy&#10;qRuhfVlu6S2Is9lvZn7Xnpt5hT/GOAD2pHlVXj+2kIiIRpMd5z928pYt1/dDfzLa87PHtHudP4au&#10;GYqY3y1Eor1z+z3stef60HtFRMXPzh+f+O1l2//Ln/LRW7F+/XXcfB+6Dsgr+/qbV9eaT/SbFLVM&#10;6aPs98I7Q/tBRCWIBXFRtXu81Uf5ITgpdr+fLJQ+M3RcqHyxIO7AxLAozpbQQrHuOXn9SlH7Wsks&#10;ihv9r9lMaV/zWyi2e1FcpxfahrxiUVyYe7Yx6nseRLR3RX326H7KmltYFtqnQiSbR/tdKYxMmodU&#10;as1jFxfHSfOn4H4dZEkuiHO15ztTXDAcmKzWfLX9wE2HPkBERFSOhGq+1w/7yVhYWLjG1rnOCntd&#10;cHn/dUKR87uHiGydveTuW3sz3wy9X0RUgnqdT1542Y5b+FM+ems3bLhuReoTQtcDw8497Bey+SS/&#10;KVET0rw1U3outB9EVPBk4GsUSXrOjb9+KE5KdVPrifYYTO59TKhssSDuwLEoLvdYFDcELIrLNxbF&#10;wXHPOkJzMBHlX1GfPRZ+MZzNfm/dc7+W1O9S4axoNK7nvncSsvlOuz/rhNI/svt0Wf9+7qNti++f&#10;1I1kF8S52vOdrdO9mVf6Y4oA+wF7jZB6W+BDRESFTwe+Rgk2n6nmu/ywn4ypqanrTe/qHhe6Pih6&#10;fhcRmanZS+62tTfzjdB7RkQlqNf51NTvZ27pT/nouRsKQpmVgeuCoWVf7yz3E3D8JkQtk+Zod9Mo&#10;tB9EVIZaga9RLC2Ov3Yc9kNyUkTdPMHOl63QcaHyxIK4g+d+fWnwGjy/8lwUN9b32nmX56K4Ee9r&#10;WgvF3Db4zRkqFsXlm/t1tX5z0Mc987Dz7nz/PExEuVXYZ4+Li+HKc1/wVL9bpbFyQ+M2bqGfy31v&#10;tVht8p7uf7t73v5f+5fQBJpS9pup9nSv8yp/OLCHTOrXCqkvCpw4RERUguwYvyOT5s1+2E9Gt9u9&#10;oZ3/V4euC8qQ301E6KJd3f/Ztqt7Suh9I6IS1Ot8euvvO//tT/noZZs3/5u9DlgVukYYdEKasys1&#10;8xT/0lGrKP02u83cNCcqZZpfk1qc5t147IfmpFSVeXwmtQkcEypJLIhbmhgWxaWzUKw7xaK4wWNR&#10;XL7ltyhu+yEsiouXe/ax+AwkMB8T0fAq8rPH3T+RrFx/STb57z9Ck2dq2W+mpqd7nVf7QwJLKPM6&#10;ofTFoZOGiIiKn/tRse6ngPphPxkX7broZnbuH/WNxaHmdxWRumhX567bdnW+FnrviKgE9Tont//Q&#10;vZU/5aN38mlbri+kWR26VhhYUv8wk62n+peMmqjpt9vvg3cF94OIShA/Jb1IufHYjct+iE6KkPpx&#10;Nh06LlT8WBC3dCktimv3Zo4NvH6eTeW1UGz0+8qiuGFIb1HcaH+9szuP/Oagz+JvQiv4rz0kKlJF&#10;fvZYxsVwLvee+F1MU2jiTDH7zdS26V4nuYUBIVnN/K892S8JnTBEVIJk4GuUVlL/SqjWS/ywn4yZ&#10;38/cst3rfCJ0HVCm/O4iYtt2de5i+2ro/SOiUvSZ6T/M3tqf8tGr1Gr/nildCV4zLDOh9I+qsvk0&#10;/1JRq0jzDnuNdGloP4io4NnvgUXo6xR/dlx247MfqpOS1VuPsZ/bieBxoULHgrjlYVFcnuW3UCyC&#10;BYBJLRRLa1FcPj89zY0L9vVYFBcp9yzEPRMJzctENMAK/Owxk82jy7gY7opErZnLIvEohSbNVGvP&#10;dy/a1uu81h+aJFVk8/V2sNoeOlGIqODxq2HIJc1PMtV8rh/2k3Hx3Nzt2nMznw3N/2XL7zIiNz0/&#10;c+fp+dmvhN5DIip+2+a7n932h9nb+FM+eic1GjcQSovgtcPS22L/zKf7l4iakM13CmkuC+wDEZUh&#10;/lJYoXPjsxun/ZCdlDFl/l8mdSN0XKi4sSBu+drzs6eGrsFzLLdfKcqiuHxLaaHYdG/H4X5zhopF&#10;cfnGorh9c89Edj8bCc/PRLTMCvzsseyL4Vxu/8YajVyuX6MTmjBTrt3rXtKe7/6vPzxJEVK/gd+l&#10;TlTm+PUwqWfH+M1F+ZVlgzQzM3OD6V5Xheb9MuZ3GwXQnp+50/T87JdD7yMRFT/7feXnLvrjztv6&#10;Uz56q1qtG2Z1k4WuIQ42ocyPq3XzDP9HR62imu+y18m/D+0HERHFkv69G6/90J2UTOpH2+/lzwgf&#10;FypiLIgbDHu9va7/+jvnptyvSfSbM1RuMU/g9XMsz0Vxo97XPBfFzRwWev08a+f2K0Wj2NdcForF&#10;sCjONuY3B33cs5HFZySB+ZmIll6Rnz26xXChfSpp6/xupyUwUSZfu9fd3p7vvt4foiRkSr/RNhM4&#10;MYio4FUX/9na6+uUXJsqteZj/bCfjK2Xzt69vat7Smi+L2t+11EQ7fn5O9r37Uv97yMRlSP7feXn&#10;L/7j3O38KR+9tWeddaNMmmrgOuLAk+YnQrae6f/IqImafrdQ+g/B/SCiEsRfCitTbrx247YfwpNi&#10;v5d/lJB6U+i4UPFiQdzg2OvtES+KS2mhGIvihoFFcfnGojg47hmJnY+5riIaXIV99mi3+9jA/pS6&#10;sY2NXP5CR1QCkyS5et0d7fnuG/xhKjVRM28S0nRCJwURlSEWw6WeqOkfjKnWQ/2wn4yLft87rD3f&#10;+U5wni9xfvdRIFt7vTvY9+6L/e8lEZUj+33lFy7549zt/SkfvZPVlhsL1RoLXVMcQOdUVetZ/o+K&#10;mqi33i2k/mNgH4ioDPFrUkuZG7fd+O2H8qSs2jjxyEw166HjQsWKBXGDZa+3k1kUN/pfPZnSvua9&#10;KK7TC21DXuW7KG7k+5rMorj2fKfhNwd93LMS98wkNE8T0YFX5GePy7j3WfRO9YcgHaFJkny97oz9&#10;5xv9oSqlTJo327qBk4GIiEqQkObbQk3c1w/7yfjd7PYH23n8+3vN7QnkDwEKZqrXO8S+f6P+lS9E&#10;NLzWbbfnuT/lo3fC6eam9hpibejaYl8J2fxpVjPP9n9E1LK6fo/dvz+F9oOIiOJucfy247gf0pNS&#10;remHZ0rL0HGh4sSCuMFz19p91945x6K4YYhhUVxiC8WS2VdbLj89jUVxcXPPTNyzk9BcTURXXVGf&#10;PY41Gjex27+uf39SanWtlcu1XDRCEyTtUa/bsf98kz9cpSKUfouQejZ0IhBRCaoHvkZJVZH6q2J8&#10;8lA/7CejPdd5pJ2/a3vN6YnkDwMK6JK5udu7nyQVel+JqBR9cXuvdwd/ykcvGx//j0w2Px66xujP&#10;fl/5s4qceI7/T6NWVea99nvhP4f2g4iKXZWfjp5Mbhx347kf2pMiNjUfJpSphY4LFSMWxA2HvdYe&#10;67v2zrnUFsXl9dPTWBSXZ+7X1frNGarUFsW5RWmB188tFsXtm3t24p6hhOZrItp3RX326BfDndq/&#10;P+mlz/GHJA2hyZH66nW70/Ozb/aHrBTsB/0oofTO8ElAREQl6LMnJPi74C/qdR/X7nUngvN5IvlD&#10;gYK6eG7udu357udD7y0RFb92r/Pl9szMnfwpH72PKXUz+33jiYHrjD3SP89U87n+P4ma3d5jhDIs&#10;hiMqY/yFsOTy4/kxfohPymo18VC77+N7Hg8qTiyIGx57vc2iuBxjUdzgTfW2H5LOorjR76ttnd+c&#10;oWNRXLzcMxQ7P3+2f74mon1WyGePLIa7cmJcH+4PTfmFJkYKNjs9P/sWf9gKTUjz1kzqudCHn4iI&#10;ip+o6RPX1M+8hR/2k7Ft186ntHudzYE5PKn84UCBXbRz523b893Phd5fIip+dq76yvTMzJ39KR89&#10;0Wj8p/3+8aTgNYfU51Vq+nn+X41ata7fZ7f5L/37QETFrxr4GiXTX9z47of6pGTSPERIszFwTCjy&#10;WBA3XPZ6m0VxOcaiuMHbvVCsO9X/+nmW76K4Ee9rjgvFWBQXL/csxT1TCc3bRPSvivrskcVweyeU&#10;mfKHp/xCkyLto15nrj3Xeas/dIWUSXO0kKYX+uATUdHTga9RatkxfvVKpW7sh/1kTPe6h9u5este&#10;c3eC+UOCgts2O3ub9nz3s6H3mIiKX7vX+epvO527+FM+ems36Jvba4xPXOm6Q5pf2I7w/0rUhNTv&#10;F0r/9UrbT0TlSAa+Rknlxnc3zvshPylZffODhDI/CB0XircYF8RVZPP12XijMH9h46q0ezPHhq7B&#10;84tFccMQx6K4vBaK9W5iX++c/tfPM3ce+c0Zqij2lUVxsNwzFfdsJTR3E1Fxnz3uXgynzwntU+qJ&#10;WjOXxf4jF5oQaX91enld9A5aRem32RN+PvSBJ6JiZy9EeBCQelL/varMh1esP+86fthPhv1G/vnt&#10;+e7PwvN2evnDghKYnp29tf1sfyb0PhNR8bPfV37twk7nrv6Uj96KRuNa9prjW+66w157XiaUeYT/&#10;v6Jmt/cD9jr58n9eMxFRyWoFvkbJtXuc/4Af+pNSUZMPtPt/+l7HhKItygVxteaxdtt+tbrRuKX/&#10;UuGNflFcWgvFWBQ3eCyKyzcWxcFxz1bcMxb3rKV//iZKtgI/e1xdax3mfhJacL8onZ8SF5oM6arq&#10;zNuL3rf5Q1gIQum323aFPuxERFT4fm87xg/5Sdm2q/vSdq97fni+TjN/aFAS7W73Vlt7nZND7zUR&#10;FT87h53yu273f/wpHz2/KG5dURbD2e38oO1ve1wzEVGJqtZZDEf/yo33btz3U0BSqrL1gEya74eO&#10;C8VXxAvi3OLS04WauK//cuG5hUuha/A8y2+h2MxhodfPs/x+pWgM+5rOojjbmN+coUptUZx9vXX9&#10;r59z5/hNQYCdE4+xuWcuwbmcKKEK++yRxXAHVhI/JS4wCdIB1dllL3rf7g9j1Ow3su/IpL409CEn&#10;ooJXD3yNkkpIPWvH+UL+5NLl2trrvNrOx1PheTrd/OFBiWztdP7bft4/HXq/iaj4tXvdr091u4f6&#10;Ux4DYr8H/pC9VuJvdROVManDXydy474d//1UkBRRM/cXUp8WOCYUWVEviLMJab69Uk7czf9fhcei&#10;uHxLa1FcOj89zcaiuCGwr8eiuIi5Zy6Lz172mMOJUqrIzx4XF8NJ0wvtF105t2jQH7byCkyAdMB1&#10;Lp3udd/hD2WU7Mn+TvfrbEIfcCIqdlWbUDwISLxtFdl8vR/yk9Ke777BzsMXh+fntPOHqPDEeIPF&#10;IXuYmpm55XSv86nQe05EJajX/cbU7GxpHjyOmpB6he0fgWsnIipDLIij/eTGfzcP+CkhKUJN3jeT&#10;5nuh40LxFPuCuMWk/upY48xD/P9deNO9HYcHr8FzLN9FcZ1eaBvyKt9FcSPf14R+pejsqX5zhopF&#10;cbl3jjvmfnPQxz17sfPitivNkURpVNhnj+5am8VwB1fpf0pcYPKjg+uy6V73nf5wRiVTrXfZDzE/&#10;0pWIqIQJqX9TVeYVfshPyrZdnbfa+bfbNx+Tzx+mwnM35O1n/Ovu1/P5LyXvwh07bjHd63wy9L4T&#10;UQnqdb+5dXb27v6UxxLZ66QrP9AlIqJUy2WRQmzGaq3DMmlODRwPiqRCLIizCak/t7rRuKX/VwrP&#10;LUgLXoPnWW/H4X5zhopFcfmW1qK4fBaKsSgu91gUtx/uGYx7FtM/TxKVtSI/e2Qx3NIq/U+JC0x8&#10;dPD9fnpX913+kEZB1PW7M6X/EPpQExFRsbMXdD8TqvkCP+Qnxc23bfcTWsPzMdn8oSq8f96Ql/qL&#10;qzZu+h//5eT9dvv2/2r3Op8IvfdEVIrWt3fuvIc/5XEQFhYWri5qzQ/3XzcREVG6uXnBzQ9+qkhG&#10;Nm7uI5T+buiY0OgryoI4l1CtE8dObZRmkUQMi+LSWijWyeXXrMWwr7bcfqWoW6gVeP3cynNR3Kj3&#10;1ZbbrxS1rzXW99p5x6K4/XDPYtwzmdBcSVSmivzsMZPNo1kMt/TEuM7lL26MRGDSoyVkL+7/uLU3&#10;8x5/WEcqk/o9Quo/hj7MRFT8qvVW8OuUSFL/UGxqPdMP+UmZnut8YLrX/XNoHqZ/5Q9X4e15Q95+&#10;I/NtUTP39/9X8i6+9NL/3Lare2Lo/SeiUvSt6Z077+lPeRyAFQsL17DXSB+50jUTERGRy84Pbp7w&#10;U0YyVtf1vTOlvxM8JjTSirQgbne6snbDBdf1/2rhpbUobvsh6SyKG/2+2nJZFOeksijOYVFcrk2x&#10;KG7f3DMZ92wmPFcSlaACP3tkMdwg0rnNd7kLTHi01HqdP7XnZ97rD+1ICGXem0nzp/AHmYiICl6z&#10;Wms+0Q/5yTjvvPOu0+51P9Ludf4RnH/pSvnDVniBG/Lj9puyR/v/O3kX7dp1s227uh8PfQaIqPi1&#10;57vfnt65817+lMd+rF+//ppZvcViOCIi2nd2nnDzhZ86kpHJiXsJqb8dPCY0soq3IM79JTX9Uf+v&#10;lkJ6i+K6U/2vn2f5Loob8b4mtFAstUVxeS0Us68VwaK47Yf4zUEf92zGzovN/nmSqAQV9tmjWwwX&#10;2B9aQqtrrcP8YS2XwGRHy6nX+XN7fuYYf3hzZT+oxwhl/tz/4SUiouInlK5V661H+iE/GTMzMzeY&#10;np9dGZxzKZg/dIUXvCEv9WRFNp/m/5XkTc/P/4d9z9f2fwaIqBy157vf2Ta3497+lEfAikbjWlWp&#10;P7rXfEFEpaga+BrRUnPzhZs3/BSSjOomcw+7/+v7jweNroIuiPtHtd56n//XSyGtRXG9m9jXO6f/&#10;9fPM7uuxfnOGKop9ZVHcUKS0KM6dL4HXz7FOz/0qYr856OOe0bhnNaH5kqiIFfnZ41Vdw9JBd6o/&#10;tOUSnuxoWfU6f7EXZ7l+g1it6/fZD+lf+j60RERUgoQ036uoiQf6IT8ZbrHP1rmZUf+tuMLlD1/h&#10;7eubGXs+/FSo1gv8v5a89vz8Te37vqb/c0BE5ch+X/ndbXMz9/GnPPZw8pYt17bzwnH98wQRlaR6&#10;4GtEy+84N3/4qSQZlbq+u1D6m4HjQSOoiAviXELqP9rP0dv9f1IKcSyKy+unp7EoLs9SWiiW0r7a&#10;WBSHRe5ZjXtmE5oviYpUkZ89CtUaC+0TLa+xjY3y/ZTQ8ERHy67X/au9OHu/P8xDZb8Zfb/tr6EP&#10;LREVO3tuB79OCSX1N9Y0Ju/ph/xkzPz+97ds9zqfCM6xtN/8ISy8/d2Qt2PjhVndvNr/q8nzN3tZ&#10;PEpU0uz3ladexI3oK1mx/rzr2Png+P75gYjKUVW1gl8nGlDHu3nETynJGJMTd3P3FwLHg3KuqAvi&#10;XEKZnZnSb/T/WSm4BR+ha/A8S2lRnG3Mb85QpbYozr7euv7Xz7lz/KYMnX2tUe/rVH6L4jpHB14/&#10;x1gUtz/umQ3XVlToCvrscazRuInd/nV77Q8NqnX+UJdHeJKjgdTrXj49P/sBf6iHwn4oP5BJc3nf&#10;B5WIShML4hJvXTbeuLMf8pPxu7lLbt+e7342OLfSVeYPY+Fd9Q15PVOtm7f6fz15F87N3di+/9X+&#10;zwMRlaXO9y7qde7rT/mkrd2w4bpCtj4WnhuIqPDJwNeIBpybR9x84qeWZIjxxqFCNr8eOiaUX0Ve&#10;ELc7fbFQ5lX+Py0FFsXlHovihsC+Hovi8mtqqrc9l5+gw6K4uLlnN3ZuZGEOFbFCPnv0i+FO7dsX&#10;GmBCml7pfkpceIKjAfa36fnZD/rDPVD2G88P2v4W+rASEVGxE0p/KqtvvrUf8pOxbVfnLnbu/FLf&#10;XEoHkT+UhXdgN+T1Hyqq+YEVKxau4f+zpM3Ozt7Ifgay/s8EEZWlzv9d3Ovcz5/ySVrRaFwvk/qE&#10;8JxARMWPvxBGOWbnEzev+CkmGULpuwqpvxY8JpRLxV8Qt/unttte5P/zUti9KK7TC1+H51Nav1J0&#10;9lS/OUPForjcy+1XitrXGvG+5rdQbLq34/DwNuQVi+L2xz3DWXyWE5gviWKsyM8eV9dah4X2iQac&#10;bObyFzVyE57caJC1e51/bJ3rrPCHfCCyeutD9gP5970+oERU+NyvhxGBr1NCSVP9mFI380N+MtqX&#10;7bzHdK/7jdBcSgeeP5yFdzA35O2YuXLthrNu5P/TpHW73Ru25zsi9NkgojLUOe2S+e79/SmflOyb&#10;m//NjfeheYCIylG1Hv460bBanFfs/OKnmmSskRN3yaT+auiY0PArw4K4xaT5RVYzz/Z/RCmwKC7f&#10;8looxqK43GNR3BBM9br/L7wNecWiuP1xz3LcM53gfEkUUyV49rik61Y6qNxPifOHuxzCExsNo3av&#10;e+zCwsLV/aFfqqsLqVdkUv8j9AElohLEr4hJOjvGf+zkLVuu78f8ZGztde7Xnu98NzR/0sHlD2nh&#10;HfQ3NlKfdKJs3cr/50mbmZm5gT2fKqHPBxGVou+357sP8Kd8Elacdtr17TXyquD4T0SFb/dfCGvt&#10;9XWiXLLzi5tn/JSTDPcrkoQ0XwkeExpqpVkQt7stlZp5iv9jSiG1RXFuoVZoG/Iqz0Vxo95XW56/&#10;UnSs77XzLs9FcSPe19QWxXWjm8Ni4Z7puGc7gbmSKIrK9OzR7g+/NnXIiVrzSH+4iy88qdGwave6&#10;H15YWNqv9VqxYsU17AeQVa9ERCXMXoz+RSjzQTfW+2E/Gdt27XiInSNP758zaWn5w1p4S7khb8+j&#10;L7pfAeT/iKRt377939vzndWhzwgRlSI3bz7Qn/KlVqnV/t2O76tD4z4RlST+UhiNODfPuPnGTz3J&#10;WL1h052EMl8OHRMaXiVbEOcWNbfGItyn5ZjqbT9k1IvibGN+c4YulUVxDovicm2KRXGDN/pFcd0F&#10;FsXtm3u2457xuGc9oTmTaBSV8dnjWKNxE7tPU6H9pQEldW7XZ0MXmsxouLV73Y8sLCxc078FB+SI&#10;9euvWVXmw8EPJBEVvzq/Hibx5jPVfJcf8pMyPdd51PSurgzNl7S0/KEtvKXekBfSfFvUTJK/TrDf&#10;xRdffP32fGdV6HNCRMWv3ZvZ8LvZ7Q/2p3wpVWrn/numdCU03hNR8ROL/9R7fZ1oNOmKm3f8FJSM&#10;Su2sO2T11hfDx4SGUdkWxPnqmTQP8X9cKexeFNed6r8Gz7l1fnOGjkVxuZbQT09zi+K2H+I3Z6js&#10;a7EoLsdYFLd/7lmPnRvn++ZKolFU2mePq2utwwL7SwNsbGMjlzl86EITGQ2/dq/70YWFhWv5t2G/&#10;VjQa18rqrY+EPohEVIb41TApJ6TekUnzZj/kJ+Wi+dnH2/mwGZonaen5w1t4y7whP55J/Wj/RyVt&#10;enr639rznZWhzwoRFb92r7NxanZHqR4+XuGkRuMGoqZFYIwnIiIaSm7ecfOPn4qSMdY48xC7/+v6&#10;jwcNp5IuiHN/2ff77sGk/yNLwS1astfc5/Rfg+dZSgvFWBQ3HO5X8AZeP8fyWyiW0r6yKC5+7pnP&#10;4rOf0JxJlEMpPHvMZPPo0L7TYBKqldtPLB6q0CRGOdXrHrewsHBt/1YEnXzylmtXpf5o6ENIRETF&#10;zv1IXyGbr/FDflK27uw8rd3rnBmcH2lZ+UNceAO4Id+qyObT/B+XtKmpqetN9zonhD4vRFT87Hw6&#10;PrVzx0P9KV8Kq1qtG2aymQXGdiIiouFm5x83D/kpKRmVTZO3F8p8IXhMaKCVdkHc7r4lxhuH+j+2&#10;FFgUl28sihsOFsXlGYvi8C/u2Q+/1pFGUUrPHt2v9gwdA1p+QpqeP8zFFprAKMd2dY9fWFi4jn87&#10;rmTF+vXXsR+24/o/fEREVIKk/pVQrZf4IT8p073ZZ9s58Md7zYk0kPxhLrxB3JC3F+w/tefZC/wf&#10;mbQLLrjgutO9zsdCnxkiKkG9Tm3rzpmH+VO+0NZuOOtGWd2wGI6IiEaXnYfcfOSnpmSsVOZ2mdSf&#10;Dx4TGlglXxDnvg//iltg6f/oUkhtUZx9vXX9r59z5/hNGTr7WqPe1ykWxQ3e6Pc1v4Vi7piGXj/P&#10;7PE+0m8OAtwzIPcsKDRnEg2lxJ49jjUaNwkeBxpIotYs/hgfmrwo37b2Oie4n9zh35JFazdsuK79&#10;kB3f/6EjopIkA1+jdJLmJ5lqPtcP+Ulpz3deMN3rnBeaD2kw+UNdeIO6IS+kvjCrm1f7PzZp5513&#10;3nWmezPHhz43RFSCeh25defMw/0pX0gr1ZYb2+ukamg8JyIiyjU7H7l5yU9RyVjbOOs2dv8/u9fx&#10;oIFV9gVxrkpNf3ZN/cxb+D++FFgUl3ssihuCdq9zdOD1cyzPRXGj3lcWxeFf3LOg3c+EwvMm0cBK&#10;9NmjGNeHB48HLT+pc7v+HJrQxEX5Z7+ZWTk9Pf1v7j1Z0WhcT9RbHwt+6IiIqOhNZrL11MVJODHt&#10;uZmXt3vdC0LzIA0uf7gLb7A35PVMtW7e6v/opG3ZsuXa072Z40KfHSIqQb2OsvPtI/wpXyjub3QK&#10;1RoLj+NEVPjqga8RRZ6bl9z85KeqZGT1zbcWynwmdExo+aWwIG4xaT6+UqlSLSplUVzu5fYrRe1r&#10;RbAoLrefnnZk4PVzLNefFDfifc17UVynF9qGvGJR3P65Z0J2fpzca74kGlzJPnt07P6f2nc8aECN&#10;bWwc4g9zMYUmLRpN9puZVersX97MDlYnhD5sRFSGdOBrlEpCmU2VWvOxfgpOytZe5zV2rtvaP/fR&#10;4POHvPAGfUNeKP0HUdfvX7FixTX8SySr0Whcq92b+Wjo80NExc9+X1lvz3Ue6U/5QjjhdHNTe528&#10;JjR+E1FJYkEcFTa9xs1TfspKxirZulUm9cnhY0LLKZkFcTYhzer15513Hf8ypcCiuNxLaFFcfgvF&#10;3CKt8DbkVUr7yqI4/It7NuSeEYXmTKLllPKzxyvwq1OHmGwe7Q9zMYUmLBpdk1O/O3vtpsnwh42I&#10;Cp9gQVy6SXP6mGo91E+/SbHz2xttl+w539Hw8oe98IZ2Q75mVq7dcNaN/Mska/369dds92Y+EvoM&#10;EVHxa893Nk3PdR7lT/moZeOb/0NIszY0ZhNRGWotVINfJypOi/OUna/81JWMFY3Gtez+f6v/eNDy&#10;SmlB3GJSf8S/TGkkuChurP/1cy7PRXEj3lcWxQ1DDIvipns7DvebM1RxLIrrFHvhxJC5Z0TuWVFw&#10;ziRaSgk/e+zHr04dTvb74Z4/xMUUmqxotKlfn7/AojiikiUDX6NkElJ/W6iJ+/qpNynbds0ebb8J&#10;3hma72g4+UNfeEO+IX+S+4kH/qWS5X5aXrs38+HQ54iIil97vnPG9Fzn0f6Uj9LHlLqZ+3VawbGa&#10;iAqfWPxna6+vExUyO1+5ectPYclY3WjcUij9qeAxoSWV3II4Zf5uO8a/VKm4RWmh6/AcO8dvytDZ&#10;1xr1orgpFsUNXlo/PW30+5rXT0+b6m0/hEVxcXPPitwzo775kuigS/nZ475kUjdCx4qWV6F/bWpo&#10;oqLRV//1+QsfZ1EcUXliQVyyCWW+IsYnD/XTblK29mbe057vXhaa52h4+cNfeEO+Ie++WfyiUPqu&#10;/uWSNj3fWdHudf4R+jwRUbFzD+m25fSA4WCJ0xr/acfhE0NjNBGVIb1Q5dekUsly85abv/xUlow1&#10;9TNvkUnzydAxoYMvwQVx7vvvP1RV623+5UqFRXG5xqK4IWBRXL6xKA5XcM+M3LOj0LxJdCCl/Oxx&#10;f9zCrdDxomW3zh/i4glNUhRH9fPPX/h4g0VxRIWubngIkHT6sycUedX8Ei0sLFzdfsP9QTuX/aV/&#10;bqPh59+Gwhv2DXmXkObb1frm+/mXTNr0/OyH2r3O30OfKSL6/+2dCZgcRd3/PfB8ve/r74v3+Sqv&#10;94GK9/2Kt68n3uAFrzdeQV4RyFTPJoBivKKCChENAm+yUz3LZKpnQ4CFBAhHLnZ7Ntd0727PBvBC&#10;mX/V5hdNJpU9p6u7ur6f5/k80SXZrrOrq+c73XYbtuM1o0n8SpruueCUVeKh6mmdunMzhNB+9z4Z&#10;DsKCKtcvtY7RkuYMpcrgw8o8+IG2TeCcdDEQNyUPxhgXx9EhC0UeQnGmgmJh0jpJc3yDmguKuVRX&#10;hOLMai4Ul4PXO8t5RMUBGtRnR+ozJO26CeG0uvnZ42wxcm3rmFa/NlW3QMH8OPWkuEsRioMQQuvk&#10;wRnqW9S03DrD5s2b7xEm8f/q1jRoRuoK6zG4aen3uMj1KwVN0WyPfTtMor/rxhWE0G7DdlwfTeJX&#10;0XTPFPWBOsMH6hAWV/V0dDwhHRZctY6p9YyWNmdYKsRDPR+B9oXqbCBOKufO9hIXH6XDFgqE4kyK&#10;UFwaIBRnVoTiwD7oSbxn6NZNCLU6+tnjXOir1R7A/GBY235w3rJ+cTQ1sV3oFieYL1Uo7kw8KQ5C&#10;qyxrfgbdkXGxeOm6dfejpdYZ4ji+72h77HTdWgbNSd1hPYa/xdMo8fqb6dBO02yPfauZRLfrxhaE&#10;0HrF9iR+NU33TDilWsUr1yCEEBZDuZ6pdY2WOGfAU14XrsuBuCm52OpVB99Hhy4U8np7edf1t2kR&#10;ikuBfNTVVFCsdYS+DOY0FxTLQ13NvFIUobj8oz5LUp8paddNCPfT1c8e54MKb+naEC5IO1+bqluY&#10;YP4c2IRQHIT22ND8DDohF/8o+8F3F63YeHdaZp1h++Tkg0eS1hLdGgbNSl1iPaYfa818sYH59ffS&#10;4Z0mbI99s5lEf9ONLwih9QZyjr+GprtR1LdX5bn2bN05GEJYDPGqVOiaal1z8ekM7KLaQ2Tdz9S1&#10;CZxZ5wNxUsbFRla19AkTMyCvt7MOxQ2bC8VFJ2iOb1CTobis62ry6WkIxZnUpVCctI+KAzSoz5TU&#10;Z0vqMybd2gkd1+HPHheCbLeatj3hvLT2tamaBQnm1IFNmxGKgxDC/Hqr59dPpOXVKcI4flQziX6o&#10;W7ugealbrMf0DXkl42KbVw0+TkVwmrA99g05r/+qG2MQQuttyDn+WpruRlhcu/wR8hz7I925F0JY&#10;FIXmZxAWX7W+qXWOljxn+L7vPxiv95qfCMTtlfniSrl2vIGKUCjk9XYOQnG7DqfipIoKLmmOb1Cj&#10;T4rLuK6mQ3FRoiuDKc2G4rKuq1OhODufLmQQ9RmTXCdv7V43odM6+9njQulbXTtc055wAVr52lTN&#10;YgRz7KWbtnTOql2mHYAQQgizkXEx5vHAyMY1b6gbbKPt+Ke6NQtmI3WN9WRxQ36vosWqwfFUDKcJ&#10;22MnNpP4L7pxBiG03kE5x19H0z1VyvX6I0tcLNOfcyGERZBx/c8hdEW1zqn1jpY+Z/D61z5Izv+l&#10;ujaBhxaBuP3kIvAuXfsKKkahkNfbGYfizAXFVEhLXwZTulRXhOLSICd1NfJK0Vy8PrUd1ag44BCo&#10;z5qmPnPSrZ3QKV3+7LFXyHZc3t2ucEHaF2zWLUYw3166eUvnrDUIxUEIYU4cLfH6sbSsOsX2yejJ&#10;YRKdo1urYHZS91hPdoG4qW+q3yY3m99ctGjRXag4zhK24683k/jPurEGIbTetc32+OtpuqfC6bzx&#10;KK+KMByEEEIHlOudWvdoCXSGU4PggZ4vlmjbBGpFIO5A5d7bL1XEC6kohUJeb/d1XX8bFqG4NEAo&#10;zqzmnp6GUJxJEYqbGfWZk1wnR7vXTeiUzn722Ev6arUHaNoWzlMrX5uqW4hg/q1t2dL5AUJxEOZD&#10;LtYyLka0/w0WWtnvW8p+8BFaUp1i6/ju/2gm8fm6NQpmK3WR9WR5Q36frBKctnTVuvtRkZxlNIm/&#10;Fibxn3TjDUJovZc12+OpvKrKq659NPODH+vOrxDCItjQ/AxCt51a9+T6R0uhM6gPmZjf6NO1CTxY&#10;BOJ0iou8/uDZVJxCIa+3EYozqLmgWPZ1Nff0tF2HuxOKy0NdzYTiFCqUpiuDKRGKmxn12ZP6DEq/&#10;dsIi6/Jnj2kg2xRPieuhiysNI9eWPUO3CEE7rG3e0vkBXp8KYaYyXj/H6689kfn19zIeXKv7O7CY&#10;qv5W/U7LqVOE7fi5csO6Urc2weylbrKePATipuTiLBef9NBNM4m/GibxbboxByG02zCJLh8ej95E&#10;070nLK3VHiPPoT856JwKIYQQFt+fqHWQlkRnWOYP3d/jQVnTHrBLBOIO6YrTVzeeQkUqFPKaG6E4&#10;gyIU13sQijNuHxUndRCKyz/47NE9Xf7sMS3wlLjeqvYO1LR2oFuAoD3iSXEQZierBL9avGrgCXQ6&#10;vRPjjf/yuLhC93dhwZT9rPqbut4ptk+Ov1iuP//XvR7B/EhdZT25CcRJGRe/YL54MhXNWZpJ/JUw&#10;iW/VjTsIod2GSXTFyHj0ZpruC4L11/+fPGf+VHc+hRBCCF1QrYNqPaSl0RlO8/37M15HKG4GEYib&#10;1l8t8YPHUrEKhXrqk+463JwIxaWBW6G4HLxm06FXikqXU3FSB6G4/IPPHh3S4c8e0yZPnzfZrnWv&#10;TdUtPtAuVSjuhwjFQWjWauMXZ9TXPY5Opf+kXKm/Tv73+kF/HxbJuupn6nKnaO6JXiE3qFXdWgTz&#10;I3WX9eRtg8K4uKBcXfscKp6zNJP4y2ES36IbexBCy02iK0cmorfQdJ8X6gNMj4uf6c6jEEIIoVPK&#10;9bCowZ7pWLpq1f08HnjaNoFTIhA3vcyv/7hUGXwYFa1QIBRnVoTieg9CcWY1GRRDKC7/4LNHJ3T2&#10;s0cT4ClxvbVvde1watr8o1t4oH2uQSgOQpMu76tddsgTfbnaeBnjoqL5d9ByVb+q/qWudoqw3Xqd&#10;XG9E9/oD8yd1mfXk9Bs7/R4Xr6AiOkszib8UJtEe3fiDEFrvUDgRv5Wm+5woDQz+O/ODn2vOnRBC&#10;CKGTqnVRrY+0VDrD6Rc27st8wXRtAhGIm42sGixV4UoqXqFwKxTXOkJfBoMmu4+m4qRKHuqKUFzv&#10;cS8UN7ZSVwaDrqeigEOAzx6Lq8ufPZoET4nrobxu5FXmPUGz4EBLVaG4s9es0w9KCGFPLM/yZmbJ&#10;X/N8xoMLdb8D2qnqT9Wv1MVOoZ4WEybxOt3aA/MndZv15Hhz0ijxek9eK2gzYRJ9UTqpG4MQQrsN&#10;2/FV4UQ8p9czqG8FyvPj8q7zJYSwSFYb+p9DCGdyuVXfnu8RZ9Vq9/F8UdK0h/MiEDdLeXD6sqGh&#10;u1ERC4XcS5+guw43qbmnp7kUFMtDXSMjH07n5JWifVScVHEtFCePt7z7+IZFKG4G8Nlj8XT5s0fT&#10;4ClxPXUlNWv+0Sw20GLrW7d2zhYIxUGYinN83UWpMvhM+W/O0/4uaJeyH1V/Utc6xWgy9o5wIsr6&#10;Bgecg9R11pPnb+swX2xgfv29VFRnCZPof6Rt3TiEENpt2I6vDifit9F0nxZ5vn4c4+IXuvMlhLAA&#10;cqH/OYRw1qp1Uq2XtHQ6Q6my4d8YDxbr2sRlEYibvaxS/y4VsXCokJbuOtykZkNxUaIrgynNhuKy&#10;rqtTobjlVJxUQSjOuOtVm1NxgAZ89lggHf7sMStku+MLvT1Q7vMSatL8o1looOUiFAdh72Vc/JT1&#10;1/8fnTpnjddfe6L891hc7Xa56kfqUqdotsff10yi63VrDcyv1H3Wk+dAnFKuC9u8avBxKq6zTH2z&#10;PYkndGMRQmi3obrhn8TTvmKo7AePl+fDX+rOkxDCgohAHIQ9Ua2Xat2kJdQZlg0N3VvW//Tu9nBZ&#10;BOJmL/ODv8t583UqZuFQgTTddbhJEYrrPTmpK14p2mMQijMuQnEzgM8eC6Gznz1mCZ4S1zvzuK/R&#10;ollkYAGsq9enIhQHYa/8ydJa7TF02pwzXnXto1lFnK35vTDnTvWb7D/qSqcIJ1ofCZN4i26NgfmW&#10;utB68h6I26toMR4cT0V2lnAiOl6eL8Z14xFCaLdhO97QTMbeTtP9ABavGngC84Nf6c+PEMIiKOe4&#10;9ucQwvmp1k21ftJS6gze2rX3knU/TdcmLopA3FwVt3o8MPLEqyxAKM6sCMX1HoTizIpQHNgffPZo&#10;ry5/9pgHZB8gTNoD1R6CmjTfaBYYWBDF1q2dHyEUB+GCZH7w415clHzf9x/s8aCsOwbMqbK/VL9R&#10;FzrFaBJ9Uq4jYfe6Au2QutF67AjEqXVC3Ma4+OaiRYvuQkV3kpGJ6AthEo/pxiSE0G7DdnyNeoU6&#10;Tfcplg40nsB4/RzdeRFCCCGEh1atn2odpSXVGbzz196LVRCKUyIQN3flnnusxOvHUnELRx5Ccc1k&#10;97RPhu4Vw8muw915pWge6momFKdQQS1dGUxpMijmUl3l8fq6j2/YYYTipgefPVqow5895oXFlcYR&#10;2r6Bc9Ka16ZqFhdYIAOE4iCcv1wsO503HkWnywWz7KKhezMuvq89FsyVqp9Uf1HXOYVcOz4bJtHu&#10;7vUE2iN1pfXYEoj7p7xx6tJV6+5HxXeSZnvsc80kjnXjEkJot2E7vnY0ab1TzXWvtvaJJS7O1Z4L&#10;IYTFkGt+BiHsmVPrqFxPpy6iHWJRrXZPWfdTdW3ikgjEzdtRVqkbebpXFuQhFGfu6WkIxRm2j4qT&#10;OgjFGXU9FSV15LEQiss5+OzRHl3+7DFvMD8Y1vURnJvqFbTUpPlFs7DAgqlCccsQioNwTsqLkh+V&#10;V9cfSafKnqGeICQX2W9L/6I7LsxW1S+qf1x90lOYRF9sJtGEbi2B9kjdaT3WBeKUXJzVyyC1jcgx&#10;+NlmEkfd4xJCaL9hO77uqubI5+V18q+150AIIYQQzlq1ni7hlz2JLqOdYemqVfdw/QNbBOLmL/PF&#10;FuY33kvFLhzuheIyfvWksVeKZl9XKUJxKeBSKE7NF83xTTqsXkVMxQEa8NljvnX9s8c8or5ooesr&#10;ODet+MKKZlGBBbShQnEBQnEQzkb17vbFl9QeQafJVChV6l/xfNHWHR9mpWirfqEuco6w3fp62I5v&#10;1a0h0C6pS63HykCclHHxC+aLJ1M1nESOw880k7jVPTYhhPZ7Y2tH+/yrNmjPfxBCCCGcm4w3fu3i&#10;3mHRio13l/U/pbs9XBGBuIUp99zXlf3626johcOtUFzyAHk8R0JxOahre2wlFSd1EIoz6npTT0/L&#10;PhQXJQjFzQw+e8yj9n72uGPPjofQ/ywc6slmDE+J64XLqUnzi35RgUW0cfO2zo+Dy3UDFUK4T17/&#10;4SnV6sPpFJkqHg8+J4+566AywCzcpfqDusYpOp3OXeRm8jtynfhb97oB7ZS61npsDcQpGRcXlKv1&#10;51BVnCRsx8c1kxivX4awgG7cvb2DUByEBbOq+RmE0JS/6RtoPIUuo51h2dDQ3WTdv9fVFk6IQFwP&#10;5MEVjNdfT8UvHAjFmdWtUJzJoNjYSl0ZTOlSXaUIxYEDwGePudLazx7Ddvy8ZhLvGpmI3kI/KhzM&#10;b/Rp+gzOQcaDhJozv+gXlHTcNr47U3VlSkvd8U2qK5NyEKE4CKexcdZSIR5Kp0cjMF7/BOMCCfQM&#10;Ve2v+oG6xDnk2tDXvVZAu6WutR6bA3Fkf9/A4MupOk4iN83Hqk2zbpxCCO32+t3bOysQioOwEJb9&#10;hvbnEEJzMj/4LesffCpdRjvDolrtsDIX/6trkyKLQFxvZFyIIu+5VeBDdx1u0jCJTqDipEoegmJS&#10;I68UdS0UJ4+3vPv4hjX2SlF5rMzrai4UF52gOb5BEYqbDfjsMXtt/uxxeDz672YSbZyac0ncGNkz&#10;9nT6T4VCPSVO13dwbqp2pCbNJze1dmoWk9570bXXaxvIlGdcurZz2fDN2rL12oFNm6aOpyuHCWeq&#10;ay9DcUzzM/MKzc96r0t1nTLzb4ibvSlf9htnstpQJo9+ZX7jA7IMN3SXCRrxBtX+1BVOIi9mvyw3&#10;sZO69QLaKXWt9RQgEKeuHRolXn8zVclJwnb8aTkud3aPUwih/V6/e0dnxVXXaM9/EEIIIZyjPDiv&#10;j695Gl1GO8OKTueuXrVxsrZNCioCcT2UC+5V6y+gahQOhOKMi1BcCsjjIRRnzmGE4sD+4LPHTLX2&#10;s8dm0vpoM4m3ds07I2tkFuC1qQs3j/ubA+gazKn4+/XXahvHlAjDHWwvQnH5CIiZ0aW6TulYGM7j&#10;wRln+pc/mE6LmdDHg3d4XFytLR9MR9neqt2pC5xmZDL6glwbou61Atopdav1FCEQp2S+2MD8+nup&#10;Wk4y2o4/1WxHO3TjFUJotze0dnR+dzVCcRDaaBmvSYUwh4rzS1VRyKcvTMe7V6y4q8eFM6E4BOJ6&#10;7h8XV8WzqCqFY28oLkp01+KmdCkUZyoohlCccY09PU0ey5lQXPavd0Yobjbgs8cMtPizx7AdH9dM&#10;Dr6PL39+m/yzkA8XYZX6Mdp+hLNW7SWoOfNJ94DutQjDmXOudV17882dn8wzFIcwXIF1LAzHeLDU&#10;61/7IDolZorHG2+SZRrsLiNMxUHV3tT0QKJebRi2o+269QLaJXWp9RQlEEdulevrx6lqTjKaRJ/E&#10;OQbCYopQHISWikAchHl1RXl18Ay6jHaGRYsW3YVV6t/VtEfhRCAuDcX5zBdPpuoUjnyE4lpGPuhE&#10;KM6sCMWlgzxWxnU1FxRDKM4O8NmjUa397DFMoi9Kx/VzbepaoL59Mn4K/fXCgNem9sSV1Jz5RDeg&#10;e+G28d25CMNds3O7tny9VoXhdGUw5XzrujcUd4X2dx5KhOGKa1nzM7MafjKcL5acGgQPpNNhLvCq&#10;jVcyXwzoywt74VT7ynamJgf70Zwc+6jcRN6sWy+gPVJ3Wk/BAnFS0WI8OJ6q5yTNJPpE2I5GdeMW&#10;Qmi3KhR3AUJxENohV3+a3ntDCOckD35XqtSeSZfR7tDp3FnWv2D7wINFIC4dGRe/ZP31/0dVKhwu&#10;heIUKqilK4MpTQbFXKqrPF5f9/ENazIUl3FdXQrFxR1VBioOOAT47DF9bf7scQ6vQS7kq1Nl/y3v&#10;7k84exkPEmrKfKIZyAsWYTizLrSua4dv7vy0MbtQHMJwxdW1MJy8MOlTqW86FeaKxX7jxR4PLtGV&#10;Gy5Q2a6qfampgQa5Lnyg2R67sXutgPZIXWk9xQvEqY2BuE36TfX0A6qmczST6ONhO2rqxi6E0G5v&#10;bO3sXJDxfQAIIYSwKMp9wwUeX/MfdBntFLLui6R36NqlCCIQl54lLpYtXSUeStUqHMPJrsMRijOn&#10;S6E46XoqSurIY2UdijP2SlF5LITiDIpQ3Mzgs8cUtfSzx813bL7H6GR8cphEd+jmlcadI0n8avrn&#10;hYH1i6O1/Qpnbd/q2uHUnPlDM5AXZB7CcGeLdZ2bWju15eu1WYfhelVX9arVnw5eqT1Grpz6JjMs&#10;nsZfk1o+zffvT6fBXNJXaxwxdfNTU344P1V7qnalJgbTELajd4ft+BrdegHzL3Wj9RQxEPdPuTh1&#10;6ap196OqOkcziT4mzzOhbvxCCO0WT4qDMN8yX2h/DiHMq+L3i1eJZ9FltFN41cZ3ZBv84+A2sV8E&#10;4tJWLDn9wsZ9qWqFY28oLtvXbEqNPR0GoTijGgvFqWCl5vgmHTYVFMu+rgjFgQPBZ4+919bPHicm&#10;Ju4v156Sbi5NZ9iOf06/ojCoB+iop5zp+hfOUl4/gZozf+gG8nxFGM6sva7rZcPDnZ/lORTnUhjO&#10;qeCf4Ve18MCzJYTA+gefyvzgHG094JxU7ajak5oWzIJwYvfbmkl0pW69gPmWutB6Ch2Ik5b9xpmn&#10;88ajqLrO0UxaH5Ub7hHdGIYQ2i1CcRDmVYThILRRxsUfllQvczIUx/zg27IN/t7dJraLQFz6yrFz&#10;2qJa7TCqXuFQT7eS190IxRnStVCcqaenuRQUQyjOrAjFzQw+e+ydtn72ONxqPSJMojN1c2gW/lWu&#10;V++hX1UYZH/itakLczk1Zf7QDOJ5qcJw5w1t0FXemD8fvMJYGG719Tdoy2DKtOq6ToXi1naF4vIQ&#10;zjJVBofqKhdp7c9NyrjZG/KsIpht3xAsDQz+u+eLn+jqA2er+IlqR2pSMAea7fE3yIviQd16AfMr&#10;dZ/1FD0Qp5Tr4C+YL55MVXaOMGkdIzfPw7pxDCG02xtbOzL/shyEEEJYGHmw0hsInk2X0U4h6/8t&#10;Wf/bD2oTi0UgzpjGXu2ZBXkIxZkNio2t1JXBlC7VVYpQXAogFGfYZPfRVBxwCPDZYy+087NH9bTZ&#10;0Xb8E+3cmbXRH+M74kI9kRevTV2YzA+GqSnzh34Qz02E4cyadl3XDd+cryfFufS0NIThUlSUFtVq&#10;96FTn1UsqV72cDk2ztDXC06rbDfVftSUYB6MJvGr5MXtpbr1AuZT6jrrcSEQp1SPVC9X68+hajtH&#10;ONH6SNiObtaNZQih3d4Y7UQoDkIIIeyRct9wYV/Fvlcx9YJSwUJxCMQZUo2ZqvgaVbGQuBaKk8db&#10;3n18wxp7pag8VuZ1NReKi07QHN+gJkNx7tRVHUdfBnOqL+JSccAhwGePC9DSzx537ImfKs9F5+rm&#10;zFwNx1vH0a8tBOq1qdq+hrNSvXKWmjJ/6AbwXHQtDHfRtddry2BKU3VVT4o7u75OWwajIgzXc/MQ&#10;hvMMv6qFcbG4VKn8G532rGTpunX3U/XQ1Q/qVe2l2o2aECyAcKJ1ZJjE/br1AuZP6jbrcSUQR/aX&#10;BgZfTlV3DnmO+fBIEm3TjWcIod3eFO3s/AGhOAghhLA38uBC5g/+J11GOwXj4pvSv2nbxTIRiDMn&#10;48EtrBocT9UsJAjFGRehuBRAKM6spl4pilCcHeCzx7lr62ePO/bseIicF0H3PJmvYRJv6XQ6hXpF&#10;vexfvDZ1AS7O6xe4dAN4tuYlDKfKoStfr8362+0m6zqwaVNn6cCgthzGNBaGM/2kMo1OheHMKut8&#10;mrd27b3olGc1i1asuLusz3c9Lv6hqyskZfuodlLtRU0HeoBcG57fTKKLutcLmD+py6zHsUCcWq8a&#10;3kDjTVR95xiZaH1odDLeohvTEEK7RSgOwkwc0vwMQlgM/+jqE6YZF9/wfPFXTZtYJQJxhuUi9irB&#10;p6mqhQShOOMaC4rJY2Vd12FTdc3+NZtuvVLUbCguSnRlMCVCcTODzx5nqcWfPQ6P735xM4kv0c2R&#10;hRi242PpEIWAVerHaPsezk5eP4GaMl/oBu9sdCkMp47hWhjujEvXasthTITheq5cpLU/L7S8cery&#10;Wu2edLorDJ5fP1HW79aD6guVsl3qJ1JTgR4zOtF6djgRXaBbO2B+pO6yHtcCcUrmiw3Mr7+XmsA5&#10;RiZ2f1CO4c3dYxpCaL83xTs7Kzdcpz33QQh7a9kXrFyvP1L9qfvvEMIiKC5ileC5dBntFLL+JzI/&#10;+MvBbWKPCMRlYlPW8SNU3UKCUJxxHQvF7TqcipMqCMWZFaE40A0+e5xWaz97HE3iVzbbY1Xd3Fiw&#10;SVTZtWuX1W9o2x+8NnVhqj0FNWW+0A7eGUQYzqymw3C6MpjUXHALYbgiy3jj+0tXbb4HneoKhxw7&#10;JzAuxnR1d9Wp9pDtQk0EUmJ4bOxp4WT0a90aAvMhdZX1uBiI26vY6lWCj1MzOMfIxO4PyHG8qXtc&#10;Qwjtd1O8q/MHhOIgTNlG6axa7T5qTVV/qv+v/3sQQuvlwcVl3nje1EW0YzA/+Lqs/5+17WKBCMRl&#10;5uYyD95DVS4sKpSmuxY3peFQXF/38Q1rMhSXcV0RFEsDhOLMql5XS8UB04DPHg/W5s8eRyfH3yjH&#10;/qBuTvRK9SV3OlwhkHuNYd04gLNyJTVjvtAN3OlEGM6sCMOlZfZhOFN1dTEMJz1l0caNhX9dZonX&#10;j5V1He2qu6uOqvagpgEpE7ZbT5Ab2Ky/nQgPIXWT9bgbiJPyYDfjwfHUFM4xPL77/fIcc5NufEMI&#10;7VaF4vCkOAjTsVwNFpcqGw74Zrb6/+rnur8PISyAPLik5K95Pk15p/Cq4mvMF3/StkvORSAuOxkX&#10;1zLe+C+qdmFBKM6oxl4pKo+FUJxBEYrrPepJgwjF2QE+ezxAaz97HE1a75Dj/qrueZCCF9AhCwHz&#10;G32acQBnIeNBQs2YLzSD9pDmIQx3zrqrjIXhXKmrMg9hOHO6E4bLhcZef/tPv7dsaOhudIorPGU/&#10;+AjjYoumHZxR1V+1AzUJMMTobWOPGUmiZbo1BWYrdZH1OB2Ik8pz223Sb3Y6nTtTkzhFsz3+vmY7&#10;ulE3xiGEdrsZoTgIe668Zlgs98H3pmX0ANTP1X/X/TsIof0yX/yf119/AU15p/C4+Jo8v1kXikMg&#10;LluZH1xertRfR1UvLFmH4qTrqSipEyatkzTHN+mwqaBY9nVFKC4N8lBXU68U3RuKy/j1znIeUXHA&#10;NOCzR7s/e5Rj/f1hEt3QPf7TUB7nH+FE/DY6tPWwfnG0bjzA2aleO0tNmR90A1cnwnBmRRguLXPw&#10;mlSXNByGkxcn/7uoVjuMTm/OwPz6exkPrtW1SdFV9Vb1p6YAhtl1y66HjU7GZ+jWFpid1D3W43og&#10;7p9ycerSVavuR83iFGF7/L3NtpmNO4TQrFOhuGsQioOwJ/L66d7atfei5VOL+u9Tf0/37yGE9svF&#10;qlJFvJCmvFOwivgq4+I2bbvkVATicmG9XG28jKpfWBCKM6m5oBhCcWZFKK73qKcqyuMhFGcB+OzR&#10;zs8eR5LWu8J2fItu7Kfo7+jw1qMCXboxAWfn4krDyDXCnNAM2INEGM6sJsNwq6+/QVsGU5Y1P0tL&#10;xh0Kw5l/KtvBmi4DFyevWLHirnRqcw71uH85xq/Qtk1BVfV14TUHeUdtYMN2xHRrDMxG6hrrQSDu&#10;XzK/cebpvPEoahqn2N4ef0+zHV2vG+sQQrvdEu/uXHjNRu15D0I4O1klOG15rXZPWjanRf099fd1&#10;vwdCaL+MB6s9HryIprxTeH79K54vbtW1Sx5FIC4fMl9USv5g4V85HLbHVuquxQ263tQrRRGKM6lb&#10;obhmsvtoKk6qIBRnVoTiZgc+e7SLZrv1WTm+d3aP99RN4l3N8V3PpGJYD/ODYd3YgLOQ1/P3amrt&#10;oN1PFcz6+eAV+goZ8vfrr3UmDGeqrkqE4cxpsq650PST4SrBdxctWnQXOq05i3rcv2yPenf7FNS6&#10;C683sIWhHTvu3Uyi7+vWGmhe6hbrQSDuIJczXzyZmscptrfH391sRxt14x1CaLcIxUG4ALk4ddEs&#10;w3D7UH9f/Tvt74MQFsH+xf6aF9OUdwrGgy9Lb9G0Se5EIC5HVsQfPb7mP6gZCou87l7efR1uWIOh&#10;uOgEzfENajIU505d1XH0ZTCnuaCYS3XNPhQn7aPigGnAZ4920EziL4Xy3KwZ50ZU6xIVxXqY3+jT&#10;jA04C9W+gpoxP+gG7D4RhjOryTDcRddery2DKc0GxBqan5kTYbjUPelOnc6d6ZTmPOpx/4yLiqad&#10;CqOqnwuvNbCNTqdz1zCJT5IXvX/XrTvQnNQl1oNA3MHK898F5Wr9OdRETjGajKlHvV+nG/MQQrvd&#10;Gu/u/PFahOIgnIvymuD7S1etugctk3NC/Tv173W/F0Jov+qpV6y//hKa8k7h8eBLni/26NolTyIQ&#10;lzN5cN7pfM2TqCkKi7zuRijOmAjFpQFCcWY1FWxBKM4e8NljvhmZiL7VTOI/a8a3SS+h4lgP6xdH&#10;68YInJUrqRnzg2awTnlTa2fmYTgV2nIlDGeqrkoVvNOVwZQuBcTM1jUHr4Q1GIaTFyZ3SBfRqQzs&#10;R8lf83zGgwt17Wa7ql6qflRVkENG22Mnyg3zn3TrDzQjdYX1IBB3SPtLA4Mvp2ZyitFk7J1hO75W&#10;N+4hhHa7dQyhOAhna6kSnLJoxYq70/I4L9S/V79H9/shhAWQC84GBp0MxTFffFE6qW2XnIhAXP5k&#10;XPxiaW3dY6g5Cou87s46FDdsKhSX/asn3XqlqCoDFSdV9gbFsnv6kdJsKC7ruroTigvbUY2KA6YB&#10;nz3mj06nc89mEn9PN65NK88Zf21ORIX43KKvVnuAbpzA2SjWUzPmB92AVWG4s8U6TQXMiTBcOiIM&#10;Z06E4VL17yUuvkOnMaChVBl8psfFeZq2s1dZH1UvqiLIMerRzHLNyXTD7rLUDdaDQNyhZX7Q8AYa&#10;b6KmcorRZOwdYTu+Rjf2IYR2u3WslfmTzCG0wO8tWzZ0N1oWF4T6Per3df1+CGFBZFz45UvFS2nK&#10;O0XZb/yPbIN2d5vkRQTi8qmcMz9itdpDqEkKi7zuRijOmAjFpQFCcWZFKA50g88e80PYbj9Qjlum&#10;G89ZGSbxyVQ862F+MKwdL3BaGQ8SasL80D1QXQvDufQUPIThzOlaGE4uCtqfpyIPbpd/fotOYWAa&#10;vP7aE2VbLT+g/ex1uaoPVQ1YwMhE6/PNJG7p1iSYrtQF1oMb8tOrNhZy/T2SmsspmsnY28N2vEE3&#10;/iGEdotQHISHlnHxv4tqtcNoOewJ6vep36s7HoSwCNarru4ZSr74H+aLXIbiEIjLr8xv9J1Vq92H&#10;mqWwyOvuvu7rcLO6FBRTdTUVFEMozqTmgmK5CACeRMVJFRWKU6E0XRlMiVDc7MBnj9kzcmv0SHke&#10;+oFuHGfs2l137Po3KqbVyLGxsmuswFmqnrBHzZgP9h+k1+zcnosw3P5lSsu8hOF0Zeu1CMOZFWG4&#10;9GS++Bvj4pt0+gKzwKuufbTHgx/q2tMaVfllPahKwCJG2/Gn5EX5qG5tgulJzW89uCE/s3JN3CrX&#10;4Y9RkzlFM4mPDjP+5iiEMB1VKO7i6xCKg/AAeePkFStW3JWWwZ6ifq/6/drjQgiLYLVcbbyMprxT&#10;eLx+gvoikaZNMhWBuJzLxakrOp1U1tw8Ia+7EYozKEJxvWc42XW4O6G4PNTVTChOgVCcHeCzx+wI&#10;27sfH7bjn+nGbx4M263XUVGtBtfH83dxpWHkGm/W7BucLoXh8vIUPF3Zeq0Kw2X9SlijVjU/M6hz&#10;r0k161/L1cY36NQF5sD3ff/B8sKurGnT/CvLrcpPVQEWEk6OHTOSRNt0axRMR2p668GGY9bu8iri&#10;C9RsThFOxG+Tm/+rdfMAQmi3W8d2dy7Gk+IgnJL5wXcXLerchZa/VFC/Xx1Hd3wIYSEcKA0Mvpym&#10;vFMwHhzvcTGhaZPMRCAu/zIuFlHTFBp53Y1QnEFdCsU1k91HU3FSZW9QLB4+6PgGNRuKy7quCMWB&#10;A8Fnj+YZGRt7ejgZ/Vo3bvNimMTGzhVpwvrF0dqxA2c0d/sdNTARhjMrwnApmXEYzqxuheGYH/xF&#10;/nkinbbAPFh20dC9ZRuesn+7WuApqtxUBWAxck16f7Md3dC9TsF0pGa3HtyQn72MB7fIP51cJ8OJ&#10;+L/CdnyVbi5ACO12m3pSHEJxEJ7U6XTuTMteqqjjqON1HR9CWBCZH1zqcfEKmvJO4fniC8wX47p2&#10;yUIE4vIv4+Jvcr58jZqn0KiAi+5a3JwIxaVBHuoqx9YxVJxUUa/ZlMfL9A0CJl8pKo+X9dsS+qg4&#10;qYNQnB3gs0dz7Eii54QT0R904zVXJnGFimw16rWfmrEDZyOvGwmLzxqXwnCuvRI26zDcmZeu1f48&#10;FR0Kw8kNufbnpjT++lse/Jn5wdfplAUWwKJFi9S3/r9NAUN9e+dAVT5VTlVeKjooACNJ611hO96g&#10;W7Ngb6Umtx7ckJ+Xp5QqG/6NmtAZwon4rXLsD3XPBQih/W4bx+tTobtm9XQadVxdeSCEBZCLWh7D&#10;WCZgvvi8x4MxbbsYFoE4S+RijwpTUhMVGoTizIpQXO9BKM64CMWBA8Bnj+kzMt56aZjEq3TjNG+G&#10;7fiWbRO7n0VFtxrGg0Q3luD0qr0FNWE+OMNkaEnj6utv0E6WXpuHMJypuuYhDPf79dd2rmyOdM69&#10;/Grtf++pCMMZ03QYTtb3T658G88kcgH/sueLtq7Ns1e0VfmoqKBgbJ+M3xom0RW6tQv2Tmpu68EN&#10;+fkpz6FLl1Qvezg1ozOMTERvaSbRlbo5ASG025vHW51LEIqDDin3wXd41cZ3aInLBHX8qXJoygch&#10;tFvmB2vkHH8lTXen8HjwOdkGcXebmBaBOHuU++tIzplPUTMVGvXaR921uDlNhuJaR+jLYE5zQTGX&#10;6upOUCwXAUCDQTF5vOXdxzfseioKmAF89pgOI0n8arlOXqoZm7l1tB1/mopvNXLcrNePJziDK6kJ&#10;84GmgMZEGK735iUMp8qhyrN+R7Nz7hUphuIQhjOm8TCcL25jFfFVOlWBHkM3AXd1t3vG7lLloiKC&#10;gtJst14v14dg/7UL9lZqauvBDfn5y/zGTxevGngCNaUzjIxHb0boFsJiqkJxF193g/acB2Gh5OIf&#10;JS4yDcPtQ5VDlUdbTgih7dblfutVNN2dglWDz8r6R13tYVQE4iyTi1D++WFqqkKDUJxZEYrrPQjF&#10;mRWhOKADnz32ltHJ6M1y/K3tGo/5N4l+SVWwGuY3+jTjCc4sAnHKgU2b9BOkx6owXNZPwTNV1zyE&#10;4dQrYfeF4fa5Ycdo59dXrNf+/QXpUBgua42/JtUXt3p+/St0mgIpIefQxxkXw/o+MOtUOWR5qGig&#10;4Awn8Sub7Whg/7UC9k5qZuvBDfkFyoPzllRFIR5NPheGx6M3hUl0uW5uQAjtVs7vziUIxcECy/zg&#10;76xS/zYtablAlUeVS1deCKHdMi6E9NU03Z2CVYLPqid/6drFhAjEWSgPNnkDwbupuQpNM9l9tO5a&#10;3JwqFGfqlaIqKBYl+nKY0WwoLuu6RidQcVIlH0GxMSNBAITijLtetTkVB0wDPnvsDeFE68gwiWPN&#10;WMy96rWpnU7nMKqKteAaeX4yPximJswHukKmrdi6VTs5em0ewnCm6prXMNw+129vdn7dy9enIgxn&#10;TPOvSQ1usfWxtTbC/MYH5MJ0g64vTKmOr8pBRQKOMDLeeqm8mF+tWzPgwqQmth5sNhau3PBfwgbq&#10;L6EmdYbh8eiNci5c1j03IIT2OzwRdS7ZiFAcLKA8uL3kB9+ipSxXqHKp8mnLDSG0Wy6CxX7wGpru&#10;TlHyxWc8X7S07ZKyCMTZ6dQ96/7aU6nJCo0KpOmuxU2KUFzvQSjOrKaCYgjFGRehuFmCzx4XxshE&#10;/EF5zr5RMwatUX0GSNWxFtYvjtaNLTi98ro5oSbMB7pCpqUKp7kShjNZVxVCO2fdVdpymHK6MNw+&#10;N+xodn6d5utTjdnQ/KyYGn8yHBd7Sjz4Ep2egCH6ePAO2fZXa/skbeVx1fGpKMAxwnb8vJEk+qNu&#10;zYDzl5rXenBDvkdyUStX6q+jZnWG4fHWG+R8sO9x8hDCGVWhuP/beL3+nAehhTIu/ib9Ji1huUSV&#10;T5VTV34Iod0yP2iw/jWvpenuFPK8dpx0t65d0hSBOHtlPLicVQMn5gtCcWY1FxRzKxSnglq6MpjS&#10;ZCjOlboq5PH6uo9vWITiZgk+e5wfzST6hDxXjmjGnlWG7fhTVCVr6VtdO1w7vuCMUhPmA10B0xBh&#10;uHRUIbSfD16hLYcpVRhOVzad6vWpv1nA61PNv7qzW4ThUrTNKuKLdGoChvH4mjfJPhjs6pO0HVTH&#10;pSIARxmd2P0suT6s6F4v4PylprUe3JDvncwXV3rV4O3UtM7QHG+9Xs6Jwe45AiG03xGE4mBhFH9l&#10;XHyDlq5co8qpyquvB4TQarkYXOzgl2gUZd441uPBLm27pCQCcZbLRV2218up6QqNW6G4XYe7ExTL&#10;Q11bJ1FxUseloBhCcUYdRihuduCzx7nRbI99Lkzi3ZoxZ6NLqFrW0lerPUAzvuAsVG1HzZg9ugL2&#10;WpMBsaHR0Jkw3E2tnZ2zxTptOUw5lzDcPq9Robgr5x+Ky053wnCmZX6QeDwwsuEDh8arNl7JuBjQ&#10;9VGvnTqOPB4dGjjOcBw/NUyic3VrBpy71KzWgxvyvVbcWOLiQ9S8zrCjPfZaOS8a3fMEQmi/KhS3&#10;6nq8PhXaq9wH/8Xz6yfSkmUFqrx7y62vE4TQXhkXa8sDDSdDcV41+LQ8t+3UtUsaIhBnv8wXFa+/&#10;/gJqvkLjXiguHu4+vknNhuKyritCcWmAUJxRh9VcouKAacBnj7NjJIm/0mxHbc1Ys9Mk9qlqVqNe&#10;/6kba3B6F1caR1ATZo+ugL1UBcQuG75ZPxF6bB7CcKbqamsYbp9Tobghm0JxBsNwVc3PCq2YKFeD&#10;4+mUBDJmsb/mxR4PLtH3VY+Uv18dhw4JwBS7kuRx4UT0c92aAecmNan14IZ872VcjEqPoyZ2hu3t&#10;sdfIuRF0zxUIof2GCUJx0FJ58GfmB1+npcoqVLlV+bX1ghBaLfPFZYwPvp6mu1OU/eBTni926Nql&#10;1yIQVxTFHxdXxbOoCQtNHkJxYdI6hoqTKuqJT/J467uPb1JTQTGX6qpAKM6o66koqaPGkOb4Bo0S&#10;9SpiKg6YBnz2eGgWLVp0FzmWvi3H1F8OHmNWu7PZbj6Iqmkt8ppvvXa8wWnN1Z5HV8BeaTIgpp7K&#10;5koYTr0S1uYw3D6v3Tna+e0MoTim+Zl5EYZLS+aLcbmQfIFORyAn9FUaRzAuLtD12UJVv1f9fjoU&#10;AAfQvG3s0c3JsbN1awacvdSc1oMb8mkpJmTbfoWa2Rm2J/Gr5fwQ3fMFQmi/CMVB25T74D95XHyN&#10;ligrUeWfqoemfhBCu2U8WCf3DG+g6e4UHm98kvnBdl279FIE4oqkOF+uh0+mZiw0CMWZ1aVQnLSP&#10;ipM6CMUZFaE4cBD47PFgduzYce9mEp+iH1v2G05EL6OqWovHRU035uD0sn5xNDVh9ugK2AsRhkvH&#10;PIThVl9/g7Zs83FvKG6D9jgIwxVcHowxX3yeTkUgZ7D+2lPlHDxH23fzVP0+9XvpEEDDolrtMPqf&#10;zrJ5z86HyvVhafd6AWcvNaX14IZ8ejIu/ib/PGnFxo13p+Z2gtEkflXYjuu6eQMhtFsVilP71O7z&#10;HYQ59DZWFV+lpclqVD1UfbrqByEshutK1eCNNN2dwuPik3K/lGooDoG4YinHyy+X+MFjqSkLjQp8&#10;6K7FTYpQXO/JSShuORUnddSxuo5tWmNBMXmszOuqxhcVJ1UQirMHfPb4LzqdzmHNpNgPiBiZ2P1B&#10;qq61ML/Rpxt3cHpZpW7kmm1W6Aq4UE0GxAY2bUIYzqC9DMPt89odBz8pDmG4gsuDWPo5Og2BnFIa&#10;GPx3ryJ+ou3DuSp/j/p99KuBBhWGk231uxKvOz83tk1su3/Yjkq6NQPOLDWj9eCGfPoyXzCvf631&#10;jy2fC6NJ/MqwHa/RzR0Iod2GSdxZfcON2vMdhDnxVs9vFOoprao+e+ulrS+E0GKZH1zu8cabaLo7&#10;BeP1TzAuRnXt0gsRiCugVbGsVBl8GDVnoUEozrhGnp6WiwCgwaenyeMhFGdOg6G46ATN8Q2KUNxs&#10;wWePcm6OjT26mUQ/1I+l4jgyES2iKlsLrpPnKa+fQE2YPdoCLkCE4dJRheGyrKtSPYlPV7ZeqJ4U&#10;dx6F4vIQhmNcaH+eipmH4QwG/6SyfyNWCT5LpyCQc5ZUqw/3eHCGri9nrfz36vfQrwQayn7weI+L&#10;n1Gb3SgvsF5O/8lZhjudezaTVmEfFZ2m1ITWg42GGeU1z49c+Tb7PkaT+KgcvDoCQpiS/QjFwVwq&#10;bmU8+DItRYVC1UvVT19vCKHV8uCKEq+/maa7U3jV4OOyDZoHtUkPRCCuoPL6GUtXrbsfNWmh2RuK&#10;ixLdtbgpVfCFipMq+QiKja2k4qQKQnHGNRYUk8dyp67J7qM1xzcoQnGzxeXPHsN26wlhO/65fgwV&#10;zCRaRtW2FhXs0o4/OK1qf0FNmD26As5XhOHSsehhuH1et2u086vLr9Ye36QIw6WpaEk/Q6cfYAnq&#10;Zo6cF4v1fTq96t+5cjNovpSq4umynX59YLsF53hr196L/oqzdDqdu8hN5HfCJLpdt25AvdR81oMb&#10;8uZUj5UvrRJPp6Z3guZE9IqwHV2qm0MQQvtFKA7mSXltf4vc+3+JlqBCouo3VU9N/SGEdst8caX0&#10;LTTdnULukz7GuAh17bIQEYgrruo+6IqNG+9OzVpoEIozq6mgGEJxxnUpFDdsqq7DSXyU5vgGRShu&#10;trj42WN4y/gzwiT+rX7sFNKLqerWwvrF0boxCKe3kIE402E4XRlM6VIYTh3bRBhOqeq6dGBQWw5z&#10;GgzDZa7hJ8NxsVt6HJ16gGUsWrHi7swPvutx8Q9d/x6k/Hvq76t/R78CaChX1z5Hzos/6NqQ8eB4&#10;+mvOE7bjr8t14tbudQPqpWazHtyQNywPVpb8wedT8ztBcyJ6ediOBnTzCEJov5UbbuyUM/8CEnRe&#10;LvYwv/FFWnoKjaqnqq+2HSCEtjtUrgRvpenuFPK89lHpiKZN5i0CcQWXi5OpWQuPa6E4FdTSlcGU&#10;JkNxrtRVIY/X1318w5oMxWVdV8dCcXHu1vs84tJnj2E7fp48v63Uj5liKut8NVXfWhCIm5/Mbxh5&#10;7fus0BVwrqrQ1NBoqB3ovTYPYTgV3NKVrde6FobLsq6mLWt+ZlbDT4bjYleJ14+l0w6wGK9SP1H2&#10;6Uyvw7lV/T36J+AQLK6Il8q5sUrTflMyLjaygcGX0F93njCJvthMogndGgIPlJrMenBD3rzyvON7&#10;1cYrqQucIJyIXha2o6puLkEI7bdy402dctX0U7Eh3CvzxSSrCCfCcPtQ9VX11rUHhNBuGQ+uYnzN&#10;f9F0dwpWbRzD/GBY1y7zEYG4wvsPubf+BjVt4RlOdh2efSiuZewJJC4FxVyqqzyeM0Exeawc1NXM&#10;09OyD8XFHYTiZk/RP3sMJ1pHhkm8WjdOCm0S7+50OnelZrCSxZXGEZqxCGd2OTVh9mgKNydNBsRc&#10;CsOpgKErYbis62pa18JwjAc75QXKp+mUAwqAx4MTGBdj+v6WP5f/nf4qOASsv/ZU5gdbdG14gDyw&#10;/nHCvWRkovU5uWnYrVtL4L+k5rIe3JDPSB6sLTn29Ad1Q6KZRL5uPkEI7ZffeFOnD6E4aFzRLvni&#10;f2ipcQpVb1V/fbtACK2WB1eX/frbaLo7RdkPPiLb4OaD2mQeIhDnhLcx351Q/N5QXDzcfR1uUoTi&#10;0gGhOKMOq7lExUkVeayM62rulaIIxdlFUT97DNtjrwmTeI1ufLjgtokdj6WmsJK+1bXDdWMSzuhK&#10;asLs0RRu1p4t1jkThlN1vam1U1u2XpuHMJypV8K6FobLXsNhOF/sYJXgU3S6AQVCPfFPXnyOHtDn&#10;8v/jSYAzw/rFW+TcuOyAtjuE8iL/Dtmu76d/CiSjSfTJMImaujUF7pWaynpwQz47GQ+u9aqD76Ou&#10;cIKR8dZLm0nEdXMKQmi//Tfc2OnD61OhIeU6mni87vSXhFT9p9pB0z4QQrtlvlivXhtE090p5B71&#10;I54vFhyKQyDODRkXE3K8fIaauPCop1vJ6+713dfhJkUoLh2cqqscQ7oymNNcUMyluiIUZxdF++xx&#10;OI6f2kziXbpx4Yqm5npa9NVqDzhgPMLZan8gzmRAbPX1N2jLYEqE4dLRpTAc0/zMvMafijBarjY+&#10;QacaUEA8X7yB8eAW1d97/xRvoP8EDkGpKt4l22v9fvNkRpl6rWr/2gfRrwCScKL1kTCJt+jWFohA&#10;HOyZNzNed2odHxlvvaSZRBXdvIIQ2q96fSqeFAfTV0zIvdHxtLQ4jWoH1R76doIQ2izjYoNXCd5O&#10;090pZP0/LOu/rbtN5iICce4o18KdzA8+Rs1cePIQipP2UXFSB6E4o66noqQOQnEmRSgO6CnKZ4/y&#10;3Plu2fcbuseCc05EL6cmsRIE4uat3YE4l8JwPx+8wlhd1StKXQnDZV3XKbnmZymYhzAc40L78xRt&#10;etXg43SaAQVGju8j5Vzapf6kH4FDUOLiQ3Iu3qSZLzPK/Mbn6dcAojke/Xczia7XrTGuS01kPbgh&#10;n72MB5FrT7gZHt/94jCJ+nVzC0JovyoUtwShOJiSzBfjni++QEsKkKj22Nsu+jaDENqr3Ctc41Xd&#10;DMWp+zseF1t17TIbEYhzzptdevuDa6E4eazlXcc2rbGgmDyWM3VFKM6kJkNxrSP0ZTCnbO9jqDhg&#10;Bmz/7HF0Mv5QmMSbdOPANYfHozdSs1gJAnHzlAtjwf0Z0RZwGk0GxC669nptGUyJMFw6IgxnVuNh&#10;OC5CWW9nvvkG7nSnRbXaPel/gkMg58UnpSPaOTML5Ty+/HS+5kn06wAxumfsHWH2N9lyJzWP9eCG&#10;fG68jVXFNxctWnQX6prCMzy5+0VhEq3WzS8Iof1yhOJgGvJgjPkCX2LRoNpFtY+23SCEVsu4uLaP&#10;B++g6e4UXlV8kPnBFl27zCQCce4px8oNnl9/JzV34cnF61MNPj1NHg+hOHOuV+OLipMqYRKdoDm+&#10;QU2G4typK0JxdmHrZ49hO/6UXIdCXf+76GgyZv01kO76Ds6grYE4kwGx36+/VlsGU5qs68CmTc6E&#10;4bKu65QOheGMqwI/XHyUTi8AAIl6ups87+zWzpm5eRL9SrAfI5PRW+T6sq57vXFZahrrwQ35nMnF&#10;qac3Gvel7ik8o5O7XhgmrVW6OQYhtF9+002dJQMIxcGeGcvr/c/REgI0qPaZaid9+0EILZZxcZ3n&#10;N5wJ+uwP8xsfkG2wubtNZhKBOEflwdUlXn8zNXnhQSjOuMaCYvJYDoXiWsdojm9Qo0+Kc6aue0Nx&#10;UaIvhxkRiisuIxPRF2Qft7r73GXDibEPU/NYi/baDk6vjYE4UwGxbeO7cxGGU+XQla/XIgxnWITh&#10;UlPWeZhV6riIA2A/1KsGdfNlXvLgz4trtUfQrwb7EbZbr5PrjOhed1yVmsV6cEM+fzJfnFleXX8k&#10;dVHhabZ3vUDOqUu65xiEsBj6N93UWTowqD3fQTgHI1YNPktLB5gG1U6qvbraD0JYABkXG8tV8S6a&#10;7k7h8eD90k26djmUCMQ5LA/Wyvnyamr2woNQnHERikuB4SQ+SnN8g5oMiuWhrrGRNRKhOJAGzST+&#10;aphEe3T97bLheOs4aiJr0V7Xwem1LRBnKiCGMJxZ1bGHRkNt2XotwnCF9+ayH3yETisAOM+KFSvu&#10;6lXFdxgXf9PMl4X4PToE6GLvhj2q6tYg16QmsR7ckM+pXCx36RXOzfbO58t5dXH3PIMQFkP/pk0I&#10;xcGF2PJ88RlaMsAsUO21t9207QkhtFjmi40eD95N090pFvM1cwrFIRDntswPLi1XxEup6QuPg6G4&#10;vu7jG9ZkKC7rug4jFNd7sq9r3HErFBedQMUBFtPpdO7abI99R/bn33T97LyT8ZeoqaxFd00HZ9Cm&#10;QBzCcOmoAmK6MphShdOu2bldW7Zem3Vdp0QYLjUZF9vkn9Y/7hSAXlGqbPi3Ehends+VnsiD609f&#10;3XgKHQp0sX1y/MV4xSECcdCIK5i/5j+pqwpP2I6f12xHF+nmG4TQfqsIxcF5KVqMN6z/lnMWqHZT&#10;7advVwih1fLg+jIP3kPT3SkYF/8tvUnbLl0iEAc9v7GKVYLnUvM7gQql6a7FTelYKM5YUEweKwd1&#10;3XU4FSdV3AqKuVTXXYcjFAcWiuzHrM+FuTZMWidRU1mL/noOTqstgTiTYbjzhjZoy2BKl8JwZ4t1&#10;CMPB3sjF1hIXH6LTCQDOwy6qPYT5ok87X3ok84Ov0+GAhrAdPzdsj63UrUmuSE1hPbghn3O5WCXP&#10;R0dSdxUedW5ptqM/6uYchNB+q3LfuvRShOLg7GRc7C5XG8fSEgHmgWo/1Y669oUQ2q3cI9zA/MZ7&#10;abo7hVcR7/N8caOuXfYXgTg4Ja+vLA8Ez6AucAKE4ozqUCgOT09LA4TizIpQnJ3s2LPjIbL/EIab&#10;yST+CjWZtWiv5eD02hCIcykMd866q5wKw93U2qktW69FGM6whuvKuNjiVcQH6VQCgPMsra17jJwb&#10;Z3fPlV4r597l3sXVR9NhgYbm+O7/kBfZ5+vWJhekZrAe3JDPv/J8JDxfvIG6rPBsvzX5z2Y7ulA3&#10;7yCE9qtCcepJ6rrzHYT/lItdXjX4NC0NYAGodpxqT107Qwht90YVDqPp7hTMr79XhQI1bfJPEYiD&#10;+2S8/tulA40nUDc4gUuhOPVEHF0ZzGkuKOZSXRGKM6u5uubg9c4FeIqWS4zeNvaY5uTY2bq+hF1O&#10;tD5DzWYtuus4OIN5D8SZCoghDGdW18JwTr2+1HQYzhebWX/9A3QaAcB5TudrnsS4+IVuvqQhqwaf&#10;pUODQ7B9MnpymETn6NaooktNYD24IW+NV5Uq4l3UbYVn+63JEWE7cvoplBAW2YFNmxGKg4eU8WCn&#10;V6kjDNdDVHtOtaumvSGEdsu4uEn63zTdnUK9Nla9PlbXLkoE4uABcrHcq6516ouvWYfipOupKKmD&#10;UJxJEYpLgzzUVY6tY6g4qYJQHJgtW6PoSc0k+oWuD+HBhhNjH6amsxbtNRyc3jwH4hCGS8fV19+g&#10;LYMp1RP/TIXhsq6rEmG4FOXBJo+veT+dQgBwnrNqtfvIhT3Qzpf0vJEOD6ZBbmIPH23HP9WtVUWW&#10;qm89uCFvkfLaoOwHH6GuKzyjt048O2xHf9DNPwih/apQ3Jk1hOJgt2IHqwSfoqUA9BDVrqp99e0O&#10;IbTaqXuIgZP3EL2B4N3MFxt17YJAHOxWjpWz2UW1h1B3OIG87l7efR1uWITiUsCtUFzrCH0ZzGku&#10;KOZSXRGKA9NDbyc6T9d3UO9oMvYOaj4r6avVHqC7foMzmNdAnAqouRKG+/36axGGS8Gs67r00kHt&#10;zwur+VfC3uhVB5185QEAOkr+4PM9X/xRM1dSt+zX30bFANMQxvGjmkn0Q92aVVSp6taDG/J2yfYG&#10;BZx5euXoLRPPCtvx73VzEEJov5duRigO/kvGxXaPi0/SEgBSQLXvVDtr2h9CaL2bme/mWybK1cF3&#10;yfpf19UeCMRBrXJP3beoVrsPdYkTyOvuzENxKvxCxUmVMIlO0BzfoCZDce7UFaE4s7oUipP2UXFA&#10;jpD98vxme+zCrr6CMxi2x15HTWglfatrh+uu3eCMrqQmzJ59hTIVEHMtDKeOpSuDKU2G4S669npt&#10;GUypXgm7YUezc+GG67T/vbcKzc8Maz4MdwPzG++lUwcAzlOq1F/O/KCimSuGFGdRUcAMdDqdw+Q6&#10;lfVNNmNSta0HN+SttO1x8TXqwsLTvGX8P8J2fIFuHkII7RehODglD0YZr3+CTv0gRVQ7q/bW9gOE&#10;0GqZL7Z4FfFBmu5OUaqIdzEuDgjFIRAHDykXpy6q1Q6jbnECed3tUCiudYzm+AY1+qQ4Z+q6NygW&#10;JfpymNFsKM6VuuYiFLecigNyQLhn4mXNJKpo+gnO4Mh466XUjFayuNI4QnvdBmcyX4E4l8JwKrTl&#10;UhjOxeDf5nhXyqE4B8NwPLi+zIP30GkDAOcpVxqvY1wI7XwxJQ82qW8mUJHADMR3xPcN29Hi7vWr&#10;iFKVrQc35O2U+cHfvWrjZO/8tfeiriw0zVvGnynn3e+65yGEsBjWNm/pnFW7THu+g07Y9CrBx+mU&#10;Dwyg2nuq3fX9ASG0WS62lrj4EE13p/D8+jsZF9fuawsE4uB0yrGyiLrFGeR1tzOhuOEkPkpzfIOa&#10;DIq5VFeE4kzqUigubEf5eeWgw4Tt1uvCdlzX9RGc2dGJ1rOpKa0Egbh5m59Qr6mAmDqGCi1pGsOY&#10;JuvqShguL3XtfgpeeqE498JwzBcb5THfTacMAJxnsV9/m5wTV+jmi3Hx6qY5sfmOzfcIJ+P/3X+9&#10;KKJUXevBDXnL5UGZ1YYeQt1ZaMJbxp8h596K7rkIISyGl6pQ3BqE4lyTcREyP/gYneqBQVS7q/bX&#10;9QuE0G7l3N5WHnAzFFfiwTsYD65R7YBAHJxWHtzuVd158vo+5HV3X/d1uGGHEYrrPdnXNe6oMlBx&#10;UiUfQbHoBCpOqrhVV4TiXCecjP9LjrcrdH0DZ2fYbj2BmtNK1LW79poNTivzG/l59bOp0BTCcOZ0&#10;PQy3z96H4rIPwzHNz9JVXFeqinfR6QIA51GvDWY8+Oe3enPgCioamCWdTufOcsP+bblO/LV73SiK&#10;VFXrwQ15+5XXLT/uq13mxJMsR/aMPb2ZxOfr5iSE0H5rW7Z0foBQnDtyMSL9KJ3iQQao9p/qB13/&#10;QAgtV9ws//wwTXenkPujIxkPbkEgDs6kGicerxsJe+QJed2NUJxBzQXFXKrrrsPdCYq5U1eFCqXp&#10;ymBKhOKyIZxoHRm241t0fQJn73Cr9QhqUithlfoxuus1OL25CsTpBmYvVWGls8U6bUOYUoXhdGXr&#10;tXkIiJ2z7ioE//ZzS7yr88drexGKcy8Mtzf0U38nnSoAcB510cN8sUU3X7JSztPE66+/gIoI5sBI&#10;0vpaUTczVEXrwQ35Ysh449elyuAzqVsLzfCesac1k/g83byEENovQnFuKPfdw+q6n07tIEP27r+C&#10;YV0/QQjtlnExXPaDj9B0dwoViivzxvPo/+YG7L9zKA/iEq8fS13kDPK6OwehODw9rdcgFGdWt0Jx&#10;rZOoOKmDUJxbhBOtj4RJvFnXF3BOhkOdobtRs1qJ+pKC9loNTqvaX1ATZo9mYPZM18Jw5w1t0JbB&#10;lCbDcFnXdS5PwdsytnuBobgcvCbVtDy4Rj3Kn04TADiPugEl58boQXMlD1aDL1ExwRwJk+h/pOO6&#10;tcNmqXrWgxvyRVL80eO1F1HXFprhPfFTwyT+rW5uQgjtF6G4wnuzqwGNvKL6Q/VLVz9BCIvhMKs2&#10;EEDOCdh/59ZRF4P6KuCiuxY3J14pmgZu1TUHr9k0FBRzqa4KhOLcIGzHn5bt3exufzh3izBmEYib&#10;p3l62rFucPbCa3ZuRxjOoAjDTe/WsdbUeND9vul1LwzHuNjgVYK30ykCAOfxeHCCnBdjuvmSD8Xv&#10;qahgHsg14jNhEu3qXjdslqpmPbghXyzleXRA+mrq3kJz82T8lDCJf6ObnxBC+1WhuB8iFFc45Rq1&#10;Tf7p5Cv88o7qF+ofbd9BCK0Wr6jOCdh/51fmB1u8ingfdZUzIBRnVpdCcc1k99FUnFRBKM6sCMWB&#10;XjE6OXZ8mESxru3h3A0nWj+jprUWeT22vPv6DM5srr7UoRucCxVhOLOqV5ciDDezcw3FMZ5tGK6s&#10;+VnaMl+sZ/3CyIYAABvw/PqJcm7c2j1X8iTzg519tcsOpyKDedBMok/IdWKke92wVaqW9eCGfPGU&#10;11aXl/3626iLC832yejJYRL9WjdHIYT2uwahuEKpwlZlLj5Ep3CQQ1T/IBQHYUHlImR+8DGa7iAj&#10;sP/Ovdexqnv37N0KxbWO0JfBoMaCYtnXVY4tIx/SIxRn3D4qTuqE7bGVmuObdD0VBfSQsN36etiO&#10;b9G0N5yncq58g5rXWuR12Mqu6zI4C3OVN9ENzoWYhzDc6utv0Jat1yIMZ9ZePAVPheIuvm7mUJyL&#10;YTiPi6sXO/IhNQAzsWjFirszP/iunBf/0M6XvMmD91PRwTwJJ1ofDpN4s27tsE2qkvXghnwxZb7Y&#10;yPrrH6BuLjSjk9GTwiQ6VzdPIYT2q0JxZ6/J9t4HXLhy77/VqzY+SKdukGNUP031l6YfIYTW2/Sq&#10;wcdpuoMMwP7bAnkw5PniDdRlziD31CforsXN6VYozlxQDKE4wxoJirkWipPHWt51bNMiFNcjhoaG&#10;7hYmsQph397VxnDBRtY/5dbjoqa9NoPTWthAnArDnXHpWm2lTelSGE497QxhuLm7dWx35+JpnxTX&#10;0PzMnJk8GY6Lqxhf8190WgDAaZauWnc/OScW6+ZKXmW+OJOKDxZA2B5/bzOJNurWDpuk6lgPbsgX&#10;WC5G5PXOp6irC02z3XpimETn6OYqhNB+61u3dn5Yx5PibFVe828p+w0nQtpFQfWX6jddf0IIrXeU&#10;8fonaLoDw2D/bYeMB40+PzDyass84V4oLkr05TCj2VCcK3VFKM6k6ultVJzUkcfLPBSn2pyKA+bB&#10;jXF832Z77DRN28IeuG1s1wuoqa2F+cGw7roMTu/iSsPItdOs0A3O+ZiHMNzApk3asvVahOHM2ssw&#10;3D63jbdmCMVlYzavSQ2uZL54C50SAHCaJdXqwz0enKGbKzl3aMXGjXenaoAF0EzG3i7Xiau61w2b&#10;pKpYD27IF1vGxZi8/vgidXehCdutJ4RJ9CvdfIUQ2m996xaE4ixU7oM3u/LE0qKh+k31n65fIYR2&#10;K/cI2z0uPknTHRgE+2+rrHo8eBF1nTMMJ/FRumtxcyIUlwYIxZk1bEc1Kk6quFRXhTweQnGWsnPP&#10;nofKc8BSTZvCHijnYXv75OSDqbmtRXMtBmdh3+ra4dSE2aMboHM1D2E4sXWrtmy9FmE4s6b5Stht&#10;E7N7faops3lNanBFmQ++mU4HADjNolrtMDkvfnfQPLHEUmXwmVQVsEBGxqM3N5P4Mt3aYYNUDevB&#10;DXkH5MGfS1x8R51/qdsLS9je/Xg5P3/RPV8hhMVQbN3SORuhOHvkwSbp++kUDSxE9d9UP+r6F0Jo&#10;uWIHc+Rp0nkC+2+7ZDy4hPlr/pO6zxnyEYqLjTyhD6E4s6qnEFJxUgWhOLMiFAemY9vEjsc2k2iZ&#10;pi1h77yKmtta1FPOdNdicGapCfOBZnDOyazDcOrYJsNwPx+8QlsOU6ownK5svTYPdU0zDLfPmyda&#10;sk03ao9v0oyeDHe5xxtvolMBAE7D+mtPZTw4RzdX7FF8hqoDekDY3v3asB3XdWtH3qUqWA9uyDvl&#10;6X21WuFv2owkux4n52jWN8gghCk5FYoT63TnOJgjGRc3Sf+bTs3AYlQ/qv7U9TOE0G6ZH+z0KsGn&#10;aboDA2D/bZ+MBxecxtc8jbrQGbIPxcUdc6G4XYe7ExRzp64KFdTSlcGUJoNiLtVVHq+v+/iGHUYo&#10;bna0Wq37ZD02XdDk64vTouQHR+muw+D0yv3cMDVhPtAN0Nk6NBoiDGdQl8JwJp+Cd8H6a7VlMGUm&#10;T4bzg3WlavBGOg0A4DR9exP+1j4Zbp9lHvyAqgR6RHNP9PKRJPJ160eepeJbD27IuyWT5zCvuvbR&#10;1P2FRd3kDdvxz3VzF0Jov8G2rZ0fIRSXY8WNXkW8j07JoACo/pzqV21/Qwitlge7Srx+LE13kDLY&#10;f1sqD86Vffc46kZnQCjOrAjFpQNCceZEKA7sz80TrWfLdlrR1W4wBUeS+CvU7Nbi8foJ2mswOINi&#10;PTVhPtAN0NnoUhjuptbOzL/pbSoMl5e6mgrDZf1K2CxkvrhMnojeQKcAAJxmsb/mxYyLS3RzxTaZ&#10;H6yhaoEeMjo59iK5ZlzSvYbkWSq69eCGvHvK8/Ev+wYaT6EhUFh2/GnisWE7/plu/kII7RehuHwq&#10;r5VvYH79vXQqBgVC9avqX12/QwjtVu4PdkuPo+kOUgT7b3tlfuOn5dX1R1JXOoN7obiMXz2ZtE6i&#10;4qSKS3VVIBRnTqN1lWNIVwaDDqtXEVNxwH6MTo69sNmOLtK0GUzB0SR+JTW9tchrreXd115wFnJh&#10;7Jw7K3QDdCYvG7458zCcKoOubL0WYTizIgyXroyLtYzXX0/THwCn8aqNV8p5Ue2eJ9bKg3hJtfpw&#10;qh7oISNJ9By5af6Dbj3Jo1Rs68ENeTdVr31hleC5NAwKy/Y/jf+/sB3/VDeHIYT2q0JxyxCKy488&#10;uL7Mg/fQKRgUENW/qp+1/Q8htFzRYryBUFzKYP9tu+KsU4PggdSdzuBWKC55gDyeI6E4d+qqQCjO&#10;nG6F4qIEobgDaU5Er7DxbUC2GibRTXEc35ea31rkddbKg6+74CxcTk2YD3SDdDrVU9lcCcNds3N7&#10;5gGx1dffoC1br81DXU0F/1wNw3k8GCxX6q+jqQ+A0/RVgzd6XAxq54rFlir1V1EVQY/Zdcv4M5pJ&#10;fJ5uXcmbVGTrwQ15p+2X5+hX0FAoLKO3jT1mtB3/RDePIYT221ChuAChuKxlvtgo98LvplMvKDCq&#10;n6f6WzMOIIR2y3gQeb74DE13kALYfxdAXve8tWvvRV3qDHkIxYVJ6xgqTqogFGdWs6G4sZW6MpjS&#10;bCgu27pKjb3GD6G4/NBsj7++mcSBvp1gGoZJdC41v9UwPxjWXnfBaWV+o4+aMB/oBumhHNi0CWE4&#10;gyIM13vdfU1q0GD9wWtp2gPgNCUevIPx4CrdXLFeHnyOqglSYHQyepK8kP+Vbn3Jk1Rc68ENebdV&#10;1y4eb7yJhkNhad429mg5b3/cPY8hhMUwuHlb58fB5drzHDTidaWqeBedcoEDqP5W/d41DiCERZCL&#10;mFWDz9J0Bz0G++9iKPvxlE6nc2fqVmdQgQ/dtbhJXQrFSY18yO1SXRXyWMu7jm1aY0ExeSxn6hom&#10;0Qma4xsUobhmEh/dTKIr9e0D03J0cuwE6gJr6VtdO1x3vQVnllXqRq6LZo1ukOpEGM6sqr11Zeu1&#10;CMOZtqH5WcpyESz2g9fQlAfAaZgfHMl4cIt2rhTDs6mqICVuntj573l/ohMV1XpwQx5K15cceMVd&#10;eFv8qGYSLdPNZwih/TYQistEec1/rdx/v5NOtcAhVL/v7X/92IAQWm2MLwKmA/bfxZH59W9TtzoF&#10;QnHGRSguBeSxEIoz53o1vqg4qYJQXHbIur9vJIk26tsFpmk4Eb2MusFaSn5wlO5aC84s6xdHUzPm&#10;A90g7da1MFyWdVWq19LqytZr81BXhOHSlXEhpK+m6Q6A03iV+sflvLi5e54USVYR/0fVBSkyEkWP&#10;lBvZH+jWmzxIxbQe3JCHSuYHW6Qfo2FRWEZujR7ZTKIf6eY0hNB+EYoz7jXqqdB0igUOovpfjYOu&#10;cQEhLII8GGO++DxNd9AjsP8ujnL//BfPr3+FutYp9obiokR3PW5Kl0Jxpl6z6VJdFfJ4zgTF5LGc&#10;qWv2r3d2LxQXTo4d00zirfr2gGk6FUJsNq1/jbvH6yforrXgzC6uNPJ1vtEN1P1VYThdRUzpUhhO&#10;HRthuN7r7pPhgl2sv/ZUmuoAOI16rQbjYpd2rhRI5gtj3+JynWa7/aCRiVafbt3JWiqi9eCGPPyn&#10;6prGbxT+Q6/hW1uPaCbR2bp5DSG038Gbt3V+0kAoLm0Zr1/jVYO306kVOIwaB1PjQTNOIIR2y3wx&#10;7vniCzTdQQ/A/rtwtl0NjtKT4lR4ajgzk91GnoqigjwqqKUtgzmXU3FSxaW6KuSx1D1nXRmMGLbH&#10;VhoMxTlTVwrFacthyPXDya7DqTiFJmzHx8lzxnZZZ+39GZiySfQL6gqrkddTK7uur+AsVa+bpWbM&#10;B9qBSiIMZ07XwnCrr79BW7Zeq8JwPx+8QlsGc2bymtRanx8cRdMcAKdhvP5lxoNEO1eKZ2tRrXYY&#10;VR2kTKvVuk+zPXaabv3JUiqe9eCGPNxfxsUtnl8/kYZHYdl2y+6HN5Poh7q5DSG038Gbb+78pJH1&#10;/rS4yrViA6vm7LUMIFPUeFDjQjdeIIS2KyYYD46n6Q4WCPbfBZSLlvST1MUAAACAE4Tju48Nk+h2&#10;3T0ZaMaRid0fpO6wGuYHw9prLDit6vN4asL8oBuoyjyE4YZGQ23Zei3CcGZFGC5dGReXys3uK2iK&#10;A+Aunc6d5Zz4lseDP3fPkyJbGhj8d2oBYICNGzfePUzik+W6c0f3OpSVVDTrwQ15eJBc3CHHxSml&#10;SuXfaJgUkl237HpYnl/LDCFcmGtvvrnzU4Tieq56UnLZb7yNTqUA/BM1LtT40I0bCKHdTn35kQcn&#10;0HQHCwD772LKuAjLXHyIuhkAAAAoNGF77MQwiW7T3YuBZgyTeMtIkjyOusRa1BPOdNdWcDbm8E1m&#10;usGahzCcCm7pytZrVegu6zCcqafgZV1Xpang302tnZ2zxTptGcyZQRjODwZKA4Mvp+kNgLN4a9fe&#10;S4UmdPOk6Pb5jRdTMwCDNNvRt+T685fu9SgLqUjWgxvy8NCKJUuq1YfTUCkkO/fsfGiYRGfp5jiE&#10;0H7V61MRiuuhXFy92K8jDAcOiRofapxoxw+E0HbbJV/8D013ME+w/y6wPNjkDQTvpq4GAAAACsfG&#10;TufuYdI6OUyif+juwUCDTo79kLrFali/OFp7XQVno7FXjM+a7oGqnt6lKbgxVYgJYbjeizCcaTN4&#10;TaofVMvVxstoagPgLF7/2gd5PPA0c8QJSxXxLmoKYJiRpPXVsB3t0a1NJqXiWA9uyMPpZFz8tOwH&#10;j6fhUkh27NnxkDCJztTNcwih/a69eRten9oDGQ+uYnzNf9GpE4BDosaJGi+6cQQhtFvmi0lWEV+k&#10;6Q7mAfbfxVauf9fgegkAAEAR2Tax7f5hO1qsu+8CzTuctN5BXWM1uDaev8xv9FEz5of9B2kewnAq&#10;zLR/mdJShbNcCcOp42RdV5OvhM06DMe40P48TeUxfeYHR9K0BsBZFtVqh8k58bvuOeKSJV7/HDUH&#10;yIDRybHjwyQa061RpqSiWA82HXBGuThvcVU8i4ZMIdk+uf3B8pxyhm6uQwjtF69PXbBDpUrwVjpl&#10;AjAjaryocdM1jiCERZCLPSUefImmO5gj2H8XX8aDy8uV+uuoywEAAADr2XbL7oePTsa4b5oTwyS6&#10;LI7j+1L3WI28dlrZfS0FZyer1I+hZswP+wbpRddery20KRGGS8c81BVhuJTlgpcr4qU0pQFwlsWr&#10;Bp7A/ODn2nnilidSk4CMCNvxcc12tEO3VpmQimE9uCEPZ2U1uJj1119Cw6aQNNvNB4VJa6luvkMI&#10;7fcyFYobRChurjJfXCl9C50qAZg1atyo8aMbVxBCu2U8uIXx+pdpuoM5gP23M9ZlX7+cuh0AAACw&#10;lp0TE/8eTrR+orvPArMxnIxPpu6xmr5a7QFyX5ForqPgLFSvm6WmzA9qgP5+/bXaApvy54NXGAvD&#10;DWzahDCcIV0Lw3l+Jk+GqxT9Q2AAZkN5IHiGnBO/6Z4jjvo9ahaQIc0k+rhcn4a71ysTUhGsBzfk&#10;4azlosaqwWtp6BSSsB0+cCRpLdHNeQih/ap7BAjFzUEeXFHi9TfTKRKAOaPGjxpH2vEFIbRccavc&#10;S36FpjuYJdh/uyPzg4pXrb+Auh4AAACwjuF4x1PDJDpHd38FZqPsj780J6JChO5VoEt3DQVnZ9/q&#10;2uHUlPkBYThzmgzDuVRXFYbLsq7KcrWh/Xm6iv7F/poX01QGwFnYpcFzPY7H1+6T+SJ/72d3lNHJ&#10;+INhEm/SrV1pSoe3HtyQh3Nx6kkv1eDtNHwKyXAy/ICRiVafbt5DCO13ndw//2zwSu05Dv5L5geX&#10;e7zxJjo1AjBv1DiaGk+acQYhtFvGxW2e30Aobg5g/+2cf1xcFc+i7gcAAACsYThpHdFsx7/rvqcC&#10;MzaJL6Yush5cF89f5gfD1Iz5QldYUyIMl44Iw5lTHVs9BY/fuKmzZGBQ+3fSkPFgtceDF9E0BsBZ&#10;5OJ65NR80MwTZ+ViGTUPyAFhO3pPmETX6dawtKRDWw82HnAe3lDi4kM0hArJtomJ+8t57nXPewhh&#10;MVw3PIxQ3PSuK1WDN9IpEYAFo8aTGldd4wxCWAAZF39iVfFVmu5gBrD/dtHG+cwXT6YhAAAAAOSe&#10;4VbrEc0kulF3PwVma5i0jqFush71Nhr9tROcUdl21Iz5QltYA6ow3Lbx3dpJ02tVQExXBlOq0JQK&#10;bunK1mvzUFfXwnD7yuMbCsUxP/i/UkW8kKYwAM5S9oPXyPmwRjdPnJaLc6mJQE5oJvHRcp0Y2rde&#10;pC0d1npwQx7O0ybj4jgaRoVk89jY/cJ2xHTzH0Jov5cPD3d+vhahuG6ZLy7zfPEGOhUC0DPUuNo7&#10;vvRjD0Jor4wHf/a4+BpNdzAN2H+7KfODXy3xg8fSMAAAAAByy+gt8VFhO6rq7qPAzF07cmv0SOoq&#10;q+mr1R6gu2aCs5P5jXy+wUxX2LRFGC4dEYYzZ3cYbp/+TTelG4rjwSVL/MHn0/QFwFlKleCtck7g&#10;m/waS7y+kpoJ5Ijh8ehNYRKt7V430pAOaT24IQ/nLQ9ul+fCY2koFZIb4/i+o+2opDsHQAjt9/IR&#10;hOIOsBqsZbz+ejoFAtBz1PhS40w7/iCEdsuDPzM/+DpNd3AIsP92Vzk/flyqDD6MhgIAAACQO4bH&#10;ozc223Gj+94JzIcjSesr1FXWwyr1Y3TXS3B2qvajpswXusKmqUthuLPFOqOvhNWVwZQmw3BDo2Hm&#10;Ybjp6urflNKT4nhwcZk3nkdTFwBnYXtfk3qLdp5A9YS4fD6SFtxpexK/OkziNbq1o5fS4awHN+Th&#10;/K1X5fh5FQ2lwrKx1brPaDtarDsPQAjtV4XiliMUp155t7Y80HgdnfoASA01ztR4041DCKHdMj/4&#10;i/zzRJruQAP2347LgzNO8/3703AAAAAAckMzGXt70+Dbd+DcDNvxhrDdegJ1l/XI66KVB10nwVm7&#10;uNI4gpoyX+gKm5bnrLsKYbgURBjOnLOta/WmTZ2lPQ3FiYvYpcFzadoC4CxyPnzY48Gmg+cI/Kc8&#10;uISaC+SQcCJ6WXMyrujWjl5Jh7Ie3JCH85FxcaFXrb+AhlHh2dHp3Hu0HZ2uOxdACO338pGRzvK1&#10;Q9rznRNyMciqwWvplAdA6qjxpsaddjxCCG33r3Kv8A2a7qAL7L8h48HipatW3YOGBAAAAJA5zXb0&#10;380kul53vwTmxeg71F3Wo16XKq+HEt11Epydqg2pOfOFrrBpaDIMt/r6G7RlMKV6Cp6pMFzWdTUZ&#10;hlPHsSEMt8/qpk2dpZf2IhQn/liu1p9DUxYAZ2F+8CmPi1A/T+A+mS/OpyYDOWV0cuyFcp24uHvd&#10;6JV0GOvBDXk4V0tcnFuqiqfTEHKG5h133KvZHjtNdz6AENrv5eFI5xeXuReKYzxolP3gNXSqA8AY&#10;atyp8acblxBCu2Vc/E36TZruYD+w/4ZTcnEyDQkAAAAgU5pJ9LFmEm/T3SeB+TBM4s3NW8afSV1m&#10;PaxfHK29PoKzVKynpswf+gL3VoTh0jEPYTj1xDZd2Xqt2LrVqjDcPlUobiHlZjy4kPlr/pOmKwDO&#10;IhfSL8j5EOnmCeySi59Rs4EcM5xE/xm2o9/r1o6FSoewHtyQh3ORcfGjJX7wWBo+zjHc6dyzmYyd&#10;qjsnQAjt9wrXQnFcBIwPvppOcQAYR40/NQ614xNCaLc8uL3kB9+i6Q4I7L+hUu6r7yhX8SRFAAAA&#10;2dJsx59ptqMd3fdGYL4M29Fp1GWFQF4L4XWpC3M5NWX+0BS2p/5+/bXGwnAXXXu9tgymNBmGy7qu&#10;KuR1zc7t2rL1WlvDcPsc2LR5fuXnwcq+vL5rGQCDeFx8zfPFHu08gQdZ4vUzqOlAzhnZM/b0MIl/&#10;q1s7FiL9euvBDXk4W1lFMK9/7YNo6DjL5jvuuEczib+vOy9ACO3XlVAc40JIEYYDmaPGoRqPunEK&#10;IbRb5gd/Z3792zTdgQT7b7hPufb9ifniizQ0AAAAAKOEk9EXm0k0obsvAvNj2I5Gm+2xF1C3Wc/U&#10;61L9YFh3bQRnJ6vUj6HmzB+6AvdKk2E4dSxdGUypwnCu1NVkGG5ggU9YW6gLDcPtU4XizqzNvh5y&#10;4/kHrz94Nk1TAJxkUa12mJwLi9S3d3XzBOqVbfZ9akJgAc1264lynfhF97qxEOlXWw9uyMNZ+Ffp&#10;SYs2brw7DRvn6XQ6d28m8Sm6cwOE0H6vDMPOLy+7Snc+LIY8qMv1/1V0SgMgc9R4VONSO14hhJYr&#10;/uFx8R2a7s6D/Tc8QC4m5Bz5DA0PAAAAwAjhRPTNsB3/SXc/BObMJC7U55B4XerCLfnBUdSc+UNX&#10;4F6onmBmIiCmjoEwnDnPFuuMPQWvKGG4fU7VpzaoPdaBit8vropn0RQFwEnOqm28D6sEp+nnCJzO&#10;crWBVxtYxraJHY+V68SPu9eN+Uq/1npwQx5OJ/ODccaDL9NwAfvR6XTu1kzi7+nODxBC+72yGXZ+&#10;ua54oTh5Xl/j9TdeSacyAHKDGpdT41MzbiGEdsu4uEN9EZOmu9Ng/w27lWvfTq9S/zgNEQAAACA1&#10;hoeH7xkm8f82k+gO3X0QmDOTOBidjJ5E3VcI5LUPXpe6ABkPEvWUPWrO/KEr9EJFGK735qGupsNw&#10;ujKYMq2n4F26aXPnrGmeFMe4uMDja/6DpicATrJ0lXio54slujkCZ1ZeeBxPTQksYvcttzw8TKKz&#10;dGvHXKVfaT24IQ8PKRdhidePpaECNHQ6ncOmbiRpzhEQQvsdaoadXxUpFMdFLdffJAXOo8anGqfa&#10;8QshLIIn0XR3Fuy/4SG8mfn1D9AwAQAAAHrOcJI8YLQdlXT3PmBOTaKPUfcVgqnXpfIg0VwHwVkr&#10;1lNz5hN9oecvwnC9Ny91RRiuN06F4tYcHIpjvP67UqX2TJqaADgJ66//vxIXy7rnB5yD1QDf3rSU&#10;sN1+oFwnvO51Y67Sr7Me3JCHh/B6ryI+SMMETEOn07lrmMQn684TEEL7VaG4IjwpjnFxqcfFK+jU&#10;BUBuUeN0arxqxjGEsBCeJK+f70xT3jmw/4aHkvnBDZ5ffycNFQAAAKBntG5tPaJXDwmAZhyZiJYX&#10;7ZoZr0tduMxv9FFz5hNdoeerCsPpJkevVQGx84Y2aMtgynPWXWUsDJd1XV0Kw5l6Cl5t8+bODw4I&#10;xTXOL1XF02laAuAkzBdPZlz8cv85CeeuvPB4LzUpsJBdu3b9WzMZO1W3dsxW+lXWgxvysFu5RlzB&#10;quJoGiJgFnQ6nbuESfxd3bkCQmi/U0+Ku/xq7TnTEgfkev9yOmUBkHvUeFXjtmscQwgLYtkPvrtI&#10;Xj/TlHcK7L/htPLg6hKvv5mGCwAAALBgRpJdjwvb8U919zpgPg2TeEu4Z+Jl1IWFQV7r4HWpC1SF&#10;Cqk584mu0PMRYbjeizCcWU2+Elb5z1AcD87r45c9jaYkAE6yuCqeJefCCt3chHOT9QevpWYFljI0&#10;NHQ3FWAJk+gfuvVjJunXWA9uyMP9VU9kKfvBa2h4gDmgvrUnzykn6c4XEEL7tfj1qdVytVG4G6mg&#10;+Khxq8Zv13iGEBbFauPkFStW3JWmvDNg/w1ntBqslfvyV9OQAQAAAObN8J6xp41ORufq7nHA/Bq2&#10;x75BXVgY+lbXDtde98A5qdqRmjSf6Ao9V3952dBoY+uWNWm7ZvOmxk8al8e6MpjyR+KyRJVDV75e&#10;moe6/nDN2ltM1FV5zrorR3RlMKWqq3/DDet0ZUvT84euXnZWrXYfmo4AOEmpIl7IuLhINzfh3C37&#10;weOpaYHlhBPRN5tJ/Gfd5mM66Z9bD27Iw31OrRE8eBENDTBPRiaiRfIcMa+gLYQw315lWyiOC5/5&#10;wZF0egLAOtT4VeNYO74hhNZb5uJ/F9Vqh9GUdwLsv+FslHvzWrkiXkrDBgAAAJgz25PoP8N29Hvd&#10;vQ2YX8MkWj1ya/RI6sbCgGvgXijWU3PmF33BZ6+pd8L21WoPkMfL+pGFy1U5qEipkY+6ivUm6qrI&#10;/mQj65r35CoABcXj4hWe3+D6uQnnKuNiGzUtKAjNyfjLcoM4qduEHEr6p9aDzQgkf1OqDD6ThgVY&#10;ICMT0XfkeeLv3ecNCKH9qlDcOZfbEIprcHyQCoqAGsfYy0JYaL+3bGjobjTlCw/233C2Mh6sZpcG&#10;z6WhAwAAAMya4VbrEc0kulF3TwPm1zCJbh8e2124L6urHAzzg2Hd9Q6cvaayYgtCV/DZqjZK9GtS&#10;BWE40yIMBwBIH8YHX+9xEejnJpyPjAufmhcUiNHJ6Aty4xF1b0QOJf0z68ENeSg3pD/uq12G67Qe&#10;MzIRfVueK27vPndACO336tFmvkNxXHA2MPgSOh0BYD1qPKtxrR3vEMIieMqiFSvuTlO+0GD/Deck&#10;D1aWB4Jn0PABAAAAZmQ0iV/VbEcDunsZMO9G36ZuLBSsXxytvc6Bc1K1IzVpftEVfDa6FIZTyUaE&#10;4XqPPN7yg49vUnN1BQAcCKuKo5kvrtTPTThfS1wsoyYGBSNsx8eG7Wi7fkNyoPRPrAc35N2W8XqZ&#10;1WoPoeEAekxzIvqWPF/8rfv8ASG036tH8/mkOMZFpc9vvJhOQwAUBjWu1fjWjXsIof3K+f39patW&#10;3YOmfGHB/hvOVcaD33r9tSfSEAIAAAAOyejk+JvCJFqru4cB863st3PDdvuB1JWFwuOiprvGgXPT&#10;igdP6Qo+o7x+Av3zVEEYzrBy4iMMBwBIG686+D7GxUb93IQLsVxtfJWaGRSQ4ST6WLMd3azbmOwv&#10;/XXrwQ15R+XB7fKa9OTltdo9aSiAlBhtj31DnjP+2n0OgRDa7/rRsHNurkJxol+e3wv3eg0A9qHG&#10;99Q4145/CKH1cnHqooLvT7D/hvN0+Wmrao+hYQQAAAAcxEjSemezHV/dfd8CWmASXTk6OVbIezmL&#10;K40jNNc1cM6K9dSk+UZf+EPLKvVj6J+myt6AmFivK4MpjYbhsk6hGgrD7e1XhOEAcJUSFx+V55ut&#10;+rkJF2q5OvguampQUORG5ANhEt100OZkP+mvWg9uyLsn84OEVQSCvQYZbY+dKM8bf+k+j0AI7ffq&#10;7WHn3CuyD8UxHqz2eA1hOFB41DifGu+aeQAhtF+5VznNO3/tvWjKFw7sv+ECPBtPdwcAAKCj2Y4/&#10;0GxHN3Tfr4A2GE2GE62PUFcWDnn9knFWpRiqLBU1ab7RFf5QuhaGo+KkSh7qijAcAMAEjIvjmC92&#10;6Ocm7IXlav051NygwITt6N1yU3LNwZuUvdJfsx7ckHfOUXmd9hnqfmCQ0Xb8dXnu+HP3uQRCaL/r&#10;tzc7v77iat0514xcrCpVxAvpdANA4VHjXY177XyAENovD05fdNFF96YpXyiw/4YLUX2Wdlatdh8a&#10;TgAAAMCdmkn08bAdDevuVUALTOJTqCsLh3rFJ+NBorumgXOT9YujqVnzja7w3apBYSwMpwahHwzr&#10;ymFKY2G4HNRVutyZMJzBV8ICAA6kxOvHTr0GTzc3YW+U7buoVjuMmhwUnHAifpt6ZLVus0J/xXpw&#10;Q94dGRc3yT8/TF0PMmA0ib8WtuM/6c4pEEK7zSoUx3zxf15//QV0mgHAGdS4nxr/mnkBIbRfuXdZ&#10;vGxoqHChOOy/4YLlDfVqYdyXBAAAcKeRidbnmkm8S3ePAubfsB1dMHJr9EjqzsKB697eqPJj1uRu&#10;dBXYX4Th0sHBMNzKrmObFWE4ADKDcfENOQ9vO2hewl7bT00OHKHZHn9DmESD3RsW+s/Wg42JI/Jg&#10;qMSDd1C3gwxpJvFXw3Z8W/c5BUJovyoU9xuToTgeXFLy1zyfTi8AOIca/2oeaOcHhLAAilKpsuHf&#10;aMoXAuy/YY88iYYUAAAARwmT6ATdfQloiUm8azjZdTh1Z+FQWRE8Ha5nrqRmzT+awv9Tk2G4xZXG&#10;Ea6E4fJSV4ThAABpsnTV5nt41cbJjIs7tHMT9trvUdMDhxhN4lc122OX7r9pof9kPbghX3zl9fCa&#10;cqXxOupykAOaSfyVsB3fuv85BUJYDDfsaHZ+c6WBUBwPLi7zxvPotAKAs6h5oOaDdp5ACK2XVQQr&#10;0isisf+GvbLkB0fRsAIAAOAQnU7nzs322LfCJPqL7p4EzL9hO75mZCJ6C3VpIcE1b+9UbUnNmn90&#10;FVBOheEMvfc1DwExU52GMJxxjTwFDwBwIHvnvyhp5iRMSVa15F3toOeEE60jwyTu37dxoR9bDzYn&#10;xZZxcQkbqL+EuhvkiGYSfzlsx7fsf0MEQlgMN+wY7fz2yvXa83JvFBexSvBcOp0A4DxqPqh5oZ8v&#10;EELbLfuCnd5o3JemvNVg/w17o1hSpKAoAACA2dG84457NZPWKbr7ENASk3jb9vb4e6lLC4n63BpP&#10;h+ud6m2Y1LT5R1cBhOHSAWE44yIMB0AGLK7VHiHPNWdq5iRMz12n1WqPoS4ADjLcaj2imUQ3qs0L&#10;/ch6cEO+wHJx3pKqeBZ1NcghzST+UtiO9hx0cwRCaL3XpBeK+2O5Wn8OnUYAAISaF2p+dM0XCGFR&#10;rAbe0lXr7kdT3lqw/4YLlotlS1eJh9KQAgAA4AjNdvNBzXbsdd97gPYYJnGruWfs49SlhQXXu71U&#10;rKdmtYPuChgPw2WcxDT6Stis62rolbB5CMOZCv4BAA5EXlA8jnHxU928hClaDS6mLgAOM5wkD5Ab&#10;mID+r/Vgg1JM1RpR9oPHUzeDHBMm0RfDdjTZfZMEQmi/KhT3m6HeheIYDy5k/uB/0ukDANCFmh9q&#10;nujmD4SwAPKgfJo/dH+a8laC/TdcoL9a4gePpeEEAADAEcLb4keFk2M/0N13gHYYJvFto5Njx1OX&#10;FhaVGck6p1MkTWWOesYBhUcYLhUQhjMrwnAAZEMfX/M0jwfn6uYlTF173tUOUqXVahXm1RS4IV9A&#10;K2JJqTL4MOpiYAFhEv1P2I7auhsmEEK7vXbnaOe3vQnFreyrNI6g0wYA4BCoeaLmS9f8gRAWRNvv&#10;R2P/Decr48Hv+gYaT6GhBAAAwBHCdvvx4UT0c939BmiPYTv6JnVpocG1bm81lSd1ckUKAAAVa0lE&#10;QVTrGf8suENhuKm6IgzXc6bCcFzUdGUwJcJwAGTD1DfeffF73byE6SvX77dQVwBQGLBJKZT/kH5v&#10;2dDQval7gUWESXRCsx0lupsmEEK73RuK26A7b89Kef3/B28geDadLgAAM6Dmy9S80cwnCGERFEtO&#10;vSR4IE15q8D+G85HxsUl6vMvGkYAAAAcQX0pv9mOg+57DNA67XrK1zzpW107POusTpFUbUlNaw/7&#10;Co4wXO9x78lwYr2uDKY0VVcAwIGw/vpLmC/+TzcvoQF5MLr4ktojqDsAKAy4IV8YJ5kffJ26FVhK&#10;OBEd30yiCc2NEwih5V63c3vnvHmE4hgXf1hSFc+i0wQAYJaoeaPmj25eQQjtl/Fgqde/9kE05a0B&#10;+284V+VaNrDYX/NiGkIAAAAcIWzHz5X+QXd/AdphmES3hhPRNzudzl2oWwuNyo/ormXg/LQyj6MC&#10;WyU/OIr+b6qo47gShsu6rkq1kaXipIpK1iIMB4CbsP7aU+UcvLF7TkKDcuFTdwBQKHBD3n7ltfBO&#10;jwefoy4FljMyEX0hTKJx3Y0UCKHdToXirpp9KG7qydB87X/Q6QEAMEfU/MET1iEssDw44/u+/2Ca&#10;8laA/Teci4yLtXLMvIqGDwAAAEfYsWf8pWESrdbdV4DWuLPZHvs8dWnhyUNep2ha97pUhalHGuci&#10;DGeog1wLwzE/GNaVwZQIwwGQDSVef7O6AaKbl9CgXHySugSAQoEb8nbLfLHZ1BdRgDlGJlqfD5No&#10;THMzBUJoudftHJ3Vk+Lk9f8FS2qDz6TTAgBgnqh5pOaTbp5BCO1X7ofOZBfVHkJTPvdg/w1nq1y7&#10;1qt7wjR0AAAAOELY3v2asB3VdPcToB2GSbwpTFpO3a/3uKjprmfg/FT5J/XWSGpesD8Iw5nVVBhu&#10;6pWwCMMB4CSeX3+nx4OrdfMSmpNxsVWe8x9H3QJAocANeYvl4upSVbyLuhIUjJGJ1uea7TjqvqkC&#10;IbRf9aS486cJxTEe/K5UqSEMB0CPUPNJzSvdfIMQFkAuzjpllXgoTflcg/03nKU3lirY6wMAgGuM&#10;TEZvabbjy7rvIUB7DNvx0EjSeid1qROobJDmWgYuQORyDoF6MoQrYbis66o09SSOPIThTAX/AAAH&#10;4lXEBz1f4DWp+fBs6hYACgduyNsp40LINeIN1I2goDQnWp9ttuNW980VCKH9bty1vXO+/vWpK8qr&#10;g2fQaQAA0CPUvFLzq2u+QQgLIuPBD5aK/IfisP+Gs3DEqzY+SEMG5AB170XNXQhhBvL6sTQVC89o&#10;MvauMIk26O4fQFuMLg3bY6+lLnUC9RQzuU6u11zPwAVo5etS0wZhOLMiDAcASBvG65+QczDT+Q/3&#10;t+7UNzqAW6i1Xj/uYV5lXKyS14hHUheCgtOcaH2m2Y53H3yTBUJou9d1heKYL84vVcXTafoDAHqM&#10;ml9qnu1/XQUhLJC8/sNSZfBhNOVzCfbfcHpFy+ONT9JwATlh8arGE5gf/FzfZxDCtGRcXFoeGHwV&#10;TcXCo16V2kziXbp7B9AKg+FW6xHUnc6Aa9veq3JQeF1qF3Kjd4IrYbhc1NVkGC7DuipN1RUAcCBe&#10;NficvNjfrZuX0LzMDy4/zffvT90DQOHApsUyebCiT14nUvcBRwjHW8eFeFIchIVUPSluhQrFcXFe&#10;H1/zNJr2AICUUPNMzTftdRaE0HpZRZy9pHrZw2nK5w7sv+GhFXukX6ChAnLGmbzxqHI1+IG+7yCE&#10;vVesWlwRL6Up6Awj462XNifj83X3DmA+DdtRO5yMT965Z6cVr+/vJX2ra4dnnWUponhdahcIw5lz&#10;qq4IwwEAUsbz61+Rc7DdPSdhdpYqwSnUPQAUEtyQt8epbyTX1j6Rug44xrptm17Gb9p8AoSweK7e&#10;eOOnz6rV7kPTHQCQMmq+lfzgKAhhMWW12kNouucO7L+hVh7c7nHxNRomIKd4/WsfJPvK0/YhhLB3&#10;8mAlqwTPpannHNGt0SOb7ei0ZhL/WRfAgvkxbMdDo5NjH6aucw557VLTzmG4INV+hpoY5CEgZqpD&#10;EIYzp8m6AgD+xaJFnbswP/i2vID4q25uwoxUN6T617ySugmAQoIb8pbIgzMW1y537rHrAAAAAAAA&#10;AFAUsP+Gh/AkGiIg53hr195L9tf3uvoPQtgjGQ9+Wx4InkFTzmnCdvzpMIlu0AWxYA5MWudtnxx/&#10;CXWXc6jsjm4Ow4Uq1lMTg6wHmQpNqeAWFSdV8lBXU0/BQxgOAHdRj0DVzUuYrcwXV1IXAVBYcEM+&#10;/zIuvo8nBwEAAAAAAACA3WD/DTWevmxo6G40RIANdDp3LvnBtzwe/FnTnxDC+bvc66/hzRj70Wy3&#10;nthsx+sPCmPBbJ0cO7XT6RxG3eQceFVqeqq9AjWz22QeEPODYYThes/U49wRhgPAOc70L3+w3DyX&#10;dfMS5kAuPkpdBUBhwQ35PCtuZVx8g7oKAAAAAAAAAIDFYP8ND5AHZyxdte5+NDyAZXjV4EuMCwQC&#10;IOyBci79aGmt9hiaXmA/VPBqJGl9Ga9QzYXDzfHWG6hrnEXO2ZXdcxj2RhU2pGZ2lzyE4Ux1BMJw&#10;5jRZVwDAv/Cqax/NKuJs3byE2ct8UVm6ahVuSoHCgxvy+ZRxsdvzxReomwAAAAAAAAAAWA723/Bf&#10;ip8sqV72cBoawFJYJfgs84Od+j6GEM5OsYTVhh5C0wocguae6BXN9tivNCEtmLJhO2qGSevkkSR5&#10;HHWHs2Sd3ym4K6mZ3QVhOHMiDAcASBv16Gc5B5d3z0mYI7n4JHUXAIUGN+TzJ+Niq7z2/hh1EQAA&#10;AAAAAACAAoD9N5ySi3PxBJDioO7fMC62afsaQjitcv6cdvqFjfvSdAIz0Ol07h624+Oa7XioO7QF&#10;03LsnJEkfjV1gdPgVanp6nxeJ/uNklhv6gI967qaDIipV5QiDAeAe5Qqg88s+8FvdfMS5kPmiwGv&#10;v/9B1GUAFBrckM+XjIsNZR68h7oHAAAAAAAAAEBBwP4ber74fR9f8zQaEqAgeDx4v/R6fZ9DCDX+&#10;nVWC7y4bGrobTSMwB3bs2fGQ0Xb8kzCJbteHuOBCDdvRaHM8eh81ufP01WoP8LioaeYy7IEqs6Pa&#10;mJrbPRCGMyfCcACAtCn5a54v59+FunkJ8yPjjeOoywAoPLghnx+ZHzQ83ngTdQ0AAAAAAAAAgAKB&#10;/bfbMi5Wnb66/hwaDqBgeNXg7bKfh7r7HUJ4oMwXt8k/T6SpAxZAs916YtgeW6kLdMF5msR/bk6O&#10;ndpqte5DzQwkeFVquqo9AjW1e8gGyPh1eubCcMxv9OnLYEaTATF10kAYDgD3KFcbL5NzsL97TsLc&#10;WS9VBh9G3QZA4cEN+dzYXxoYfDl1CwAAAAAAAACAgoH9t7syLmqLK+KlNBRAQSlVgjdOfdlRMwYg&#10;hFNhuHFWEV+kKQN6RDgRvzVMonOlf9eGvOBsvDlsR6XRybEXUbMCouQHR2WZa3FBZ1+lLyuffRjO&#10;0KP55PEyrauaxGoyU3FSBWE4ANyEVYPXelzUdfMS5kvmNz5P3QaAE+CGfPYyLi4oV/EtcQAAAAAA&#10;AAAoMth/uynjwbrFfvAaGgag4PT5wVEeF75uLEDosvJcuNPzxWdoqoAUGE3G3hW2ows0YS94CMMk&#10;3jSSRN8P2/FzqRnBfqisEPODYd2chj1zJTW3O0y9g9eRMFwe6qoCYosrjSOoSKmCMBwAblKqDD7T&#10;48Eu3byE+VJe2G1ZVKsdRl0HgBPghny2Mi5+wXzxZOoOAAAAAAAAAAAFBftv92S8fk2pEryVhgBw&#10;BI8HL5JerBsTEDrqzcwPPkZTBKTMcBIfpV6lGibR7boQGFRGSZi0ThpOEiMPh7IVOXdXds1l2GOd&#10;y+4gDGdWlWg1GYbTlcGUJoN/AIB/UebBexgX1+rmJcyZPLi9zMWHqOsAcAbckM9QLs46kzceRV0B&#10;AAAAAAAAAKDAYP/tmDzY5A0E76buB44h+/7ZchysOGhcQOieNzC//gGaGsAgw8muw0fbYyUV/tKH&#10;wtwzTOIt4UTr6wjCzUzW2RY3FOupud0gF2E4LmouheFMvY8XYTgA3KTkBx+Rc3Bz95yE+VSuCz+m&#10;rgPAKXBDPhvlOee0pevW3Y+6AQAAAAAAAABAwcH+2ymb0g9T1wNHOX114ylyHPxqv3EBoVMyX6z3&#10;/MY7aUqAjAjbux8/Mhl9oTkZc11IzAGvD5N46fbJ6C3DneF7UrOAaWCV+jG6OQ17q9obUJMXHwqI&#10;ZfvIQbNhuEzr6lQYzmBdAQD/wqsGn5ZzUN340M5NmDO5uHGxv+bF1H0AOAVuyJuVcfEn+ee3FnU6&#10;d6EuAAAAAAAAAADgANh/O2Os7g1TtwPHWeIHj/W4WKYZJxAWWuaLy8p88M00FUBOCCdaR6qnxqkn&#10;pWmCY4VRvS5WvTZ2JGm9a3gYIbi5oB6ypB62pJvXsHeqNjaRzcoFCMOZVqxHGA4AkCZTc58HsW5e&#10;wrza+Ap1HwDOgRvy5pSbnEiuDydQ0wMAAAAAAAAAcAjsv53wVuz7QTelyuDDGA+WasYLhMWUi1rZ&#10;D15DUwDklOGkdUSYtE5qtuP13YEyGw3b8S1hEq8emWh9bseeHQ+haoI5sDfLo57sqJnXsKc683S4&#10;fATEguUIw/We7De35uoKAPgXzA++7vHgFv28hHmU+eIiVhvCxTFwFtyQN6W4mfHGJ6jZAQAAAAAA&#10;AAA4Bvbfhfcf0hOpuwE4gNMbjfsyPzita8xAWET75Vg/koY+sIRmu/XEkaT1ZfVUtWYS79IFznJn&#10;Ev85bEc1FeobTuKjOp3OYVQdMA9ykltywqmnw7mQ40EYzrQIwwEA0mPZ0NDdWKX+XeaLv+vnJcyj&#10;U4/9rQRvp24EwElwQz59GRfXelXxPmpyAAAAAAAAAAAOgv13weXiZOpqALQsWzZ0NzlWTvJ4cPtB&#10;4wfCAsh4cGHJX/N8GvLAYoaTXYc3x6P3NdtxXzOJrlSvID0okGbYMIlj+WfQnBw7NWzvfg1ehdpb&#10;5Bxe3j2nYWqupGYvLnkIiDG/0edUGM5AXRWqXfVlMCXCcABkQfZzH87Hst84k7oQAGfBDfl0ZVys&#10;Zb54CzU3AAAAAAAAAABHwf67yIrS0lWr7kFdDcC0eFXxNTlm9ujHEoR2ynxxvsfX/AcNc1AwVPhM&#10;vWJ1JGm9K5xofb2ZjJ3dTGI/bEej3cG1hRom8Rb558Wj7bFSOL77WHm8I/EK1HTxeP0E3byG6Vjy&#10;g6Oo6YsJwnCmNReGk8fLODlrrq4AgL2UKoMPY9VgqX5OwjzLeLD6dL7mSdSVADgLbsinKBe8r+ib&#10;GwAAAAAAAAAAswL776IqzsLnMmCuMB4cz/wg0o8pCO2ScfHLJfwyfNbiKOpVpcNx/FT12lLlVGgu&#10;aR2jHJmIvqVeabq/IxOtz+39b7s/uO/fqLCdeiodnvpmHoThjFvsp8PlISCGMFzvoboiDAeAYyzx&#10;g8fKTeuP9XMS5loutnq88SbqSgCcBjfk05Fx8YcybzyPmhkAAAAAAAAAgONg/11AufhZeXX9kdTF&#10;AMyJsh98So6hUDu2ILRFLpad5gePpWENALAIVqkfw3iQaOc2TMVCPx1ub2hKrNdV3JQqDEfFSZU8&#10;1BVhOABAmpw+0HiKnH+/Ong+Qhtk1eB46koAnAc35FPxV6w2+FRqYgAAAAAAAAAAAPvv4vmbsh88&#10;nroXgHkhx9GHPR5s6hpbENohr5+h3qJEwxkAYBGLK40jEIYzbrGfDocwnEG5qCEMBwBIC28geLa8&#10;SPidfk7C/CvOWtTp3IW6EwDnwQ35HsuDHy6trXsMNS8AAAAAAAAAADAF9t8Fkgcry6uDZ1DXArAg&#10;vIHg3cwXG7RjDcKcyniweOm6dfejYQwAsAiE4bKx0E+HU+gqbUpjYbjVtcOZHwzrymBMs2G4bF8J&#10;a6iuAIB/4fHgRdKLtXMS2mClb6DxFOpOAIAEN+R7p7oR1Fdbj2szAAAAAAAAAAAHgf13URT9p/Pa&#10;86hbAegJpUrwVjm+1h083iDMmVzc4VUbJy9dteoeNHwBABaBMFxGclGjLigu2oobEGG43oMwHABu&#10;opLbnl+vauckzL2Mi2F1Y4G6EwBA4Ib8wmW++Iu8NvvOolrtMGpWAAAAAAAAAADgALD/LoBc1Jkf&#10;HEldCkBPKfvBa9Rnf9qxB2EOZL74E+PimzRkAQCWgTBcdhb+6XAKXcXTVm2w6PCpMjV5sg7D+cFy&#10;Z8JwhuoKAPgXrL/2VI8HuzTzEVoi4/VPUHcCAPYDN+QXJuNijPnii9ScAAAAAAAAAACAFuy/7Vbu&#10;/69g1eC11J0ApIIKXDIerNaNQQizdCpEUw2+REMVAGAZCMNlqAtPh1NoK5+iCMP1HoThAHATeZH/&#10;djn3hrrmIrRJLk6m7gQAdIEb8guQixF5HfwpakoAAAAAAAAAAOCQYP9tr4wH1zLe+C/qSgBShV0a&#10;PJf54g+6sQhhRu7yeP1zNEQBAJaBMFy2OvF0OIWu8qnJ6yfQYVMlD2E49UpYV8JwpuoKAPgXHl/z&#10;fo8H1+vmJLTEauAtqtXuSV0KAOgCN+TnJ+Nio1wf3k/NCAAAAAAAAAAATAv233bK/GAL8xvvpW4E&#10;wAjl1cEz5Pj7Tfd4hNC46gvBePsOANaiwlgIw2XqSuqK4qOpfCqySv0YOmSq5CFJijAcACBNmB98&#10;jHGxTTcnoSVysYxdVHsIdSkAQANuyM9deQ28Dt8MBwAAAAAAAAAwF7D/tk+5/9/Oqg0jn7kB0E3Z&#10;Dx7vcfEz3diE0ISMi5u8auODNCQBAJbB+sXRCMNlqzNPh1PoGqCXqsGMMFzvQRgOADfxfPEZeZ7b&#10;qZuT0A7lZu3XpYHBf6cuBQAcAtyQn7PV8sDgq6j5AAAAAAAAAACAWYH9t10yX4wzLo6j7gMgE07n&#10;jUcxHvxAN0YhTFN5Dtzg8eDdNBQLjQqsyDq78xQn4ATqjZIIw2WuW+cVTQP0TBfDcFScVNkbhhPr&#10;dWUwpam6AgD+RYkHX5Jzf0I3J6Etij+WB4JnUJcCAKYBN+RnL+PiQq+69gXUdAAAAAAAAAAAwKzB&#10;/tsemS/+JP0idR0AmXJqEDyw7AumG6sQpiHjweXlavBWGoKF5sDQkFiPB9SAIqDGdfe8hmZV5xWV&#10;q6IucQNdQ/RChOHSAWE4ANyEcfFNdcNDNyehNVZLFfFC6lIAwAzghvws5eLcUlU8nZoNAAAAAAAA&#10;AACYE9h/26O6R0zdBkAu8M5fey85Nr/XPVYhTME6qwavpaFXaHRP0GJ+MIxQHLCVvfmWYPn+Yxpm&#10;o3s5nzvd6f8DF6oR3hbDorIAAAAASUVORK5CYIJQSwMECgAAAAAAAAAhAIgu0r4pDAAAKQwAABQA&#10;AABkcnMvbWVkaWEvaW1hZ2UyLnN2Zzw/eG1sIHZlcnNpb249IjEuMCIgZW5jb2Rpbmc9IlVURi04&#10;IiBzdGFuZGFsb25lPSJubyI/PjxzdmcgeG1sbnM9Imh0dHA6Ly93d3cudzMub3JnLzIwMDAvc3Zn&#10;IiB4bWxuczp4bGluaz0iaHR0cDovL3d3dy53My5vcmcvMTk5OS94bGluayIgY29udGVudFNjcmlw&#10;dFR5cGU9InRleHQvZWNtYXNjcmlwdCIgem9vbUFuZFBhbj0ibWFnbmlmeSIgdGV4dC1yZW5kZXJp&#10;bmc9Imdlb21ldHJpY1ByZWNpc2lvbiIgY29udGVudFN0eWxlVHlwZT0idGV4dC9jc3MiIHZlcnNp&#10;b249IjEiIHdpZHRoPSIxMDAwMCIgY2xpcC1ydWxlPSJldmVub2RkIiBmaWxsPSIjMDAwMDAwIiBw&#10;cmVzZXJ2ZUFzcGVjdFJhdGlvPSJ4TWlkWU1pZCBtZWV0IiB2aWV3Qm94PSIwLjAgMzkzMS4wIDEw&#10;MDAwLjAgMjEzOC4wIiBoZWlnaHQ9IjIxMzgiIGZpbGwtcnVsZT0iZXZlbm9kZCIgaW1hZ2UtcmVu&#10;ZGVyaW5nPSJvcHRpbWl6ZVF1YWxpdHkiPjxnPjxnPjxnIGlkPSJjaGFuZ2UxXzEiPjxwYXRoIGZp&#10;bGw9IiM4ZGJiYzMiIGQ9Ik0zMzAzIDU4MTJMMzAxNSA1NTQ5IDI3MjYgNTI4NiAyNzI2IDU4MTIg&#10;MjcyNiA2MDY5IDMwMjEgNjA2OXoiLz48L2c+PGcgaWQ9ImNoYW5nZTJfMSI+PHBhdGggZmlsbD0i&#10;IzhkYmJjMyIgZD0iTTE2MTAgNTY0NUwyMDY3IDUyMTcgMjUyNCA0Nzg4IDIwNjcgNDM2MCAxNjEw&#10;IDM5MzEgMTE1MyA0MzYwIDY5NiA0Nzg4IDExNTMgNTIxN3oiLz48L2c+PGcgaWQ9ImNoYW5nZTJf&#10;MiI+PHBhdGggZmlsbD0iIzhkYmJjMyIgZD0iTTY1MzggNTk0Nkw1NTQ0IDU5NDYgNDYwNSA1MDEz&#10;IDU1OTkgNTAxM3oiLz48L2c+PGcgaWQ9ImNoYW5nZTFfMiI+PHBhdGggZmlsbD0iIzhkYmJjMyIg&#10;ZD0iTTM2NjYgNTk0Nkw0NjYwIDU5NDYgNTU5OSA1MDEzIDQ2MDUgNTAxM3oiLz48L2c+PGcgaWQ9&#10;ImNoYW5nZTNfMSI+PHBhdGggZmlsbD0iI2UyZjBlYiIgZD0iTTQ2NjAgNTk0NkwzNjY2IDU5NDYg&#10;MjcyNiA1MDEzIDM3MjAgNTAxM3oiLz48L2c+PGcgaWQ9ImNoYW5nZTJfMyI+PHBhdGggZmlsbD0i&#10;IzhkYmJjMyIgZD0iTTg5MDIgNTY0NUw5MzU5IDUyMTcgOTgxNiA0Nzg4IDg5MDIgNDc4OCA3OTg4&#10;IDQ3ODggODQ0NSA1MjE3eiIvPjwvZz48ZyBpZD0iY2hhbmdlMV8zIj48cGF0aCBmaWxsPSIjOGRi&#10;YmMzIiBkPSJNOTc1NyA2MDY5YzY4LC0xMjIgMTA2LC0yNjIgMTA2LC00MTAgMCwtMjEwIC03Niwt&#10;NDAyIC0yMDIsLTU1MWwtMjI3IDIxM2M3NCw5MyAxMTgsMjEwIDExOCwzMzggMCwxNjQgLTczLDMx&#10;MSAtMTg5LDQxMGwzOTQgMHptLTEwOTUgMGMtNCwtNCAtOSwtOCAtMTMsLTEybC0xMyAxMiAyNiAw&#10;eiIvPjwvZz48ZyBpZD0iY2hhbmdlM18yIj48cGF0aCBmaWxsPSIjZTJmMGViIiBkPSJNOTAwMyA2&#10;MDE5YzE5NiwwIDM1NSwtMTU5IDM1NSwtMzU2IDAsLTc3IC0yNSwtMTQ5IC02NywtMjA4bC01MTQg&#10;NDgyYzYxLDUxIDE0MCw4MiAyMjYsODJ6Ii8+PC9nPjxnIGlkPSJjaGFuZ2UyXzQiPjxwYXRoIGZp&#10;bGw9IiM4ZGJiYzMiIGQ9Ik03MjgyIDU4OTVMNzEyMCA2MDY5IDY2OTQgNjA2OSA2Njk0IDU4OTUg&#10;NjY5NCA1MjY4IDY5ODggNTU4MnoiLz48L2c+PGcgaWQ9ImNoYW5nZTJfNSI+PHBhdGggZmlsbD0i&#10;IzhkYmJjMyIgZD0iTTQxNjcgNTI4MEw0MzcwIDUwNzUgNDU3MiA0ODcwIDQzNzAgNDY2NSA0MTY3&#10;IDQ0NjAgMzk2NCA0NjY1IDM3NjIgNDg3MCAzOTY0IDUwNzV6Ii8+PC9nPjxnIGlkPSJjaGFuZ2Uz&#10;XzMiPjxwYXRoIGZpbGw9IiNlMmYwZWIiIGQ9Ik02NTk3IDQ5NzNsMTMxIDAgODE1IDc5NSAtMTMw&#10;IDAgLTgxNiAtNzk1em0xMTgzIDBsMTMwIDAgODE2IDc5NSAtMTMwIDAgLTgxNiAtNzk1em0tMjM3&#10;IDBsMTMxIDAgODE1IDc5NSAtMTMwIDAgLTgxNiAtNzk1em0tMjM2IDBsMTMwIDAgODE2IDc5NSAt&#10;MTMwIDAgLTgxNiAtNzk1em0tMjM3IDBsMTMxIDAgODE1IDc5NSAtMTMwIDAgLTgxNiAtNzk1em0t&#10;MjM2IDBsMTMwIDAgODE2IDc5NSAtMTMwIDAgLTgxNiAtNzk1eiIvPjwvZz48ZyBpZD0iY2hhbmdl&#10;Ml82Ij48cGF0aCBmaWxsPSIjOGRiYmMzIiBkPSJNOTk3MCA1MjIxYzEwLDAgMjAsLTEgMzAsLTJs&#10;MCAtMzMzYy0xMCwtMSAtMjAsLTIgLTMwLC0yIC05MywwIC0xNjksNzUgLTE2OSwxNjkgMCw5MyA3&#10;NiwxNjggMTY5LDE2OHoiLz48L2c+PGcgaWQ9ImNoYW5nZTNfNCI+PHBhdGggZmlsbD0iI2UyZjBl&#10;YiIgZD0iTTIwNTYgNTQ2NEwyMjkwIDU2ODcgMjUyNCA1OTEwIDI1MjQgNTQ2NCAyNTI0IDUwMTcg&#10;MjI5MCA1MjQxeiIvPjwvZz48ZyBpZD0iY2hhbmdlMl83Ij48cGF0aCBmaWxsPSIjOGRiYmMzIiBk&#10;PSJNODQwMiA2MDY5TDg1NDQgNTkzNSA4MDk1IDU5MzUgNzY0NSA1OTM1IDc3ODggNjA2OXoiLz48&#10;L2c+PGcgaWQ9ImNoYW5nZTFfNCI+PHBhdGggZmlsbD0iIzhkYmJjMyIgZD0iTTU4NjkgNTAzM0w2&#10;MjA3IDUzNjggNjU0NSA1NzA0IDY1NDUgNTAzMyA2NTQ1IDQzNjEgNjIwNyA0Njk3eiIvPjwvZz48&#10;ZyBpZD0iY2hhbmdlMV81Ij48cGF0aCBmaWxsPSIjOGRiYmMzIiBkPSJNMCA1ODU5TDg5OSA1ODU5&#10;IDE4MzggNDkyNyA4NDQgNDkyNyAwIDU3NjV6Ii8+PC9nPjxnIGlkPSJjaGFuZ2UzXzUiPjxwYXRo&#10;IGZpbGw9IiNlMmYwZWIiIGQ9Ik04OTkgNTg1OUwwIDU4NTkgMCA0OTY3eiIvPjwvZz48ZyBpZD0i&#10;Y2hhbmdlMl84Ij48cGF0aCBmaWxsPSIjOGRiYmMzIiBkPSJNNDAyIDUyMDJMNTQwIDUwNjMgNjc3&#10;IDQ5MjUgNDAyIDQ5MjUgMTI4IDQ5MjUgMjY1IDUwNjN6Ii8+PC9nPjxnIGlkPSJjaGFuZ2UyXzki&#10;PjxwYXRoIGZpbGw9IiM4ZGJiYzMiIGQ9Ik0xMTg1IDU0NjRsLTEzMCAwIC02MjEgNjA1IDEzMCAw&#10;IDYyMSAtNjA1em0tODU3IDYwNWwtMTMxIDAgNjIxIC02MDUgMTMwIDAgLTYyMCA2MDV6bS0yMzcg&#10;MGwtOTEgMCAwIC0zOCA1ODIgLTU2NyAxMzAgMCAtNjIxIDYwNXptLTkxIC0xNDJsMCAtMTI3IDM0&#10;NSAtMzM2IDEzMCAwIC00NzUgNDYzem0wIC0yMzBsMCAtMTI3IDEwOCAtMTA2IDEzMSAwIC0yMzkg&#10;MjMzem0wIC0yMzFsMCAtMiAyIDAgLTIgMnoiLz48L2c+PGcgaWQ9ImNoYW5nZTFfNiI+PHBhdGgg&#10;ZmlsbD0iIzhkYmJjMyIgZD0iTTE5MDYgNjA2OWM2NSwtNjUgMTA1LC0xNTQgMTA1LC0yNTMgMCwt&#10;NzggLTI1LC0xNDkgLTY3LC0yMDhsLTQ5MiA0NjEgNDU0IDB6Ii8+PC9nPjwvZz48L2c+PC9zdmc+&#10;UEsDBBQABgAIAAAAIQDyWsvr4wAAAA0BAAAPAAAAZHJzL2Rvd25yZXYueG1sTI89T8MwEIZ3JP6D&#10;dUgsKHXafDbEqaoiBlSWFpZubnwkEfE5it0m/HvcCbY73aP3nrfczLpnVxxtZ0jAchECQ6qN6qgR&#10;8PnxGuTArJOkZG8IBfyghU11f1fKQpmJDng9uob5ELKFFNA6NxSc27pFLe3CDEj+9mVGLZ1fx4ar&#10;UU4+XPd8FYYp17Ij/6GVA+5arL+PFy0g04mOttM+H5/eT4fsZYd19oZCPD7M22dgDmf3B8NN36tD&#10;5Z3O5kLKsl5AsEyS2LO3KV5HwDwTxKsU2FlAFOUp8Krk/1tUv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FXfkQEQAgAAnAQAAA4AAAAAAAAA&#10;AAAAAAAAQwIAAGRycy9lMm9Eb2MueG1sUEsBAi0ACgAAAAAAAAAhAFn04CaHFQEAhxUBABQAAAAA&#10;AAAAAAAAAAAAfwQAAGRycy9tZWRpYS9pbWFnZTEucG5nUEsBAi0ACgAAAAAAAAAhAIgu0r4pDAAA&#10;KQwAABQAAAAAAAAAAAAAAAAAOBoBAGRycy9tZWRpYS9pbWFnZTIuc3ZnUEsBAi0AFAAGAAgAAAAh&#10;APJay+vjAAAADQEAAA8AAAAAAAAAAAAAAAAAkyYBAGRycy9kb3ducmV2LnhtbFBLAQItABQABgAI&#10;AAAAIQAiVg7uxwAAAKUBAAAZAAAAAAAAAAAAAAAAAKMnAQBkcnMvX3JlbHMvZTJvRG9jLnhtbC5y&#10;ZWxzUEsFBgAAAAAHAAcAvgEAAKEoAQAAAA==&#10;" w14:anchorId="5727B26A">
                <v:fill type="frame" o:title="" recolor="t" rotate="t" r:id="rId16"/>
                <v:path arrowok="t"/>
              </v:shape>
            </w:pict>
          </mc:Fallback>
        </mc:AlternateContent>
      </w:r>
    </w:p>
    <w:p w14:paraId="7E5C13C6" w14:textId="67645A6D" w:rsidR="00067056" w:rsidRPr="001A50BA" w:rsidRDefault="00067056" w:rsidP="000B48E8">
      <w:pPr>
        <w:rPr>
          <w:lang w:val="fr-FR"/>
        </w:rPr>
      </w:pPr>
    </w:p>
    <w:p w14:paraId="2A38EA73" w14:textId="2B0A079E" w:rsidR="00067056" w:rsidRPr="001A50BA" w:rsidRDefault="00067056" w:rsidP="000B48E8">
      <w:pPr>
        <w:rPr>
          <w:lang w:val="fr-FR"/>
        </w:rPr>
      </w:pPr>
    </w:p>
    <w:p w14:paraId="292CAD6A" w14:textId="7698390D" w:rsidR="00067056" w:rsidRPr="001A50BA" w:rsidRDefault="00067056" w:rsidP="000B48E8">
      <w:pPr>
        <w:rPr>
          <w:lang w:val="fr-FR"/>
        </w:rPr>
      </w:pPr>
    </w:p>
    <w:p w14:paraId="1925C131" w14:textId="533C3A18" w:rsidR="00067056" w:rsidRPr="001A50BA" w:rsidRDefault="00067056" w:rsidP="000B48E8">
      <w:pPr>
        <w:rPr>
          <w:lang w:val="fr-FR"/>
        </w:rPr>
      </w:pPr>
    </w:p>
    <w:p w14:paraId="0893186D" w14:textId="456CBD63" w:rsidR="00067056" w:rsidRPr="001A50BA" w:rsidRDefault="00067056" w:rsidP="000B48E8">
      <w:pPr>
        <w:rPr>
          <w:lang w:val="fr-FR"/>
        </w:rPr>
      </w:pPr>
    </w:p>
    <w:p w14:paraId="7EFFB4E4" w14:textId="17CE88A8" w:rsidR="00067056" w:rsidRPr="001A50BA" w:rsidRDefault="00067056" w:rsidP="000B48E8">
      <w:pPr>
        <w:rPr>
          <w:lang w:val="fr-FR"/>
        </w:rPr>
      </w:pPr>
    </w:p>
    <w:p w14:paraId="4688943C" w14:textId="69ADE767" w:rsidR="00067056" w:rsidRPr="001A50BA" w:rsidRDefault="00067056" w:rsidP="000B48E8">
      <w:pPr>
        <w:rPr>
          <w:lang w:val="fr-FR"/>
        </w:rPr>
      </w:pPr>
    </w:p>
    <w:p w14:paraId="55169003" w14:textId="30E8FD0F" w:rsidR="00067056" w:rsidRPr="001A50BA" w:rsidRDefault="00067056" w:rsidP="000B48E8">
      <w:pPr>
        <w:rPr>
          <w:lang w:val="fr-FR"/>
        </w:rPr>
      </w:pPr>
    </w:p>
    <w:p w14:paraId="50540816" w14:textId="3D4D56A8" w:rsidR="00067056" w:rsidRPr="001A50BA" w:rsidRDefault="00067056" w:rsidP="000B48E8">
      <w:pPr>
        <w:rPr>
          <w:lang w:val="fr-FR"/>
        </w:rPr>
      </w:pPr>
    </w:p>
    <w:p w14:paraId="6AAC6790" w14:textId="77777777" w:rsidR="00067056" w:rsidRPr="001A50BA" w:rsidRDefault="00067056" w:rsidP="000B48E8">
      <w:pPr>
        <w:rPr>
          <w:lang w:val="fr-FR"/>
        </w:rPr>
      </w:pPr>
    </w:p>
    <w:p w14:paraId="7AD0FF78" w14:textId="77777777" w:rsidR="00067056" w:rsidRDefault="00067056" w:rsidP="000B48E8">
      <w:pPr>
        <w:rPr>
          <w:lang w:val="fr-FR"/>
        </w:rPr>
      </w:pPr>
    </w:p>
    <w:p w14:paraId="47C523F1" w14:textId="77777777" w:rsidR="001A50BA" w:rsidRDefault="001A50BA" w:rsidP="000B48E8">
      <w:pPr>
        <w:rPr>
          <w:lang w:val="fr-FR"/>
        </w:rPr>
      </w:pPr>
    </w:p>
    <w:p w14:paraId="435CD66C" w14:textId="77777777" w:rsidR="001A50BA" w:rsidRDefault="001A50BA" w:rsidP="000B48E8">
      <w:pPr>
        <w:rPr>
          <w:lang w:val="fr-FR"/>
        </w:rPr>
      </w:pPr>
    </w:p>
    <w:p w14:paraId="5A2A88B7" w14:textId="77777777" w:rsidR="001A50BA" w:rsidRDefault="001A50BA" w:rsidP="000B48E8">
      <w:pPr>
        <w:rPr>
          <w:lang w:val="fr-FR"/>
        </w:rPr>
      </w:pPr>
    </w:p>
    <w:p w14:paraId="1C4498F7" w14:textId="77777777" w:rsidR="001A50BA" w:rsidRPr="001A50BA" w:rsidRDefault="001A50BA" w:rsidP="000B48E8">
      <w:pPr>
        <w:rPr>
          <w:lang w:val="fr-FR"/>
        </w:rPr>
      </w:pPr>
    </w:p>
    <w:p w14:paraId="17A834E4" w14:textId="77777777" w:rsidR="001A50BA" w:rsidRDefault="001A50BA" w:rsidP="000B48E8">
      <w:pPr>
        <w:rPr>
          <w:lang w:val="fr-FR"/>
        </w:rPr>
      </w:pPr>
    </w:p>
    <w:p w14:paraId="1AA814D5" w14:textId="440B9123" w:rsidR="0003301E" w:rsidRPr="001A50BA" w:rsidRDefault="0003301E" w:rsidP="000B48E8">
      <w:pPr>
        <w:rPr>
          <w:lang w:val="fr-FR"/>
        </w:rPr>
      </w:pPr>
      <w:r w:rsidRPr="001A50BA">
        <w:rPr>
          <w:lang w:val="fr-FR"/>
        </w:rPr>
        <w:t>Résumez l</w:t>
      </w:r>
      <w:r w:rsidR="001A50BA">
        <w:rPr>
          <w:lang w:val="fr-FR"/>
        </w:rPr>
        <w:t>’ensemble des informations</w:t>
      </w:r>
      <w:r w:rsidRPr="001A50BA">
        <w:rPr>
          <w:lang w:val="fr-FR"/>
        </w:rPr>
        <w:t xml:space="preserve"> dans le tableau ci-dessous : </w:t>
      </w:r>
    </w:p>
    <w:tbl>
      <w:tblPr>
        <w:tblStyle w:val="GridTable5Dark-Accent2"/>
        <w:tblW w:w="0" w:type="auto"/>
        <w:shd w:val="clear" w:color="auto" w:fill="6CB199"/>
        <w:tblLook w:val="04A0" w:firstRow="1" w:lastRow="0" w:firstColumn="1" w:lastColumn="0" w:noHBand="0" w:noVBand="1"/>
      </w:tblPr>
      <w:tblGrid>
        <w:gridCol w:w="9350"/>
      </w:tblGrid>
      <w:tr w:rsidR="000178CE" w14:paraId="1DBDE16A" w14:textId="77777777" w:rsidTr="00D2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467F30EE" w14:textId="1855BD44" w:rsidR="000178CE" w:rsidRDefault="000178CE" w:rsidP="000B48E8">
            <w:pPr>
              <w:rPr>
                <w:b w:val="0"/>
                <w:bCs w:val="0"/>
              </w:rPr>
            </w:pPr>
            <w:r>
              <w:t xml:space="preserve">Points forts </w:t>
            </w:r>
          </w:p>
          <w:p w14:paraId="7A3CE47B" w14:textId="77777777" w:rsidR="000178CE" w:rsidRDefault="000178CE" w:rsidP="000178CE">
            <w:pPr>
              <w:rPr>
                <w:b w:val="0"/>
                <w:bCs w:val="0"/>
              </w:rPr>
            </w:pPr>
          </w:p>
          <w:p w14:paraId="359F910B" w14:textId="77777777" w:rsidR="000178CE" w:rsidRPr="000178CE" w:rsidRDefault="000178CE" w:rsidP="002B544B">
            <w:pPr>
              <w:pStyle w:val="ListParagraph"/>
              <w:numPr>
                <w:ilvl w:val="0"/>
                <w:numId w:val="18"/>
              </w:numPr>
            </w:pPr>
          </w:p>
          <w:p w14:paraId="2B2B5BBD" w14:textId="77777777" w:rsidR="000178CE" w:rsidRPr="000178CE" w:rsidRDefault="000178CE" w:rsidP="002B544B">
            <w:pPr>
              <w:pStyle w:val="ListParagraph"/>
              <w:numPr>
                <w:ilvl w:val="0"/>
                <w:numId w:val="18"/>
              </w:numPr>
            </w:pPr>
          </w:p>
          <w:p w14:paraId="3C9791B7" w14:textId="7DBD1842" w:rsidR="000178CE" w:rsidRPr="002B544B" w:rsidRDefault="000178CE" w:rsidP="000178CE">
            <w:pPr>
              <w:rPr>
                <w:b w:val="0"/>
                <w:bCs w:val="0"/>
              </w:rPr>
            </w:pPr>
          </w:p>
        </w:tc>
      </w:tr>
      <w:tr w:rsidR="000178CE" w14:paraId="1D0D4664" w14:textId="77777777" w:rsidTr="00D27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65B3F9FA" w14:textId="39F4D230" w:rsidR="000178CE" w:rsidRDefault="0003301E" w:rsidP="000B48E8">
            <w:pPr>
              <w:rPr>
                <w:b w:val="0"/>
                <w:bCs w:val="0"/>
              </w:rPr>
            </w:pPr>
            <w:r>
              <w:t xml:space="preserve">Principaux </w:t>
            </w:r>
            <w:r w:rsidR="000178CE">
              <w:t xml:space="preserve">défis et limites </w:t>
            </w:r>
          </w:p>
          <w:p w14:paraId="5580F4BE" w14:textId="77777777" w:rsidR="000178CE" w:rsidRDefault="000178CE" w:rsidP="000B48E8"/>
          <w:p w14:paraId="63AEE91E" w14:textId="77777777" w:rsidR="000178CE" w:rsidRPr="000178CE" w:rsidRDefault="000178CE" w:rsidP="002B544B">
            <w:pPr>
              <w:pStyle w:val="ListParagraph"/>
              <w:numPr>
                <w:ilvl w:val="0"/>
                <w:numId w:val="18"/>
              </w:numPr>
            </w:pPr>
          </w:p>
          <w:p w14:paraId="43866ED0" w14:textId="77777777" w:rsidR="000178CE" w:rsidRPr="000178CE" w:rsidRDefault="000178CE" w:rsidP="002B544B">
            <w:pPr>
              <w:pStyle w:val="ListParagraph"/>
              <w:numPr>
                <w:ilvl w:val="0"/>
                <w:numId w:val="18"/>
              </w:numPr>
            </w:pPr>
          </w:p>
          <w:p w14:paraId="187D615F" w14:textId="50E5B27A" w:rsidR="000178CE" w:rsidRDefault="000178CE" w:rsidP="000B48E8"/>
        </w:tc>
      </w:tr>
    </w:tbl>
    <w:p w14:paraId="6C7DCAAF" w14:textId="694D5943" w:rsidR="00D27218" w:rsidRPr="003A24AE" w:rsidRDefault="00D27218" w:rsidP="00D27218"/>
    <w:p w14:paraId="5E86A4BE" w14:textId="3B19A902" w:rsidR="00D27218" w:rsidRPr="001A50BA" w:rsidRDefault="00804A1F" w:rsidP="00D27218">
      <w:pPr>
        <w:rPr>
          <w:lang w:val="fr-FR"/>
        </w:rPr>
      </w:pPr>
      <w:r w:rsidRPr="00804A1F">
        <w:rPr>
          <w:i/>
          <w:iCs/>
          <w:noProof/>
        </w:rPr>
        <mc:AlternateContent>
          <mc:Choice Requires="wpg">
            <w:drawing>
              <wp:anchor distT="0" distB="0" distL="114300" distR="114300" simplePos="0" relativeHeight="251717632" behindDoc="0" locked="0" layoutInCell="1" allowOverlap="1" wp14:anchorId="43E36538" wp14:editId="05E994C9">
                <wp:simplePos x="0" y="0"/>
                <wp:positionH relativeFrom="column">
                  <wp:posOffset>-1682766</wp:posOffset>
                </wp:positionH>
                <wp:positionV relativeFrom="paragraph">
                  <wp:posOffset>426085</wp:posOffset>
                </wp:positionV>
                <wp:extent cx="1458677" cy="1458677"/>
                <wp:effectExtent l="0" t="0" r="8255" b="8255"/>
                <wp:wrapNone/>
                <wp:docPr id="1060359202"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693276235"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294838155"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xmlns:asvg="http://schemas.microsoft.com/office/drawing/2016/SVG/main" xmlns:a="http://schemas.openxmlformats.org/drawingml/2006/main">
            <w:pict>
              <v:group id="Group 1" style="position:absolute;margin-left:-132.5pt;margin-top:33.55pt;width:114.85pt;height:114.85pt;z-index:251717632" coordsize="8128,81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LDrwIAAOoGAAAOAAAAZHJzL2Uyb0RvYy54bWy0lW1v2yAQx99P2ndAvF8d27HjWE0qtV2r&#10;SdNaqdkHIBg/SNggoLH77Xfg4Ljppm2dlhf2Acf5+N/vyOXV0HJ0YEo3otvg8GKBEeuoKJqu2uDv&#10;u7tPGUbakK4gXHRsg1+Yxlfbjx8ue5mzSNSCF0whCNLpvJcbXBsj8yDQtGYt0RdCsg4WS6FaYmCo&#10;qqBQpIfoLQ+ixSINeqEKqQRlWsPs7biIty5+WTJqHspSM4P4BkNuxj2Ve+7tM9hekrxSRNYNPaZB&#10;3pFFS5oOPjqFuiWGoGfVvAnVNlQJLUpzQUUbiLJsKHNngNOEi7PT3CvxLN1Zqryv5CQTSHum07vD&#10;0m+HeyWf5KMCJXpZgRZuZM8ylKq1b8gSDU6yl0kyNhhEYTJcJlm6WmFEYc0PnKi0BuXf7KP15+PO&#10;LIyyBZTEbjzasC/wnw1eJdNLwEOfFND/psBTTSRzwuocFHhUqCk2OF3H0SqN4gSjjrQA651izKKH&#10;UsuJzQGcJ610rkG2PxXqN8clOX3W5p4Jpzg5fNXGqVgV3iK1t+jQeVMB4BZt7tA2GAHaCiNAez+i&#10;LYmx+2yW1kT9JDaqJ9OutuLAdsL5GVu15SJd2vL4kkNhTi68m7v6o4HrcddYSO/l3/I88Kuyey//&#10;Hr3HDP4urOtqyNdHolxoNqZkNXCQTbqA31x5LXhT3DWcWyW0qvY3XKEDAYmz25v42oeeuQGongRr&#10;7UXx4prJzQOzIzj/Hd5ovcziLEwmeHfQotdiQKszdpEZYBqa1c//guIwXq+OAITwi5IRKN/4SRw7&#10;Pmz7Jmm4Xrn1qX0BNzXyjKwBVAKp7ob0bIOrd4GK/ExExL900OhR4j5k5gM1H+znA2X4jRgve9LR&#10;WkBDUKNs7qeCgOUuVEfC8fK3N/Z87PxPf1HbHwAAAP//AwBQSwMEFAAGAAgAAAAhAIQganbjAAAA&#10;CwEAAA8AAABkcnMvZG93bnJldi54bWxMj81qwzAQhO+FvoPYQm+O/IPdxPE6hND2FApJCqU3xdrY&#10;JpZkLMV23r7qqT0OM8x8U2xm1bGRBtsajRAtQmCkKyNbXSN8nt6CJTDrhJaiM5oQ7mRhUz4+FCKX&#10;ZtIHGo+uZr5E21wgNM71Oee2akgJuzA9ae9dzKCE83KouRzE5MtVx+MwzLgSrfYLjehp11B1Pd4U&#10;wvskpm0SvY7762V3/z6lH1/7iBCfn+btGpij2f2F4Rffo0Ppmc7mpqVlHUIQZ6k/4xCylwiYTwRJ&#10;mgA7I8SrbAm8LPj/D+UPAAAA//8DAFBLAQItABQABgAIAAAAIQC2gziS/gAAAOEBAAATAAAAAAAA&#10;AAAAAAAAAAAAAABbQ29udGVudF9UeXBlc10ueG1sUEsBAi0AFAAGAAgAAAAhADj9If/WAAAAlAEA&#10;AAsAAAAAAAAAAAAAAAAALwEAAF9yZWxzLy5yZWxzUEsBAi0AFAAGAAgAAAAhAJwUgsOvAgAA6gYA&#10;AA4AAAAAAAAAAAAAAAAALgIAAGRycy9lMm9Eb2MueG1sUEsBAi0AFAAGAAgAAAAhAIQganbjAAAA&#10;CwEAAA8AAAAAAAAAAAAAAAAACQUAAGRycy9kb3ducmV2LnhtbFBLBQYAAAAABAAEAPMAAAAZBgAA&#10;AAA=&#10;" w14:anchorId="16C9BF7A">
                <v:shape id="Freeform 6" style="position:absolute;width:8128;height:8128;visibility:visible;mso-wrap-style:square;v-text-anchor:top" coordsize="812800,812800" o:spid="_x0000_s1027" fillcolor="#8dc3b0" stroked="f" path="m406400,l812800,406400,406400,812800,,406400,40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cyzgAAAOIAAAAPAAAAZHJzL2Rvd25yZXYueG1sRI9Pa8JA&#10;FMTvQr/D8gpeim6MGDV1FbG0CNJD/df29si+JiHZtyG71fTbdwsFj8PM/IZZrDpTiwu1rrSsYDSM&#10;QBBnVpecKzgengczEM4ja6wtk4IfcrBa3vUWmGp75Te67H0uAoRdigoK75tUSpcVZNANbUMcvC/b&#10;GvRBtrnULV4D3NQyjqJEGiw5LBTY0KagrNp/GwXV7iX/+Bxtu+o0Oa6f3nfn88OrUap/360fQXjq&#10;/C38395qBcl8HE+TeDyBv0vhDsjlLwAAAP//AwBQSwECLQAUAAYACAAAACEA2+H2y+4AAACFAQAA&#10;EwAAAAAAAAAAAAAAAAAAAAAAW0NvbnRlbnRfVHlwZXNdLnhtbFBLAQItABQABgAIAAAAIQBa9Cxb&#10;vwAAABUBAAALAAAAAAAAAAAAAAAAAB8BAABfcmVscy8ucmVsc1BLAQItABQABgAIAAAAIQD2Zecy&#10;zgAAAOIAAAAPAAAAAAAAAAAAAAAAAAcCAABkcnMvZG93bnJldi54bWxQSwUGAAAAAAMAAwC3AAAA&#10;AgMAAAAA&#10;">
                  <v:path arrowok="t"/>
                </v:shape>
                <v:shape id="TextBox 7" style="position:absolute;left:1397;top:1111;width:5334;height:5620;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0pygAAAOIAAAAPAAAAZHJzL2Rvd25yZXYueG1sRI9Pa8JA&#10;FMTvBb/D8oTe6kZbS4yuooJUKFL8c/H2yD6TYPZtzK4mfntXEHocZuY3zGTWmlLcqHaFZQX9XgSC&#10;OLW64EzBYb/6iEE4j6yxtEwK7uRgNu28TTDRtuEt3XY+EwHCLkEFufdVIqVLczLoerYiDt7J1gZ9&#10;kHUmdY1NgJtSDqLoWxosOCzkWNEyp/S8uxoFxaKyl+Z3Hf+ZI/7cN2bVbq6lUu/ddj4G4an1/+FX&#10;e60VDEZf8WfcHw7heSncATl9AAAA//8DAFBLAQItABQABgAIAAAAIQDb4fbL7gAAAIUBAAATAAAA&#10;AAAAAAAAAAAAAAAAAABbQ29udGVudF9UeXBlc10ueG1sUEsBAi0AFAAGAAgAAAAhAFr0LFu/AAAA&#10;FQEAAAsAAAAAAAAAAAAAAAAAHwEAAF9yZWxzLy5yZWxzUEsBAi0AFAAGAAgAAAAhAMeKbSnKAAAA&#10;4gAAAA8AAAAAAAAAAAAAAAAABwIAAGRycy9kb3ducmV2LnhtbFBLBQYAAAAAAwADALcAAAD+AgAA&#10;AAA=&#10;">
                  <v:textbox inset="2pt,2pt,2pt,2pt"/>
                </v:shape>
              </v:group>
            </w:pict>
          </mc:Fallback>
        </mc:AlternateContent>
      </w:r>
      <w:r w:rsidR="00D27218" w:rsidRPr="001A50BA">
        <w:rPr>
          <w:rFonts w:eastAsia="Arial Nova Condensed Bold" w:cs="Arial Nova Condensed Bold"/>
          <w:b/>
          <w:bCs/>
          <w:color w:val="8DC3B0"/>
          <w:kern w:val="24"/>
          <w:sz w:val="24"/>
          <w:szCs w:val="24"/>
          <w:lang w:val="fr-FR"/>
        </w:rPr>
        <w:t xml:space="preserve">2.2 Système de justice coutumière et informelle, </w:t>
      </w:r>
      <w:r w:rsidR="002F33E4">
        <w:rPr>
          <w:rFonts w:eastAsia="Arial Nova Condensed Bold" w:cs="Arial Nova Condensed Bold"/>
          <w:b/>
          <w:bCs/>
          <w:color w:val="8DC3B0"/>
          <w:kern w:val="24"/>
          <w:sz w:val="24"/>
          <w:szCs w:val="24"/>
          <w:lang w:val="fr-FR"/>
        </w:rPr>
        <w:t xml:space="preserve">acteurs </w:t>
      </w:r>
      <w:r w:rsidR="00D27218" w:rsidRPr="001A50BA">
        <w:rPr>
          <w:rFonts w:eastAsia="Arial Nova Condensed Bold" w:cs="Arial Nova Condensed Bold"/>
          <w:b/>
          <w:bCs/>
          <w:color w:val="8DC3B0"/>
          <w:kern w:val="24"/>
          <w:sz w:val="24"/>
          <w:szCs w:val="24"/>
          <w:lang w:val="fr-FR"/>
        </w:rPr>
        <w:t xml:space="preserve">et autres mécanismes de résolution </w:t>
      </w:r>
      <w:r w:rsidR="00D27218" w:rsidRPr="001A50BA">
        <w:rPr>
          <w:rFonts w:eastAsia="Arial Nova Condensed Bold" w:cs="Arial Nova Condensed Bold"/>
          <w:b/>
          <w:bCs/>
          <w:color w:val="8DC3B0"/>
          <w:kern w:val="24"/>
          <w:lang w:val="fr-FR"/>
        </w:rPr>
        <w:t>(3-4 pages</w:t>
      </w:r>
      <w:r w:rsidR="00D27218" w:rsidRPr="001A50BA">
        <w:rPr>
          <w:rFonts w:eastAsia="Arial Nova Condensed Bold" w:cs="Arial Nova Condensed Bold"/>
          <w:b/>
          <w:bCs/>
          <w:color w:val="8DC3B0"/>
          <w:kern w:val="24"/>
          <w:sz w:val="24"/>
          <w:szCs w:val="24"/>
          <w:lang w:val="fr-FR"/>
        </w:rPr>
        <w:t xml:space="preserve">) </w:t>
      </w:r>
    </w:p>
    <w:p w14:paraId="539136C6" w14:textId="61BEB3B9" w:rsidR="005A5C67" w:rsidRPr="001A50BA" w:rsidRDefault="005A5C67" w:rsidP="00D27218">
      <w:pPr>
        <w:rPr>
          <w:color w:val="8DC3B0"/>
          <w:u w:val="single"/>
          <w:lang w:val="fr-FR"/>
        </w:rPr>
      </w:pPr>
      <w:r w:rsidRPr="001A50BA">
        <w:rPr>
          <w:color w:val="8DC3B0"/>
          <w:u w:val="single"/>
          <w:lang w:val="fr-FR"/>
        </w:rPr>
        <w:t>Se réf</w:t>
      </w:r>
      <w:r w:rsidR="001A50BA">
        <w:rPr>
          <w:color w:val="8DC3B0"/>
          <w:u w:val="single"/>
          <w:lang w:val="fr-FR"/>
        </w:rPr>
        <w:t>é</w:t>
      </w:r>
      <w:r w:rsidRPr="001A50BA">
        <w:rPr>
          <w:color w:val="8DC3B0"/>
          <w:u w:val="single"/>
          <w:lang w:val="fr-FR"/>
        </w:rPr>
        <w:t>re</w:t>
      </w:r>
      <w:r w:rsidR="001A50BA">
        <w:rPr>
          <w:color w:val="8DC3B0"/>
          <w:u w:val="single"/>
          <w:lang w:val="fr-FR"/>
        </w:rPr>
        <w:t>r</w:t>
      </w:r>
      <w:r w:rsidRPr="001A50BA">
        <w:rPr>
          <w:color w:val="8DC3B0"/>
          <w:u w:val="single"/>
          <w:lang w:val="fr-FR"/>
        </w:rPr>
        <w:t xml:space="preserve"> à la partie 1 du guide "Justice coutumière et informelle et autres mécanismes de résolution".</w:t>
      </w:r>
    </w:p>
    <w:p w14:paraId="79276115" w14:textId="15C487C1" w:rsidR="005A5C67" w:rsidRPr="001A50BA" w:rsidRDefault="005A5C67" w:rsidP="00804A1F">
      <w:pPr>
        <w:rPr>
          <w:i/>
          <w:iCs/>
          <w:lang w:val="fr-FR"/>
        </w:rPr>
      </w:pPr>
      <w:r>
        <w:rPr>
          <w:b/>
          <w:bCs/>
          <w:noProof/>
        </w:rPr>
        <mc:AlternateContent>
          <mc:Choice Requires="wps">
            <w:drawing>
              <wp:anchor distT="0" distB="0" distL="114300" distR="114300" simplePos="0" relativeHeight="251663360" behindDoc="0" locked="0" layoutInCell="1" allowOverlap="1" wp14:anchorId="2E0F5877" wp14:editId="720E34DB">
                <wp:simplePos x="0" y="0"/>
                <wp:positionH relativeFrom="margin">
                  <wp:align>left</wp:align>
                </wp:positionH>
                <wp:positionV relativeFrom="paragraph">
                  <wp:posOffset>3762</wp:posOffset>
                </wp:positionV>
                <wp:extent cx="5803900" cy="1251284"/>
                <wp:effectExtent l="0" t="0" r="12700" b="19050"/>
                <wp:wrapNone/>
                <wp:docPr id="1279665301" name="Text Box 1"/>
                <wp:cNvGraphicFramePr/>
                <a:graphic xmlns:a="http://schemas.openxmlformats.org/drawingml/2006/main">
                  <a:graphicData uri="http://schemas.microsoft.com/office/word/2010/wordprocessingShape">
                    <wps:wsp>
                      <wps:cNvSpPr txBox="1"/>
                      <wps:spPr>
                        <a:xfrm>
                          <a:off x="0" y="0"/>
                          <a:ext cx="5803900" cy="1251284"/>
                        </a:xfrm>
                        <a:prstGeom prst="rect">
                          <a:avLst/>
                        </a:prstGeom>
                        <a:solidFill>
                          <a:srgbClr val="6CB199"/>
                        </a:solidFill>
                        <a:ln w="6350">
                          <a:solidFill>
                            <a:srgbClr val="E2F0EB"/>
                          </a:solidFill>
                        </a:ln>
                      </wps:spPr>
                      <wps:txbx>
                        <w:txbxContent>
                          <w:p w14:paraId="3961D84D" w14:textId="3E081D69" w:rsidR="005A5C67" w:rsidRPr="001A50BA" w:rsidRDefault="005A5C67" w:rsidP="005A5C67">
                            <w:pPr>
                              <w:rPr>
                                <w:lang w:val="fr-FR"/>
                              </w:rPr>
                            </w:pPr>
                            <w:r w:rsidRPr="001A50BA">
                              <w:rPr>
                                <w:b/>
                                <w:bCs/>
                                <w:i/>
                                <w:iCs/>
                                <w:lang w:val="fr-FR"/>
                              </w:rPr>
                              <w:t xml:space="preserve">Note à l'attention du rédacteur du rapport : </w:t>
                            </w:r>
                            <w:r w:rsidRPr="001A50BA">
                              <w:rPr>
                                <w:i/>
                                <w:iCs/>
                                <w:lang w:val="fr-FR"/>
                              </w:rPr>
                              <w:t xml:space="preserve">Assurez-vous que cela s'applique à votre contexte et définissez exactement le type de justice traditionnelle/informelle auquel vous faites référence. </w:t>
                            </w:r>
                            <w:r w:rsidR="00A17B54" w:rsidRPr="001A50BA">
                              <w:rPr>
                                <w:i/>
                                <w:iCs/>
                                <w:lang w:val="fr-FR"/>
                              </w:rPr>
                              <w:t>Vous pouvez également avoir différents systèmes traditionnels par zone ou même plusieurs systèmes informels (coutumier ; religieux ; ethnique...) dans une même zone. Veillez à définir et à détailler chaque zone où vous mettrez en œuvre le programme A2J, si tel est le cas</w:t>
                            </w:r>
                            <w:r w:rsidRPr="001A50BA">
                              <w:rPr>
                                <w:i/>
                                <w:iCs/>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F5877" id="_x0000_s1031" type="#_x0000_t202" style="position:absolute;margin-left:0;margin-top:.3pt;width:457pt;height:98.5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XPPQIAAIYEAAAOAAAAZHJzL2Uyb0RvYy54bWysVN9v2jAQfp+0/8Hy+0hCoYOIUAEt0yTU&#10;VqJVn43jkEiOz7MNCfvrdzbhR9s9TXsxd/4un+++u2Ny19aS7IWxFaiMJr2YEqE45JXaZvT1Zflt&#10;RIl1TOVMghIZPQhL76Zfv0wanYo+lCBzYQiSKJs2OqOlczqNIstLUTPbAy0UggWYmjl0zTbKDWuQ&#10;vZZRP45vowZMrg1wYS3e3h9BOg38RSG4eyoKKxyRGcXcXDhNODf+jKYTlm4N02XFuzTYP2RRs0rh&#10;o2eqe+YY2ZnqE1VdcQMWCtfjUEdQFBUXoQasJok/VLMumRahFhTH6rNM9v/R8sf9Wj8b4to5tNhA&#10;L0ijbWrx0tfTFqb2v5gpQRwlPJxlE60jHC+Ho/hmHCPEEUv6w6Q/Gnie6PK5Ntb9EFATb2TUYF+C&#10;XGy/su4Yegrxr1mQVb6spAyO2W4W0pA9wx7eLubJeNyxvwuTijSI3wzjwPwOs9cUD/1l/DD/TIHp&#10;SoVZX8r3lms3LalyrPIkzQbyAypm4DhMVvNlhVWtmHXPzOD0oBK4Ee4Jj0ICJgWdRUkJ5vff7n08&#10;NhVRShqcxozaXztmBCXyp8J2j5PBwI9vcAbD7310zDWyuUbUrl4AipXg7mkeTB/v5MksDNRvuDgz&#10;/ypCTHF8O6PuZC7ccUdw8biYzUIQDqxmbqXWmntq3xrfs5f2jRndNdbhTDzCaW5Z+qG/x1j/pYLZ&#10;zkFRheZ7nY+qdvLjsIfx6RbTb9O1H6Iufx/TPwAAAP//AwBQSwMEFAAGAAgAAAAhAJDjpZTiAAAA&#10;CgEAAA8AAABkcnMvZG93bnJldi54bWxMj0FLw0AQhe+C/2EZwYu0m4o0bZpNEauIUEHbitdtdkxi&#10;s7Nhd9PGf9/xpJeBx5t58758OdhWHNGHxpGCyTgBgVQ601ClYLd9Gs1AhKjJ6NYRKvjBAMvi8iLX&#10;mXEnesfjJlaCQyhkWkEdY5dJGcoarQ5j1yGx9+W81ZGlr6Tx+sThtpW3STKVVjfEH2rd4UON5WHT&#10;WwXP67cd3qxk+lp99C/97PPw7dePSl1fDasFj/sFiIhD/LuAXwbuDwUX27ueTBCtAqaJCqYg2JtP&#10;7ljueWmepiCLXP5HKM4AAAD//wMAUEsBAi0AFAAGAAgAAAAhALaDOJL+AAAA4QEAABMAAAAAAAAA&#10;AAAAAAAAAAAAAFtDb250ZW50X1R5cGVzXS54bWxQSwECLQAUAAYACAAAACEAOP0h/9YAAACUAQAA&#10;CwAAAAAAAAAAAAAAAAAvAQAAX3JlbHMvLnJlbHNQSwECLQAUAAYACAAAACEAkYulzz0CAACGBAAA&#10;DgAAAAAAAAAAAAAAAAAuAgAAZHJzL2Uyb0RvYy54bWxQSwECLQAUAAYACAAAACEAkOOllOIAAAAK&#10;AQAADwAAAAAAAAAAAAAAAACXBAAAZHJzL2Rvd25yZXYueG1sUEsFBgAAAAAEAAQA8wAAAKYFAAAA&#10;AA==&#10;" fillcolor="#6cb199" strokecolor="#e2f0eb" strokeweight=".5pt">
                <v:textbox>
                  <w:txbxContent>
                    <w:p w14:paraId="3961D84D" w14:textId="3E081D69" w:rsidR="005A5C67" w:rsidRPr="001A50BA" w:rsidRDefault="005A5C67" w:rsidP="005A5C67">
                      <w:pPr>
                        <w:rPr>
                          <w:lang w:val="fr-FR"/>
                        </w:rPr>
                      </w:pPr>
                      <w:r w:rsidRPr="001A50BA">
                        <w:rPr>
                          <w:b/>
                          <w:bCs/>
                          <w:i/>
                          <w:iCs/>
                          <w:lang w:val="fr-FR"/>
                        </w:rPr>
                        <w:t xml:space="preserve">Note à l'attention du rédacteur du rapport : </w:t>
                      </w:r>
                      <w:r w:rsidRPr="001A50BA">
                        <w:rPr>
                          <w:i/>
                          <w:iCs/>
                          <w:lang w:val="fr-FR"/>
                        </w:rPr>
                        <w:t xml:space="preserve">Assurez-vous que cela s'applique à votre contexte et définissez exactement le type de justice traditionnelle/informelle auquel vous faites référence. </w:t>
                      </w:r>
                      <w:r w:rsidR="00A17B54" w:rsidRPr="001A50BA">
                        <w:rPr>
                          <w:i/>
                          <w:iCs/>
                          <w:lang w:val="fr-FR"/>
                        </w:rPr>
                        <w:t>Vous pouvez également avoir différents systèmes traditionnels par zone ou même plusieurs systèmes informels (coutumier ; religieux ; ethnique...) dans une même zone. Veillez à définir et à détailler chaque zone où vous mettrez en œuvre le programme A2J, si tel est le cas</w:t>
                      </w:r>
                      <w:r w:rsidRPr="001A50BA">
                        <w:rPr>
                          <w:i/>
                          <w:iCs/>
                          <w:lang w:val="fr-FR"/>
                        </w:rPr>
                        <w:t xml:space="preserve">. </w:t>
                      </w:r>
                    </w:p>
                  </w:txbxContent>
                </v:textbox>
                <w10:wrap anchorx="margin"/>
              </v:shape>
            </w:pict>
          </mc:Fallback>
        </mc:AlternateContent>
      </w:r>
    </w:p>
    <w:p w14:paraId="66AE9B85" w14:textId="1C304A34" w:rsidR="005A5C67" w:rsidRPr="001A50BA" w:rsidRDefault="005A5C67" w:rsidP="000B48E8">
      <w:pPr>
        <w:rPr>
          <w:i/>
          <w:iCs/>
          <w:lang w:val="fr-FR"/>
        </w:rPr>
      </w:pPr>
    </w:p>
    <w:p w14:paraId="1CF09EDC" w14:textId="77777777" w:rsidR="000B48E8" w:rsidRPr="001A50BA" w:rsidRDefault="000B48E8" w:rsidP="000B48E8">
      <w:pPr>
        <w:rPr>
          <w:i/>
          <w:iCs/>
          <w:lang w:val="fr-FR"/>
        </w:rPr>
      </w:pPr>
    </w:p>
    <w:p w14:paraId="790F59BF" w14:textId="77777777" w:rsidR="005A5C67" w:rsidRDefault="005A5C67" w:rsidP="000B48E8">
      <w:pPr>
        <w:rPr>
          <w:i/>
          <w:iCs/>
          <w:lang w:val="fr-FR"/>
        </w:rPr>
      </w:pPr>
    </w:p>
    <w:p w14:paraId="1959582A" w14:textId="77777777" w:rsidR="001A50BA" w:rsidRPr="001A50BA" w:rsidRDefault="001A50BA" w:rsidP="000B48E8">
      <w:pPr>
        <w:rPr>
          <w:i/>
          <w:iCs/>
          <w:lang w:val="fr-FR"/>
        </w:rPr>
      </w:pPr>
    </w:p>
    <w:p w14:paraId="560B282D" w14:textId="4946ECDB" w:rsidR="000B48E8" w:rsidRPr="002F33E4" w:rsidRDefault="00050D9D" w:rsidP="000B48E8">
      <w:pPr>
        <w:rPr>
          <w:lang w:val="fr-FR"/>
        </w:rPr>
      </w:pPr>
      <w:r w:rsidRPr="002F33E4">
        <w:rPr>
          <w:lang w:val="fr-FR"/>
        </w:rPr>
        <w:t>Suivre les conseils et ajouter :</w:t>
      </w:r>
    </w:p>
    <w:p w14:paraId="3BA45E5B" w14:textId="14369588" w:rsidR="00050D9D" w:rsidRPr="002F33E4" w:rsidRDefault="00D27218" w:rsidP="000B48E8">
      <w:pPr>
        <w:rPr>
          <w:b/>
          <w:bCs/>
          <w:lang w:val="fr-FR"/>
        </w:rPr>
      </w:pPr>
      <w:r w:rsidRPr="002F33E4">
        <w:rPr>
          <w:rFonts w:eastAsia="Arial Nova Condensed Bold" w:cs="Arial Nova Condensed Bold"/>
          <w:b/>
          <w:bCs/>
          <w:color w:val="8DBBC3"/>
          <w:kern w:val="24"/>
          <w:lang w:val="fr-FR"/>
        </w:rPr>
        <w:t xml:space="preserve">Étape 1 - </w:t>
      </w:r>
      <w:r w:rsidR="00050D9D" w:rsidRPr="002F33E4">
        <w:rPr>
          <w:b/>
          <w:bCs/>
          <w:u w:val="single"/>
          <w:lang w:val="fr-FR"/>
        </w:rPr>
        <w:t xml:space="preserve">Cartographie </w:t>
      </w:r>
      <w:r w:rsidR="00050D9D" w:rsidRPr="002F33E4">
        <w:rPr>
          <w:b/>
          <w:bCs/>
          <w:lang w:val="fr-FR"/>
        </w:rPr>
        <w:t xml:space="preserve">des </w:t>
      </w:r>
      <w:r w:rsidR="007B1DEC" w:rsidRPr="002F33E4">
        <w:rPr>
          <w:b/>
          <w:bCs/>
          <w:lang w:val="fr-FR"/>
        </w:rPr>
        <w:t xml:space="preserve">mécanismes existants dans le </w:t>
      </w:r>
      <w:r w:rsidR="00050D9D" w:rsidRPr="002F33E4">
        <w:rPr>
          <w:b/>
          <w:bCs/>
          <w:lang w:val="fr-FR"/>
        </w:rPr>
        <w:t xml:space="preserve">système informel </w:t>
      </w:r>
    </w:p>
    <w:p w14:paraId="3EA44BA8" w14:textId="711A9444" w:rsidR="007B1DEC" w:rsidRPr="002F33E4" w:rsidRDefault="007B1DEC" w:rsidP="007B1DEC">
      <w:pPr>
        <w:widowControl w:val="0"/>
        <w:spacing w:after="0" w:line="240" w:lineRule="auto"/>
        <w:jc w:val="both"/>
        <w:rPr>
          <w:rFonts w:cstheme="minorHAnsi"/>
          <w:lang w:val="fr-FR"/>
        </w:rPr>
      </w:pPr>
      <w:r w:rsidRPr="002F33E4">
        <w:rPr>
          <w:rFonts w:cstheme="minorHAnsi"/>
          <w:color w:val="000000" w:themeColor="text1"/>
          <w:lang w:val="fr-FR"/>
        </w:rPr>
        <w:t xml:space="preserve">Donnez un bref aperçu de </w:t>
      </w:r>
      <w:r w:rsidRPr="002F33E4">
        <w:rPr>
          <w:rFonts w:cstheme="minorHAnsi"/>
          <w:lang w:val="fr-FR"/>
        </w:rPr>
        <w:t>ces mécanismes et expliquez brièvement comment ils fonctionnent.</w:t>
      </w:r>
    </w:p>
    <w:p w14:paraId="01D24EDD" w14:textId="6D00AA5B" w:rsidR="007B1DEC" w:rsidRPr="001A50BA" w:rsidRDefault="003A24AE" w:rsidP="007B1DEC">
      <w:pPr>
        <w:widowControl w:val="0"/>
        <w:spacing w:after="0" w:line="240" w:lineRule="auto"/>
        <w:jc w:val="both"/>
        <w:rPr>
          <w:rFonts w:cstheme="minorHAnsi"/>
          <w:color w:val="000000" w:themeColor="text1"/>
          <w:sz w:val="24"/>
          <w:szCs w:val="24"/>
          <w:lang w:val="fr-FR"/>
        </w:rPr>
      </w:pPr>
      <w:r>
        <w:rPr>
          <w:rFonts w:cstheme="minorHAnsi"/>
          <w:noProof/>
          <w:color w:val="000000" w:themeColor="text1"/>
          <w:sz w:val="24"/>
          <w:szCs w:val="24"/>
        </w:rPr>
        <mc:AlternateContent>
          <mc:Choice Requires="wps">
            <w:drawing>
              <wp:anchor distT="0" distB="0" distL="114300" distR="114300" simplePos="0" relativeHeight="251678720" behindDoc="0" locked="0" layoutInCell="1" allowOverlap="1" wp14:anchorId="7E40112E" wp14:editId="6E497AD3">
                <wp:simplePos x="0" y="0"/>
                <wp:positionH relativeFrom="column">
                  <wp:posOffset>201</wp:posOffset>
                </wp:positionH>
                <wp:positionV relativeFrom="paragraph">
                  <wp:posOffset>71421</wp:posOffset>
                </wp:positionV>
                <wp:extent cx="6038850" cy="1414914"/>
                <wp:effectExtent l="0" t="0" r="19050" b="7620"/>
                <wp:wrapNone/>
                <wp:docPr id="921965199" name="Text Box 7"/>
                <wp:cNvGraphicFramePr/>
                <a:graphic xmlns:a="http://schemas.openxmlformats.org/drawingml/2006/main">
                  <a:graphicData uri="http://schemas.microsoft.com/office/word/2010/wordprocessingShape">
                    <wps:wsp>
                      <wps:cNvSpPr txBox="1"/>
                      <wps:spPr>
                        <a:xfrm>
                          <a:off x="0" y="0"/>
                          <a:ext cx="6038850" cy="1414914"/>
                        </a:xfrm>
                        <a:prstGeom prst="rect">
                          <a:avLst/>
                        </a:prstGeom>
                        <a:solidFill>
                          <a:srgbClr val="E2F0EB"/>
                        </a:solidFill>
                        <a:ln w="6350">
                          <a:solidFill>
                            <a:srgbClr val="E2F0EB"/>
                          </a:solidFill>
                        </a:ln>
                      </wps:spPr>
                      <wps:txbx>
                        <w:txbxContent>
                          <w:p w14:paraId="0D134CAA" w14:textId="0EC242CB" w:rsidR="00D27218" w:rsidRPr="00D27218" w:rsidRDefault="00D27218" w:rsidP="00D27218">
                            <w:pPr>
                              <w:widowControl w:val="0"/>
                              <w:spacing w:after="0" w:line="240" w:lineRule="auto"/>
                              <w:jc w:val="both"/>
                              <w:rPr>
                                <w:rFonts w:cstheme="minorHAnsi"/>
                                <w:b/>
                                <w:bCs/>
                                <w:color w:val="000000" w:themeColor="text1"/>
                                <w:sz w:val="24"/>
                                <w:szCs w:val="24"/>
                              </w:rPr>
                            </w:pPr>
                            <w:r w:rsidRPr="00D27218">
                              <w:rPr>
                                <w:rFonts w:cstheme="minorHAnsi"/>
                                <w:b/>
                                <w:bCs/>
                                <w:color w:val="000000" w:themeColor="text1"/>
                                <w:sz w:val="24"/>
                                <w:szCs w:val="24"/>
                              </w:rPr>
                              <w:t xml:space="preserve">Répondez à ces questions : </w:t>
                            </w:r>
                          </w:p>
                          <w:p w14:paraId="15651FF5" w14:textId="3F2D0DFC"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Comment le paysage de la justice normative</w:t>
                            </w:r>
                            <w:r w:rsidR="001A50BA">
                              <w:rPr>
                                <w:rFonts w:cstheme="minorHAnsi"/>
                                <w:lang w:val="fr-FR"/>
                              </w:rPr>
                              <w:t xml:space="preserve"> </w:t>
                            </w:r>
                            <w:r w:rsidRPr="001A50BA">
                              <w:rPr>
                                <w:rFonts w:cstheme="minorHAnsi"/>
                                <w:lang w:val="fr-FR"/>
                              </w:rPr>
                              <w:t xml:space="preserve">religieuse/sociale/traditionnelle/ethnique est-il organisé ?  </w:t>
                            </w:r>
                          </w:p>
                          <w:p w14:paraId="6387B858"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 xml:space="preserve">Est-elle reconnue par la législation ?  </w:t>
                            </w:r>
                          </w:p>
                          <w:p w14:paraId="68B7E69A"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Quelles sont les sources (orales, écrites) des systèmes, normes et pratiques de la justice traditionnelle, coutumière et religieuse ?</w:t>
                            </w:r>
                          </w:p>
                          <w:p w14:paraId="72168B97"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Existe-t-il un lien entre les mécanismes formels et la justice coutumière/informelle ?</w:t>
                            </w:r>
                          </w:p>
                          <w:p w14:paraId="0B692E96"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0112E" id="_x0000_s1032" type="#_x0000_t202" style="position:absolute;left:0;text-align:left;margin-left:0;margin-top:5.6pt;width:475.5pt;height:11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cbMQIAAIYEAAAOAAAAZHJzL2Uyb0RvYy54bWysVE1v2zAMvQ/YfxB0XxynaZcacYo0bYYB&#10;QVsgHXpWZCk2IIuapMTOfv0o2flYt1Oxi0KK9BP5+JjpXVsrshfWVaBzmg6GlAjNoaj0Nqc/Xpdf&#10;JpQ4z3TBFGiR04Nw9G72+dO0MZkYQQmqEJYgiHZZY3Jaem+yJHG8FDVzAzBCY1CCrZlH126TwrIG&#10;0WuVjIbDm6QBWxgLXDiHtw9dkM4ivpSC+2cpnfBE5RRr8/G08dyEM5lNWba1zJQV78tgH6iiZpXG&#10;R09QD8wzsrPVX1B1xS04kH7AoU5AyoqL2AN2kw7fdbMumRGxFyTHmRNN7v/B8qf92rxY4tt7aHGA&#10;gZDGuMzhZeinlbYOv1gpwThSeDjRJlpPOF7eDK8mk2sMcYyl43R8m44DTnL+3FjnvwmoSTByanEu&#10;kS62XznfpR5TwmsOVFUsK6WiY7ebhbJkz3CGj6Pl8PG+R/8jTWnSYC1XWMjHILBcpbHqc/vB8u2m&#10;JVWByEdqNlAckDELnZic4csKu1ox51+YRfUgE7gR/hkPqQCLgt6ipAT761/3IR+HilFKGlRjTt3P&#10;HbOCEvVd47iR0XGQb3TG119H6NjLyOYyonf1ApCsFHfP8GiGfK+OprRQv+HizMOrGGKa49s59Udz&#10;4bsdwcXjYj6PSShYw/xKrw0P0IHkMLPX9o1Z0w/Woyae4Khblr2bb5cbvtQw33mQVRx+4Lljtacf&#10;xR7l0y9m2KZLP2ad/z5mvwEAAP//AwBQSwMEFAAGAAgAAAAhAO/BO97cAAAABwEAAA8AAABkcnMv&#10;ZG93bnJldi54bWxMj8FOwzAQRO9I/IO1SNyonZBWEOJUQMURVS0grm68TaLa6yh228DXs5zgODOr&#10;mbfVcvJOnHCMfSAN2UyBQGqC7anV8P72cnMHIiZD1rhAqOELIyzry4vKlDacaYOnbWoFl1AsjYYu&#10;paGUMjYdehNnYUDibB9GbxLLsZV2NGcu907mSi2kNz3xQmcGfO6wOWyPXsNiLYvX/vA0/1yHqD4y&#10;970vViutr6+mxwcQCaf0dwy/+IwONTPtwpFsFE4DP5LYzXIQnN7PMzZ2GvLbQoGsK/mfv/4BAAD/&#10;/wMAUEsBAi0AFAAGAAgAAAAhALaDOJL+AAAA4QEAABMAAAAAAAAAAAAAAAAAAAAAAFtDb250ZW50&#10;X1R5cGVzXS54bWxQSwECLQAUAAYACAAAACEAOP0h/9YAAACUAQAACwAAAAAAAAAAAAAAAAAvAQAA&#10;X3JlbHMvLnJlbHNQSwECLQAUAAYACAAAACEA3QQ3GzECAACGBAAADgAAAAAAAAAAAAAAAAAuAgAA&#10;ZHJzL2Uyb0RvYy54bWxQSwECLQAUAAYACAAAACEA78E73twAAAAHAQAADwAAAAAAAAAAAAAAAACL&#10;BAAAZHJzL2Rvd25yZXYueG1sUEsFBgAAAAAEAAQA8wAAAJQFAAAAAA==&#10;" fillcolor="#e2f0eb" strokecolor="#e2f0eb" strokeweight=".5pt">
                <v:textbox>
                  <w:txbxContent>
                    <w:p w14:paraId="0D134CAA" w14:textId="0EC242CB" w:rsidR="00D27218" w:rsidRPr="00D27218" w:rsidRDefault="00D27218" w:rsidP="00D27218">
                      <w:pPr>
                        <w:widowControl w:val="0"/>
                        <w:spacing w:after="0" w:line="240" w:lineRule="auto"/>
                        <w:jc w:val="both"/>
                        <w:rPr>
                          <w:rFonts w:cstheme="minorHAnsi"/>
                          <w:b/>
                          <w:bCs/>
                          <w:color w:val="000000" w:themeColor="text1"/>
                          <w:sz w:val="24"/>
                          <w:szCs w:val="24"/>
                        </w:rPr>
                      </w:pPr>
                      <w:r w:rsidRPr="00D27218">
                        <w:rPr>
                          <w:rFonts w:cstheme="minorHAnsi"/>
                          <w:b/>
                          <w:bCs/>
                          <w:color w:val="000000" w:themeColor="text1"/>
                          <w:sz w:val="24"/>
                          <w:szCs w:val="24"/>
                        </w:rPr>
                        <w:t xml:space="preserve">Répondez à ces questions : </w:t>
                      </w:r>
                    </w:p>
                    <w:p w14:paraId="15651FF5" w14:textId="3F2D0DFC"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Comment le paysage de la justice normative</w:t>
                      </w:r>
                      <w:r w:rsidR="001A50BA">
                        <w:rPr>
                          <w:rFonts w:cstheme="minorHAnsi"/>
                          <w:lang w:val="fr-FR"/>
                        </w:rPr>
                        <w:t xml:space="preserve"> </w:t>
                      </w:r>
                      <w:r w:rsidRPr="001A50BA">
                        <w:rPr>
                          <w:rFonts w:cstheme="minorHAnsi"/>
                          <w:lang w:val="fr-FR"/>
                        </w:rPr>
                        <w:t xml:space="preserve">religieuse/sociale/traditionnelle/ethnique est-il organisé ?  </w:t>
                      </w:r>
                    </w:p>
                    <w:p w14:paraId="6387B858"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 xml:space="preserve">Est-elle reconnue par la législation ?  </w:t>
                      </w:r>
                    </w:p>
                    <w:p w14:paraId="68B7E69A"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Quelles sont les sources (orales, écrites) des systèmes, normes et pratiques de la justice traditionnelle, coutumière et religieuse ?</w:t>
                      </w:r>
                    </w:p>
                    <w:p w14:paraId="72168B97" w14:textId="77777777" w:rsidR="003C4FAF" w:rsidRPr="001A50BA" w:rsidRDefault="003C4FAF" w:rsidP="003C4FAF">
                      <w:pPr>
                        <w:pStyle w:val="ListParagraph"/>
                        <w:widowControl w:val="0"/>
                        <w:numPr>
                          <w:ilvl w:val="0"/>
                          <w:numId w:val="1"/>
                        </w:numPr>
                        <w:spacing w:after="0" w:line="240" w:lineRule="auto"/>
                        <w:rPr>
                          <w:rFonts w:cstheme="minorHAnsi"/>
                          <w:lang w:val="fr-FR"/>
                        </w:rPr>
                      </w:pPr>
                      <w:r w:rsidRPr="001A50BA">
                        <w:rPr>
                          <w:rFonts w:cstheme="minorHAnsi"/>
                          <w:lang w:val="fr-FR"/>
                        </w:rPr>
                        <w:t>Existe-t-il un lien entre les mécanismes formels et la justice coutumière/informelle ?</w:t>
                      </w:r>
                    </w:p>
                    <w:p w14:paraId="0B692E96" w14:textId="77777777" w:rsidR="00067056" w:rsidRPr="001A50BA" w:rsidRDefault="00067056">
                      <w:pPr>
                        <w:rPr>
                          <w:lang w:val="fr-FR"/>
                        </w:rPr>
                      </w:pPr>
                    </w:p>
                  </w:txbxContent>
                </v:textbox>
              </v:shape>
            </w:pict>
          </mc:Fallback>
        </mc:AlternateContent>
      </w:r>
    </w:p>
    <w:p w14:paraId="3C9365F1" w14:textId="71AB8622" w:rsidR="00067056" w:rsidRPr="001A50BA" w:rsidRDefault="00067056" w:rsidP="002B544B">
      <w:pPr>
        <w:widowControl w:val="0"/>
        <w:spacing w:after="0" w:line="240" w:lineRule="auto"/>
        <w:jc w:val="both"/>
        <w:rPr>
          <w:rFonts w:cstheme="minorHAnsi"/>
          <w:color w:val="000000" w:themeColor="text1"/>
          <w:sz w:val="24"/>
          <w:szCs w:val="24"/>
          <w:lang w:val="fr-FR"/>
        </w:rPr>
      </w:pPr>
    </w:p>
    <w:p w14:paraId="7A0396B7" w14:textId="4D945E24" w:rsidR="00067056" w:rsidRPr="001A50BA" w:rsidRDefault="005E2CC6" w:rsidP="002B544B">
      <w:pPr>
        <w:widowControl w:val="0"/>
        <w:spacing w:after="0" w:line="240" w:lineRule="auto"/>
        <w:jc w:val="both"/>
        <w:rPr>
          <w:rFonts w:cstheme="minorHAnsi"/>
          <w:color w:val="000000" w:themeColor="text1"/>
          <w:sz w:val="24"/>
          <w:szCs w:val="24"/>
          <w:lang w:val="fr-FR"/>
        </w:rPr>
      </w:pPr>
      <w:r w:rsidRPr="00804A1F">
        <w:rPr>
          <w:noProof/>
        </w:rPr>
        <mc:AlternateContent>
          <mc:Choice Requires="wps">
            <w:drawing>
              <wp:anchor distT="0" distB="0" distL="114300" distR="114300" simplePos="0" relativeHeight="251707392" behindDoc="0" locked="0" layoutInCell="1" allowOverlap="1" wp14:anchorId="36B7F123" wp14:editId="45A555B9">
                <wp:simplePos x="0" y="0"/>
                <wp:positionH relativeFrom="page">
                  <wp:posOffset>-1076961</wp:posOffset>
                </wp:positionH>
                <wp:positionV relativeFrom="paragraph">
                  <wp:posOffset>255881</wp:posOffset>
                </wp:positionV>
                <wp:extent cx="2614370" cy="462818"/>
                <wp:effectExtent l="9208" t="0" r="0" b="4763"/>
                <wp:wrapNone/>
                <wp:docPr id="1626020868" name="Freeform 5"/>
                <wp:cNvGraphicFramePr/>
                <a:graphic xmlns:a="http://schemas.openxmlformats.org/drawingml/2006/main">
                  <a:graphicData uri="http://schemas.microsoft.com/office/word/2010/wordprocessingShape">
                    <wps:wsp>
                      <wps:cNvSpPr/>
                      <wps:spPr>
                        <a:xfrm rot="5400000">
                          <a:off x="0" y="0"/>
                          <a:ext cx="2614370" cy="462818"/>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14:sizeRelH relativeFrom="margin">
                  <wp14:pctWidth>0</wp14:pctWidth>
                </wp14:sizeRelH>
                <wp14:sizeRelV relativeFrom="margin">
                  <wp14:pctHeight>0</wp14:pctHeight>
                </wp14:sizeRelV>
              </wp:anchor>
            </w:drawing>
          </mc:Choice>
          <mc:Fallback>
            <w:pict>
              <v:shape w14:anchorId="01EB3D53" id="Freeform 5" o:spid="_x0000_s1026" style="position:absolute;margin-left:-84.8pt;margin-top:20.15pt;width:205.85pt;height:36.45pt;rotation:9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XJXZFAIAAJwEAAAOAAAAZHJzL2Uyb0RvYy54bWysVNuO&#10;mzAQfa/Uf7D8vgFyYbMoZF+irSpVbdXdfoBjhoDkm2wnkL/v2ASCtg+tqubBDPbJ8ZwzM+yeeynI&#10;BaxrtSpptkgpAcV11apTSX++vTxsKXGeqYoJraCkV3D0ef/xw64zBSx1o0UFliCJckVnStp4b4ok&#10;cbwBydxCG1B4WGsrmcdXe0oqyzpklyJZpmmedNpWxmoOzuHuYTik+8hf18D9t7p24IkoKebm42rj&#10;egxrst+x4mSZaVp+S4P9QxaStQovnagOzDNytu1vVLLlVjtd+wXXMtF13XKIGlBNlr5T89owA1EL&#10;muPMZJP7f7T86+XVfLdoQ2dc4TAMKvraSmI1urVZp+EXtWG2pI/WXSfroPeE4+Yyz9arR3SY49k6&#10;X26zbfA2GbgCJz87/wm0DDG7fHF+sL4aI9aMEe/VGFosYCidiKXzlGDpLCVYuuNQOsN8+F8gDSHp&#10;SrpKn7ab1YqSpqSPWb7JNzF7qS/wpiPQv5OBWd5PhZqjJrJRMmJHxPg0kW+OjNeubwaMsPE5wNEq&#10;pPxrYOzU2d1caAeDwUF3dHryAnFzt4+iNS+tEEF7iG99hFb+edqGDj1ofpag/DByFgTzOO+uaY3D&#10;khQgj1BhYT5X2VAV5y14jlmxosaLf4Qq4nUP2+wpIjDBCYLxPcHk3oUhOurqGpsz7uMIRJ23cQ0z&#10;Nn/HeP5R2f8CAAD//wMAUEsDBAoAAAAAAAAAIQBZ9OAmhxUBAIcVAQAUAAAAZHJzL21lZGlhL2lt&#10;YWdlMS5wbmeJUE5HDQoaCgAAAA1JSERSAAAJxAAAAhYIBgAAAHOCHOMAAAABc1JHQgCuzhzpAAAA&#10;BGdBTUEAALGPC/xhBQAAAAlwSFlzAAADsAAAA7ABJ8QPrQAA/6VJREFUeF7s3QmcHEWh+HFvfT7P&#10;5/Pp88Tz4Y33rX/vW/HA+8DzeSLe4hVUkCRTPZsIHnjFEzUe+BCTnaoJs1M1G0CjoOIBipvZAMnO&#10;bHY24I26/6pNoWFSCcnuTE911+/7+fw+fFwh090zXdXbXdm9GgAASyXGG4dmSp/j/um/BAAAAAAA&#10;AAAAAAAAAABAsQjZeqaQ+oeZMgtCmbOFnHim/78AAAAAAAAAAAAAAAAAACiGqjTPF1L/zC2G+2fS&#10;/NR93f8rAAAAAAAAAAAAAAAAAADELVPm5UKZC660GO5fi+LOt/98uf9XAQAAAAAAAAAAAAAAAACI&#10;U1WZ12XKTF9pEVx/0ky7f8//JwAAAAAAAAAAAAAAAAAAxEVI81ahTCe4CK4v++/af08f5f9TAAAA&#10;AAAAAAAAAAAAAADikEn9nkzpS0OL3/aZ1JeKeuvd/o8AAAAAAAAAAAAAAAAAAGB01q9ff00h9Qqh&#10;zF+Di96uIvvf/tX99+7P8X8kAAAAAAAAAAAAAAAAAAD5qtTO/fdM6hNCC90Otor9c9yf5/9oAAAA&#10;AAAAAAAAAAAAAADycaI6+2ZC6bHQ4ral5v489+f6lwAAAAAAAAAAAAAAAAAAYLhWbmjcJlPmU/0L&#10;2gaRUPpT7s/3LwUAAAAAAAAAAAAAAAAAwHBk4407Z8qs61/INuDWudfxLwkAAAAAAAAAAAAAAAAA&#10;wGBVapP3zKT+RmAB28ATynzdvZ5/aQAAAAAAAAAAAAAAAAAABqMqWw8QUn8vtHhtiJ3qXtdvAgAA&#10;AAAAAAAAAAAAAAAAyyOUeUSmzHjfYrVcEnWz0b2+3xQAAAAAAAAAAAAAAAAAAJamqszjhTITocVq&#10;eeVe322H3yQAAAAAAAAAAAAAAAAAAA6OUPrpmTJn9S9QG0VCmrPc9vhNAwAAAAAAAAAAAAAAAADg&#10;wGTSHCGUPje0OG1UCanPrdYnn+c3EQAAAAAAAAAAAAAAAACA/atI/bJM6V+HFqWNOiH1r932+U0F&#10;AAAAAAAAAAAAAAAAACAsk/q1Qup2aDFaNEm91W2n32QAAAAAAAAAAAAAAAAAAK5MKP2WTOmZ4CK0&#10;yBLS7HDb6zcdAAAAAAAAAAAAAAAAAIDdMtV6l1B6V2jxWcTNZ6r5Lr8LAAAAAAAAAAAAAAAAAICU&#10;rVix4hpCmQ9mSv8lsOAs+oTUf3Hb7/bD7xIAAAAAAAAAAAAAAAAAIDUrTttyfSH1x0ILzQrY8W5/&#10;/K4BAAAAAAAAAAAAAAAAAFKRjW/+DyGb1cDCsuJWN5nbL7+LAAAAAAAAAAAAAAAAAICyWyVbt8qk&#10;+WRwUVnRk81Puv3zuwoAAAAAAAAAAAAAAAAAKKuqMncUynwhuJisJLn9c/vpdxkAAAAAAAAAAAAA&#10;AAAAUDaVur57pswp/QvIStopbn/9rgMAAAAAAAAAAAAAAAAAykLUzP2F0t8NLBwrbW5/3X77QwAA&#10;AAAAAAAAAAAAAAAAKLrVNf3wTOkNoUVj5U9vcPvvDwUAAAAAAAAAAAAAAAAAoKiE1I+zNcKLxdLI&#10;7v8Z7jj4QwIAAAAAAAAAAAAAAAAAKJqqbD5NKH1maJFYckmzuWKPhz80AAAAAAAAAAAAAAAAAICi&#10;yFTruULpc4KLw1JNmp+44+IPEQAAAAAAAAAAAAAAAAAgdlXVekmm9K+Ci8JST+pfCXt8/KECAAAA&#10;AAAAAAAAAAAAAMQqq5tXC2WmgovBaDEh9ZQ7Tv6QAQAAAAAAAAAAAAAAAABik8nmmzNltvcvAKNA&#10;0mwXdfMmf+gAAAAAAAAAAAAAAAAAALEQ0rzT1gsu/qJg7ngJ2XynP4QAAAAAAAAAAAAAAAAAgFHL&#10;lPlAJs2f+hd80QFkj1vFHj9/KAEAAAAAAAAAAAAAAAAAo7Cu0bhepsxxey3yoqV0nDue/tACAAAA&#10;AAAAAAAAAAAAAPJywunmplWlRWBhFy0xYY+nO67+EAMAAAAAAAAAAAAAAAAAhq26sfnfmdInhRZ1&#10;0XLTJ7nj6w81AAAAAAAAAAAAAAAAAGBYKrXmHTKpPx9ezEWDSCj9OXec/SEHAAAAAAAAAAAAAAAA&#10;AAzamJy4m5D6a6FFXDTg6uar7nj7Qw8AAAAAAAAAAAAAAAAAGBShJu+bKf2d4OItGkpCmm+74+7f&#10;AgAAAAAAAAAAAAAAAADAco2p1kOF0j8ILdqi4SZq+gfu+Pu3AgAAAAAAAAAAAAAAAACwVFm99ZhM&#10;mU39C7Uov4TUm9z74N8SAAAAAAAAAAAAAAAAAMDByuTEUzNlJvsXaNEIkmZyrG6e4t8aAAAAAAAA&#10;AAAAAAAAAMCBqkjznEyZH++1MItGlpDmxxU58Rz/FgEAAAAAAAAAAAAAAAAArkomzYttvwgtyqIR&#10;594X+/74twoAAAAAAAAAAAAAAAAAsC9CmVcJqX8XXIxFUWTfnwvd++TfMgAAAAAAAAAAAAAAAABA&#10;v0zpNwppLgktwqLY0he798u/dQAAAAAAAAAAAAAAAACAKwil3y6kngsvvqIYc++Xe9/8WwgAAAAA&#10;AAAAAAAAAAAAqNZb7xNS/zG06Irizr1v1bp+n38rAQAAAAAAAAAAAAAAACBNazdsuK6Q+qO2f4QW&#10;W1ExWnz/6q2PuPfTv7UAAAAAAAAAAAAAAAAAkI6VasuNM6UroQVWVNR0xb2v/i0GAAAAAAAAAAAA&#10;AAAAgPJbUz/zFkLpE8OLqqjIuffVvb/+rQYAAAAAAAAAAAAAAACA8qpsmrx9psxn+xdSUZnSn3Xv&#10;s3/LAQAAAAAAAAAAAAAAAKB8xHjjUKHMV8KLqKhMCWm+4t5v/9YDAAAAAAAAAAAAAAAAQHmsrrUO&#10;y5T5Vv/CKSpx0nxrda1xmP8IAAAAAAAAAAAAAAAAAEDxZdI8JKub7wcXTVG5k/Z9t++//ygAAAAA&#10;AAAAAAAAAAAAQHFVlPl/mWrWg4ulKI2kVu5z4D8SAAAAAAAAAAAAAAAAAFA8mdJPFtK0goukKK2k&#10;Nu7z4D8aAAAAAAAAAAAAAAAAAFAcoq4Pz6TZElwcRWlmPw/uc+E/IgAAAAAAAAAAAAAAAAAQv6w+&#10;+UIh9XnBRVGUdIufC/v58B8VAAAAAAAAAAAAAAAAAIhXRepXZlL/NrQYimgx+/kQ9daR/iMDAAAA&#10;AAAAAAAAAAAAAPERUr/BdlFwERTRHrnPifu8+I8OAAAAAAAAAAAAAAAAAMSjovTbMmlmQ4ufiILZ&#10;z4v73PiPEAAAAAAAAAAAAAAAAACMXqbMMbbfX2mxE9GBZT83zWP8RwkAAAAAAAAAAAAAAAAARmPF&#10;+vXXEcp8OJP674GFTkQH2t/c58h9nvxHCwAAAAAAAAAAAAAAAADys3bDhhtlyqzqW9hEtJxWuc+V&#10;/4gBAAAAAAAAAAAAAAAAwPBVapP/JepmbWBBE9GyEtKsdZ8v/1EDAAAAAAAAAAAAAAAAgOFZo8zt&#10;hGp+JrSYiWggSX2y+5z5jxwAAAAAAAAAAAAAAAAADJ5Q+q5CmS8HFzERDTAh9Zfc581/9AAAAAAA&#10;AAAAAAAAAABgcNbU9b0zadaHFi8RDSX7eXOfO/8RBAAAAAAAAAAAAAAAAIDly+qbHySkPi24aIlo&#10;iC1+7uznz38UAQAAAAAAAAAAAAAAAGDpMqkfbZOhxUpEuWQ/f2ObJh/lP5IAAAAAAAAAAAAAAAAA&#10;cPCEbD5JSK2Di5SIcsx9Dt3n0X80AQAAAAAAAAAAAAAAAODAVVXzWZk0PwwtTiIaSfbz6D6X/iMK&#10;AAAAAAAAAAAAAAAAAFdNqNYLhDQ/Cy5KIhph7nMpVPMF/qMKAAAAAAAAAAAAAAAAAPtWVeYVQurf&#10;hBYjEUXSBe5z6j+yAAAAAAAAAAAAAAAAALC3rG7+V0i9LbAAiSiqFj+n9vPqP7oAAAAAAAAAAAAA&#10;AAAA8C/VunlrJk03tPiIKMqk7rrPrf8IAwAAAAAAAAAAAAAAAMDVriZU871CmsuCi46IIm7xc1vX&#10;7/EfZQAAAAAAAAAAAAAAAACpWtFoXCtT5thMmsv7FxoRFabdn99j3efZf7QBAAAAAAAAAAAAAAAA&#10;pOSkRuMGQpmVey0uIipoomZWus+1/4gDAAAAAAAAAAAAAAAASIFobPnPTOk1oUVFRIWupte4z7f/&#10;qAMAAAAAAAAAAAAAAAAoMzHevK2Q+tPBxUREJch9vt3n3H/kAQAAAAAAAAAAAAAAAJTRKjlxl0zq&#10;L4YWERGVKWE/5+7z7j/6AAAAAAAAAAAAAAAAAMokkxP3yqT5RmjxEFEpc593+7n3pwAAAAAAAAAA&#10;AAAAAACAMqioyQdm0nwvuGiIqMQJ+7mvqIkH+lMBAAAAAAAAAAAAAAAAQJFV661HCqlrocVCRIk0&#10;7s4Df0oAAAAAAAAAAAAAAAAAKCJRN0/IpG4GFggRJZWw54E7H/ypAQAAAAAAAAAAAAAAAKBIqnXz&#10;DCHN2aHFQUQpJqQ+250X/hQBAAAAAAAAAAAAAAAAUATZJnNEJs1PQ4uCiFJOuPPCnh/+VAEAAAAA&#10;AAAAAAAAAAAQs0yZl2fSnN+/EIiIfLvPj5f7UwYAAAAAAAAAAAAAAABAjIQyrxNSt/daAEREV8qd&#10;J+588acOAAAAAAAAAAAAAAAAgJhkSh9lmwkt/iGiUO580Uf5UwgAAAAAAAAAAAAAAABADERdv1so&#10;syu86IeI9pU7b0RNv9ufSgAAAAAAAAAAAAAAAABG5Yj166+ZSf0hIfVfQ4t9iOiA+os7j9z55E8t&#10;AAAAAAAAAAAAAAAAAHmq1Gr/LmTrY4HFPUS0hNz55M4rf4oBAAAAAAAAAAAAAAAAyMPH1Nk3y6Sp&#10;hhb1ENEysufVx5S6mT/VAAAAAAAAAAAAAAAAAAxTVt98a1HTnwou5iGi5SfNJ9155k85AAAAAAAA&#10;AAAAAAAAAMOwelPrTpnU64KLeIhocNnzzJ1v/tQDAAAAAAAAAAAAAAAAMEjVTeYeQpqvBxfvENHA&#10;c+ebO+/8KQgAAAAAAAAAAAAAAABgEMQZ5v6ZNKeGFu0Q0RCz5507//ypCAAAAAAAAAAAAAAAAGA5&#10;hDKPENJsDC7WIaKh584/dx76UxIAAAAAAAAAAAAAAADAUqxW5vGZ1I3QIh0iyjF7Hrrz0Z+aAAAA&#10;AAAAAAAAAAAAAA6GGG8cmkmzPbg4h4jyz56P7rz0pygAAAAAAAAG6KRG4wYrNzRu4/8nAAAAAAAA&#10;yiST5gih9LnBRTlENLIWz0t7fvpTFQAAAAAAAAPgFsNlUpuKMv/PfwkAAAAAAABlUZX6ZZk054cW&#10;4xBRBNnz052n/pQFAAAAAADAMlTq+u5C6W+6+y4siAMAAAAAACgZoczrhNTtvRbgEFFUufPUna/+&#10;1AUAAAAAAMASVDeae2TKrL/ingsL4gAAAAAAAEokU/ooIU3nips/RBR3u89XfZQ/hQEAAAAAAHAQ&#10;KrXGPYU039rzfgsL4gAAAAAAAEoik/o9mdKX7nnzh4iKkD1v7fnrT2UAAAAAAAAcgExO3EtI/e3+&#10;ey0siAMAAAAAACi4FY3GtYTUKzJpLu+/+UNEBcmev+48duezP7UBAAAAAACwD5ncfC8hzV6L4Vws&#10;iAMAAAAAACiwkxqNGwhlVoZu/BBR8XLnszuv/SkOAAAAAACAPmvq+t6Zan0ndG/FxYI4AAAAAACA&#10;glq7Qd88U3pN6KYPERU5vcad3/5UBwAAAAAAgJdtMvcRSn83fE9ldyyIAwAAAAAAKCDR/OFtM6lP&#10;Dt3wIaLiV7Hnt2g2b+tPeQAAAAAAgOSN1VqHZdKcGrqXsmcsiAMAAAAAACgYofRdhdRfCt3sIaLy&#10;5M5zd777Ux8AAAAAACBZQk3cV0j9vdA9lP5YEAcAAAAAAFAga+pn3jtTZn3/TR4iKm3r3XnvhwAA&#10;AAAAAIDkrNrYvF+m9P8F7psEY0EcAAAAAABAQVRq+sGZ0qeFbvIQUZnTp7nz3w8FAAAAAAAAyRA1&#10;c38hD+6eKAviAAAAAAAACsDdxBFSq9ANHiIqf4vn/xmbH+2HBAAAAAAAgNITZ5j7L+UvCLMgDgAA&#10;AAAAIHKZ0k/OpDahmztElFCL44B+sh8aAAAAAAAASqsqWw/IpPl+8B7JVcSCOAAAAAAAgIhlNfPs&#10;TJkt/Td1iCjZtozVJw/3QwQAAAAAAEDpVNTkAzNpTg/cFzmgWBAHAAAAAAAQKSH1i4TS54Vu6hBR&#10;urlxwY0PfqgAAAAAAAAojazefJBQ+geheyIHGgviAAAAAAAAIiSUeZWQ+sLQDR0iIjc+uHHCDxkA&#10;AAAAAACFV6npBwupN4TuhRxMLIgDAAAAAACITKb0G20Xh27mEBH9KzdO6Df6oQMAAAAAAKCwMmke&#10;IqTZGL4HcnCxIA4AAAAAACAiFWnekSk9F7qRQ0S0V1LPuXHDDyEAAAAAAACFs7gYrj6YxXAuFsQB&#10;AAAAAABEQkj9fqH0H0M3cYiI9pUbN9z44YcSAAAAAACAwhhTrYdmyoz33+9YTiyIAwAAAAAAGLF1&#10;jcb1MmWO679xQ0R0UNXMcW488UMLAAAAAABA1MSm5sOEMrXgfY5lxII4AAAAAACAETrhdHPTqtIi&#10;dOOGiOhgE3Y8ceOKH2IAAAAAAACiVK3ph2dSy9D9jeXGgjgAAAAAAIARqTab/y2k+UTopg0R0VJz&#10;44obX/xQAwAAAAAAEBWhzCOE1Cp0X2MQsSAOAAAAAABgBKrK3DGT+vOhGzZERMvOji9unPFDDgAA&#10;AAAAQBSqGycemSlT3+texgBjQRwAAAAAAEDOKnV990yZU/pv1BARDbSaOcWNN37oAQAABVKpNY8V&#10;441D/f8EAAAoBXuN8ygh9abgfYwBxoI4AAAAAACAHImaub9Q+ruhGzVERIPOjTdu3PFDEAAAKACh&#10;WmOLc7k021kUBwAAyqKyafJR9hpn6IvhXCyIAwAAAAAAyEn1DP1wIc3G0E0aIqJh5cadak0/3A9F&#10;AAAgUidv2XJtO3cff6W5XJpJUTdP8P8KAABAIWVSP1oofcaVrnOGGAviAAAAAAAAclBV5vGZ1I3Q&#10;DRoioqFnx5/VdhzyQxIAAIjMikbjWnbOPm6vOdwmlGm57yf8vwoAAFAobnFa3vdFWRAHAAAAAAAw&#10;ZELppwtpzgrdnCEiyis3DrnxyA9NAAAgEuvXr7+mkPqjofn7n0lt7L/zOP+fAAAAFEJWbz1GKDMR&#10;vL4ZYiyIAwAAAAAAGKJMmiOE0ueGbswQEeXd4nhkxyU/RAEAgBFbsWLFNTKpPxKat/sTUutKrflY&#10;/58CAABEzV232OucZui6ZtixIA4AAAAAAGBIqpv0yzJpzg/dlCEiGll2XKpK/TI/VAEAgNG5uqg1&#10;Pxycr/eVe6g8PvEY/98DAABEyf1kW7eYP3g9k0MsiAMAAAAAABgCoczrMqnboRsyREQjz45Pbpzy&#10;QxYAABgBOycfu9ccfQCJWnOCh7wAACBWQk4+LpPahK5j8oprJQAAAAAAgAHLlD5KSNMJ3YwhIoql&#10;3eOUPsoPXQAAIEdZvfUhOx//o39+PtCEMmeMbZp8lP/jAAAAolBV5vGjXgznYkEcAAAAAADAAGVS&#10;vydT+tLQjRgioviy45Udt/wQBgAAciCU+aCdh/++97x80G2q1luP9H8sAADASIm6eYK9Pmn1Xa+M&#10;JBbEAQAAAAAADMCKRuNamfuVR9Jc3n8Dhogo6uy4JaRe4cYxP6QBAIAhsXPvB4Qyf9trPl56dfvn&#10;PcL/8QAAACNRrbWeaK9LJvuuU0YWC+IAAAAAAACWadX3WjcUyqwM3XwhIipKbhxz45kf2gAAwIAJ&#10;qd8/lL9AI7Wq1vTD/csAAADkSsjmk+x1zubgdcqIYkEcAAAAAADAMqzdoG8upFkbuvFCRFS89Bo3&#10;rvkhDgAADEi1rt8npP5reP4dQFJLsan5MP9yAAAAuciUfrJQ+szg9ckIY0EcAAAAAADAEq1U5naZ&#10;1CeHbroQERU2O6658c0PdQAAYJns/HpMpvRf9ppzB5xQujamWg/1LwsAADBUldrEU4Q0Z4WuS0Yd&#10;C+IAAAAAAACWQCh9V1EzXw7dcCEiKnpC6i+5cc4PeQAAYImEMu+1/Tk03w6p8Uyah/iXBwAAGIqx&#10;unmKkPrswLVIFLEgDgAAAAAA4CBl4+Y+mTLr+2+0EBGVrPVuvPNDHwAAOEiZ1O8R0vwpMMcONfua&#10;Gys1/WC/GQAAAAOVydZThTLRLoZzsSAOAAAAAADgIIzV9IMzab4futFCRFS+9Gk8UAcA4OCJmn63&#10;kPqP4fl1+NnX3pCNNx/kNwcAAGAgqrL5tEyaH4auP2KKBXEAAAAAAAAHyN1IEVKr0E0WIqKy5sY9&#10;biQDAHDgKqr5Ljt//iE0r+aZqOkfVNTEA/1mAQAALItQ+um2H4WuO2KL+xgAAAAAAAAHIFP6yUKa&#10;VugGCxFR6ZPauHHQD4kAAGAfhGy+086Zvw/OpyNISH16VTYe4DcPAABgSSo18wx7bbGl/1oj1lgQ&#10;BwAAAAAAcBWymnl2VqAbPkREQ2qLGw/90AgAAPoI1Xp7pvSlgTl0xOnTqvXN9/ObCQAAcFCEnHim&#10;kObH4euMOGNBHAAAAAAAwH4IqV+USfOL0I0VIqLUEkqf58ZFP0QCAACvqlpvE8rsCs2fkfR/Qk3e&#10;128uAADAARGbWs/MpP5J4Noi6lgQBwAAAAAAsA9CmVcJqS8M3VQhIko1Ny668dEPlQAAJC+T5mg7&#10;R873z5mxJaT53litdZjfbAAAgP2qqtaz7HVO4RbDuVgQBwAAAAAAEJAp/UYhzSWhGypERKQvduOk&#10;HzIBAEiWqJu32u8beuH5MsKkOTXbZO7jNx8AACBI1PXh9trhnL2uJQoSC+IAAAAAAAD6VKR5R6b0&#10;XOhmChERXZGec+OlHzoBAEiOnQuPKuL3DULp766u63v73QAAALiSrGaeba8Xzg1dRxQlFsQBAAAA&#10;AADsQUj9fiHNn0I3UoiI6Mq58dKNm34IBQAgGULpt9h2hubHYqS/k8mJe/ndAQAAWFSR5jmZND8N&#10;Xz8UJxbEAQAAAAAAWOsajetlyhzXf/OEiIgOqOPcOOqHVAAASi2T5s1C6tnAfFio7D58u1KbvKff&#10;LQAAkLhMNZ8rpPlZ6LqhaLEgDgAAAAAAJO+E081Nq0qL0M0TIiI6sIQdR9146odWAABKSdTMmzJp&#10;uqG5sIgJab5V3Wju4XcPAAAkqlLTz8uU/nnoeqGIsSAOAAAAAAAkrdps/reQ5hOhGydERHRwufHU&#10;jat+iAUAoFQqSr/RznWd0BxY6KRZX6nru/vdBAAAianWJ58npD4veJ1Q0FgQBwAAAAAAklVV5o6Z&#10;1J8P3TQhIqIlZsdVN776oRYAgFIQUr8hU3omOPeVIKH0N1fKibv53QUAAInINpkj7HVAqRbDuVgQ&#10;BwAAAAAAkuR+LVCmzCn9N0uIiGggncJPmgEAlEVFNl8vpN4RmO/KldTfEOONQ/1uAwCAkqtK8/xM&#10;ml8ErwsKHgviAAAAAABAckTN3F8o/d3QzRIiIhpMbpx1460fegEAKKSqMq8TylwSmutK2il2Dr+r&#10;330AAFBSQjVfYK9xfhm4FihFLIgDAAAAAABJEco8QkizMXSjhIiIBpsbb6tn6If7IRgAgELJZOu1&#10;mdIXh+a4Miek/toaeeZd/GEAAAAlk9X0C+01zq9C1wFliQVxAAAAAAAgGVVlHp9J3QjdJCEioiFl&#10;x103/vqhGACAQhD11muENBcF57YUkuarWWPznf3hAAAAJSGkfpHt18H5v0SxIA4AAAAAACShUjPP&#10;yJQ5q//mCBERDT8hzVlC6af7IRkAgKhldfNqO39t65/PUkso85XVm1p38ocFAAAUnNikX5RJc35o&#10;3i9bLIgDAAAAAACll0lzhFD63NDNESIiyqfFcdiOx35oBgAgSkKZV9l5a7p/Hku4L1eVuaM/PAAA&#10;oKDs9+Mvtt+XXxCY60sZC+IAAAAAAECpZcq8PJW/+UhEFH12PK5u0i/zQzQAAFHJpH6lkLodnMMS&#10;zh6TL1VqzTv4wwQAAApGqNZL7JyezGI4FwviAAAAAABAaQllXpfxQIuIKK7suOzGZz9UAwAQBVFr&#10;HmnnqK3BuYvcorgvjm1sHOIPFwAAKIisrl9qvwf/TWh+L3MsiAMAAAAAAKUkpHmrrRO6IUJERKNt&#10;9/isj/JDNgAAI1VRzVcIqadCcxbtkdTrKpsmb+8PGwAAiFxF6pfZ+fu3wXm95LEgDgAAAAAAlE4m&#10;9XsypS8N3QwhIqJYsuO0Ha/90A0AwEjYOenltt9deY6ifSWU+cJKZW7nDx8AAIiUnbdfLqS+sH8u&#10;TyUWxAEAAAAAgNJY0WhcK1Pm2Eyay/tvghARUYTZ8VpIvcKN334oBwAgN+6npqT8oHjJSf15Md68&#10;rT+MAAAgMpVa8xV2zk56wT8L4gAAAAAAQCms+l7rhkKZlaEbIEREFHdu/HbjuB/SAQAYuqymXyoS&#10;/RVig8geu8+t3NC4jT+cAAAgElVl+FXwNhbEAQAAAACAwlur9c2FNGtDNz+IiKgo6TVuPPdDOwAA&#10;Q5NJ82I791yw91xEB5NQ5jMnytat/GEFAAAjJuqtIzOpt4bm7dRiQRwAAAAAACi0NcrcLpP65NCN&#10;DyIiKlh2PF9px3U/xAMAMHBik35RJs35wXmIDj47d1ebzf/2hxcAAIyInZNfaedmFsP5WBAHAAAA&#10;AAAKSyh9V6HMl0M3PYiIqJgJqb/kxnc/1AMAMDBZXb8wU/rXofmHlp6dtz+9unH2Lf1hBgAAORPK&#10;vCqTuh2ap1ONBXEAAAAAAKCQsnFzn0yZ9f03O4iIqBStd+O8H/IBAFg2oVovsPPLr/rmGxpcn1pT&#10;P/MW/nADAICcZHXzajsPT/fNy8nHgjgAAAAAAFA4Y2foB2fSfD90s4OIiMqSPs2N937oBwBgyarS&#10;PF8o88vwfEMDS5pPVmqT/+UPOwAAGDIhm6+x8++24LyceCyIAwAAAAAAheJuZgipVehGBxERlSs3&#10;3nMTGwCwHJk0R9h+EZpnaPAJaT6xdoO+uT/8AABgSDKpX2u/Z74oNB8TC+IAAAAAAECBZEo/WUjT&#10;Ct3kICKicrZ73NdP9lMBAAAHrFLXzxNSnxeaX2iISX2SaDT+078NAABgwDLZeq1Q+uLgPEyLsSAO&#10;AAAAAAAUQlYzz86U2dJ/c4OIiJJoi5sH/JQAAMBVylTzuZnSPw/MKZRDQukTP6bUzfzbAQAABqSq&#10;zOuENJeE5l/6VyyIAwAAAAAA0ROb9Iv4NUdERIln5wEh9Yv81AAAwD5V5MRz7Jzxs+B8Qvklmx/P&#10;xjf/h39bAADAMmV1879CsRjuQGJBHAAAAAAAiJpQ5lVC6gtDNzaIiCit3Hzg5gU/RQAAsBf3E0WF&#10;ND8NzSOUf/a9WHvC6eam/u0BAABLVJWt19u5dXv/XEvhWBAHAAAAAACilSn9Rn4FABER7dnueUG/&#10;0U8VAAD8kxhvHGrnictC8weNtM/6twgAACyBkPoN9hpnR2COpX3EgjgAAAAAABClTJp3ZErPhW5o&#10;EBFR6um5ip0n/JQBAMDVqnXzjEzqn4TnDRp1Qjarq1qtG/q3CwAAHKCK0m+03wPPhOZX2ncsiAMA&#10;AAAAANERdf1+Ic2fQjcziIiIXG6eEFK/308dAICEiXH9dDs3bOmfKyiuhNJixfrGDfzbBgAAroKo&#10;mTfZ7307oXmV9h8L4gAAAAAAQDSyb27+t0yZ4/pvYBAREe2n49z84acSAEBiMtl6aibNDwPzA0WY&#10;kGb1itO2XN+/fQAAYB9E3bwpk7obmk/pqmNBHAAAAAAAiMIJxty0qrQI3cAgIiLaX27+cPOIn1IA&#10;AInIlH6ynQfO6p8XKO6EMitXNBrX828jAADok0nzZiH1bGgepQOLBXEAAAAAAGDkVsnWrYQ0nwjd&#10;vCAiIjqQ3Dzi5hM/tQAASk7I5pOE0meG5gSKv4rUJ6w/77zr+LcTAAB49vrmLZk0LIZbZiyIAwAA&#10;AAAAI1VV5o6Z1J8P3bggIiI6qOx84uYVP8UAAEpKjJsnZNJMBucCKkyVmjn+5JO3XNu/rQAAJC9T&#10;+iih9M7QvEkHFwviAAAAAADAyFQ3mntkypzSf8OCiIhoGZ3i5hc/1QAASkZI/bhMahMY/6mAVaX+&#10;6Pr166/p314AAJIlpHlrpvRcaL6kg48FcQAAAAAAYCTEGeb+Qunvhm5YEBERLSc3v7h5xk85AICS&#10;yOqtxwipdWjsp+JWVebDCwsLV/dvMwAAyanI5uszaS4PzZO0tFgQBwAAAAAAcieUeYSQZmPoZgUR&#10;EdEgcvOMm2/81AMAKDj3UNOO6xOhMZ9K0bH+rQYAICkVpd8mlJ4PzI20jFgQBwAAAAAAclVV5vGZ&#10;1I3QjQoiIqKBZucbN+/4KQgAUFCVWvNRQuozgmM9lSOp/2H7kH/LAQBIQlW13mbnQRbDDSEWxAEA&#10;AAAAgNxUauYZmTJn9d+gICIiGlbCzjtu/vFTEQCgYNxP+7Tjeb1/fKcSJvXf7T8/4N96AABKTajW&#10;2+11zq695kMaSCyIAwAAAAAAucg2mSOE0ueGblAQERENs8X5R5oj/JQEACgIsWnyYUJqFRrbqaRJ&#10;c7l9z9/vPwIAAJRSVjfvyJS+NDgX0kBiQRwAAAAAABi6TJmXZ9Kc339jgoiIKLd2z0Mv91MTACBy&#10;q9XEQ4XStb3Gc0og/ZdMNY/xHwUAAEpFSPNO+/3pZeE5kAYVC+IAAAAAAMBQVZV5XSZ1O3RjgoiI&#10;KNfsfCTsvOSnKABApCo1/WAhzcbgWE5pJM2f7Lz9Hv+RAACgFDLVeped536/17xHA48FcQAAAAAA&#10;YGiENG8VynRCNyWIiIhGkZ2bOm5+8lMVACAyFTX5QCH1htAYTmllPwd/dAsH/EcDAIBCE3X9bju/&#10;/aF/vqPhxII4AAAAAAAwFO5v82dKXxq6IUFERDTa7PzET50BgOhUZeMBQurTw2M3JdrvhWy+039E&#10;AAAoJPf9p1BuoXdwrqMhxII4AAAAAAAwUK87+eRrZ8ocm0lzef+NCCIiomjaPU8du6LRuJafwgAA&#10;I1StN+8nlD5tr/GaSOlL7Wfj7f6jAgBAoQhl3rv4q8CDcxwNKxbEAQAAAACAgVnVat1QKLMydBOC&#10;iIgoxty85eYvP5UBAEZgrNY6LJPme6Fxmsg3bz8jR/uPDAAAhWDnr2Ps95x/7pvTKIdYEAcAAAAA&#10;AAaiUqv9l5BmbegGBBERUcy5+cvNY35KAwDkaE1d3zuT5tTQ+Ey0Z3a+7tne6j86AABETUj9vkzp&#10;v4TmNBp+LIgDAAAAAADLtkaZ22VSnxy6+UBERFSI7Dzm5jM/tQEAcpDJiXtlSn8nOC4TBRJK77S9&#10;xX+EAACIkpD6/ba/huYyyicWxAEAAAAAgGVZtXHT/whlvhy68UBERFSk3Hzm5jU/xQEAhqi60dzD&#10;jr3f6h+LiQ6grqibN/mPEgAAUbHz1AcyaS7vm7so51gQBwAAAAAAliwbN/fJlFnff8OBiIiowK13&#10;85uf6gAAQzAmz7xbplrfDIzBRAeUkKYjZOsN/iMFAEAUhDIftP0tNHdRvrEgDgAAAAAALEkmGw/J&#10;pPl+6IYDERFRoXPzm53n/JQHABigsU2t/8mk/kZw/CU6iITUOyqy+Xr/0QIAYKTs9c2HbH8PzVmU&#10;fyyIAwAAAAAAB83dUMikVqGbDURERGVI2HmOG+gAMFhC6bvaMfaU/jGXaKkJZS6xvc5/xAAAGAn7&#10;/eMK2z9CcxWNJr6fBwAAAAAAB6VSm3iKUKYVutFARERUpoQ0LTfv+SkQALAM2fjmO2fSfDU03hIt&#10;JztfXyRk6zX+owYAQH4WFq5u56Jj++cmGn0siAMAAAAAAAcsq5lnZ8ps6b/BQEREVOK2uPnPT4UA&#10;gCWoKnNHIZtfCYyxRANJSL1NKPMq/5EDAGDoVqxYcQ1Ra344NC/R6GNBHAAAAAAAOCCZnHhxJs0v&#10;QjcYiIiISp2d/1bbedBPiQCAg1CpNe8gpP5ScHwlGmD2c9auSP1K/9EDAGBojli//pqZ1B8JzUcU&#10;RyyIAwAAAAAAV8n9TXsh9YWhmwtEREQp5OZBfvIMABycyqbJ29sxdF3/mEo0rOxcPVVV5hX+IwgA&#10;wMCtaDSuZb8//GhoHqJ4YkEcAAAAAADYL1FrvklIc0noxgIREVFKufnQzYt+igQA7IcYb942k/rz&#10;ofGUaJgJqX9Xlfpl/qMIAMDAnHzyydfOaua40PxDccWCOAAAAAAAsE+ZNO/IlJ4L3VQgIiJKMzsv&#10;2vnRT5UAgICsvvnWQurPhcdRohyS+rdZTb/UfyQBAFi2k7dsubadY1gMV5BYEAcAAAAAAIJWNBrX&#10;y7jJQ0REFOo4N0/6KRMAsIdVsnUrocxnAmMnUd5dkEnzYv/RBABgydafd9517LxyfN88QxHHgjgA&#10;iBPPHomIiPYZzx6BvFVU8wOZNH8KnJBERERpZedDNy/6KRIA0Gd1o3FLofSng2Mo0UjSv87q+oX+&#10;IwoAwEFbu+GC64p662PheYZijQVxABA3nj0SERH5ePYIjFZWN+8Q0vSCJygREVECLc6Ddj70UyMA&#10;oE+lNvlf9pv3T4bGUKKRJvWvqtI8339UAQA4YOvcT7GR+oTg/EJRx4I4AIgfzx6JiCj1ePYIRELU&#10;zZsyabaHTlQiIqJSZ+c/Nw/6KREA0Of4Dfrm9pv3TwTHUKIYkuYXtiP8RxYAgKuUbd78b0KZlcF5&#10;haKPBXEAUAw8eyQiomTj2SMQl6xuXi2kngqesERERCVscd6z85+fCgEAfT6m1M2E0ieGxlCiuNI/&#10;z1Tzuf6jCwDAPp28Zcv17dyxau+5hIoSC+IAoDh49khERKnFs0cgUkK1XuJ+5UzoxCUiIipVdr5z&#10;856fAgEAfU4w5qaibtYGx1CiOPtpVjfP9h9hAAD2Uqmd++9CmtWBOYQKFAviAKBYePZIRETJxLNH&#10;IG7ub9Vn0vwkeAITERGVocV5jp8iAwD7slJtuXGlptcEx1CiiBNSn1tVrWf5jzIAAP90UqNxg0zp&#10;Smj+oGLFgjgAKB6ePRIRUenj2SNQDBXZfJo9YTcHT2QiIqIiZ+c3N8/5KQ8A0Gfthg03EtJUg2Mo&#10;URGS5idCTjzTf6QBALjaqlbrhkJpEZw3qHCxIA4Aiolnj0REVNp49ggUi5D6cbYzgic0ERFRAXPz&#10;WnXT5GP9VAcA6ON+ckqVh8VUjrYIpZ/uP9oAgISt3XDWjTJpssBcQQWNBXEAUFw8eyQiorLFs0eg&#10;oMSmyYdlUm8IndhERESFys5nbl7zUxwAoM/Jp225frVuVgfHUKICJpT+USZbT/UfcQBAglYqdeOM&#10;n3xbulgQBwDFxrNHIiIqTTx7BIqtWm/eTyj93eAJTkREVICE1N9185mf2gAAfdY1GtfLpFkVGkOJ&#10;ipyQ5uxKzTzFf9QBAAkZazRuIpQeC80PVOxYEAcAxcezRyIiKno8ewRKolLXd7cn9Sn9JzkREVH0&#10;1cwpbh7zUxoAoM/aDRuum0l9QnAMJSpBQukzhWw+yX/kAQAJOOF0c9NM6TWheYGKHwviAKAcePZI&#10;RESFjWePQLlUlbmjUOYLwROeiIgowoRqfsHNX34qAwD0OXnLlmvb8fL4/vGTqIRNirp5gv/oAwBK&#10;LBvf/B9CmrWBuYBKEgviAKA8ePZIRERFi2ePQEmtkq1bVevmE6ETn4iIKKbcfOXmLT+FAQD6rF+/&#10;cM2sZo4LjaFEZUxI0xJy8nH+FAAAlNDHlLpZJpsfD80DVJ5YEAcA5cKzRyIiKko8ewRKzv0ty6xu&#10;stAAQEREFEVunhof/w8/dQEA+qxYseIamdQfCY6hRCVOSK0rteZj/akAACgRcVrjP4XSJ4bGfypX&#10;LIgDgPLh2SMREUUfzx6BNKw47bTr25OeX61EREQxdrybp/yUBQAIsGPlsX1jJ1EyCWUmeJAOAOVy&#10;/AZ980zqk0LjPpUv5nEAKCeePRIRUcTx7BFIycLCwtWFMh8UUv8lMCAQERHlmpuP3Lzk5ic/VQEA&#10;ArJ660OhcZQopew1wxmVTZOP8qcFAKDAKrXJ/xKSX7OWUiyIA4Dy4tkjERHFFM8egcRlqvkuOxjM&#10;9w8OREREOWbnoea7/NQEANgHUWt+MJP674FxlCi5hNSbVm2ceKQ/PQAABXR8vX6LTDY/GRrnqbyx&#10;IA4Ayo9nj0REFEE8ewRwtasJpd8ipNkRGCSIiIiGmpt/3DzkpyQAwD4Iqd+fSXN5aCwlSjV7Xqhq&#10;TT/cnyYAgAJZfXrjlqKmPxUa36ncsSAOANLAs0ciIhpVPHsEcCWZ1K+1bQ0NGEREREPJzTt2/vFT&#10;EQBgH+yYeYyNXzdCFEgoUxtTrYf60wUAUAAnNc6+pR3DWQyXaCyIA4B08OyRiIhyj2ePAEKyeuul&#10;QupfBwcOIiKiAbY439h5x09BAIB9cA8MQ+MoEe2R1A1/ygAAIldtNv9bqNang+M5JREL4gAgLTx7&#10;JCKivOLZI4D9qtb18+xAcW5oACEiIhpEbp5x842fegAA+5F9c/O/ZdKsCo2nRLT4E+LOrtTMU/wp&#10;AwCI2ImydatM6pND4zmlEwviACA9PHskIqJhx7NHAAdEKP10ocxZoYGEiIhoOQlpznLzjJ9yAAAH&#10;4OQtW66fKV0JjatEKWevKX5Ukc2n+VMFABCxrL751kKZz4TGc0orFsQBQJp49khERMOKZ48ADkpV&#10;mcfbC9OJ0IBCRES0lEStOeHmFz/VAAAOwkmNxg2qSovQ+EqUYkLqH3OjCwCKYW3jrNvYsfuz/WM5&#10;pRkL4gAgXTx7JCKiQcezRwBLYi9KH1FRejw0sBARER1MQpqNbl7xUwwAYAnWbjjrRpk01dA4S5RU&#10;0vxEyNYz/akBAIiYGG/eVij9ueB4TknGgjgASBvPHomIaFCl8OxRjDcOFeP6cKGa760q8/VM6ob7&#10;rRl2v6eunP6R+/8W/x1l1lVl66OVWvNY/8cACLEnygPsCXPqngMLERHRQXZqVTYe4KcWAMAyjJ3a&#10;uEmm9JrAWEuURELpc0VdH+5PCQBAxNYoc7tM6s+HxnNKNxbEAQB49khERAOodM8eVzQa11pdax2W&#10;yebRbv+ENL2+fT7o/B8NYF8qtcY9xe6VpMGTiIiIaF+5+cPNI35KAQAMwCeNuan9pvjjoXGXqMwJ&#10;qX9WkRPP8acCACBilU2Tt7ffD34hNJ5T2rEgDgDg8OyRiIiWWtmePbrvkex+HZ9J/cP+fV1u/iUA&#10;7M/aTa072RNmXf8JREREtJ/WufnDTyUAgAE6UZ19M6FaJwbGXqKy9vNMtZ7rTwEAQMTGGmceYsdt&#10;7iNSMBbEAQCuwLNHIiJaQqV59rj7V6HqMwP7OLD8SwG4Kll9863tCfmp0IlERES0Z4vzhZ03/BQC&#10;ABiCtRv0zYU0nwiNw0SlSppf2I7wH30AQMQqteYdMqm/GBzPiWwsiAMA7Ilnj0REdKCV5dmj+0u/&#10;mdLfCe3joPMvCeBA7P5JFHosdDIRERG53Dzh5gs/dQAAhuj4ev0W3Dimcqd/JVTzBf4jDwCIWFWZ&#10;OwqpvxQez4l2x4I4AEA/nj0SEdFVVYZnj2J84gn2++YvCGX+HNrHYeRfGsCBqtRq/16R+oTQCUVE&#10;RGnn5gc3T/gpAwCQg9WNs29px9+TQ+MyUaGT5vysPvlC/1EHAERs9e5fefblvcZyor5YEAcACOHZ&#10;IxER7auiP3vM6s0HZUqvEdJ0Qvs3zPwmADgY69evv6aQeoXtr6ETi4iI0mpxPqi3PuTmBz9VAABy&#10;tEq2biWU+UxojCYqaBdk0rzYf8QBABHLxht3FtJ8JTCWE+0VC+IAAPvCs0ciItqzMjx7FLL5mkya&#10;P4X2L4/8ZgBYClFvvTuT+tLQyUVERIlk5wFR1+/2UwMAYERWbmjcRkj9ueBYTVSkpP5tVtMv9R9t&#10;AEDEVsmJu9hx+6vB8ZwoEAviAABXhWePRERU9GePa+r1WwipV9v9+Htw/3LKbw6ApcqUPmoUP96R&#10;iIhG3+7xXx/lpwQAwIiJ5g9vK5T5QmjMJipIv7O93H+kAQARE0rfVUj9tb5xnGi/sSAOAHAgePZI&#10;RJRuRX/2OFZrHRbLT1H3mzQ6Vdn6aCZ1gyhUVZmvn9Ro3MB/XKJVqbdeb0+omf4TjIhKkgx8jUjq&#10;aaHM6/xUAACIRGXT5O3tOL1ur3GbKPak3mq/B36F/ygDACK2amPrf+zYfcpeYznRVcSCOADAgXL3&#10;njNppkPzCRERlbSCP3us1M1T7H7U99qvEeU3a3REY/JQO5l/I7RxlHxnZUo/2X9UolXd2PxvIfWn&#10;A9tPRKVJB75GSSfN+faf/PQWAIhUpda8g71G/9Je4zdRrEndtr3Sf4QBABET441DhWx+PTieE11F&#10;LIgDABwMO3e83N+LDs4rRERUogr+7FEo8yq7D7/Ya79GmN+00RqTE3cTSn8ztIGUZkKas93qUf8R&#10;idaJsnWrTOqTQ/tAROVISBbDUV/S/LQiJ57vpwIAQKRWb9h0p1h+NDvRfpNmW1Yzr/YfXQBAxFbK&#10;ibtlUvOXu2nJsSAOAHCwKtI8384hP+2fU4iIqEQV/NljRTZfb/fh8uC+jTC/eaNXqeu72wO0PrSR&#10;lFhS/zCTE0/1H41oZfXNtxbKfCa4D0RUgloLVVv4/6NUcwu2hZx4pp8KAACRyxqb7yyk/lpoTCeK&#10;IaH0xdV66zX+IwsAiJi7f81f6qblxoI4AMBSuHvSQpmzQ3MLEREVu6I/e8zq+qVC6h2hfRt1fhPj&#10;sLgoTrEoLumk+WG2qRX9Yri1jbNuY7f3s3ttPxGVp3rga5R6TVE3T/BTAQCgIITSd7Vj+Cl9YzrR&#10;yBPKXFJV5nX+owoAiFh1o7kHf5mbBhEL4gAAS7W61nyinUua/XMLEREVukI/e6wq83gh9bmB/Yoi&#10;v5nxqG5avLnwrdDGUrkTSv+oKptP8x+FaInx5m3tSf250D4QUTmyk3fw65Rudo6qVeutR/qpAABQ&#10;MGK8cSi/3oxiSkizw/0qAf8RBQBErFJr3FPIJveraSCxIA4AsBzuHrW7Vx2aY4iIqFgV/dljJifu&#10;ZfdjvH+/Yspvalx232TQ3w5tMJU0abbYE/7p/iMQrTXK3C6T+vPBfSAiopKm/6+iJh/opwIAQEFV&#10;Nui785NdKIaEMp1KTb/RfzQBABFb05i8px27WQxHA4sFcQCA5XL3qt0969A8Q0RERanYzx7Xan3z&#10;rN76Ynjf4slvbnzczQYhDYvi0qgQi+EqmyZvL5T5QmD7iYiopNn56Zvubzj4qQAAUHCLP5Gch9o0&#10;woTUs6Ju3uQ/kgCAiGVy8724P02DjgVxAIBBcPesF+9dB+YaIiKKuzI8e8ykWRXat9jymxsnd9Mh&#10;U/o7oQ2nciSk+XG1bp7h3/JojTXOPMRu77r+7SeikiR1+OuUdvXWF1fJibv4qQAAUBK7f5Q732dS&#10;/gmld9re4j+KAICIranre2eqxfUCDTwWxAEABsXduxZSfyk03xARUaSV4NmjqDWPDO5bhPlNjtfq&#10;ur63UPq7oY2ngif1T4RsPdO/1dGq1M66g93W6H/cIxERDS577fFpMd68rZ8KAAAlk42b+2TSnBqa&#10;A4iGkZCmZ3ur/wgCACKWbTL34X40DSsWxAEABsndwxaq9enQnENERHFVhmeP1Y3mHnY/zgntX4xd&#10;bWFh4Vp+26O1+2FFk4cVJUpIfc5q1XyWf4ujVVXmjvztCiKi1NJrjt+gb+6nAgBASY3VWofZMf//&#10;wnMB0eASSu+qKP02/9EDAERs9/UBi+ZpeLEgDgAwaO5etrunHZp3iIgolsrx7FFI/bHw/sXZ1abn&#10;u98qxKK4TeY+doO5GVGOzqmqVvSL4dZuat3JbuuX+7adiIhKnFBm5UmN827gpwIAQMlV6837ZUqf&#10;FpoTiAaRkPoyofTb/UcOABAxoSbvK6T5Xmg8JxpULIgDAAzDqu+1bujubYfmHiIiGm1lefZo9+MR&#10;mdRbQ/sYa25B3EJRFsW5v6HHTYliJ5Q+V9T14f4tjVbW2Hxne0J/JbQPRFSSZOBrlG7SXG7/eeyK&#10;RiP66yEAwGBVZesBdh44fa+5gWj5/V5I807/UQMARMwvkucnx9LQW8qCuKnezGHt+dlTR9lUr5vL&#10;Qr6pXu8modfPs5T2td2bOdZvztBNz3fHgtuQVwntq339dX5Thq7d6xwd2oa8ynNfi8Dd27ZzzbH+&#10;XndwHiIiohwr2bNHofSn9trHyLtiQZzrM9N/mL2135doCTVxX25OFDMhzU+zmnm2fyujtUaeeRc7&#10;OH01tA9EVJKkDn+d0kyay4Qy7/XTAAAgQdl480H2+mBDcJ4gWkJC6j+Kmn63/4gBACImaub+gp8Y&#10;Szm11J8Q5xbz7PEsZyTlt1Cs+/9Cr59nKe1rXgvF3AJA+3rn9L9+niW1r/Odht+coXOvFdqGvMpz&#10;X4vC3et297xD8xAREeVUyZ49VuvmGXa/du21n5G354K4hW3z3c9u+8Psbfw+Rcv9+Hq78SyKK1Y/&#10;zerxL4YTSt9VSP21wPYTURmq+0L/H6WZNN1MNo/20wAAIGFjZ+gHV5QeD84XRAeR/b7yz1ldv8d/&#10;tAAAEfM/Kfb7ofGcaBgt51emsigu31gUN3gsiss3FsWlzd3zXrz3HZiLiIhoyJXs2ePiTyCV5hvB&#10;fY28Ky2IW7xomJv5/IVzF9/O71u03I+x52/uFSMhzc8q0jzHv3XRGtvU+h+7vaf0bz8RlaOqatl/&#10;usL/PyWYNNuyuvlfPw0AAHC1MdV6qFCmFpw3iA6sv9iO8R8pAEDEKmrygfb7Qn5tOuXachbEOe7X&#10;E/Y/08m7dm/mSL85Q+V+VWzo9fMspX21jfnNGaoYForZUtrXc/zmDJ19rXV9r513ue1rUVRk8/V2&#10;7tnWPxcREdEQK+GzR6H004P7WoD2WhDnas91vvC7uUtu7/cvWu7H2dsPFH+DL+r0zzPVfK5/y6K1&#10;Uk7cTSjz9fA+EBFR2RJS/6aqzCv8NAAAwD+trumH23lCheYPov0mzeX2s/N+/1ECAEQsqzcfJJT+&#10;QXA8Jxpiy10Q57AoLt9YFDd4LIrLPRbFJczdA7fXPL8JzUlERDTYyvrs0e5bYX+oVHBB3O4666Z6&#10;2w/x+xgtcYa5f1ZnUVyk/TxTregXw1U26LtnBf0Rj0REtJT0z4VqvcBPAwAA7EUo8wgh9abwPEIU&#10;SOq/i1rzg/4jBACIWKWmH2zH7Q3B8ZxoyA1iQZwTya/ZzHGhWKcX2oa8Smlfbev85gxVSr9SNJZF&#10;cW47/CYNlX2tkS+Ky2tfi8LdC9/9A0zCcxMREQ2icj57XNOYvKfdt5nwPsfffhbEuTpf3Nrbfge/&#10;r9GqytYD+PH2cSWUPq9a18/zb1G0qhvNPewJ/M3QPhBRCZK2et/XKOns/PSjqmo+y08DAADsU2XT&#10;5KOEMmeE5hOivaq3PuQ/OgCAiGXSPERIszE4lhPl0KAWxDksisu3pPY1oYViLIobDvtaLIqLTFW1&#10;nuXujYfmJiIiWl5lfvYo6uatoX0uSlexIM7V+VJ7fscd/f5Gq6ImHmg/aPyY+xiS5he2I/xbE61K&#10;rXFPu73r99p+IiIqa1rI5pP8NAAAwFVyDyyFMhOBOYVoz471HxkAQMRWq4mH2jF7vG8MJ8q1QS6I&#10;c+JYFNc52m/OUMWxKC6hfc1xoZh7rdA25FVK+2rLc1HcWN9r5x2L4vq4e+OZ1CY0PxER0ZIr9bPH&#10;os8bB7AgzjX75fb8/J38PkcrG28+SPDj7keaUPqXFTnxfP+WRCuTE/ey2/ut/u0norKk3XgU+Dql&#10;m5b2ou3RfhoAAOCAVWrNx9rvM3V4fqHkk/ojK1asuIb/uAAAIiXGmw+z83ktOJYT5digF8Q5aS2K&#10;235IOoviItjXnBaKOaksinMiWBQ3ldCiuNz2tSjcPfJMtWRojiIiooOt3M8eV29q3UkovTO878Xo&#10;ABfEuWa/Mj0/f2e/79HK6s0H2Q8ei+JGkFDml1Vpol8Mt3qDvreQ5tuhfSAiovJlL9ZOq9T0g/00&#10;AADAQRNy8nH2e4hWaJ6hdKvK1kfXr19/Tf8xAQBEanVNPzyTmge/FEXDWBDnpLcorjvV//p5ltS+&#10;sihuKFgUl2t2X7cf4jcHlrtXnil9WmieIiKiAyuFZ49ZTb8wtO9F6iAWxC1e5H/twk7nrn7/o+U+&#10;eEKajaEdpmGlfyVU8wX+LYhWNm7uk6nWd8L7QERFz479wa9T0q13Y7+fBlAgUzMzt7TXn993NwiJ&#10;qHxt7c08z5/uhSHq5gl2Xpnsm2co3Y4/ecuWa/uPR9TEeONQ+z37jzJpekRUwuz57c5zf8qjj1Dm&#10;EUJqFRjHiUbSsBbEOXEsipvJ5VfJu4U89vXO6X/9PEtqX+33cH5zhs69Vmgb8iqlfXU/gdD9el6/&#10;OUPlzpfwNuRVfvtaFLufl5r1/fMUEREdUEk8e8ykyQL7XqgOakGcq93rnvK7bvd//DGIln1zHpIp&#10;PR7aaRpsQupfV2r6hf7QR2t1rXGYUPq7oX0gIqLyJZT5sh33o1/IP0hFXGCyP9t2zb58ute9MHRN&#10;SkSFb+t0b/aV/nQvDCGbT7Jzy5mheYcSSuoT1m7YcF3/sYhaVm89xl4TTQT3g4iKX721+M/F89ye&#10;7/7Uh1fdOPHITDXrex03ohE2zAVxDovi8o1FccPBorg8Y1Fcyty9czs3fbl/riIion2X0rPHTOlz&#10;QsegSB30gjhXu9f9+lS3G/3fPNy9KM6wKG6o6V9n9cnoF8MJNXFfu72n7r39RFSK6oGvUdLZC9LP&#10;rFHmdn4aSIJbDNfudS73/7M0tu3qvmy61/1t6JqUiApfe7o3+yp/uhdGpTbxFCHN2aH5hxJImlXr&#10;Go3r+Y9D1Cq15mPtNjf32gciKn7hn47edOe9HwKSZ4/Fo4TUmwLHiWikDXtBnOMWfASuvXMtpYVi&#10;tjG/OUOV2qI4+3rr+l8/587xmzJ09rVGvK95LorrHB3ehrxiUVw/dw/d3UsPzVlERHTlUnr2uFJt&#10;ubFQemfoOBSpJS2IW6zX/cbUpbN388cjWmOq9VD7RtVCO0/LTJrzhdQv8oc6Wqs2Nu9nt/V7wX0g&#10;osJXtdlxPvj/UZpVZPPjldrkf/lpIAlb52be0u51Ou4azX+pVLbt6r603ev+Zq/rUSIqQ9PTvdlX&#10;+9O9MDLZeqq9/vhRaB6i8laVZvXJp225vv8YRM1+r/44mw7tBxGVIBn+Htid9+7890NBsuzxebQ9&#10;DmeEjhHRqMtjQZwTw6I4WzILxWwp7WtCC8VYFDcMLIqLj7uXnsnmx0PzFhER7S61Z4+ra63DQseh&#10;aC19QZyr1/3m1ktn7+6PSbTEePNhmdQydABoaQmlL8ikebE/xNESNXN/u73/17/9RERU2lat3XDW&#10;jfw0kIT2rs7b3Y2cK67P/JdLx+7bS9q97gX/vA4lojK1bbrXeY0/3QvDfk/0dDvvbOmbh6ik2fdb&#10;nNRo3MC//VFbrczjM6lNaD+IqPiJwNeulD3/3Tjgh4TkZGdsfrQ9RiyGo2jLa0Gcs3tR3L/uF4yo&#10;hH562uypfnOGikVxuXeOO+Z+c4bKvlYyi+KmezsOD29DXrEorp+7py6kXh2au4iIKL1nj2P1ycMD&#10;x6FwLW9B3O7Wty/beQ9/XKIlNk0+LFMtFsUNpkIshqvK1gPsdn4/sP1EVJpaga9Rkkn9d6HMh1es&#10;X38dPw0koT0/8952r/uHPa/N/P9VSnb/Xmz39/w995eIylF7vnvRtl7ntf50LwwhJ55p56CfBOcm&#10;Kk1CNqtrN2woxE0vMW6eYK+JWqH9IKJ0cuOAGw/80JAUUWseGTomRLGU54I4J4ZFcXn9ms04FsWl&#10;s6+2hBaKsShuGKZ63f8X3oa8YlFcP3dvvarMh9299tAcRkSUXIk+e3Qy2Tw6eEwK1iAWxLm+NX3Z&#10;znv6YxOtak0/XEitQgeCDix7wv9GqNZL/CGNVkVNPNC+16eH9oGIiMqVHe//YP95jJ8CkrCwsHD1&#10;6fnZD9prsL/2XZOVekGcMz3feVG71/l1/34TURnqXLxtvvs6f7oXRlW1nmXnonP75ycqR5WaXrNS&#10;bbmxf7ujtrrWfGImzWRoP4gowex44MYFP0QkJZP6Q5niQS7FWd4L4pzUFsW51wptQ16ltK+2PBeK&#10;jfW9dt4ltK+pLYrr5j4ux87OV8f4e+7BuYyIKIVSfPa4J1EzK/uPSREb1IK4hfZc5zsXzu24tz8+&#10;0RLKPMLueL3/QNABJPVvs5p+qT+U0crGmw8SNf2D4D4QEVGpshekOytKv81PAUlYWFi4TrvX/Wjo&#10;eszl/7VSm57vvHC61/lVaP+JqNi1e53t7Z07Xu9P98LI6ubZdl76af88RcVO1M3aE043N/Vvc9SE&#10;bD7JXhdtDu0HEZUhHfjaVefGBTc++KEiKaLW/KBQ5m+h40I0ykaxIM6Z6m0/JJVFcU4qi+IcFsXl&#10;2lRai+LyWSg2+kVx3QUWxe2tqlpvE0rvDM1lRERlL8Vnj/0yaT4ZOjZFa2AL4lztuc53fzc3cx9/&#10;jKK1auPEI+2HeFPogFA4e7wurEj9Mn8Io1Wp6Qfbbd0Q2gciIipXQpmL7Jj/Bj8FJOG8mZkbtOc7&#10;q0LXYVfk/9XSs8fhBdO9zi9Dx4CIil2719nR3jlTuPE9U83nZkr/PDRnUfESSp/4MaVu5t/eqI3J&#10;ySfZ7T0ztB9ERG58cOOEHzKSIur6/Zk0l4eOC9GoGtWCOGf3orjuVP/1d56ltFAspX21JbRQzO3r&#10;9kP85gyVfa1R72tuC8VYFBcnd+/d3YMPzWdERGUtxWePIZnUXw0dn6I10AVxLnvhfWoRfud6td56&#10;pD0ALIo7gNxiuGoBFsNl0jxESLMxtA9ERFS29G/txdgr/RSQhPb8/E3ttVa1/9qrP/+vJ8Fedz5/&#10;utf5Reg4EFGxa/c6M9NzM2/0p3th2O9JjrD9Ijx3UVGy31d+QjS2/Kd/W6Nmr4mebLf3rNB+EFHB&#10;qwe+tsR2jxP6yX7oSEq1rt9nj8Ff+o8J0aga5YI4xy1astfb5/Rff+dZSgvFUtpXW24Lxdq9mWMD&#10;r59j+f1K0dHvK4viUufuwdv567f98xkRUTlL79njvgipTwsfo2I18AVxu+t8b6rXua8/VtGq1JqP&#10;sm/kGaEDQ//sd7aX+0MWrdVq4qF2gBrv23YiKkl2rLb/XNqviKHyJZQ+z34mXuSngCRceNmOW7R7&#10;nZPC111Xzv8nyWjPd46Y7nXOCx0LIip2dtzrTM/NvMmf7oVRleb5mdS/Cs1hVICk+WSlNvlf/u2M&#10;2ljdPMVeE50d3A8iKnRV1Qp+fTm58cKNG34ISYrd/2OEMn/uPyZEo2jUC+IcFsXlW1qL4lJaKMai&#10;uGFgUVyc3L14d08+NK8REZWlFJ897k8mdSN0nIrWkBbEuTr/t7XXuZ8/XtGyb+Sj7Qe7FG/moLPH&#10;ZapSa77CH6poifHmw+y21kL7QEQlSPpC/x+l2JasZp7tp4Ak/GbnRbed7nVODl9v7Z3/z5KytTfz&#10;vHav8/PQ8SCiYmfP7e7WuZk3+9O9MLK6fmGm9K8D8xhFnFD606sbjVv6tzFqmWw9VSjDYjii0jb4&#10;BXGuxXHDjh9+KEmK3ff3Cmn+FDouRHkWw4I4J7VFcfb11vW/fs6d4zdl6OxrjXhfWRQ3DGktips5&#10;LPT6eWaP95F+c+C5e/J2HtvSP68REZWk5J49XhX7/fO3AsepcA1xQZyrc1p7vnt/f8yi5W54C2Wm&#10;Qgco2aS53B6TR/hDFK1qTT88k1oG94GIil99OA8BqJjZeamV2q/5ac/vuKO9njqoG5n+P03O1t7M&#10;c9u9zs9Cx4SIip09t2e3zs28xZ/uhWG/p3qxnb8u6J/PKM7sdcZnVsnWrfzbF7WqbD7Nfr5+GNoP&#10;Iip21QH+mtR9ZscPN474ISUpmdTvEVL/MXhciHIqlgVxTgyL4mwJLRRjUdww2O8Xjw5vQ16ltK/5&#10;LRRjUVycKrWJp+y+Rx+e44iIiliKzx4PhP3++fOh41W0hrwgbrHvt+e7D/DHLVrZ+MRj7AFp9h+g&#10;JJN6q6i3or/Qcwv2hNQquA9EVPiqNnueB/8/SrL6WEQ3jfMw1e0e2u51vha4ttpv/j9P0lRv5jn2&#10;mP00dFyIqNjZc3vn1rnOUf50L4yqar3Efn/128C8RhFlv6/8XFbffGv/tkVNKP10249C+0FERU8v&#10;ZHksiLO5ccSNJ35oSUqmWu+yx+D3/ceEKK9iWhDnsCgu985xx9xvzlDZ10rpJ8UdGd6GvEppX/Ne&#10;FNfphbYhr1gUtzd3j97OZ/X++Y2IqKAl9+zxQGXSVAPHq3DlsSDOXTD84MLZ7Q/yxy5a1U2Tj82k&#10;NqEDlUpC6rY9Bq/0hyRa1XrrkXZ7ueAiIkogOzedbi+8HuKngCRMX7bzXvYaan3/NdWB5P+IZE31&#10;djy73eucGzo2RFTwep259lznrf50L4yq1C+zc9mFoTmOIkjqz4vx5m392xW1as08w24zv6KGiAbV&#10;Fjeu+CEmKUKad9ouCxwToqEX24I4J5ZFceksFGNR3DC4X+cZ3oa8SmlfWRSXOnevfvGefWCeIyIq&#10;Sik+ezwYlVrz2NBxK1q5LIhz2QuGDb+b3f5gf/yiVVXm8ZnUk6GDlUDTQplX+UMRLXvyPcoOUJsC&#10;209EROXrW2O1Vi43k2Lhft38dK/zvdD11IHk/5ikTfV2HN6e64z6Zj4RDaVOz/2aGH+6F4b76daZ&#10;NJcH5jkaZdJ8f0WjcS3/NkVNyNYzhTQ/Du4HERW+qmoFvz7s3Ljixhc/1CTFzgHvyKS+NHRciIZZ&#10;jAvinAQXxY31vXbeJbSvLIobBhbF5VsR70MMm7tnL6T+dmiuIyIqQMk9ezxYFalfGThuhSu3BXEu&#10;e8GwcWrXjuhXWVZrrScKpc8MHbCyZi9atmV182p/CKKVSf1ou61nhPaBiAqetOX062GoGAllviLG&#10;G4f6KSAJ23bNPsReM/2g/xrqYPJ/VPIu2tV9pj0eP+4/PkRUhjrz9nvLt/nTvTBEvXWknd+29s93&#10;NKLqrS+ONc48xL89Uauq5rPstfJPgvtBRAVPB76Wc3Z8ceOMH3KSImr67ULqXcHjQjSkYl0Qd4X2&#10;fKcRvgbPrZQWxU2xKG7wYlgo5rbBb85QxbEoLp+FYlO97YewKC4+YnzyUHcPPzTfERHFWorPHpfC&#10;fd8SOn5FK9cFca52rzs+tWvHQ/1xjFam9JPtATqr/4CVMSH1RUI2X+N3PVrupLPb2gjtAxERla7P&#10;jm1sFOIh9aBMz3UeNd3rqND108Hk/zhYF+3qPsMeky39x4iIylBnV7vXebs/3QvD/UTuTOrpwLxH&#10;OSZq5stVZe7o35aoiXF9uFD6nNB+EFEZimBBnM2NM2688UNPUjJpjrbzcy90XIiGUewL4pwIFsUl&#10;tFAsqX1NaqEYi+IGj0VxcXL38O389tn++Y6IKNKSe/a4VJXTN93efq/8t8AxLFS5L4hbrNetbd21&#10;82H+WEYrkxNPzaT5YejAlSWh9MWZ1K/1uxytrN56jD3hJkL7QERE5crOTSeuPr1xSz8FJKE9v+Px&#10;2+a7E8HrpoPM/5HwLtrVefp0r/Oj0LEioqLXudR+b/kOf7oXRlZrvnrxJ3QH5kAafkI2v7J6Q+tO&#10;/u2IWlYzz7aflXND+0FEBc/9hPTQ10fY4nhjxx0/BCVF1M1bM6XnQseFaNAVYUGck9KiuHZv5tjA&#10;6+dYfj89bfT7yqK4YUhrUdzof72zO4/85sBz9/KFap0YmveIiGIpxWePy5VJ0w0dyyI1mgVxrl5X&#10;Xnzpzof7Yxkte2I83R6oLf0Hrhzpi4Uyr/O7Gq1qbfKxmdTN8D4QEVG50pWT1ZYb+ykgCdt2dZ7S&#10;7nU2B6+XlpD/Y7EHe4yfZo/xD0PHi4gK32X2e8t3+tO9MNxP6HY/qTs8F9LQkvqr2Xjjzv5tiFpF&#10;TjxHSPPT4H4QUfGLcEGcy407bvzxQ1FS7PeiRwmld4aOC9EgK8qCOCeORXGpLBRjUdwwsCgu3/Ja&#10;KMaiuDiNndq4ibu3H5r7iIhGX3rPHgdBlODXYo9uQZyr11UXXzr3CH88oyXkxDMzaX4SOoBFzX54&#10;L8lq5n/9LkZLSP04mw7tAxEVOxHpAwAaUVL/w473H1274YLr+ikgCe257rPaA/6Vnv6PRp9tuzpP&#10;bfc6Z4eOGREVOzuO/t5+b/kuf7oXhvtJ3e4vKQXnRRp49jrja6vkxF384Y9apprPtdv7s9B+EFGx&#10;q6pW8OsxtXv8aT7XD0lJEUq/xe7/bOi4EA2qIi2Ic+z19rr+6+98S2mhGIvihsEd09Dr55k93kf6&#10;zRmqSPaVRXEJc/f23T1+d68/NAcSEeVeos8eByWr6aOCx7VAjXZBnK0919k0Pdd5lD+m0aqq1rPs&#10;yVKWX1WyvSKbr/e7Fq2qMo+3g5QJbD8RlSId+BqlmFD6j3aOfb8f/pOxrTf7vPZ896eh66Pl5P94&#10;BOz+aXzds0LHjYiKnR1P/zDd677bn+6F4X5i9+JfVgrMjzTQTrHXG3f1hz1qmWo9114n/zywD0RE&#10;OebGoVaai+Lq5k32GHT2PiZEg6loC+Ice72d0KK4ztHhbcirlPbV1ttxuN+coWJRXL6ltCjONuY3&#10;B3tw9/rdPf/QPEhElFepPnscpEyah4SObZEa+YI4V3u+c8b0XOfR/rhGK6ubZ9uTptB/S1tIs8Pu&#10;wxv8LkVL1M0ThDKt0D4QUcGru3+yGI6uSM9VpHmHH/6TYa9/XtzudX7Vf000iPxLYB+m52eePN3r&#10;nhk6dkRU7Nrz3T9u63Xf40/3wrDXRv+bSbM9PE/ScrPfA399bFPrf/zhjlq1Pvk8+/36eaH9IKJi&#10;Vw18LfbceOTGJT9EJcV+n/pG20zouBAttyIuiHPs9XZKPynuyPA25FVK+5r3QrFOL7QNeZXSvtpy&#10;WSgWyaK4dX5zsAd3z9/d+w/NhUREwy/NZ4/DIJSZCh/jYhTFgjhXe77T2JbTj0heDve3I4t7g1rP&#10;CNmKfjFctdZ6YibNZHgfiKjIFeHXw1B+7f6JOPqNfvhPxuLNxl73t6HroUHkXwb7MT2/80n2Pdgc&#10;On5EVPj+tG2++15/uhdGVbZeb7/P3BGaL2kZSfMNMT55qD/MUcs2mSPs9v4iuB9ERKPKjUt2fPJD&#10;VVLcXyhmbqZhVNQFcY691k5mUZz7dZ7hbcirlPaVRXHDwKK4fHPPuP3mYA+i1nwTPxWfiPIu1WeP&#10;w2KP58rQcS5K0SyIc7XnuxPbet3H+GMbrUyaI+zBK9SNavtB7RThxBey+SQh9ebQPhBRGWJBHP2z&#10;39m56VV++E/Gtl7nte1eZzp0HTSo/EvhKrTnZ5843etOho4hERW+P2+bnz3Gn+6F4R68u7/EFJgz&#10;aUnpb47JM+/mD2/UqtI8324zi+GISlhJ/lLYL9w45YespFRk8/WZ1PwUVxpoRV4Q59hr7bG+a++c&#10;Y1HcMLAoLt/cr6v1mzNUUexrTgvFWBQXL/cMwM5/v+ufD4mIhlRhnz267xPs9p/q/2c0VteaT+w7&#10;xoUqqgVxrvZ8t7mt132sP77REqr5AnsAf9V/QKNMmq6omzf5TY9WpvSThdJnBveBiIhKkx3rf2nn&#10;phf74T8Z03Mzb7LXOtv7r30GnX85HID2/OwTpnvdVug4ElGxa/c6f23Pdd7vT/fCcH+Jyc6Vnf65&#10;kw669ZW6vrs/rFETquXuLfyyb/uJqAzVA18rbr9045UfupKS1Zr/KyQ/2YQGV9EXxDn2eptFcTnm&#10;tsFvzlCltShu+yHpLIqLYF9zXCjmXiu0DXnForgw9yxg8ZlAYF4kIhpURX72mMnm0fb7zt7u/Wjl&#10;8hNWD9T69euvmUnd6D/eRSm6BXE+fVGv+zh/jKMlpH6RPanODx3YWLLbOGu38c1+k6NVqZun2O09&#10;q3/7iagkletBAC2vH1ekeY4f/pPR3tU5ut3r7Axc8ww8/5I4QO352cdP97omdCyJqNjZcffy6bnO&#10;B/zpXhjuLzPZ+bLbN3/Sgfet6iZzD384o5bV9Qvt9hbjL9oR0UEllA5+veD9yo1bfghLSib1a4U0&#10;FwWOCdFBV4YFcY693o5gUVw6C8XSWhSX0EIxFsUNBYvi4uSeCdhrqp+E5kYiogFU2GePey6GuyIx&#10;rg/3/3cUhGq+d8/tK1KxLohzmYvmZx/vj3G0xHjzJULp34QO7qiz27XT9ha/qdHKZOup9iQ/O7QP&#10;RERUqiYzOfFUP/wnY2uv++7p+c6lgWudoeRfFgfBvkePm+51deh4ElGxa/c6f9s61/mgP90LI6ub&#10;N2fSzAbmUtpP9vvKb69pTN7TH8aoLf4FO6V/HdoPIip40v2q1MDXS5H+tRu//FCWFCFbr7HHYNve&#10;x4To4CrLgjin3Zs5NnQNnmcsihu8tBbFRfBrNu155DdnqFL7laIsiouTex5s58LJ/rmRiGiZFfbZ&#10;o1sMF9ifxVbXWrn8ROQDIZS+ayb1D0PbGXsxL4hzF72T7dmZJ/rjHK2s3nqpkPrC0AEeVXZ75jKl&#10;j/KbGK2qnHxaUU8eIrqqdIkfAtAS2lSpNaP/leiD1p6fff90r/vn0HXOsPIvjYO0tdd9bLvXbYaO&#10;KREVO/t95d+3znU+5E/3wshq+qjd39cF51Xqyx6r767eoO/tD1/U3K9viP2nzRPR0hKL/2zt9fVS&#10;5cavgv4amuXKaubV9hhM73VMiA6iMi2Ic1gUl28sihs8FsXlG4vi4J4R2PlwU//8SES0xAr77NFu&#10;97GB/fln7qfGjTUaN/H/+siJunlraDtjL+oFcS570bt5eufMk/xxjpY9mC8XUk/1H+BR5E4O21v9&#10;pkVLKP10249C+0BEROXJjvU/EOPNh/nhPwkLCwvXave6H7bXMf8IXd8MM78JWIKpXvcx9n2bCB1X&#10;Iip2bjzeOtdZ4U/3wnDf17nv70LzK+2RNKdm4+Y+/rBFTajmS+w2X7DXPhARFasL3Hjmh7akCGVe&#10;JaRuB44J0QFVtgVxTlqL4mYOC71+ntnjfaTfnKGKZF/TWSjGorihsK+3rv/1c+4cvynYg3tWYK+p&#10;fhCaJ4mIDrQiP3sUqjUW2qe9kjqaxdXHb9A3t98L14LbGXHRL4hztXudM6fnZ57sj3W0RK155Ohv&#10;iOj5TJpc/ubMclTr5hl2e7fsvf1EVPSEDH+dUk1/R6jJ+/rhPwkXX3zx9bf2OieErmnyyG8Glsjd&#10;RB/13yAlouHV7nWPXVhYuLo/5Qth94/Ot9/nBedZst+Dfy+mXyGwP1lNv1Qo/ZvQfhBRsbPndvDr&#10;ZW5xPLPjmh/ikiLqrSOFMlH8xWgqXmVcEOe4n+YVuv7OMxbFDR6L4nJvzG/OULEoLvdYFBewamPz&#10;fu7ZQWiuJCK66or57NH9xDe7/ev23p/9ts7/5yNnt+XlfdsWfYVYEOey31CdtW1X5yn+WEfL/S1B&#10;e2BH8qPzhdS7Kkq/zW9KtIRsPVNI8+PQPhBRwWMxHO2RnZe+NibPvJsf/pMwNzd34/Z8R4SuZfLK&#10;bwqWYXqu82j7Pp4ROr5EVPzcT/BcWFi4hj/lC8F9nyeU3hWab9NO/59QE4W4+VWR+mWZ1L8N7wcR&#10;FT6Z3oK4xey45sY3P9QlparMK+wx+N1ex4ToKirrgjjHLdIKXX/nWb4LxTq90DbkVWL7mtKiuFwe&#10;ekeyr7ktFLOvNfJFce6Y+82B554duGcIofmSiGhfFfXZo18Md2r//hxIYlwf7v+YkVq/fv01M6m/&#10;EdrGWCvMgjhXu9c5e9uuzlP98Y6WkM3XCGkuCh3wIbZL1PTb/SZEq6paz8qk+Ulg+4mIqExJ/flK&#10;rXkHP/wn4ZJLL7m5vVb5eOgaJs/85mCZpuc6j2rPdzaFjjERFb92r/uRhYWFa/pTvhCE0m+38+ul&#10;wXk3wYTUp1Xrzfv5wxM1u70vt9t7Yf8+EBGVIT++vdwPeUlx+834TgdbmRfEOe6ntIWuv/OMRXGD&#10;F8O+2vjpaQPGorjcY1FcgHuG4J4lhOZMIqK9Kuizx+UshnMJaXqx/IaMSs08o0h/cbtQC+Jc7V7n&#10;h9t2dZ7mj3e0hDKvs10SOuiDT19akeYd/qWjJer6cLut54T3gYiKXHXxn4n+jXjaK3th9onqxuZ/&#10;++E/Ce0/dG813et8KnTtknd+kzAA7bnOI9vznXroOBNR8Wv3uh9tLCxcy5/yhZDZ7/vsPHtZaP5N&#10;Kmm+L2rm/v6wRK1Sa/IThIgohX7nxjs/9CXF/YQ8wU8ApYOo7AviHBbF5Zv7dbV+c4YqkkVxyfz0&#10;tNQWxeW1UMy+1ljfa+cdi+IC3LME90whNG8SEV1RUZ89Lncx3BUJZab8HzlydnsO9te+jqzCLYhb&#10;rNf50UW7Ok/3xztaFdl8vZB6R+jADyz3MKQe/2I4u43PFkqfG9wHIiIqTVWlxQmnm5v64T8JU73e&#10;Ie35mc8Hr1lGkN8sDEh7buYRW3sdFTrWRFSCet3jtiwsXNuf8oUgpHmnnXN/3z8HJ5M0p1dl6wH+&#10;cETN/To9IfVUcD+IiEqWG+/cuOeHwKRUVesl9hhc0H9MiEKlsCDOSWtR3PZD0lkUF8G+5rRQzHGv&#10;FdqGvEppX20pLYqbYlHc3twzBfdsITR3EhEV9dnj7sVwA/2BUaf6P3qkxuTE3dw92sD2RVcxF8Tt&#10;bstFu7rP8Mc8WkK23iCU6YQO/gD6vXsY4l8qWmPSPMeeED8NbD8RFb6WL/T/UYIdl31z87/54T8J&#10;F3Y6d52en/1y4DplZPlNwwBdtGvnw6Z3dWuh401EJajXPf68hYXr+FO+EOz117vsvPuHvnm49Nnv&#10;rX9QUZMP9IchaqLeOjKTemtoP4iISpsd99z454fCpGTSvNh2fvC4EO1RKgviHBbF5RuL4oaDRXG5&#10;xqK4xGWbN/+bnSuP6587iSj5Cvns0f2KU/dT3QL7s6zEuD7cv8RIjdnva+z3wFtC2xhTRV4QZy8E&#10;uz9pz+14lj/m0RJ18yYh9WzoDVh6+g/uIYh/iWjZbXyukOZn4X0gokJX94X+P0oqofSf7T8/cLWF&#10;hav74T8J7ct23mO61/1G6BpllPnNw4BdtGvnQ9u7uuOhY05EJajX/dgF//jHdf0pXwiirt9t5+A/&#10;9s/L5U1vyOqbH+R3P2qZ1K8UUrfD+0FEVO4Wxz87DvohMSl2319k+3XouBBdUUoL4pw4FsXluVBs&#10;xL9mszdzrN+coYpiX1kUNxQRLIrLbaGYO18Cr59ndl9nDvObgyssLFzdzpcf8M8cgnMpEaVRkZ89&#10;DmsxnEtI0xvb2DjEv9RIZXX9QrtN2/q3MaYKvSDO1XYX3b1uFKsg98eesG8RUs+F3oSDzf45f3QP&#10;P/wfHa1qffJ5dnt/3r/9RERUnuwFXa8IP6100KZ6nfva65Dv9F+XxJDfRAzBtl2zD2nv6m4MHXci&#10;KkG92ROmFhau50/5Qsjq+j2ZNH8KzdFlyl5rbBw7Qz/Y73bU7LXRqzIWwxGVs3proRr6Ou2dHQfd&#10;eOiHxqRUavqFdv9/FTwuRLbUFsQ5aS2K693Evl4ii+Ii2FcWxQ0Fi+LyrNNjUVyYe+bgnj2E5lIi&#10;Kn9Ffva4uBhODnv80uf4lxu5TDaPzqS5PLydo6/wC+Jc7fnuudO92Wf7Yx4t+8F/67Inb/ewQ+r3&#10;+D8yWtkmc4RQ+rzgPhBR4eMhAPm22wudN/uhPxnT87MPstcf3++/Hoklv5kYkm27Zh9sj/OG/uNO&#10;RGVpduX0P6YL9SP47XXZe+33mWX+m9Pj9vvgh/jdjVpWN6+22zvdt/1EVILsOLu4IC70/9E+m3bj&#10;oh8ik1KV5vl2/3/RdzyIFktxQZwTya9PTWehGIvihqI9P3tqaBvyKqV9teX209NYFBevTJo327lz&#10;e/9cSkSlr7DPHt21/vAXw+1OqNaYf9mREzWzMrSNMVSKBXGu9nz3p9t6s8/xxzxaFaXfJpTZFXoz&#10;rir3kMP2Xv9HRWvxpo/kpg8RUZmz89GUkM3X+KE/Ge25mUdM9zq10LVILPlNxRD5RZE/6D/2RFSO&#10;ts13Vl28cPH1/SlfCELq99n+GpqzC53UUow3H+Z3M2ruushuc9S/IoCIlpjkL4Uto20pft/o8JeF&#10;aV+luiDOcQs+QtffeZbSQjFbLg9JU1sUZ19vXf/r51xuPxHGvtaI9zW/hWLup0iGtyGvWBS3L+5a&#10;0j2LCM2pRFS+ivzsMc/FcFfkfhqdf/mREo3Gf9rtWde/fTFUmgVxrvZ892fberPP9cc9WhVp3mFP&#10;hstCb8i+03/JVPMY/0dES6jWC+z2/nLv7SeioieUtv/kb8STS/8qq+mX+qE/GVt72x87Pd85I3QN&#10;ElN+czFk9lg/0Hb6nseeiMrTtvnO6u3/2P7v/pQvBCH1+7OIfzz9wWb3R62u6Yf73YtaJvVr7ff4&#10;F4X2g4iK3e7vg8P/Hx1Yi+OjHSf9kJmUSl0/z37//PPQcaF0S3lBnMOiuNxjUdwQ2NdjUVxusSgO&#10;9nvumn7p4jOJwLxKRGWquM8e3a8NzXsxnMu9pt+EkcvGG3e2x+GToe0cZaVaEOdqz3d/vq03+zx/&#10;3KNVqTXfJZT+Q+hN6c/9TX/3N/79fxotu40vstvLBQkRUYmzc9c5lZqOfp4dtOn5nU9q9zqt0LVH&#10;bPlNRg7sdecD7DGP9tfnEtHy2jbfqcwszNzAn/KFUFHmA0KZv4Xm8IJVt/vxCL9bUbPb+bpM6YsD&#10;+0BEZage+BotIX2xGy/90JmUTDWfK6T+Wfi4UIqlviDO2b0ortMLXYPnGAvFBiySBYAJLRTrnuOO&#10;ud+cobKvlcyiuNH/emcWxe2Leybhnk2E5lYiKn5FfvY4qsVwe3Sq35SRy765+d/s97/vt+/nzsB2&#10;jqTSLYjznXfR/M4j/HGPlqi33p1J86fQG/PPpLncfWj8fxKtTE68OFP618F9ICKiUmQvYM6sysmn&#10;+aE/Ge257jPavc7ZgeuNKPObjZy057v3n57vnBZ6L4io+LXnO6L7j+4N/SlfCEI1P5hJ/ffQXF6E&#10;7Pe/m6r11iP97kQtq5n/FcpcEtoPIiK6covjpR03/RCalIqceI6QzZ+GjgulFwvidmNRXL6xKG44&#10;7GuxKC63WBSHq13NPZtwzyhC8ysRFbciP3t0i+FC+5R3Ylwf7jcpCqLeOlJIE8VfDCvrgriFdq/z&#10;S3uR/wJ/zKMllHlvJt2vQ937zbEn/9/c3/D3/2q0xHjzJZk054f2gYiIypGQumF7nB/6k7GtN/uc&#10;9uhv5B1UftORo629zv2m5zv/F3o/iKgUZbP/mL2RP+ULwX6P+SE7b/8jNKfHnN3mMyq15qP8bkSt&#10;Ipuvt98Hbw/tBxEVPyHDX6dlZsdNN376oTQpoq4Pt8eAn2pCLIjbw1Rv+yGjXhTXnp/N7SdquEVp&#10;oW3Iq7wWxTmj3ldbngvFxvpeO++m0tnXlBbFdRfcNvjNwR7cMwr3rCI0xxJR8XLnszuv/SleKJVa&#10;89jQPo0i9xPqxhqNXK4HDpSomydUlB4PbW+elXZBnKvd6/zKXiC90B/zaFXr+n3uJ8Fd6c2R+u+i&#10;1vyg/1eitfv3tpsLrrTtRERUquyF1MZqTT/cD/3JcNcQ9nrivP7ri9jzm4+cTfU697Wfme+F3hMi&#10;Kn5b52bGpnpTUd1UuCpC6hWheT3a3A1tqR/tNz9q9ti+wbYjuB9EVIJ04Gs0qNz46cZRP6Qmpaqa&#10;z8qk+UnouFA6sSDuyuJYFJfOQjEWxQ2HfS0WxeUWi+Jgr6lq+uHumUVoniWi4lTkZ49CtcZC+zTi&#10;ovnVqVeobjT3yKT+fGBbc6vUC+Jc7V7n1/YC6UX+mEfLvhkfsP3NvzF/F8pEvxiuIvXL7Hb+xm8z&#10;EZUsIXkIQPZzoPR3Rc3c3w/9ydi2q/uydq97QejaIvb8LmAE3A259nzn1ND7QkTFb2tvZk17vn1T&#10;f8oXgp3Lo/mbivvLfl85UZSHw5WafmOm9ExoP4io+NnxKPh1GnR6xo2nfmhNipCtZwppfhw+LpRC&#10;LIjb2+5FcWn8SlGHRXG5ltuiuHZv5tjA6+fZVF4LxUa/r25RXD4LxVgUFy/3zMI9uwjNtUQUf0V9&#10;9uh+Cpvd/nX9+xNLsf3qVGf3MdNvFMq0Qts87Eq/IM7V7nXPt/98sT/m0frn7xi2//Rfipbdzpfb&#10;fnvFB4mISlQ98DVKtVPc6n0/9Cdjutd5dbvX2dp/PVGU/G5gRLbNzdynPd/5bui9IaLi1+7NrJ2e&#10;n/4Pf8pHb2Fh4epCmQ8H5viYamb11mP8Jkdt8eaNNJ3APhBR0eP74NzbPZ6muSiuUjPPyKTZEjou&#10;VP5YEBfmFi3Z620WxeVUYovicvvpaXEsFEtlUVx+C8VYFBevxZ88pMwp/XMtEUVfIZ89+sVwp/bt&#10;S1TZ77N7fnOjs0aZ21WVea/dxp+Ftn1YJbEgzuV/ystL/PGO1upaK5eL1eWo1JqvEFJfGPpAEVHR&#10;ay1kdVvw/6OUEsp8YfWG1p380J+M9s6ZN0zPdy7uv44oUn5XMELb5nbcuz3f+U7o/SGi4tfudT5+&#10;0a6LbuZP+eitWFi4hr2++0hovh919npDVzdNPtZvatRE3bwpk7ob2g8iKnp8Dzyy7Ljqxlc/1Cal&#10;Kieflknzw+BxoVLHgrh9S29R3OxIf8J8SvtqY1HcELAoLud6O6L7qT8xcM8w3LOM0JxLRPFV1GeP&#10;RVgMt0fr/GZHKZMT98qkPkFI3Q5s+8BLZkGcq93r/mbbru5L/bHGEoha80j74ZwKfZiIqPhVA1+j&#10;BJPmk1m9fms/9Cdj267OUe1epxu6hihSfncwYtM7d9yrPd/5dug9IqLiZ+eLEy++9OL/9Kd89NYv&#10;LFyzKvVHg/P+qJLaCDn5OL+JUbPXRm+23wfPBveDiEoQC+JG2eL4asdZP+QmJZOtpwppzg4dFypv&#10;LIjbv9QWxdnXW9f/+jl3jt+UobOvNeJ9zXOhWOfo8DbkVUr7mueiuJnDQq+fZ+3ezJF+c7AH9yxj&#10;8ZlGYN4loogq6LPHgi2GW6wIP4RrbGPjELutQ//1s0ktiFus1/3ttl3dl/njjINQkfqVmdRbQx8k&#10;IiIqR0KaarZ5c2F+FdygbO113zk935kPXjsULL9LiMD0zu33bM93vhV6n4io+LV7nZMuuPSSm/tT&#10;PnqvO/nka1dqzeND83/uST0pxiee4DctakK13pJJw2I4ojLGr0mNJzvOuvHWD71JqdTMU+wxOGuv&#10;Y0KljQVxV41FcbnHorghYFFcvrEoDu6ZxuKzjcDcS0Sjr6jPHncvhtPnhPYp5oQyU34XoldRkw+s&#10;1vX7MqkboX1ZbuktiLPZb2Z+156beYU/xjgA9qR5VV4/tpCIiEaTHec/dvKWLdf3Q38y2vOzx7R7&#10;nT+GrhmKmN8tRKK9c/s97LXn+tB7RUTFz84fn/jtZdv/y5/y0Vuxfv113Hwfug7IK/v6m1fXmk/0&#10;mxS1TOmj7PfCO0P7QUQliAVxUbV7vNVH+SE4KXa/nyyUPjN0XKh8sSDuwMSwKM6W0EKx7jl5/UpR&#10;+1rJLIob/a/ZTGlf81sotntRXKcX2oa8YlFcmHu2Mep7HkS0d0V99uh+yppbWBbap0Ikm0f7XSmM&#10;TJqHVGrNYxcXx0nzp+B+HWRJLohztec7U1wwHJis1ny1/cBNhz5ARERUjoRqvtcP+8lYWFi4xta5&#10;zgp7XXB5/3VCkfO7h4hsnb3k7lt7M98MvV9EVIJ6nU9eeNmOW/hTPnprN2y4bkXqE0LXA8POPewX&#10;svkkvylRE9K8NVN6LrQfRFTwZOBrFEl6zo2/fihOSnVT64n2GEzufUyobLEg7sCxKC73WBQ3BCyK&#10;yzcWxcFxzzpCczAR5V9Rnz0WfjGczX5v3XO/ltTvUuGsaDSu5753ErL5Trs/64TSP7L7dFn/fu6j&#10;bYvvn9SNZBfEudrzna3TvZlX+mOKAPsBe42QelvgQ0REhU8HvkYJNp+p5rv8sJ+Mqamp603v6h4X&#10;uj4oen4XEZmp2UvutrU3843Qe0ZEJajX+dTU72du6U/56LkbCkKZlYHrgqFlX+8s9xNw/CZELZPm&#10;aHfTKLQfRFSGWoGvUSwtjr92HPZDclJE3TzBzpet0HGh8sSCuIPnfn1p8Bo8v/JcFDfW99p5l+ei&#10;uBHva1oLxdw2+M0ZKhbF5Zv7dbV+c9DHPfOw8+58/zxMRLlV2GePi4vhynNf8FS/W6WxckPjNm6h&#10;n8t9b7VYbfKe7n+7e97+X/uX0ASaUvabqfZ0r/Mqfziwh0zq1wqpLwqcOEREVILsGL8jk+bNfthP&#10;RrfbvaGd/1eHrgvKkN9NROiiXd3/2bare0rofSOiEtTrfHrr7zv/7U/56GWbN/+bvQ5YFbpGGHRC&#10;mrMrNfMU/9JRqyj9NrvN3DQnKmWaX5NanObdeOyH5qRUlXl8JrUJHBMqSSyIW5oYFsWls1CsO8Wi&#10;uMFjUVy+5bcobvshLIqLl3v2sfgMJDAfE9HwKvKzx90/kaxcf0k2+e8/QpNnatlvpqane51X+0MC&#10;SyjzOqH0xaGThoiIip/7UbHup4D6YT8ZF+266GZ27h/1jcWh5ncVkbpoV+eu23Z1vhZ674ioBPU6&#10;J7f/0L2VP+Wjd/JpW64vpFkdulYYWFL/MJOtp/qXjJqo6bfb74N3BfeDiEoQPyW9SLnx2I3LfohO&#10;ipD6cTYdOi5U/FgQt3QpLYpr92aODbx+nk3ltVBs9PvKorhhSG9R3Gh/vbM7j/zmoM/ib0Ir+K89&#10;JCpSRX72WMbFcC73nvhdTFNo4kwx+83UtuleJ7mFASFZzfyvPdkvCZ0wRFSCZOBrlFZS/0qo1kv8&#10;sJ+Mmd/P3LLd63widB1QpvzuImLbdnXuYvtq6P0jolL0mek/zN7an/LRq9Rq/54pXQleMywzofSP&#10;qrL5NP9SUatI8w57jXRpaD+IqODZ74FF6OsUf3ZcduOzH6qTktVbj7Gf24ngcaFCx4K45WFRXJ7l&#10;t1AsggWASS0US2tRXD4/Pc2NC/b1WBQXKfcsxD0TCc3LRDTACvzsMZPNo8u4GO6KRK2ZyyLxKIUm&#10;zVRrz3cv2tbrvNYfmiRVZPP1drDaHjpRiKjg8athyCXNTzLVfK4f9pNx8dzc7dpzM58Nzf9ly+8y&#10;Ijc9P3Pn6fnZr4TeQyIqftvmu5/d9ofZ2/hTPnonNRo3EEqL4LXD0tti/8yn+5eImpDNdwppLgvs&#10;AxGVIf5SWKFz47Mbp/2QnZQxZf5fJnUjdFyouLEgbvna87Onhq7Bcyy3XynKorh8S2mh2HRvx+F+&#10;c4aKRXH5xqK4fXPPRHY/GwnPz0S0zAr87LHsi+Fcbv/GGo1crl+jE5owU67d617Snu/+rz88SRFS&#10;v4HfpU5U5vj1MKlnx/jNRfmVZYM0MzNzg+leV4Xm/TLmdxsF0J6fudP0/OyXQ+8jERU/+33l5y76&#10;487b+lM+eqtarRtmdZOFriEONqHMj6t18wz/R0etoprvstfJvw/tBxERxZL+vRuv/dCdlEzqR9vv&#10;5c8IHxcqYiyIGwx7vb2u//o756bcr0n0mzNUbjFP4PVzLM9FcaPe1zwXxc0cFnr9PGvn9itFo9jX&#10;XBaKxbAozjbmNwd93LORxWckgfmZiJZekZ89usVwoX0qaev8bqclMFEmX7vX3d6e777eH6IkZEq/&#10;0TYTODGIqOBVF//Z2uvrlFybKrXmY/2wn4ytl87evb2re0povi9rftdREO35+Tva9+1L/e8jEZUj&#10;+33l5y/+49zt/CkfvbVnnXWjTJpq4DriwJPmJ0K2nun/yKiJmn63UPoPwf0gohLEXworU268duO2&#10;H8KTYr+Xf5SQelPouFDxYkHc4Njr7REviktpoRiL4oaBRXH5xqI4OO4ZiZ2Pua4iGlyFffZot/vY&#10;wP6UurGNjVz+QkdUApMkuXrdHe357hv8YSo1UTNvEtJ0QicFEZUhFsOlnqjpH4yp1kP9sJ+Mi37f&#10;O6w93/lOcJ4vcX73USBbe7072Pfui/3vJRGVI/t95Rcu+ePc7f0pH72T1ZYbC9UaC11THEDnVFXr&#10;Wf6Pipqot94tpP5jYB+IqAzxa1JLmRu33fjth/KkrNo48chMNeuh40LFigVxg2Wvt5NZFDf6Xz2Z&#10;0r7mvSiu0wttQ17luyhu5PuazKK49nyn4TcHfdyzEvfMJDRPE9GBV+Rnj8u491n0TvWHIB2hSZJ8&#10;ve6M/ecb/aEqpUyaN9u6gZOBiIhKkJDm20JN3NcP+8n43ez2B9t5/Pt7ze0J5A8BCmaq1zvEvn+j&#10;/pUvRDS81m2357k/5aN3wunmpvYaYm3o2mJfCdn8aVYzz/Z/RNSyun6P3b8/hfaDiIjibnH8tuO4&#10;H9KTUq3ph2dKy9BxoeLEgrjBc9fafdfeOceiuGGIYVFcYgvFktlXWy4/PY1FcXFzz0zcs5PQXE1E&#10;V11Rnz2ONRo3sdu/rn9/Ump1rZXLtVw0QhMk7VGv27H/fJM/XKUilH6LkHo2dCIQUQmqB75GSVWR&#10;+qtifPJQP+wnoz3XeaSdv2t7zemJ5A8DCuiSubnbu58kFXpfiagUfXF7r3cHf8pHLxsf/49MNj8e&#10;usboz35f+bOKnHiO/0+jVlXmvfZ74T+H9oOIil2Vn46eTG4cd+O5H9qTIjY1HyaUqYWOCxUjFsQN&#10;h73WHuu79s651BbF5fXT01gUl2fu19X6zRmq1BbFuUVpgdfPLRbF7Zt7duKeoYTmayLad0V99ugX&#10;w53avz/ppc/xhyQNocmR+up1u9Pzs2/2h6wU7Af9KKH0zvBJQEREJeizJyT4u+Av6nUf1+51J4Lz&#10;eSL5Q4GCunhu7nbt+e7nQ+8tERW/dq/z5fbMzJ38KR+9jyl1M/t944mB64w90j/PVPO5/j+Jmt3e&#10;Y4QyLIYjKmP8hbDk8uP5MX6IT8pqNfFQu+/jex4PKk4siBsee73NorgcY1Hc4E31th+SzqK40e+r&#10;bZ3fnKFjUVy83DMUOz9/tn++JqJ9VshnjyyGu3JiXB/uD035hSZGCjY7PT/7Fn/YCk1I89ZM6rnQ&#10;h5+IiIqfqOkT19TPvIUf9pOxbdfOp7R7nc2BOTyp/OFAgV20c+dt2/Pdz4XeXyIqfnau+sr0zMyd&#10;/SkfPdFo/Kf9/vGk4DWH1OdVavp5/l+NWrWu32e3+S/9+0BExa8a+Bol01/c+O6H+qRk0jxESLMx&#10;cEwo8lgQN1z2eptFcTnGorjB271QrDvV//p5lu+iuBHva44LxVgUFy/3LMU9UwnN20T0r4r67JHF&#10;cHsnlJnyh6f8QpMi7aNeZ64913mrP3SFlElztJCmF/rgE1HR04GvUWrZMX71SqVu7If9ZEz3uofb&#10;uXrLXnN3gvlDgoLbNjt7m/Z897Oh95iIil+71/nqbzudu/hTPnprN+ib22uMT1zpukOaX9iO8P9K&#10;1ITU7xdK//VK209E5UgGvkZJ5cZ3N877IT8pWX3zg4QyPwgdF4q3GBfEVWTz9dl4ozB/YeOqtHsz&#10;x4auwfOLRXHDEMeiuLwWivVuYl/vnP7XzzN3HvnNGaoo9pVFcbDcMxX3bCU0dxNRcZ897l4Mp88J&#10;7VPqiVozl8X+IxeaEGl/dXp5XfQOWkXpt9kTfj70gSeiYmcvRHgQkHpS/72qzIdXrD/vOn7YT4b9&#10;Rv757fnuz8Lzdnr5w4ISmJ6dvbX9bH8m9D4TUfGz31d+7cJO567+lI/eikbjWvaa41vuusNee14m&#10;lHmE/7+iZrf3A/Y6+fJ/XjMRUclqBb5GybV7nP+AH/qTUlGTD7T7f/pex4SiLcoFcbXmsXbbfrW6&#10;0bil/1LhjX5RXFoLxVgUN3gsiss3FsXBcc9W3DMW96ylf/4mSrYCP3tcXWsd5n4SWnC/KJ2fEhea&#10;DOmq6szbi963+UNYCELpt9t2hT7sRERU+H5vO8YP+UnZtqv70nave354vk4zf2hQEu1u91Zbe52T&#10;Q+81ERU/O4ed8rtu93/8KR89vyhuXVEWw9nt/KDtb3tcMxFRiarWWQxH/8qN927c91NAUqqy9YBM&#10;mu+HjgvFV8QL4tzi0tOFmriv/3LhuYVLoWvwPMtvodjMYaHXz7P8fqVoDPuazqI425jfnKFKbVGc&#10;fb11/a+fc+f4TUGAnROPsblnLsG5nCihCvvskcVwB1YSPyUuMAnSAdXZZS963+4PY9TsN7LvyKS+&#10;NPQhJ6KCVw98jZJKSD1rx/lC/uTS5dra67zazsdT4Xk63fzhQYls7XT+237ePx16v4mo+LV73a9P&#10;dbuH+lMeA2K/B/6QvVbib3UTlTGpw18ncuO+Hf/9VJAUUTP3F1KfFjgmFFlRL4izCWm+vVJO3M3/&#10;X4XHorh8S2tRXDo/Pc3GorghsK/HoriIuWcui89e9pjDiVKqyM8eFxfDSdML7RddObdo0B+28gpM&#10;gHTAdS6d7nXf4Q9llOzJ/k7362xCH3AiKnZVm1A8CEi8bRXZfL0f8pPSnu++wc7DF4fn57Tzh6jw&#10;xHiDxSF7mJqZueV0r/Op0HtORCWo1/3G1OxsaR48jpqQeoXtH4FrJyIqQyyIo/3kxn83D/gpISlC&#10;Td43k+Z7oeNC8RT7grjFpP7qWOPMQ/z/XXjTvR2HB6/BcyzfRXGdXmgb8irfRXEj39eEfqXo7Kl+&#10;c4aKRXG5d4475n5z0Mc9e7Hz4rYrzZFEaVTYZ4/uWpvFcAdX6X9KXGDyo4Prsule953+cEYlU613&#10;2Q8xP9KViKiECal/U1XmFX7IT8q2XZ232vm32zcfk88fpsJzN+TtZ/zr7tfz+S8l78IdO24x3et8&#10;MvS+E1EJ6nW/uXV29u7+lMcS2eukKz/QJSKiVMtlkUJsxmqtwzJpTg0cD4qkQiyIswmpP7e60bil&#10;/1cKzy1IC16D51lvx+F+c4aKRXH5ltaiuHwWirEoLvdYFLcf7hmMexbTP08SlbUiP3tkMdzSKv1P&#10;iQtMfHTw/X56V/dd/pBGQdT1uzOl/xD6UBMRUbGzF3Q/E6r5Aj/kJ8XNt233E1rD8zHZ/KEqvH/e&#10;kJf6i6s2bvof/+Xk/Xb79v9q9zqfCL33RFSK1rd37ryHP+VxEBYWFq4uas0P9183ERFRurl5wc0P&#10;fqpIRjZu7iOU/m7omNDoK8qCOJdQrRPHTm2UZpFEDIvi0loo1snl16zFsK+23H6lqFuoFXj93Mpz&#10;Udyo99WW268Uta811vfaeceiuP1wz2LcM5nQXElUpor87DGTzaNZDLf0xLjO5S9ujERg0qMlZC/u&#10;/7i1N/Mef1hHKpP6PULqP4Y+zERU/Kr1VvDrlEhS/1Bsaj3TD/lJmZ7rfGC61/1zaB6mf+UPV+Ht&#10;eUPefiPzbVEz9/f/V/IuvvTS/9y2q3ti6P0nolL0remdO+/pT3kcgBULC9ew10gfudI1ExERkcvO&#10;D26e8FNGMlbX9b0zpb8TPCY00oq0IG53urJ2wwXX9f9q4aW1KG77Ieksihv9vtpyWRTnpLIozmFR&#10;XK5NsShu39wzGfdsJjxXEpWgAj97ZDHcINK5zXe5C0x4tNR6nT+152fe6w/tSAhl3ptJ86fwB5mI&#10;iApes1prPtEP+ck477zzrtPudT/S7nX+EZx/6Ur5w1Z4gRvy4/abskf7/zt5F+3adbNtu7ofD30G&#10;iKj4tee7357eufNe/pTHfqxfv/6aWb3FYjgiItp3dp5w84WfOpKRyYl7Cam/HTwmNLKKtyDO/SU1&#10;/VH/r5ZCeoviulP9r59n+S6KG/G+JrRQLLVFcXktFLOvFcGiuO2H+M1BH/dsxs6Lzf55kqgEFfbZ&#10;o1sMF9gfWkKra63D/GEtl8BkR8up1/lze37mGH94c2U/qMcIZf7c/+ElIqLiJ5SuVeutR/ohPxkz&#10;MzM3mJ6fXRmccymYP3SFF7whL/VkRTaf5v+V5E3Pz/+Hfc/X9n8GiKgctee739k2t+Pe/pRHwIpG&#10;41pVqT+613xBRKWoGvga0VJz84WbN/wUkozqJnMPu//r+48Hja6CLoj7R7Xeep//10shrUVxvZvY&#10;1zun//XzzO7rsX5zhiqKfWVR3FCktCjOnS+B18+xTs/9KmK/OejjntG4ZzWh+ZKoiBX52eNVXcPS&#10;QXeqP7TlEp7saFn1On+xF2e5foNYrev32Q/pX/o+tEREVIKENN+rqIkH+iE/GW6xz9a5mVH/rbjC&#10;5Q9f4e3rmxl7PvxUqNYL/L+WvPb8/E3t+76m/3NAROXIfl/53W1zM/fxpzz2cPKWLde288Jx/fME&#10;EZWkeuBrRMvvODd/+KkkGZW6vrtQ+puB40EjqIgL4lxC6j/az9Hb/X9SCnEsisvrp6exKC7PUloo&#10;ltK+2lgUh0XuWY17ZhOaL4mKVJGfPQrVGgvtEy2vsY2N8v2U0PBER8uu1/2rvTh7vz/MQ2W/GX2/&#10;7a+hDy0RFTt7bge/Tgkl9TfWNCbv6Yf8ZMz8/ve3bPc6nwjOsbTf/CEsvP3dkLdj44VZ3bza/6vJ&#10;8zd7WTxKVNLs95WnXsSN6CtZsf6869j54Pj++YGIylFVtYJfJxpQx7t5xE8pyRiTE3dz9xcCx4Ny&#10;rqgL4lxCmZ2Z0m/0/1kpuAUfoWvwPEtpUZxtzG/OUKW2KM6+3rr+18+5c/ymDJ19rVHv61R+i+I6&#10;RwdeP8dYFLc/7pkN11ZU6Ar67HGs0biJ3f51e+0PDap1/lCXR3iSo4HU614+PT/7AX+oh8J+KD+Q&#10;SXN53weViEoTC+ISb1023rizH/KT8bu5S27fnu9+Nji30lXmD2PhXfUNeT1TrZu3+n89eRfOzd3Y&#10;vv/V/s8DEZWlzvcu6nXu60/5pK3dsOG6QrY+Fp4biKjwycDXiAacm0fcfOKnlmSI8cahQja/Hjom&#10;lF9FXhC3O32xUOZV/j8tBRbF5R6L4obAvh6L4vJraqq3PZefoMOiuLi5Zzd2bmRhDhWxQj579Ivh&#10;Tu3bFxpgQppe6X5KXHiCowH2t+n52Q/6wz1Q9hvPD9r+FvqwEhFRsRNKfyqrb761H/KTsW1X5y52&#10;7vxS31xKB5E/lIV3YDfk9R8qqvmBFSsWruH/s6TNzs7eyH4Gsv7PBBGVpc7/Xdzr3M+f8kla0Whc&#10;L5P6hPCcQETFj78QRjlm5xM3r/gpJhlC6bsKqb8WPCaUS8VfELf7p7bbXuT/81LYvSiu0wtfh+dT&#10;Wr9SdPZUvzlDxaK43MvtV4ra1xrxvua3UGy6t+Pw8DbkFYvi9sc9w1l8lhOYL4lirMjPHlfXWoeF&#10;9okGnGzm8hc1chOe3GiQtXudf2yd66zwh3wgsnrrQ/YD+fe9PqBEVPjcr4cRga9TQklT/ZhSN/ND&#10;fjLal+28x3Sv+43QXEoHnj+chXcwN+TtmLly7YazbuT/06R1u90btuc7IvTZIKIy1Dntkvnu/f0p&#10;n5Tsm5v/zY33oXmAiMpRtR7+OtGwWpxX7Pzip5pkrJETd8mk/mromNDwK8OCuMWk+UVWM8/2f0Qp&#10;sCgu3/JaKMaiuNxjUdwQTPW6/y+8DXnForj9cc9y3DOd4HxJFFMlePa4pOtWOqjcT4nzh7scwhMb&#10;DaN2r3vswsLC1f2hX6qrC6lXZFL/I/QBJaISxK+ISTo7xn/s5C1bru/H/GRs7XXu157vfDc0f9LB&#10;5Q9p4R30NzZSn3SibN3K/+dJm5mZuYE9nyqhzwcRlaLvt+e7D/CnfBJWnHba9e018qrg+E9EhW/3&#10;Xwhr7fV1olyy84ubZ/yUkwz3K5KENF8JHhMaaqVZELe7LZWaeYr/Y0ohtUVxbqFWaBvyKs9FcaPe&#10;V1uev1J0rO+18y7PRXEj3tfUFsV1o5vDYuGe6bhnO4G5kiiKyvTs0e4PvzZ1yIla80h/uIsvPKnR&#10;sGr3uh9eWFjar/VasWLFNewHkFWvREQlzF6M/kUo80E31vthPxnbdu14iJ0jT++fM2lp+cNaeEu5&#10;IW/Poy+6XwHk/4ikbd++/d/b853Voc8IEZUiN28+0J/ypVap1f7dju+rQ+M+EZUk/lIYjTg3z7j5&#10;xk89yVi9YdOdhDJfDh0TGl4lWxDnFjW3xiLcp+WY6m0/ZNSL4mxjfnOGLpVFcQ6L4nJtikVxgzf6&#10;RXHdBRbF7Zt7tuOe8bhnPaE5k2gUlfHZ41ijcRO7T1Oh/aUBJXVu12dDF5rMaLi1e92PLCwsXNO/&#10;BQfkiPXrr1lV5sPBDyQRFb86vx4m8eYz1XyXH/KTMj3XedT0rq4MzZe0tPyhLbyl3pAX0nxb1EyS&#10;v06w38UXX3z99nxnVehzQkTFr92b2fC72e0P9qd8KVVq5/57pnQlNN4TUfETi//Ue32daDTpipt3&#10;/BSUjErtrDtk9dYXw8eEhlHZFsT56pk0D/F/XCnsXhTXneq/Bs+5dX5zho5FcbmW0E9Pc4vith/i&#10;N2eo7GuxKC7HWBS3f+5Zj50b5/vmSqJRVNpnj6trrcMC+0sDbGxjI5c5fOhCExkNv3av+9GFhYVr&#10;+bdhv1Y0GtfK6q2PhD6IRFSG+NUwKSek3pFJ82Y/5CflovnZx9v5sBmaJ2np+cNbeMu8IT+eSf1o&#10;/0clbXp6+t/a852Voc8KERW/dq+zcWp2R6kePl7hpEbjBqKmRWCMJyIiGkpu3nHzj5+KkjHWOPMQ&#10;u//r+o8HDaeSLohzf9n3++7BpP8jS8EtWrLX3Of0X4PnWUoLxVgUNxzuV/AGXj/H8lsoltK+sigu&#10;fu6Zz+Kzn9CcSZRDKTx7zGTz6NC+02ASqpXbTyweqtAkRjnV6x63sLBwbf9WBJ188pZrV6X+aOhD&#10;SERExc79SF8hm6/xQ35Stu7sPK3d65wZnB9pWflDXHgDuCHfqsjm0/wfl7SpqanrTfc6J4Q+L0RU&#10;/Ox8Oj61c8dD/SlfCqtarRtmspkFxnYiIqLhZucfNw/5KSkZlU2TtxfKfCF4TGiglXZB3O6+JcYb&#10;h/o/thRYFJdvLIobDhbF5RmL4vAv7tkPv9aRRlFKzx7dr/YMHQNafkKanj/MxRaawCjHdnWPX1hY&#10;uI5/O65kxfr117EftuP6P3xERFSCpP6VUK2X+CE/KdO92WfbOfDHe82JNJD8YS68QdyQtxfsP7Xn&#10;2Qv8H5m0Cy644LrTvc7HQp8ZIipBvU5t686Zh/lTvtDWbjjrRlndsBiOiIhGl52H3Hzkp6ZkrFTm&#10;dpnUnw8eExpYJV8Q574P/4pbYOn/6FJIbVGcfb11/a+fc+f4TRk6+1qj3tcpFsUN3uj3Nb+FYu6Y&#10;hl4/z+zxPtJvDgLcMyD3LCg0ZxINpcSePY41GjcJHgcaSKLWLP4YH5q8KN+29jonuJ/c4d+SRWs3&#10;bLiu/ZAd3/+hI6KSJANfo3SS5ieZaj7XD/lJac93XjDd65wXmg9pMPlDXXiDuiEvpL4wq5tX+z82&#10;aeedd951pnszx4c+N0RUgnoduXXnzMP9KV9IK9WWG9vrpGpoPCciIso1Ox+5eclPUclY2zjrNnb/&#10;P7vX8aCBVfYFca5KTX92Tf3MW/g/vhRYFJd7LIobgnavc3Tg9XMsz0Vxo95XFsXhX9yzoN3PhMLz&#10;JtHASvTZoxjXhwePBy0/qXO7/hya0MRF+We/mVk5PT39b+49WdFoXE/UWx8LfuiIiKjoTWay9dTF&#10;STgx7bmZl7d73QtC8yANLn+4C2+wN+T1TLVu3ur/6KRt2bLl2tO9meNCnx0iKkG9jrLz7SP8KV8o&#10;7m90CtUaC4/jRFT46oGvEUWem5fc/OSnqmRk9c23Fsp8JnRMaPmlsCBuMWk+vlKpUi0qZVFc7uX2&#10;K0Xta0WwKC63n552ZOD1cyzXnxQ34n3Ne1FcpxfahrxiUdz+uWdCdn6c3Gu+JBpcyT57dOz+n9p3&#10;PGhAjW1sHOIPczGFJi0aTfabmVXq7F/ezA5WJ4Q+bERUhnTga5RKQplNlVrzsX4KTsrWXuc1dq7b&#10;2j/30eDzh7zwBn1DXij9B1HX71+xYsU1/Eskq9FoXKvdm/lo6PNDRMXPfl9Zb891HulP+UI44XRz&#10;U3udvCY0fhNRSWJBHBU2vcbNU37KSsYq2bpVJvXJ4WNCyymZBXE2Ic3q9eeddx3/MqXAorjcS2hR&#10;XH4LxdwirfA25FVK+8qiOPyLezbknhGF5kyi5ZTys8cr8KtTh5hsHu0PczGFJiwaXZNTvzt77abJ&#10;8IeNiAqfYEFcuklz+phqPdRPv0mx89sbbZfsOd/R8PKHvfCGdkO+Zlau3XDWjfzLJGv9+vXXbPdm&#10;PhL6DBFR8WvPdzZNz3Ue5U/5qGXjm/9DSLM2NGYTURlqLVSDXycqTovzlJ2v/NSVjBWNxrXs/n+r&#10;/3jQ8kppQdxiUn/Ev0xpJLgobqz/9XMuz0VxI95XFsUNQwyL4qZ7Ow73mzNUcSyK6xR74cSQuWdE&#10;7llRcM4kWkoJP3vsx69OHU72++GeP8TFFJqsaLSpX5+/wKI4opIlA1+jZBJSf1uoifv6qTcp23bN&#10;Hm2/Cd4Zmu9oOPlDX3hDviF/kvuJB/6lkuV+Wl67N/Ph0OeIiIpfe75zxvRc59H+lI/Sx5S6mft1&#10;WsGxmogKn1j8Z2uvrxMVMjtfuXnLT2HJWN1o3FIo/angMaElldyCOGX+bjvGv1SpuEVpoevwHDvH&#10;b8rQ2dca9aK4KRbFDV5aPz1t9Pua109Pm+ptP4RFcXFzz4rcM6O++ZLooEv52eO+ZFI3QseKlleh&#10;f21qaKKi0Vf/9fkLH2dRHFF5YkFcsgllviLGJw/1025StvZm3tOe714WmudoePnDX3hDviHvvln8&#10;olD6rv7lkjY931nR7nX+Efo8EVGxcw/ptuX0gOFgidMa/2nH4RNDYzQRlSG9UOXXpFLJcvOWm7/8&#10;VJaMNfUzb5FJ88nQMaGDL8EFce777z9UVett/uVKhUVxucaiuCFgUVy+sSgOV3DPjNyzo9C8SXQg&#10;pfzscX/cwq3Q8aJlt84f4uIJTVIUR/Xzz1/4eINFcUSFrm54CJB0+rMnFHnV/BItLCxc3X7D/UE7&#10;l/2lf26j4effhsIb9g15l5Dm29X65vv5l0za9Pzsh9q9zt9Dnyki+v/tnQmYHEXd/z3wfL3v6++L&#10;9/kqr/eBivf9irevJ97gBa83XkFeEchUzyaAYryiggoRDQJvslM9y2SqZ0OAhQQIRy52ezbXdO9u&#10;zwbwQpl/1eYXTSaVPaeru7q+n+f5PNEl2a6zq6vnO912G7bjNaNJ/Eqa7rnglFXioeppnbpzM4TQ&#10;fvc+GQ7CgirXL7WO0ZLmDKXK4MPKPPiBtk3gnHQxEDclD8YYF8fRIQtFHkJxpoJiYdI6SXN8g5oL&#10;irlUV4TizGouFJeD1zvLeUTFARrUZ0fqMyTtugnhtLr52eNsMXJt65hWvzZVt0DB/Dj1pLhLEYqD&#10;EELr5MEZ6lvUtNw6w+bNm+8RJvH/6tY0aEbqCusxuGnp97jI9SsFTdFsj307TKK/68YVhNBuw3Zc&#10;H03iV9F0zxT1gTrDB+oQFlf1dHQ8IR0WXLWOqfWMljZnWCrEQz0fgfaF6mwgTirnzvYSFx+lwxYK&#10;hOJMilBcGiAUZ1aE4sA+6Em8Z+jWTQi1OvrZ41zoq9UewPxgWNt+cN6yfnE0NbFd6BYnmC9VKO5M&#10;PCkOQqssa34G3ZFxsXjpunX3o6XWGeI4vu9oe+x03VoGzUndYT2Gv8XTKPH6m+nQTtNsj32rmUS3&#10;68YWhNB6xfYkfjVN90w4pVrFK9cghBAWQ7meqXWNljhnwFNeF67LgbgpudjqVQffR4cuFPJ6e3nX&#10;9bdpEYpLgXzU1VRQrHWEvgzmNBcUy0NdzbxSFKG4/KM+S1KfKWnXTQj309XPHueDCm/p2hAuSDtf&#10;m6pbmGD+HNiEUByE9tjQ/Aw6IRf/KPvBdxet2Hh3WmadYfvk5INHktYS3RoGzUpdYj2mH2vNfLGB&#10;+fX30uGdJmyPfbOZRH/TjS8IofUGco6/hqa7UdS3V+W59mzdORhCWAzxqlTommpdc/HpDOyi2kNk&#10;3c/UtQmcWecDcVLGxUZWtfQJEzMgr7ezDsUNmwvFRSdojm9Qk6G4rOtq8ulpCMWZ1KVQnLSPigM0&#10;qM+U1GdL6jMm3doJHdfhzx4Xgmy3mrY94by09rWpmgUJ5tSBTZsRioMQwvx6q+fXT6Tl1SnCOH5U&#10;M4l+qFu7oHmpW6zH9A15JeNim1cNPk5FcJqwPfYNOa//qhtjEELrbcg5/lqa7kZYXLv8EfIc+yPd&#10;uRdCWBSF5mcQFl+1vql1jpY8Z/i+7z8Yr/eanwjE7ZX54kq5dryBilAo5PV2DkJxuw6n4qSKCi5p&#10;jm9Qo0+Ky7iupkNxUaIrgynNhuKyrqtToTg7ny5kEPUZk1wnb+1eN6HTOvvZ40LpW107XNOecAFa&#10;+dpUzWIEc+ylm7Z0zqpdph2AEEIIs5FxMebxwMjGNW+oG2yj7finujULZiN1jfVkcUN+r6LFqsHx&#10;VAynCdtjJzaT+C+6cQYhtN5BOcdfR9M9Vcr1+iNLXCzTn3MhhEWQcf3PIXRFtc6p9Y6WPmfw+tc+&#10;SM7/pbo2gYcWgbj95CLwLl37CipGoZDX2xmH4swFxVRIS18GU7pUV4Ti0iAndTXyStFcvD61HdWo&#10;OOAQqM+apj5z0q2d0Cld/uyxV8h2XN7drnBB2hds1i1GMN9eunlL56w1CMVBCGFOHC3x+rG0rDrF&#10;9snoyWESnaNbq2B2UvdYT3aBuKlvqt8mN5vfXLRo0V2oOM4StuOvN5P4z7qxBiG03rXN9vjrabqn&#10;wum88SivijAchBBCB5TrnVr3aAl0hlOD4IGeL5Zo2wRqRSDuQOXe2y9VxAupKIVCXm/3dV1/Gxah&#10;uDRAKM6s5p6ehlCcSRGKmxn1mZNcJ0e7103olM5+9thL+mq1B2jaFs5TK1+bqluIYP6tbdnS+QFC&#10;cRDmQy7WMi5GtP8NFlrZ71vKfvARWlKdYuv47v9oJvH5ujUKZit1kfVkeUN+n6wSnLZ01br7UZGc&#10;ZTSJvxYm8Z904w1CaL2XNdvjqbyqyquufTTzgx/rzq8QwiLY0PwMQredWvfk+kdLoTOoD5mY3+jT&#10;tQk8WATidIqLvP7g2VScQiGvtxGKM6i5oFj2dTX39LRdh7sTistDXc2E4hQqlKYrgykRipsZ9dmT&#10;+gxKv3bCIuvyZ49pINsUT4nroYsrDSPXlj1DtwhBO6xt3tL5AV6fCmGmMl4/x+uvPZH59fcyHlyr&#10;+zuwmKr+Vv1Oy6lThO34uXLDulK3NsHspW6ynjwE4qbk4iwXn/TQTTOJvxom8W26MQchtNswiS4f&#10;Ho/eRNO9Jyyt1R4jz6E/OeicCiGEEBbfn6h1kJZEZ1jmD93f40FZ0x6wSwTiDumK01c3nkJFKhTy&#10;mhuhOIMiFNd7EIozbh8VJ3UQiss/+OzRPV3+7DEt8JS43qr2DtS0dqBbgKA94klxEGYnqwS/Wrxq&#10;4Al0Or0T443/8ri4Qvd3YcGU/az6m7reKbZPjr9Yrj//170ewfxIXWU9uQnESRkXv2C+eDIVzVma&#10;SfyVMIlv1Y07CKHdhkl0xch49Gaa7guC9df/nzxn/lR3PoUQQghdUK2Daj2kpdEZTvP9+zNeRyhu&#10;BhGIm9ZfLfGDx1KxCoV66pPuOtycCMWlgVuhuBy8ZtOhV4pKl1NxUgehuPyDzx4d0uHPHtMmT583&#10;2a51r03VLT7QLlUo7ocIxUFo1mrjF2fU1z2OTqX/pFypv07+9/pBfx8WybrqZ+pyp2juiV4hN6hV&#10;3VoE8yN1l/XkbYPCuLigXF37HCqeszST+MthEt+iG3sQQstNoitHJqK30HSfF+oDTI+Ln+nOoxBC&#10;CKFTyvWwqMGe6Vi6atX9PB542jaBUyIQN73Mr/+4VBl8GBWtUCAUZ1aE4noPQnFmNRkUQygu/+Cz&#10;Ryd09rNHE+Apcb21b3XtcGra/KNbeKB9rkEoDkKTLu+rXXbIE3252ngZ46Ki+XfQclW/qv6lrnaK&#10;sN16nVxvRPf6A/MndZn15PQbO/0eF6+gIjpLM4m/FCbRHt34gxBa71A4Eb+VpvucKA0M/jvzg59r&#10;zp0QQgihk6p1Ua2PtFQ6w+kXNu7LfMF0bQIRiJuNrBosVeFKKl6hcCsU1zpCXwaDJruPpuKkSh7q&#10;ilBc73EvFDe2UlcGg66nooBDgM8ei6vLnz2aBE+J66G8buRV5j1Bs+BAS1WhuLPXrNMPSghhTyzP&#10;8mZmyV/zfMaDC3W/A9qp6k/Vr9TFTqGeFhMm8Trd2gPzJ3Wb9eR4c9Io8XpPXitoM2ESfVE6qRuD&#10;EEK7DdvxVeFEPKfXM6hvBcrz4/Ku8yWEsEhWG/qfQwhncrlV357vEWfVavfxfFHStIfzIhA3S3lw&#10;+rKhobtREQuF3EufoLsON6m5p6e5FBTLQ10jIx9O5+SVon1UnFRxLRQnj7e8+/iGRShuBvDZY/F0&#10;+bNH0+ApcT11JTVr/tEsNtBi61u3ds4WCMVBmIpzfN1FqTL4TPlvztP+LmiXsh9Vf1LXOsVoMvaO&#10;cCLK+gYHnIPUddaT52/rMF9sYH79vVRUZwmT6H+kbd04hBDabdiOrw4n4rfRdJ8Web5+HOPiF7rz&#10;JYSwAHKh/zmEcNaqdVKtl7R0OkOpsuHfGA8W69rEZRGIm72sUv8uFbFwqJCW7jrcpGZDcVGiK4Mp&#10;zYbisq6rU6G45VScVEEozrjrVZtTcYAGfPZYIB3+7DErZLvjC709UO7zEmrS/KNZaKDlIhQHYe9l&#10;XPyU9df/H506Z43XX3ui/PdYXO12uepH6lKnaLbH39dMout1aw3Mr9R91pPnQJxSrgvbvGrwcSqu&#10;s0x9sz2JJ3RjEUJot6G64Z/E075iqOwHj5fnw1/qzpMQwoKIQByEPVGtl2rdpCXUGZYNDd1b1v/0&#10;7vZwWQTiZi/zg7/LefN1KmbhUIE03XW4SRGK6z05qSteKdpjEIozLkJxM4DPHguhs589ZgmeEtc7&#10;87iv0aJZZGABrKvXpyIUB2Gv/MnSWu0xdNqcM1517aNZRZyt+b0w5071m+w/6kqnCCdaHwmTeItu&#10;jYH5lrrQevIeiNuraDEeHE9FdpZwIjpeni/GdeMRQmi3YTve0EzG3k7T/QAWrxp4AvODX+nPjxDC&#10;IijnuPbnEML5qdZNtX7SUuoM3tq195J1P03XJi6KQNxcFbd6PDDyxKssQCjOrAjF9R6E4syKUBzY&#10;H3z2aK8uf/aYB2QfIEzaA9Uegpo032gWGFgQxdatnR8hFAfhgmR+8ONeXJR83/cf7PGgrDsGzKmy&#10;v1S/URc6xWgSfVKuI2H3ugLtkLrReuwIxKl1QtzGuPjmokWL7kJFd5KRiegLYRKP6cYkhNBuw3Z8&#10;jXqFOk33KZYONJ7AeP0c3XkRQgghhIdWrZ9qHaUl1Rm889fei1UQilMiEDd35Z57rMTrx1JxC0ce&#10;QnHNZPe0T4buFcPJrsPdeaVoHupqJhSnUEEtXRlMaTIo5lJd5fH6uo9v2GGE4qYHnz1aqMOfPeaF&#10;xZXGEdq+gXPSmtemahYXWCADhOIgnL9cLDudNx5Fp8sFs+yioXszLr6vPRbMlaqfVH9R1zmFXDs+&#10;GybR7u71BNojdaX12BKI+6e8cerSVevuR8V3kmZ77HPNJI514xJCaLdhO752NGm9U811r7b2iSUu&#10;ztWeCyGExZBrfgYh7JlT66hcT6cuoh1iUa12T1n3U3Vt4pIIxM3bUVapG3m6VxbkIRRn7ulpCMUZ&#10;to+KkzoIxRl1PRUldeSxEIrLOfjs0R5d/uwxbzA/GNb1EZyb6hW01KT5RbOwwIKpQnHLEIqDcE7K&#10;i5IflVfXH0mnyp6hniAkF9lvS/+iOy7MVtUvqn9cfdJTmERfbCbRhG4tgfZI3Wk91gXilFyc1csg&#10;tY3IMfjZZhJH3eMSQmi/YTu+7qrmyOfldfKvtedACCGEEM5atZ4u4Zc9iS6jnWHpqlX3cP0DWwTi&#10;5i/zxRbmN95LxS4c7oXiMn71pLFXimZfVylCcSngUihOzRfN8U06rF5FTMUBGvDZY751/bPHPKK+&#10;aKHrKzg3rfjCimZRgQW0oUJxAUJxEM5G9e72xZfUHkGnyVQoVepf8XzR1h0fZqVoq36hLnKOsN36&#10;etiOb9WtIdAuqUutx8pAnJRx8QvmiydTNZxEjsPPNJO41T02IYT2e2NrR/v8qzZoz38QQgghnJuM&#10;N37t4t5h0YqNd5f1P6W7PVwRgbiFKffc15X9+tuo6IXDrVBc8gB5PEdCcTmoa3tsJRUndRCKM+p6&#10;U09Pyz4UFyUIxc0MPnvMo/Z+9rhjz46H0P8sHOrJZgxPieuFy6lJ84t+UYFFtHHzts6Pg8t1AxVC&#10;uE9e/+Ep1erD6RSZKh4PPiePueugMsAs3KX6g7rGKTqdzl3kZvI7cp34W/e6Ae2UutZ6bA3EKRkX&#10;F5Sr9edQVZwkbMfHNZMYr1+GsIBu3L29g1AchAWzqvkZhNCUv+kbaDyFLqOdYdnQ0N1k3b/X1RZO&#10;iEBcD+TBFYzXX0/FLxwIxZnVrVCcyaDY2EpdGUzpUl2lCMWBA8Bnj7nS2s8ew3b8vGYS7xqZiN5C&#10;PyoczG/0afoMzkHGg4SaM7/oF5R03Da+O1N1ZUpL3fFNqiuTchChOAinsXHWUiEeSqdHIzBe/wTj&#10;Agn0DFXtr/qBusQ55NrQ171WQLulrrUemwNxZH/fwODLqTpOIjfNx6pNs26cQgjt9vrd2zsrEIqD&#10;sBCW/Yb25xBCczI/+C3rH3wqXUY7w6Ja7bAyF/+ra5Mii0Bcb2RciCLvuVXgQ3cdbtIwiU6g4qRK&#10;HoJiUiOvFHUtFCePt7z7+IY19kpReazM62ouFBedoDm+QRGKmw347DF7bf7scXg8+u9mEm2cmnNJ&#10;3BjZM/Z0+k+FQj0lTtd3cG6qdqQmzSc3tXZqFpPee9G112sbyJRnXLq2c9nwzdqy9dqBTZumjqcr&#10;hwlnqmsvQ3FM8zPzCs3Peq9LdZ0y82+Im70pX/YbZ7LaUCaPfmV+4wOyDDd0lwka8QbV/tQVTiIv&#10;Zr8sN7GTuvUC2il1rfUUIBCnrh0aJV5/M1XJScJ2/Gk5Lnd2j1MIof1ev3tHZ8VV12jPfxBCCCGc&#10;ozw4r4+veRpdRjvDik7nrl61cbK2TQoqAnE9lAvuVesvoGoUDoTijItQXArI4yEUZ85hhOLA/uCz&#10;x0y19rPHZtL6aDOJt3bNOyNrZBbgtakLN4/7mwPoGsyp+Pv112obx5QIwx1sL0Jx+QiImdGluk7p&#10;WBjO48EZZ/qXP5hOi5nQx4N3eFxcrS0fTEfZ3qrdqQucZmQy+oJcG6LutQLaKXWr9RQhEKdkvtjA&#10;/Pp7qVpOMtqOP9VsRzt04xVCaLc3tHZ0fnc1QnEQ2mgZr0mFMIeK80tVUcinL0zHu1esuKvHhTOh&#10;OATieu4fF1fFs6gqhWNvKC5KdNfipnQpFGcqKIZQnHGNPT1NHsuZUFz2r3dGKG424LPHDLT4s8ew&#10;HR/XTA6+jy9/fpv8s5APF2GV+jHafoSzVu0lqDnzSfeA7rUIw5lzrnVde/PNnZ/MMxSHMFyBdSwM&#10;x3iw1Otf+yA6JWaKxxtvkmUa7C4jTMVB1d7U9ECiXm0YtqPtuvUC2iV1qfUUJRBHbpXr68epak4y&#10;mkSfxDkGwmKKUByElopAHIR5dUV5dfAMuox2hkWLFt2FVerf1bRH4UQgLg3F+cwXT6bqFI58hOJa&#10;Rj7oRCjOrAjFpYM8VsZ1NRcUQyjODvDZo1Gt/ewxTKIvSsf1c23qWqC+fTJ+Cv31woDXpvbEldSc&#10;+UQ3oHvhtvHduQjDXbNzu7Z8vVaF4XRlMOV867o3FHeF9nceSoThimtZ8zOzGn4ynC+WnBoED6TT&#10;YS7wqo1XMl8M6MsLe+FU+8p2piYH+9GcHPuo3ETerFsvoD1Sd1pPwQJxUtFiPDiequckzST6RNiO&#10;RnXjFkJotyoUdwFCcRDaIVd/mt57QwjnJA9+V6rUnkmX0e7Q6dxZ1r9g+8CDRSAuHRkXv2T99f9H&#10;VSocLoXiFCqopSuDKU0GxVyqqzxeX/fxDWsyFJdxXV0KxcUdVQYqDjgE+OwxfW3+7HEOr0Eu5KtT&#10;Zf8t7+5POHsZDxJqynyiGcgLFmE4sy60rmuHb+78tDG7UBzCcMXVtTCcvDDpU6lvOhXmisV+48Ue&#10;Dy7RlRsuUNmuqn2pqYEGuS58oNkeu7F7rYD2SF1pPcULxKmNgbhN+k319AOqpnM0k+jjYTtq6sYu&#10;hNBub2zt7FyQ8X0ACCGEsCjKfcMFHl/zH3QZ7RSy7oukd+japQgiEJeeJS6WLV0lHkrVKhzDya7D&#10;EYozp0uhOOl6KkrqyGNlHYoz9kpReSyE4gyKUNzM4LPHFLX0s8fNd2y+x+hkfHKYRHfo5pXGnSNJ&#10;/Gr654WB9Yujtf0KZ23f6trh1Jz5QzOQF2QewnBni3Wdm1o7teXrtVmH4XpVV/Wq1Z8OXqk9Rq6c&#10;+iYzLJ7GX5NaPs3370+nwVzSV2scMXXzU1N+OD9Ve6p2pSYG0xC2o3eH7fga3XoB8y91o/UUMRD3&#10;T7k4demqdfejqjpHM4k+Js8zoW78QgjtFk+KgzDfMl9ofw4hzKvi94tXiWfRZbRTeNXGd2Qb/OPg&#10;NrFfBOLSViw5/cLGfalqhWNvKC7b12xKjT0dBqE4oxoLxalgpeb4Jh02FRTLvq4IxYEDwWePvdfW&#10;zx4nJibuL9eekm4uTWfYjn9Ov6IwqAfoqKec6foXzlJeP4GaM3/oBvJ8RRjOrL2u62XDw52f5TkU&#10;51IYzqngn+FXtfDAsyWEwPoHn8r84BxtPeCcVO2o2pOaFsyCcGL325pJdKVuvYD5lrrQegodiJOW&#10;/caZp/PGo6i6ztFMWh+VG+4R3RiGENotQnEQ5lWE4SC0UcbFH5ZUL3MyFMf84NuyDf7e3Sa2i0Bc&#10;+sqxc9qiWu0wql7hUE+3ktfdCMUZ0rVQnKmnp7kUFEMozqwIxc0MPnvsnbZ+9jjcaj0iTKIzdXNo&#10;Fv5VrlfvoV9VGGR/4rWpC3M5NWX+0AzieanCcOcNbdBV3pg/H7zCWBhu9fU3aMtgyrTquk6F4tZ2&#10;heLyEM4yVQaH6ioXae3PTcq42RvyrCKYbd8QLA0M/rvni5/o6gNnq/iJakdqUjAHmu3xN8iL4kHd&#10;egHzK3Wf9RQ9EKeU6+AvmC+eTFV2jjBpHSM3z8O6cQwhtNsbWzsy/7IchBBCWBh5sNIbCJ5Nl9FO&#10;Iev/LVn/2w9qE4tFIM6Yxl7tmQV5CMWZDYqNrdSVwZQu1VWKUFwKIBRn2GT30VQccAjw2WMvtPOz&#10;R/W02dF2/BPt3Jm10R/jO+JCPZEXr01dmMwPhqkp84d+EM9NhOHMmnZd1w3fnK8nxbn0tDSE4VJU&#10;lBbVavehU59VLKle9nA5Ns7Q1wtOq2w31X7UlGAejCbxq+TF7aW69QLmU+o663EhEKdUj1QvV+vP&#10;oWo7RzjR+kjYjm7WjWUIod3eGO1EKA5CCCHskXLfcGFfxb5XMfWCUsFCcQjEGVKNmar4GlWxkLgW&#10;ipPHW959fMMae6WoPFbmdTUXiotO0BzfoCZDce7UVR1HXwZzqi/iUnHAIcBnjwvQ0s8ed+yJnyrP&#10;Refq5sxcDcdbx9GvLQTqtanavoazUr1ylpoyf+gG8Fx0LQx30bXXa8tgSlN1VU+KO7u+TlsGoyIM&#10;13PzEIbzDL+qhXGxuFSp/Bud9qxk6bp191P10NUP6lXtpdqNmhAsgHCidWSYxP269QLmT+o263El&#10;EEf2lwYGX05Vdw55jvnwSBJt041nCKHd3hTt7PwBoTgIIYSwN/LgQuYP/iddRjsF4+Kb0r9p28Uy&#10;EYgzJ+PBLawaHE/VLCQIxRkXobgUQCjOrKZeKYpQnB3gs8e5a+tnjzv27HiInBdB9zyZr2ESb+l0&#10;OoV6Rb3sX7w2dQEuzusXuHQDeLbmJQynyqErX6/N+tvtJus6sGlTZ+nAoLYcxjQWhjP9pDKNToXh&#10;zCrrfJq3du296JRnNYtWrLi7rM93PS7+oasrJGX7qHZS7UVNB3qAXBue30yii7rXC5g/qcusx7FA&#10;nFqvGt5A401UfecYmWh9aHQy3qIb0xBCu0UoDsJMHNL8DEJYDP/o6hOmGRff8HzxV02bWCUCcYbl&#10;IvYqwaepqoUEoTjjGguKyWNlXddhU3XN/jWbbr1S1GwoLkp0ZTAlQnEzg88eZ6nFnz0Oj+9+cTOJ&#10;L9HNkYUYtuNj6RCFgFXqx2j7Hs5OXj+BmjJf6AbvbHQpDKeO4VoY7oxL12rLYUyE4XquXKS1Py+0&#10;vHHq8lrtnnS6KwyeXz9R1u/Wg+oLlbJd6idSU4EeMzrRenY4EV2gWztgfqTush7XAnFK5osNzK+/&#10;l5rAOUYmdn9QjuHN3WMaQmi/N8U7Oys3XKc990EIe2vZF6xcrz9S/an77xDCIiguYpXguXQZ7RSy&#10;/icyP/jLwW1ijwjEZWJT1vEjVN1CglCccR0Lxe06nIqTKgjFmRWhONANPnucVms/exxN4lc222NV&#10;3dxYsElU2bVrl9VvaNsfvDZ1Yao9BTVlvtAO3hlEGM6spsNwujKY1FxwC2G4Ist44/tLV22+B53q&#10;CoccOycwLsZ0dXfVqfaQ7UJNBFJieGzsaeFk9GvdGgLzIXWV9bgYiNur2OpVgo9TMzjHyMTuD8hx&#10;vKl7XEMI7XdTvKvzB4TiIEzZRumsWu0+ak1Vf6r/r/97EELr5cHFZd543tRFtGMwP/i6rP+fte1i&#10;gQjEZebmMg/eQ1UuLCqUprsWN6XhUFxf9/ENazIUl3FdERRLA4TizKpeV0vFAdOAzx4P1ubPHkcn&#10;x98ox/6gbk70SvUldzpcIZB7jWHdOICzciU1Y77QDdzpRBjOrAjDpWX2YThTdXUxDCc9ZdHGjYV/&#10;XWaJ14+VdR3tqrurjqr2oKYBKRO2W0+QG9isv50IDyF1k/W4G4iT8mA348Hx1BTOMTy++/3yHHOT&#10;bnxDCO1WheLwpDgI07FcDRaXKhsO+Ga2+v/q57q/DyEsgDy4pOSveT5NeafwquJrzBd/0rZLzkUg&#10;LjsZF9cy3vgvqnZhQSjOqMZeKSqPhVCcQRGK6z3qSYMIxdkBPns8QGs/exxNWu+Q4/6q7nmQghfQ&#10;IQsB8xt9mnEAZyHjQULNmC80g/aQ5iEMd866q4yF4VypqzIPYThzuhOGy4XGXn/7T7+3bGjobnSK&#10;KzxlP/gI42KLph2cUdVftQM1CTDE6G1jjxlJomW6NQVmK3WR9TgdiJPKc9tt0m92Op07U5M4RbM9&#10;/r5mO7pRN8YhhHa7GaE4CHuuvGZYLPfB96Zl9ADUz9V/1/07CKH9Ml/8n9dffwFNeafwuPiaPL9Z&#10;F4pDIC5bmR9cXq7UX0dVLyxZh+Kk66koqRMmrZM0xzfpsKmgWPZ1RSguDfJQV1OvFN0bisv49c5y&#10;HlFxwDTgs0e7P3uUY/39YRLd0D3+01Ae5x/hRPw2OrT1sH5xtG48wNmpXjtLTZkfdANXJ8JwZkUY&#10;Li1z8JpUlzQchpMXJ/+7qFY7jE5vzsD8+nsZD67VtUnRVfVW9aemAIbZdcuuh41Oxmfo1haYndQ9&#10;1uN6IO6fcnHq0lWr7kfN4hRhe/y9zbaZjTuE0KxTobhrEIqDsCfy+une2rX3ouVTi/rvU39P9+8h&#10;hPbLxapSRbyQprxTsIr4KuPiNm275FQE4nJhvVxtvIyqX1gQijOpuaAYQnFmRSiu96inKsrjIRRn&#10;Afjs0c7PHkeS1rvCdnyLbuyn6O/o8NajAl26MQFn5+JKw8g1wpzQDNiDRBjOrCbDcKuvv0FbBlOW&#10;NT9LS8YdCsOZfyrbwZouAxcnr1ix4q50anMO9bh/Ocav0LZNQVX1deE1B3lHbWDDdsR0awzMRuoa&#10;60Eg7l8yv3Hm6bzxKGoap9jeHn9Psx1drxvrEEK73RLv7lx4zUbteQ9CODtZJThtea12T1o2p0X9&#10;PfX3db8HQmi/jAerPR68iKa8U3h+/SueL27VtUseRSAuHzJfVEr+YOFfORy2x1bqrsUNut7UK0UR&#10;ijOpW6G4ZrL7aCpOqiAUZ1aE4mYHPnu0i2a79Vk5vnd2j/fUTeJdzfFdz6RiWA/zg2Hd2ICzkNfz&#10;92pq7aDdTxXM+vngFfoKGfL36691Jgxnqq5KhOHMabKuudD0k+EqwXcXLVp0FzqtOYt63L9sj3p3&#10;+xTUuguvN7CFoR077t1Mou/r1hpoXuoW60Eg7iCXM188mZrHKba3x9/dbEcbdeMdQmi3CMVBuAC5&#10;OHXRLMNw+1B/X/077e+DEBbB/sX+mhfTlHcKxoMvS2/RtEnuRCAuR1bEHz2+5j+oGQqLvO5e3n0d&#10;bliDobjoBM3xDWoyFOdOXdVx9GUwp7mgmEt1zT4UJ+2j4oBpwGePdtBM4i+F8tysGedGVOsSFcV6&#10;mN/o04wNOAvVvoKaMT/oBuw+EYYzq8kw3EXXXq8tgynNBsQamp+ZE2G41D3pTp3OnemU5jzqcf+M&#10;i4qmnQqjqp8LrzWwjU6nc9cwiU+SF71/16070JzUJdaDQNzByvPfBeVq/TnURE4xmoypR71fpxvz&#10;EEK73Rrv7vzxWoTiIJyL8prg+0tXrboHLZNzQv079e91vxdCaL/qqVesv/4SmvJO4fHgS54v9uja&#10;JU8iEJczeXDe6XzNk6gpCou87kYozpgIxaUBQnFmNRVsQSjOHvDZY74ZmYi+1UziP2vGt0kvoeJY&#10;D+sXR+vGCJyVK6kZ84NmsE55U2tn5mE4FdpyJQxnqq5KFbzTlcGULgXEzNY1B6+ENRiGkxcmd0gX&#10;0akM7EfJX/N8xoMLde1mu6peqn5UVZBDRttjJ8oN85906w80I3WF9SAQd0j7SwODL6dmcorRZOyd&#10;YTu+VjfuIYR2u3UMoTgIZ2upEpyyaMWKu9PyOC/Uv1e/R/f7IYQFkAvOBgadDMUxX3xROqltl5yI&#10;QFz+ZFz8Ymlt3WOoOQqLvO7OOhQ3bCoUl/2rJ916pagqAxUnVfYGxbJ7+pHSbCgu67q6E4oL21GN&#10;igOmAZ895o9Op3PPZhJ/TzeuTSvPGX9tTkSF+Nyir1Z7gG6cwNko1lMz5gfdgFVhuLPFOk0FzIkw&#10;XDoiDGdOhOFS9e8lLr5DpzGgoVQZfKbHxXmatrNXWR9VL6oiyDHq0cxyzcl0w+6y1A3Wg0DcoWV+&#10;0PAGGm+ipnKK0WTsHWE7vkY39iGEdrt1rJX5k8whtMDvLVs2dDdaFheE+j3q93X9fghhQWRc+OVL&#10;xUtpyjtF2W/8j2yDdneb5EUE4vKpnDM/YrXaQ6hJCou87kYozpgIxaUBQnFmRSgOdIPPHvND2G4/&#10;UI5bphvPWRkm8clUPOthfjCsHS9wWhkPEmrC/NA9UF0Lw7n0FDyE4czpWhhOLgran6ciD26Xf36L&#10;TmFgGrz+2hNlWy0/oP3sdbmqD1UNWMDIROvzzSRu6dYkmK7UBdaDG/LTqzYWcv09kprLKZrJ2NvD&#10;drxBN/4hhHaLUByEh5Zx8b+LarXDaDnsCer3qd+rOx6EsAjWq67uGUq++B/mi1yG4hCIy6/Mb/Sd&#10;Vavdh5qlsMjr7r7u63CzuhQUU3U1FRRDKM6k5oJiuQgAnkTFSRUVilOhNF0ZTIlQ3OzAZ4/ZM3Jr&#10;9Eh5HvqBbhxn7Npdd+z6Nyqm1cixsbJrrMBZqp6wR82YD/YfpNfs3J6LMNz+ZUrLvIThdGXrtQjD&#10;mRVhuPRkvvgb4+KbdPoCs8Crrn20x4Mf6trTGlX5ZT2oSsAiRtvxp+RF+ahubYLpSc1vPbghP7Ny&#10;Tdwq1+GPUZM5RTOJjw4z/uYohDAdVSju4usQioPwAHnj5BUrVtyVlsGeon6v+v3a40IIi2C1XG28&#10;jKa8U3i8foL6IpGmTTIVgbicy8WpKzqdVNbcPCGvuxGKMyhCcb1nONl1uDuhuDzU1UwoToFQnB3g&#10;s8fsCNu7Hx+245/pxm8eDNut11FRrQbXx/N3caVh5Bpv1uwbnC6F4fLyFDxd2XqtCsNl/UpYo1Y1&#10;PzOoc69JNetfy9XGN+jUBebA933/wfLCrqxp0/wry63KT1UBFhJOjh0zkkTbdGsUTEdqeuvBhmPW&#10;7vIq4gvUbE4RTsRvk5v/q3XzAEJot1vHdncuxpPiIJyS+cF3Fy3q3IWWv1RQv18dR3d8CGEhHCgN&#10;DL6cprxTMB4c73ExoWmTzEQgLv8yLhZR0xQaed2NUJxBXQrFNZPdR1NxUmVvUCwePuj4BjUbisu6&#10;rgjFgQPBZ4/mGRkbe3o4Gf1aN27zYpjExs4VacL6xdHasQNnNHf7HTUwEYYzK8JwKZlxGM6sboXh&#10;mB/8Rf55Ip22wDxYdtHQvWUbnrJ/u1rgKarcVAVgMXJNen+zHd3QvU7BdKRmtx7ckJ+9jAe3yD+d&#10;XCfDifi/wnZ8lW4uQAjtdpt6UhxCcRCe1Ol07kzLXqqo46jjdR0fQlgQmR9c6nHxCpryTuH54gvM&#10;F+O6dslCBOLyL+Pib3K+fI2ap9CogIvuWtycCMWlQR7qKsfWMVScVFGv2ZTHy/QNAiZfKSqPl/Xb&#10;EvqoOKmDUJwd4LNHc+xIoueEE9EfdOM1VyZxhYpsNeq1n5qxA2cjrxsJi88al8Jwrr0SNusw3JmX&#10;rtX+PBUdCsPJDbn256Y0/vpbHvyZ+cHX6ZQFFsCiRYvUt/6/TQFDfXvnQFU+VU5VXio6KAAjSetd&#10;YTveoFuzYG+lJrce3JCfl6eUKhv+jZrQGcKJ+K1y7A91zwUIof1uG8frU6G7ZvV0GnVcXXkghAWQ&#10;i1oew1gmYL74vMeDMW27GBaBOEvkYo8KU1ITFRqE4syKUFzvQSjOuAjFgQPAZ4/pMzLeemmYxKt0&#10;4zRvhu34lm0Tu59FRbcaxoNEN5bg9Kq9BTVhPjjDZGhJ4+rrb9BOll6bhzCcqbrmIQz3+/XXdq5s&#10;jnTOvfxq7X/vqQjDGdN0GE7W90+ufBvPJHIB/7Lni7auzbNXtFX5qKigYGyfjN8aJtEVurUL9k5q&#10;buvBDfn5Kc+hS5dUL3s4NaMzjExEb2km0ZW6OQEhtNubx1udSxCKgw4p98F3eNXGd2iJywR1/Kly&#10;aMoHIbRb5gdr5Bx/JU13p/B48DnZBnF3m5gWgTh7lPvrSM6ZT1EzFRr12kfdtbg5TYbiWkfoy2BO&#10;c0Exl+rqTlAsFwFAg0Exebzl3cc37HoqCpgBfPaYDiNJ/Gq5Tl6qGZu5dbQdf5qKbzVy3KzXjyc4&#10;gyupCfOBpoDGRBiu9+YlDKfKocqzfkezc+4VKYbiEIYzpvEwnC9uYxXxVTpVgR5DNwF3dbd7xu5S&#10;5aIigoLSbLdeL9eHYP+1C/ZWamrrwQ35+cv8xk8Xrxp4AjWlM4yMR29G6BbCYqpCcRdfd4P2nAdh&#10;oeTiHyUuMg3D7UOVQ5VHW04Ioe3W5X7rVTTdnYJVg8/K+kdd7WFUBOIsk4tQ/vlhaqpCg1CcWRGK&#10;6z0IxZkVoTigA5899pbRyejNcvyt7RqP+TeJfklVsBrmN/o04wnOLAJxyoFNm/QTpMeqMFzWT8Ez&#10;Vdc8hOHUK2H3heH2uWHHaOfXV6zX/v0F6VAYLmuNvybVF7d6fv0rdJoCKSHn0McZF8P6PjDrVDlk&#10;eahooOAMJ/Erm+1oYP+1AvZOambrwQ35BcqD85ZURSEeTT4XhsejN4VJdLlubkAI7VbO784lCMXB&#10;Asv84O+sUv82LWm5QJVHlUtXXgih3TIuhPTVNN2dglWCz6onf+naxYQIxFkoDzZ5A8G7qbkKTTPZ&#10;fbTuWtycKhRn6pWiKigWJfpymNFsKC7rukYnUHFSJR9BsTEjQQCE4oy7XrU5FQdMAz577A3hROvI&#10;MIljzVjMveq1qZ1O5zCqirXgGnl+Mj8YpibMB7pCpq3YulU7OXptHsJwpuqa1zDcPtdvb3Z+3cvX&#10;pyIMZ0zzr0kNbrH1sbU2wvzGB+TCdIOuL0ypjq/KQUUCjjAy3nqpvJhfrVsz4MKkJrYebDYWrtzw&#10;X8IG6i+hJnWG4fHojXIuXNY9NyCE9js8EXUu2YhQHCygPLi95AffoqUsV6hyqfJpyw0htFsugsV+&#10;8Bqa7k5R8sVnPF+0tO2SsgjE2enUPev+2lOpyQqNCqTprsVNilBc70EozqymgmIIxRkXobhZgs8e&#10;F8bIRPxBec6+UTMGrVF9BkjVsRbWL47WjS04vfK6OaEmzAe6QqalCqe5EoYzWVcVQjtn3VXacphy&#10;ujDcPjfsaHZ+nebrU43Z0PysmBp/MhwXe0o8+BKdnoAh+njwDtn2V2v7JG3lcdXxqSjAMcJ2/LyR&#10;JPqjbs2A85ea13pwQ75HclErV+qvo2Z1huHx1hvkfLDvcfIQwhlVobj/23i9/pwHoYUyLv4m/SYt&#10;YblElU+VU1d+CKHdMj9osP41r6Xp7hTyvHacdLeuXdIUgTh7ZTy4nFUDJ+YLQnFmNRcUcysUp4Ja&#10;ujKY0mQozpW6KuTx+rqPb1iE4mYJPnucH80k+oQ8V45oxp5Vhu34U1Qla+lbXTtcO77gjFIT5gNd&#10;AdMQYbh0VCG0nw9eoS2HKVUYTlc2ner1qb9ZwOtTzb+6s1uE4VK0zSrii3RqAobx+Jo3yT4Y7OqT&#10;tB1Ux6UiAEcZndj9LLk+rOheL+D8paa1HtyQ753MF1d61eDt1LTO0BxvvV7OicHuOQIhtN8RhOJg&#10;YRR/ZVx8g5auXKPKqcqrrweE0Gq5GFzs4JdoFGXeONbjwS5tu6QkAnGWy0VdttfLqekKjVuhuF2H&#10;uxMUy0NdWydRcVLHpaAYQnFGHUYobnbgs8e50WyPfS5M4t2aMWejS6ha1tJXqz1AM77gLFRtR82Y&#10;PboC9lqTAbGh0dCZMNxNrZ2ds8U6bTlMOZcw3D6vUaG4K+cfistOd8JwpmV+kHg8MLLhA4fGqzZe&#10;ybgY0PVRr506jjweHRo4znAcPzVMonN1awacu9Ss1oMb8r1W3Fji4kPUvM6woz32WjkvGt3zBEJo&#10;vyoUt+p6vD4V2qvcB//F8+sn0pJlBaq8e8utrxOE0F4ZF2vLAw0nQ3FeNfi0PLft1LVLGiIQZ7/M&#10;FxWvv/4Car5C414oLh7uPr5JzYbisq4rQnFpgFCcUYfVXKLigGnAZ4+zYySJv9JsR23NWLPTJPap&#10;alajXv+pG2twehdXGkdQE2aProC9VAXELhu+WT8RemwewnCm6mprGG6fU6G4IZtCcQbDcFXNzwqt&#10;mChXg+PplAQyZrG/5sUeDy7R91WPlL9fHYcOCcAUu5LkceFE9HPdmgHnJjWp9eCGfO9lXIxKj6Mm&#10;dobt7bHXyLkRdM8VCKH9hglCcdBSefBn5gdfp6XKKlS5Vfm19YIQWi3zxWWMD76eprtTlP3gU54v&#10;dujapdciEFcUxR8XV8WzqAkLTR5CcWHSOoaKkyrqiU/yeOu7j29SU0Exl+qqQCjOqOupKKmjxpDm&#10;+AaNEvUqYioOmAZ89nhoFi1adBc5lr4tx9RfDh5jVruz2W4+iKppLfKab712vMFpzdWeR1fAXmky&#10;IKaeyuZKGE69EtbmMNw+r9052vntDKE4pvmZeRGGS0vmi3G5kHyBTkcgJ/RVGkcwLi7Q9dlCVb9X&#10;/X46FAAH0Lxt7NHNybGzdWsGnL3UnNaDG/JpKSZk236FmtkZtifxq+X8EN3zBUJovwjFQduU++A/&#10;eVx8jZYoK1Hln6qHpn4QQrtlPFgn9wxvoOnuFB5vfJL5wXZdu/RSBOKKpDhfrodPpmYsNAjFmdWl&#10;UJy0j4qTOgjFGRWhOHAQ+OzxYHbs2HHvZhKfoh9b9htORC+jqlqLx0VNN+bg9LJ+cTQ1YfboCtgL&#10;EYZLxzyE4VZff4O2bPNxbyhug/Y4CMMVXB6MMV98nk5FIGew/tpT5Rw8R9t381T9PvV76RBAw6Ja&#10;7TD6n86yec/Oh8r1YWn3egFnLzWl9eCGfHoyLv4m/zxpxcaNd6fmdoLRJH5V2I7runkDIbRbFYpT&#10;+9Tu8x2EOfQ2VhVfpaXJalQ9VH266gchLIbrStXgjTTdncLj4pNyv5RqKA6BuGIpx8svl/jBY6kp&#10;C40KfOiuxU2KUFzvyUkobjkVJ3XUsbqObVpjQTF5rMzrqsYXFSdVEIqzB3z2+C86nc5hzaTYD4gY&#10;mdj9QaqutTC/0acbd3B6WaVu5JptVugKuFBNBsQGNm1CGM6gvQzD7fPaHQc/KQ5huILLg1j6OToN&#10;gZxSGhj8d68ifqLtw7kqf4/6ffSrgQYVhpNt9bsSrzs/N7ZNbLt/2I5KujUDziw1o/Xghnz6Ml8w&#10;r3+t9Y8tnwujSfzKsB2v0c0dCKHdhkncWX3DjdrzHYQ58VbPbxTqKa2qPnvrpa0vhNBimR9c7vHG&#10;m2i6OwXj9U8wLkZ17dILEYgroFWxrFQZfBg1Z6FBKM64Rp6elosAoMGnp8njIRRnToOhuOgEzfEN&#10;ilDcbMFnj3Jujo09uplEP9SPpeI4MhEtoipbC66T5ymvn0BNmD3aAi5AhOHSUYXhsqyrUj2JT1e2&#10;XqieFHceheLyEIZjXGh/noqZh+EMBv+ksn8jVgk+S6cgkHOWVKsP93hwhq4vZ6389+r30K8EGsp+&#10;8HiPi59Rm90oL7BeTv/JWYY7nXs2k1ZhHxWdptSE1oONhhnlNc+PXPk2+z5Gk/ioHLw6AkKYkv0I&#10;xcFcKm5lPPgyLUWFQtVL1U9fbwih1fLgihKvv5mmu1N41eDjsg2aB7VJD0QgrqDy+hlLV627HzVp&#10;odkbiosS3bW4KVXwhYqTKvkIio2tpOKkCkJxxjUWFJPHcqeuye6jNcc3KEJxs8Xlzx7DdusJYTv+&#10;uX4MFcwkWkbVthYV7NKOPzitan9BTZg9ugLOV4Th0rHoYbh9XrdrtPOry6/WHt+kCMOlqWhJP0On&#10;H2AJ6maOnBeL9X06verfuXIzaL6UquLpsp1+fWC7Bed4a9fei/6Ks3Q6nbvITeR3wiS6XbduQL3U&#10;fNaDG/LmVI+VL60ST6emd4LmRPSKsB1dqptDEEL7RSgO5kl5bX+L3Pt/iZagQqLqN1VPTf0hhHbL&#10;fHGl9C003Z1C7pM+xrgIde2yEBGIK67qPuiKjRvvTs1aaBCKM6upoBhCccZ1KRQ3bKquw0l8lOb4&#10;BkUobra4+NljeMv4M8Ik/q1+7BTSi6nq1sL6xdG6MQint5CBONNhOF0ZTOlSGE4d20QYTqnqunRg&#10;UFsOcxoMw2Wu4SfDcbFbehydeoBlLFqx4u7MD77rcfEPXf8epPx76u+rf0e/AmgoV9c+R86LP+ja&#10;kPHgePprzhO246/LdeLW7nUD6qVmsx7ckDcsD1aW/MHnU/M7QXMiennYjgZ08whCaL+VG27slDP/&#10;AhJ0Xi72ML/xRVp6Co2qp6qvth0ghLY7VK4Eb6Xp7hTyvPZR6YimTeYtAnEFl4uTqVkLj2uhOBXU&#10;0pXBlCZDca7UVSGP19d9fMOaDMVlXVfHQnFx7tb7POLSZ49hO36ePL+t1I+ZYirrfDVV31oQiJuf&#10;zG8Yee37rNAVcK6q0NTQaKgd6L02D2E4FdzSla3XuhaGy7Kupi1rfmZWw0+G42JXidePpdMOsBiv&#10;Uj9R9ulMr8O5Vf09+ifgECyuiJfKubFK035TMi42soHBl9Bfd54wib7YTKIJ3RoCD5SazHpwQ968&#10;8rzje9XGK6kLnCCciF4WtqOqbi5BCO23cuNNnXLV9FOxIdwr88UkqwgnwnD7UPVV9da1B4TQbhkP&#10;rmJ8zX/RdHcKVm0cw/xgWNcu8xGBuML7D7m3/gY1beEZTnYdnn0ormXsCSQuBcVcqqs8njNBMXms&#10;HNTVzNPTsg/FxR2E4mZP0T97DCdaR4ZJvFo3TgptEu/udDp3pWawksWVxhGasQhndjk1YfZoCjcn&#10;TQbEXArDqYChK2G4rOtqWtfCcIwHO+UFyqfplAMKgMeDExgXY/r+lj+X/53+KjgErL/2VOYHW3Rt&#10;eIA8sP5xwr1kZKL1Oblp2K1bS+C/pOayHtyQz0gerC059vQHdUOimUS+bj5BCO2X33hTpw+hOGhc&#10;0S754n9oqXEKVW9Vf327QAitlgdXl/3622i6O0XZDz4i2+Dmg9pkHiIQ54S3Md+dUPzeUFw83H0d&#10;blKE4tIBoTijDqu5RMVJFXmsjOtq7pWiCMXZRVE/ewzbY68Jk3iNbny44LaJHY+lprCSvtW1w3Vj&#10;Es7oSmrC7NEUbtaeLdY5E4ZTdb2ptVNbtl6bhzCcqVfCuhaGy17DYThf7GCV4FN0ugEFQj3xT158&#10;jh7Q5/L/40mAM8P6xVvk3LjsgLY7hPIi/w7Zru+nfwoko0n0yTCJmro1Be6Vmsp6cEM+OxkPrvWq&#10;g++jrnCCkfHWS5tJxHVzCkJov/033Njpw+tToSHlOpp4vO70l4RU/afaQdM+EEK7Zb5Yr14bRNPd&#10;KeQe9SOeLxYcikMgzg0ZFxNyvHyGmrjwqKdbyevu9d3X4SZFKC4dnKqrHEO6MpjTXFDMpboiFGcX&#10;RfvscTiOn9pM4l26ceGKpuZ6WvTVag84YDzC2Wp/IM5kQGz19Tdoy2BKhOHS0aUwHNP8zLzGn4ow&#10;Wq42PkGnGlBAPF+8gfHgFtXfe/8Ub6D/BA5BqSreJdtr/X7zZEaZeq1q/9oH0a8AknCi9ZEwibfo&#10;1haIQBzsmTczXndqHR8Zb72kmUQV3byCENqven0qnhQH01dMyL3R8bS0OI1qB9Ue+naCENos42KD&#10;VwneTtPdKWT9Pyzrv627TeYiAnHuKNfCncwPPkbNXHjyEIqT9lFxUgehOKOup6KkDkJxJkUoDugp&#10;ymeP8tz5btn3G7rHgnNORC+nJrESBOLmrd2BOJfCcD8fvMJYXdUrSl0Jw2Vd1ym55mcpmIcwHONC&#10;+/MUbXrV4ON0mgEFRo7vI+Vc2qX+pB+BQ1Di4kNyLt6kmS8zyvzG5+nXAKI5Hv13M4mu160xrktN&#10;ZD24IZ+9jAeRa0+4GR7f/eIwifp1cwtCaL8qFLcEoTiYkswX454vvkBLCpCo9tjbLvo2gxDaq9wr&#10;XONV3QzFqfs7Hhdbde0yGxGIc86bXXr7g2uhOHms5V3HNq2xoJg8ljN1RSjOpCZDca0j9GUwp2zv&#10;Y6g4YAZs/+xxdDL+UJjEm3TjwDWHx6M3UrNYCQJx85QLY8H9GdEWcBpNBsQuuvZ6bRlMiTBcOiIM&#10;Z1bjYTguQllvZ775Bu50p0W12j3pf4JDIOfFJ6Uj2jkzC+U8vvx0vuZJ9OsAMbpn7B1h9jfZcic1&#10;j/XghnxuvI1VxTcXLVp0F+qawjM8uftFYRKt1s0vCKH9coTiYBryYIz5Al9i0aDaRbWPtt0ghFbL&#10;uLi2jwfvoOnuFF5VfJD5wRZdu8wkAnHuKcfKDZ5ffyc1d+HJxetTDT49TR4PoThzrlfji4qTKmES&#10;naA5vkFNhuLcqStCcXZh62ePYTv+lFyHQl3/u+hoMmb9NZDu+g7OoK2BOJMBsd+vv1ZbBlOarOvA&#10;pk3OhOGyruuUDoXhjKsCP1x8lE4vAACJerqbPO/s1s6ZuXkS/UqwHyOT0Vvk+rKue71xWWoa68EN&#10;+ZzJxamnNxr3pe4pPKOTu14YJq1VujkGIbRfftNNnSUDCMXBnhnL6/3P0RICNKj2mWonfftBCC2W&#10;cXGd5zecCfrsD/MbH5BtsLm7TWYSgThH5cHVJV5/MzV54UEozrjGgmLyWA6F4lrHaI5vUKNPinOm&#10;rntDcVGiL4cZEYorLiMT0RdkH7e6+9xlw4mxD1PzWIv22g5Or42BOFMBsW3ju3MRhlPl0JWv1yIM&#10;Z1iE4VJT1nmYVeq4iANgP9SrBnXzZV7y4M+La7VH0K8G+xG2W6+T64zoXndclZrFenBDPn8yX5xZ&#10;Xl1/JHVR4Wm2d71AzqlLuucYhLAY+jfd1Fk6MKg930E4ByNWDT5LSweYBtVOqr262g9CWAAZFxvL&#10;VfEumu5O4fHg/dJNunY5lAjEOSwP1sr58mpq9sKDUJxxEYpLgeEkPkpzfIOaDIrloa6xkTUSoTiQ&#10;Bs0k/mqYRHt0/e2y4XjrOGoia9Fe18HptS0QZyoghjCcWdWxh0ZDbdl6LcJwhffmsh98hE4rADjP&#10;ihUr7upVxXcYF3/TzJeF+D06BOhi74Y9qurWINekJrEe3JDPqVwsd+kVzs32zufLeXVx9zyDEBZD&#10;/6ZNCMXBhdjyfPEZWjLALFDttbfdtO0JIbRY5ouNHg/eTdPdKRbzNXMKxSEQ57bMDy4tV8RLqekL&#10;j4OhuL7u4xvWZCgu67oOIxTXe7Kva9xxKxQXnUDFARbT6XTu2myPfUf25990/ey8k/GXqKmsRXdN&#10;B2fQpkAcwnDpqAJiujKYUoXTrtm5XVu2Xpt1XadEGC41GRfb5J/WP+4UgF5Rqmz4txIXp3bPlZ7I&#10;g+tPX914Ch0KdLF9cvzFeMUhAnHQiCuYv+Y/qasKT9iOn9dsRxfp5huE0H6rCMXBeSlajDes/5Zz&#10;Fqh2U+2nb1cIodXy4PoyD95D090pGBf/Lb1J2y5dIhAHPb+xilWC51LzO4EKpemuxU3pWCjOWFBM&#10;HisHdd11OBUnVdwKirlU112HIxQHForsx6zPhbk2TFonUVNZi/56Dk6rLYE4k2G484Y2aMtgSpfC&#10;cGeLdQjDwd7IxdYSFx+i0wkAzsMuqj2E+aJPO196JPODr9PhgIawHT83bI+t1K1JrkhNYT24IZ9z&#10;uVglz0dHUncVHnVuabajP+rmHITQfqty37r0UoTi4OxkXOwuVxvH0hIB5oFqP9WOuvaFENqt3CPc&#10;wPzGe2m6O4VXEe/zfHGjrl32F4E4OCWvrywPBM+gLnAChOKM6lAoDk9PSwOE4syKUJyd7Niz4yGy&#10;/xCGm8kk/go1mbVor+Xg9NoQiHMpDHfOuqucCsPd1NqpLVuvRRjOsIbryrjY4lXEB+lUAoDzLK2t&#10;e4ycG2d3z5VeK+fe5d7F1UfTYYGG5vju/5AX2efr1iYXpGawHtyQz7/yfCQ8X7yBuqzwbL81+c9m&#10;O7pQN+8ghParQnHqSeq68x2E/5SLXV41+DQtDWABqHacak9dO0MIbfdGFQ6j6e4UzK+/V4UCNW3y&#10;TxGIg/tkvP7bpQONJ1A3OIFLoTj1RBxdGcxpLijmUl0RijOrubrm4PXOBXiKlkuM3jb2mObk2Nm6&#10;voRdTrQ+Q81mLbrrODiDeQ/EmQqIIQxnVtfCcE69vtR0GM4Xm1l//QN0GgHAeU7na57EuPiFbr6k&#10;IasGn6VDg0OwfTJ6cphE5+jWqKJLTWA9uCFvjVeVKuJd1G2FZ/utyRFhO3L6KZQQFtmBTZsRioOH&#10;lPFgp1epIwzXQ1R7TrWrpr0hhHbLuLhJ+t803Z1CvTZWvT5W1y5KBOLgAXKx3KuudeqLr1mH4qTr&#10;qSipg1CcSRGKS4M81FWOrWOoOKmCUByYLVuj6EnNJPqFrg/hwYYTYx+mprMW7TUcnN48B+IQhkvH&#10;1dffoC2DKdUT/0yF4bKuqxJhuBTlwSaPr3k/nUIAcJ6zarX7yIU90M6X9LyRDg+mQW5iDx9txz/V&#10;rVVFlqpvPbghb5Hy2qDsBx+hris8o7dOPDtsR3/QzT8Iof2qUNyZNYTiYLdiB6sEn6KlAPQQ1a6q&#10;ffXtDiG02ql7iIGT9xC9geDdzBcbde2CQBzsVo6Vs9lFtYdQdziBvO5e3n0dbliE4lLArVBc6wh9&#10;GcxpLijmUl0RigPTQ28nOk/Xd1DvaDL2Dmo+K+mr1R6gu36DM5jXQJwKqLkShvv9+msRhkvBrOu6&#10;9NJB7c8Lq/lXwt7oVQedfOUBADpK/uDzPV/8UTNXUrfs199GxQDTEMbxo5pJ9EPdmlVUqerWgxvy&#10;dsn2BgWceXrl6C0Tzwrb8e91cxBCaL+XbkYoDv5LxsV2j4tP0hIAUkC171Q7a9ofQmi9m5nv5lsm&#10;ytXBd8n6X9fVHgjEQa1yT923qFa7D3WJE8jr7sxDcSr8QsVJlTCJTtAc36AmQ3Hu1BWhOLO6FIqT&#10;9lFxQI6Q/fL8Znvswq6+gjMYtsdeR01oJX2ra4frrt3gjK6kJsyefYUyFRBzLQynjqUrgylNhuEu&#10;uvZ6bRlMqV4Ju2FHs3Phhuu0/723Cs3PDGs+DHcD8xvvpVMHAM5TqtRfzvygopkrhhRnUVHADHQ6&#10;ncPkOpX1TTZjUrWtBzfkrbTtcfE16sLC07xl/D/CdnyBbh5CCO0XoTg4JQ9GGa9/gk79IEVUO6v2&#10;1vYDhNBqmS+2eBXxQZruTlGqiHcxLg4IxSEQBw8pF6cuqtUOo25xAnnd7VAornWM5vgGNfqkOGfq&#10;ujcoFiX6cpjRbCjOlbrmIhS3nIoDckC4Z+JlzSSqaPoJzuDIeOul1IxWsrjSOEJ73QZnMl+BOJfC&#10;cCq05VIYzsXg3+Z4V8qhOAfDcDy4vsyD99BpAwDnKVcar2NcCO18MSUPNqlvJlCRwAzEd8T3DdvR&#10;4u71q4hSla0HN+TtlPnB371q42Tv/LX3oq4sNM1bxp8p593vuuchhLAY1jZv6ZxVu0x7voNO2PQq&#10;wcfplA8MoNp7qt31/QEhtFkutpa4+BBNd6fw/Po7GRfX7msLBOLgdMqxsoi6xRnkdbczobjhJD5K&#10;c3yDmgyKuVRXhOJM6lIoLmxH+XnloMOE7dbrwnZc1/URnNnRidazqSmtBIG4eZufUK+pgJg6hgot&#10;aRrDmCbr6koYLi917X4KXnqhOPfCcMwXG+Ux302nDACcZ7Fff5ucE1fo5otx8eqmObH5js33CCfj&#10;/91/vSiiVF3rwQ15y+VBmdWGHkLdWWjCW8afIefeiu65CCEshpeqUNwahOJck3ERMj/4GJ3qgUFU&#10;u6v21/ULhNBu5dzeVh5wMxRX4sE7GA+uUe2AQBycVh7c7lXdefL6PuR1d1/3dbhhhxGK6z3Z1zXu&#10;qDJQcVIlH0Gx6AQqTqq4VVeE4lwnnIz/S463K3R9A2dn2G49gZrTStS1u/aaDU4r8xv5efWzqdAU&#10;wnDmdD0Mt8/eh+KyD8Mxzc/SVVxXqop30ekCAOdRrw1mPPjnt3pz4AoqGpglnU7nznLD/m25Tvy1&#10;e90oilRV68ENefuV1y0/7qtd5sSTLEf2jD29mcTn6+YkhNB+a1u2dH6AUJw7cjEi/Sid4kEGqPaf&#10;6gdd/0AILVfcLP/8ME13p5D7oyMZD25BIA7OpBonHq8bCXvkCXndjVCcQc0FxVyq667D3QmKuVNX&#10;hQql6cpgSoTisiGcaB0ZtuNbdH0CZ+9wq/UIalIrYZX6MbrrNTi9uQrE6QZmL1VhpbPFOm1DmFKF&#10;4XRl67V5CIids+4qBP/2c0u8q/PHa3sRinMvDLc39FN/J50qAHAeddHDfLFFN1+yUs7TxOuvv4CK&#10;CObASNL6WlE3M1RF68EN+WLIeOPXpcrgM6lbC83wnrGnNZP4PN28hBDaL0Jxbij33cPqup9O7SBD&#10;9u6/gmFdP0EI7ZZxMVz2g4/QdHcKFYor88bz6P/mBuy/cygP4hKvH0td5AzyujsHoTg8Pa3XIBRn&#10;VrdCca2TqDipg1CcW4QTrY+ESbxZ1xdwToZDnaG7UbNaifqSgvZaDU6r2l9QE2aPZmD2TNfCcOcN&#10;bdCWwZQmw3BZ13UuT8HbMrZ7gaG4HLwm1bQ8uEY9yp9OEwA4j7oBJefG6EFzJQ9Wgy9RMcEcCZPo&#10;f6TjurXDZql61oMb8kVS/NHjtRdR1xaa4T3xU8Mk/q1ubkII7RehuMJ7s6sBjbyi+kP1S1c/QQiL&#10;4TCrNhBAzgnYf+fWUReD+irgorsWNydeKZoGbtU1B6/ZNBQUc6muCoTi3CBsx5+W7d3sbn84d4sw&#10;ZhGIm6d5etqxbnD2wmt2bkcYzqAIw03v1rHW1HjQ/b7pdS8Mx7jY4FWCt9MpAgDn8XhwgpwXY7r5&#10;kg/F76moYB7INeIzYRLt6l43bJaqZj24IV8s5Xl0QPpq6t5Cc/Nk/JQwiX+jm58QQvtVobgfIhRX&#10;OOUatU3+6eQr/PKO6hfqH23fQQitFq+ozgnYf+dX5gdbvIp4H3WVMyAUZ1aXQnHNZPfRVJxUQSjO&#10;rAjFgV4xOjl2fJhEsa7t4dwNJ1o/o6a1Fnk9trz7+gzObK6+1KEbnAsVYTizqleXIgw3s3MNxTGe&#10;bRiurPlZ2jJfrGf9wsiGAAAb8Pz6iXJu3No9V/Ik84OdfbXLDqcig3nQTKJPyHVipHvdsFWqlvXg&#10;hnzxlNdWl5f9+tuoiwvN9snoyWES/Vo3RyGE9rsGobhCqcJWZS4+RKdwkENU/yAUB2FB5SJkfvAx&#10;mu4gI7D/zr3Xsap79+zdCsW1jtCXwaDGgmLZ11WOLSMf0iMUZ9w+Kk7qhO2xlZrjm3Q9FQX0kLDd&#10;+nrYjm/RtDecp3KufIOa11rkddjKrusyOAtzlTfRDc6FmIcw3Orrb9CWrdciDGfWXjwFT4XiLr5u&#10;5lCci2E4j4urFzvyITUAM7FoxYq7Mz/4rpwX/9DOl7zJg/dT0cE8CSdaHw6TeLNu7bBNqpL14IZ8&#10;MWW+2Mj66x+gbi40o5PRk8IkOlc3TyGE9qtCcWevyfbeB1y4cu+/1as2PkinbpBjVD9N9ZemHyGE&#10;1tv0qsHHabqDDMD+2wJ5MOT54g3UZc4g99Qn6K7FzelWKM5cUAyhOMMaCYq5FoqTx1redWzTIhTX&#10;I4aGhu4WJrEKYd/e1cZwwUbWP+XW46KmvTaD01rYQJwKw51x6VptpU3pUhhOPe0MYbi5u3Vsd+fi&#10;aZ8U19D8zJyZPBmOi6sYX/NfdFoAwGmWrlp3PzknFuvmSl5lvjiTig8WQNgef28ziTbq1g6bpOpY&#10;D27IF1guRuT1zqeoqwtNs916YphE5+jmKoTQfutbt3Z+WMeT4mxVXvNvKfsNJ0LaRUH1l+o3XX9C&#10;CK13lPH6J2i6A8Ng/22HjAeNPj8w8mrLPOFeKC5K9OUwo9lQnCt1RSjOpOrpbVSc1JHHyzwUp9qc&#10;igPmwY1xfN9me+w0TdvCHrhtbNcLqKmthfnBsO66DE7v4krDyLXTrNANzvmYhzDcwKZN2rL1WoTh&#10;zNrLMNw+t423ZgjFZWM2r0kNrmS+eAudEgBwmiXV6sM9Hpyhmys5d2jFxo13p2qABdBMxt4u14mr&#10;utcNm6SqWA9uyBdbxsWYvP74InV3oQnbrSeESfQr3XyFENpvfesWhOIsVO6DN7vyxNKiofpN9Z+u&#10;XyGEdiv3CNs9Lj5J0x0YBPtvq6x6PHgRdZ0zDCfxUbprcXMiFJcGCMWZNWxHNSpOqrhUV4U8HkJx&#10;lrJzz56HynPAUk2bwh4o52F7++Tkg6m5rUVzLQZnYd/q2uHUhNmjG6BzNQ9hOLF1q7ZsvRZhOLOm&#10;+UrYbROze32qKbN5TWpwRZkPvplOBwA4zaJa7TA5L3530DyxxFJl8JlUFbBARsajNzeT+DLd2mGD&#10;VA3rwQ15B+TBn0tcfEedf6nbC0vY3v14OT9/0T1fIYTFUGzd0jkboTh75MEm6fvpFA0sRPXfVD/q&#10;+hdCaLliB3PkadJ5Avtvu2Q8uIT5a/6Tus8Z8hGKi408oQ+hOLOqpxBScVIFoTizIhQHpmPbxI7H&#10;NpNomaYtYe+8iprbWtRTznTXYnBmqQnzgWZwzsmsw3Dq2CbDcD8fvEJbDlOqMJyubL02D3VNMwy3&#10;z5snWrJNN2qPb9KMngx3uccbb6JTAQBOw/prT2U8OEc3V+xRfIaqA3pA2N792rAd13VrR96lKlgP&#10;bsg75el9tVrhb9qMJLseJ+do1jfIIIQpORWKE+t05ziYIxkXN0n/m07NwGJUP6r+1PUzhNBumR/s&#10;9CrBp2m6AwNg/22fjAcXnMbXPI260BmyD8XFHXOhuF2HuxMUc6euChXU0pXBlCaDYi7VVR6vr/v4&#10;hh1GKG52tFqt+2Q9Nl3Q5OuL06LkB0fprsPg9Mr93DA1YT7QDdDZOjQaIgxnUJfCcCafgnfB+mu1&#10;ZTBlJk+G84N1pWrwRjoNAOA0fXsT/tY+GW6fZR78gKoEekRzT/TykSTydetHnqXiWw9uyLslk+cw&#10;r7r20dT9hUXd5A3b8c91cxdCaL/Btq2dHyEUl2PFjV5FvI9OyaAAqP6c6ldtf0MIrZYHu0q8fixN&#10;d5Ay2H9bKg/OlX33OOpGZ0AozqwIxaUDQnHmRCgO7M/NE61ny3Za0dVuMAVHkvgr1OzW4vH6Cdpr&#10;MDiDYj01YT7QDdDZ6FIY7qbWzsy/6W0qDJeXupoKw2X9StgsZL64TJ6I3kCnAACcZrG/5sWMi0t0&#10;c8U2mR+soWqBHjI6OfYiuWZc0r2G5FkquvXghrx7yvPxL/sGGk+hIVBYdvxp4rFhO/6Zbv5CCO0X&#10;obh8Kq+Vb2B+/b10KgYFQvWr6l9dv0MI7VbuD3ZLj6PpDlIE+297ZX7jp+XV9UdSVzqDe6G4jF89&#10;mbROouKkikt1VSAUZ06jdZVjSFcGgw6rVxFTccB+jE6OvbDZji7StBlMwdEkfiU1vbXIa63l3dde&#10;cBZyYeycOyt0A3QmLxu+OfMwnCqDrmy9FmE4syIMl66Mi7WM119P0x8Ap/GqjVfKeVHtnifWyoN4&#10;SbX6cKoe6CEjSfQcuWn+g249yaNUbOvBDXk3Va99YZXguTQMCsv2P43/v7Ad/1Q3hyGE9qtCccsQ&#10;isuPPLi+zIP30CkYFBDVv6qftf0PIbRc0WK8gVBcymD/bbvirFOD4IHUnc7gVigueYA8niOhOHfq&#10;qkAozpxuheKiBKG4A2lORK+w8W1Athom0U1xHN+Xmt9a5HXWyoOvu+AsXE5NmA90g3Q61VPZXAnD&#10;XbNze+YBsdXX36AtW6/NQ11NBf9cDcN5PBgsV+qvo6kPgNP0VYM3elwMaueKxZYq9VdRFUGP2XXL&#10;+DOaSXyebl3Jm1Rk68ENeaftl+foV9BQKCyjt409ZrQd/0Q3jyGE9ttQobgAobisZb7YKPfC76ZT&#10;Lygwqp+n+lszDiCEdst4EHm++AxNd5AC2H8XQF73vLVr70Vd6gx5CMWFSesYKk6qIBRnVrOhuLGV&#10;ujKY0mwoLtu6So29xg+huPzQbI+/vpnEgb6dYBqGSXQuNb/VMD8Y1l53wWllfqOPmjAf6AbpoRzY&#10;tAlhOIMiDNd73X1NatBg/cFradoD4DQlHryD8eAq3VyxXh58jqoJUmB0MnqSvJD/lW59yZNUXOvB&#10;DXm3VdcuHm+8iYZDYWneNvZoOW9/3D2PIYTFMLh5W+fHweXa8xw04nWlqngXnXKBA6j+Vv3eNQ4g&#10;hEWQi5hVg8/SdAc9BvvvYij78ZROp3Nn6lZnUIEP3bW4SV0KxUmNfMjtUl0V8ljLu45tWmNBMXks&#10;Z+oaJtEJmuMbFKG4ZhIf3UyiK/XtA9NydHLsBOoCa+lbXTtcd70FZ5ZV6kaui2aNbpDqRBjOrKq9&#10;dWXrtQjDmbah+VnKchEs9oPX0JQHwGmYHxzJeHCLdq4Uw7OpqiAlbp7Y+e95f6ITFdV6cEMeSteX&#10;HHjFXXhb/KhmEi3TzWcIof02EIrLRHnNf63cf7+TTrXAIVS/7+1//diAEFptjC8CpgP238WR+fVv&#10;U7c6BUJxxkUoLgXksRCKM+d6Nb6oOKmCUFx2yLq/bySJNurbBaZpOBG9jLrBWkp+cJTuWgvOLOsX&#10;R1Mz5gPdIO3WtTBclnVVqtfS6srWa/NQV4Th0pVxIaSvpukOgNN4lfrH5by4uXueFElWEf9H1QUp&#10;MhJFj5Qb2R/o1ps8SMW0HtyQh0rmB1ukH6NhUVhGbo0e2UyiH+nmNITQfhGKM+416qnQdIoFDqL6&#10;X42DrnEBISyCPBhjvvg8TXfQI7D/Lo5y//wXz69/hbrWKfaG4qJEdz1uSpdCcaZes+lSXRXyeM4E&#10;xeSxnKlr9q93di8UF06OHdNM4q369oBpOhVCbDatf427x+sn6K614MwurjTydb7RDdT9VWE4XUVM&#10;6VIYTh0bYbje6+6T4YJdrL/2VJrqADiNeq0G42KXdq4USOYLY9/icp1mu/2gkYlWn27dyVoqovXg&#10;hjz8p+qaxm8U/kOv4Vtbj2gm0dm6eQ0htN/Bm7d1ftJAKC5tGa9f41WDt9OpFTiMGgdT40EzTiCE&#10;dst8Me754gs03UEPwP67cLZdDY7Sk+JUeGo4M5PdRp6KooI8KqilLYM5l1NxUsWluirksdQ9Z10Z&#10;jBi2x1YaDMU5U1cKxWnLYcj1w8muw6k4hSZsx8fJc8Z2WWft/RmYskn0C+oKq5HXUyu7rq/gLFWv&#10;m6VmzAfagUoiDGdO18Jwq6+/QVu2XqvCcD8fvEJbBnNm8prUWp8fHEXTHACnYbz+ZcaDRDtXimdr&#10;Ua12GFUdpEyr1bpPsz12mm79yVIqnvXghjzcX8bFLZ5fP5GGR2HZdsvuhzeT6Ie6uQ0htN/Bm2/u&#10;/KSR9f60uMq1YgOr5uy1DCBT1HhQ40I3XiCEtismGA+Op+kOFgj23wWUi5b0k9TFAAAAgBOE47uP&#10;DZPodt09GWjGkYndH6TusBrmB8Paayw4rerzeGrC/KAbqMo8hOGGRkNt2XotwnBmRRguXRkXl8rN&#10;7itoigPgLp3OneWc+JbHgz93z5MiWxoY/HdqAWCAjRs33j1M4pPlunNH9zqUlVQ068ENeXiQXNwh&#10;x8UppUrl32iYFJJdt+x6WJ5fywwhXJhrb76581OE4nquelJy2W+8jU6lAPwTNS7U+NCNGwih3U59&#10;+ZEHJ9B0BwsA++9iyrgIy1x8iLoZAAAAKDRhe+zEMIlu092LgWYMk3jLSJI8jrrEWtQTznTXVnA2&#10;5vBNZrrBmocwnApu6crWa1XoLuswnKmn4GVdV6Wp4N9NrZ2ds8U6bRnMmUEYzg8GSgODL6fpDYCz&#10;eGvX3kuFJnTzpOj2+Y0XUzMAgzTb0bfk+vOX7vUoC6lI1oMb8vDQiiVLqtWH01ApJDv37HxomERn&#10;6eY4hNB+1etTEYrroVxcvdivIwwHDokaH2qcaMcPhNB22yVf/A9NdzBPsP8usDzY5A0E76auBgAA&#10;AArHxk7n7mHSOjlMon/o7sFAg06O/ZC6xWpYvzhae10FZ6OxV4zPmu6Bqp7epSm4MVWICWG43osw&#10;nGkzeE2qH1TL1cbLaGoD4Cxe/9oHeTzwNHPECUsV8S5qCmCYkaT11bAd7dGtTSal4lgPbsjD6WRc&#10;/LTsB4+n4VJIduzZ8ZAwic7UzXMIof2uvXkbXp/aAxkPrmJ8zX/RqROAQ6LGiRovunEEIbRb5otJ&#10;VhFfpOkO5gH238VWrn/X4HoJAABAEdk2se3+YTtarLvvAs07nLTeQV1jNbg2nr/Mb/RRM+aH/Qdp&#10;HsJwKsy0f5nSUoWzXAnDqeNkXVeTr4TNOgzHuND+PE3lMX3mB0fStAbAWRbVaofJOfG77jnikiVe&#10;/xw1B8iA0cmx48MkGtOtUaakolgPNh1wRrk4b3FVPIuGTCHZPrn9wfKccoZurkMI7RevT12wQ6VK&#10;8FY6ZQIwI2q8qHHTNY4ghEWQiz0lHnyJpjuYI9h/F1/Gg8vLlfrrqMsBAAAA69l2y+6Hj07GuG+a&#10;E8MkuiyO4/tS91iNvHZa2X0tBWcnq9SPoWbMD/sG6UXXXq8ttCkRhkvHPNQVYbiU5YKXK+KlNKUB&#10;cJbFqwaewPzg59p54pYnUpOAjAjb8XHNdrRDt1aZkIphPbghD2dlNbiY9ddfQsOmkDTbzQeFSWup&#10;br5DCO33MhWKG0Qobq4yX1wpfQudKgGYNWrcqPGjG1cQQrtlPLiF8fqXabqDOYD9tzPWZV+/nLod&#10;AAAAsJadExP/Hk60fqK7zwKzMZyMT6busZq+Wu0Bcl+RaK6j4CxUr5ulpswPaoD+fv212gKb8ueD&#10;VxgLww1s2oQwnCFdC8N5fiZPhqsU/UNgAGZDeSB4hpwTv+meI476PWoWkCHNJPq4XJ+Gu9crE1IR&#10;rAc35OGs5aLGqsFraegUkrAdPnAkaS3RzXkIof2qewQIxc1BHlxR4vU30ykSgDmjxo8aR9rxBSG0&#10;XHGr3Et+haY7mCXYf7sj84OKV62/gLoeAAAAsI7heMdTwyQ6R3d/BWaj7I+/NCeiQoTuVaBLdw0F&#10;Z2ff6trh1JT5AWE4c5oMw7lUVxWGy7KuynK1of15uor+xf6aF9NUBsBZ2KXBcz2Ox9fuk/kif+9n&#10;d5TRyfiDYRJv0q1daUqHtx7ckIdzcepJL9Xg7TR8CslwMvyAkYlWn27eQwjtd53cP/9s8ErtOQ7+&#10;S+YHl3u88SY6NQIwb9Q4mhpPmnEGIbRbxsVtnt9AKG4OYP/tnH9cXBXPou4HAAAArGE4aR3RbMe/&#10;676nAjM2iS+mLrIeXBfPX+YHw9SM+UJXWFMiDJeOCMOZUx1bPQWP37ips2RgUPt30pDxYLXHgxfR&#10;NAbAWeTieuTUfNDME2flYhk1D8gBYTt6T5hE1+nWsLSkQ1sPNh5wHt5Q4uJDNIQKybaJifvLee51&#10;z3sIYTFcNzyMUNz0ritVgzfSKRGABaPGkxpXXeMMQlgAGRd/YlXxVZruYAaw/3bRxvnMF0+mIQAA&#10;AADknuFW6xHNJLpRdz8FZmuYtI6hbrIe9TYa/bUTnFHZdtSM+UJbWAOqMNy28d3aSdNrVUBMVwZT&#10;qtCUCm7pytZr81BX18Jw+8rjGwrFMT/4v1JFvJCmMADOUvaD18j5sEY3T5yWi3OpiUBOaCbx0XKd&#10;GNq3XqQtHdZ6cEMeztMm4+I4GkaFZPPY2P3CdsR08x9CaL+XDw93fr4WobhumS8u83zxBjoVAtAz&#10;1LjaO770Yw9CaK+MB3/2uPgaTXcwDdh/uynzg18t8YPH0jAAAAAAcsvoLfFRYTuq6u6jwMxdO3Jr&#10;9EjqKqvpq9UeoLtmgrOT+Y18vsFMV9i0RRguHRGGM2d3GG6f/k03pRuK48ElS/zB59P0BcBZSpXg&#10;rXJO4Jv8Gku8vpKaCeSI4fHoTWESre1eN9KQDmk9uCEP5y0PbpfnwmNpKBWSG+P4vqPtqKQ7B0AI&#10;7ffyEYTiDrAarGW8/no6BQLQc9T4UuNMO/4ghHbLgz8zP/g6TXdwCLD/dlc5P35cqgw+jIYCAAAA&#10;kDuGx6M3Nttxo/veCcyHI0nrK9RV1sMq9WN010twdqr2o6bMF7rCpqlLYbizxTqjr4TVlcGUJsNw&#10;Q6Nh5mG46erq35TSk+J4cHGZN55HUxcAZ2F7X5N6i3aeQPWEuHw+khbcaXsSvzpM4jW6taOX0uGs&#10;Bzfk4fytV+X4eRUNpcKysdW6z2g7Wqw7D0AI7VeF4pYjFKdeebe2PNB4HZ36AEgNNc7UeNONQwih&#10;3TI/+Iv880Sa7kAD9t+Oy4MzTvP9+9NwAAAAAHJDMxl7e9Pg23fg3Azb8Yaw3XoCdZf1yOuilQdd&#10;J8FZu7jSOIKaMl/oCpuW56y7CmG4FEQYzpyzrWv1pk2dpT0NxYmL2KXBc2naAuAscj582OPBpoPn&#10;CPynPLiEmgvkkHAiellzMq7o1o5eSYeyHtyQh/ORcXGhV62/gIZR4dnR6dx7tB2drjsXQAjt9/KR&#10;kc7ytUPa850TcjHIqsFr6ZQHQOqo8abGnXY8Qght969yr/ANmu6gC+y/IePB4qWrVt2DhgQAAACQ&#10;Oc129N/NJLped78E5sXoO9Rd1qNelyqvhxLddRKcnaoNqTnzha6waWgyDLf6+hu0ZTClegqeqTBc&#10;1nU1GYZTx7EhDLfP6qZNnaWX9iIUJ/5YrtafQ1MWAGdhfvApj4tQP0/gPpkvzqcmAzlldHLshXKd&#10;uLh73eiVdBjrwQ15OFdLXJxbqoqn0xByhuYdd9yr2R47TXc+gBDa7+XhSOcXl7kXimM8aJT94DV0&#10;qgPAGGrcqfGnG5cQQrtlXPxN+k2a7mA/sP+GU3JxMg0JAAAAIFOaSfSxZhJv090ngfkwTOLNzVvG&#10;n0ldZj2sXxytvT6Cs1Ssp6bMH/oC91aE4dIxD2E49cQ2Xdl6rdi61aow3D5VKG4h5WY8uJD5a/6T&#10;pisAziIX0i/I+RDp5gnskoufUbOBHDOcRP8ZtqPf69aOhUqHsB7ckIdzkXHxoyV+8FgaPs4x3Onc&#10;s5mMnao7J0AI7fcK10JxXASMD76aTnEAGEeNPzUOteMTQmi3PLi95AffoukOCOy/oVLuq+8oV/Ek&#10;RQAAANnSbMefabajHd33RmC+DNvRadRlhUBeC+F1qQtzOTVl/tAUtqf+fv21xsJwF117vbYMpjQZ&#10;hsu6rirkdc3O7dqy9Vpbw3D7HNi0eX7l58HKvry+axkAg3hcfM3zxR7tPIEHWeL1M6jpQM4Z2TP2&#10;9DCJf6tbOxYi/XrrwQ15OFtZRTCvf+2DaOg4y+Y77rhHM4m/rzsvQAjt15VQHONCSBGGA5mjxqEa&#10;j7pxCiG0W+YHf2d+/ds03YEE+2+4T7n2/Yn54os0NAAAAACjhJPRF5tJNKG7LwLzY9iORpvtsRdQ&#10;t1nP1OtS/WBYd20EZyer1I+h5swfugL3SpNhOHUsXRlMqcJwrtTVZBhuYIFPWFuoCw3D7VOF4s6s&#10;zb4ecuP5B68/eDZNUwCcZFGtdpicC4vUt3d18wTqlW32fWpCYAHNduuJcp34Rfe6sRDpV1sPbsjD&#10;WfhX6UmLNm68Ow0b5+l0OndvJvEpunMDhNB+rwzDzi8vu0p3PiyGPKjL9f9VdEoDIHPUeFTjUjte&#10;IYSWK/7hcfEdmu7Og/03PEAuJuQc+QwNDwAAAMAI4UT0zbAd/0l3PwTmzCQu1OeQeF3qwi35wVHU&#10;nPlDV+BeqJ5gZiIgpo6BMJw5zxbrjD0FryhhuH1O1ac2qD3WgYrfL66KZ9EUBcBJzqptvA+rBKfp&#10;5wicznK1gVcbWMa2iR2PlevEj7vXjflKv9Z6cEMeTifzg3HGgy/TcAH70el07tZM4u/pzg8QQvu9&#10;shl2frmueKE4eV5f4/U3XkmnMgBygxqXU+NTM24hhHbLuLhDfRGTprvTYP8Nu5Vr306vUv84DREA&#10;AAAgNYaHh+8ZJvH/NpPoDt19EJgzkzgYnYyeRN1XCOS1D16XugAZDxL1lD1qzvyhK/RCRRiu9+ah&#10;rqbDcLoymDKtp+Bdumlz56xpnhTHuLjA42v+g6YnAE6ydJV4qOeLJbo5AmdWXngcT00JLGL3Lbc8&#10;PEyis3Rrx1ylX2k9uCEPDykXYYnXj6WhAjR0Op3Dpm4kac4REEL7HWqGnV8VKRTHRS3X3yQFzqPG&#10;pxqn2vELISyCJ9F0dxbsv+EhvJn59Q/QMAEAAAB6znCSPGC0HZV09z5gTk2ij1H3FYKp16XyINFc&#10;B8FZK9ZTc+YTfaHnL8JwvTcvdUUYrjdOheLWHByKY7z+u1Kl9kyamgA4Ceuv/78SF8u65wecg9UA&#10;3960lLDdfqBcJ7zudWOu0q+zHtyQh4fweq8iPkjDBExDp9O5a5jEJ+vOExBC+1WhuCI8KY5xcanH&#10;xSvo1AVAblHjdGq8asYxhLAQniSvn+9MU945sP+Gh5L5wQ2eX38nDRUAAACgZ7RubT2iVw8JgGYc&#10;mYiWF+2aGa9LXbjMb/RRc+YTXaHnqwrD6SZHr1UBsfOGNmjLYMpz1l1lLAyXdV1dCsOZegpebfPm&#10;zg8OCMU1zi9VxdNpWgLgJMwXT2Zc/HL/OQnnrrzweC81KbCQXbt2/VszGTtVt3bMVvpV1oMb8rBb&#10;uUZcwariaBoiYBZ0Op27hEn8Xd25AkJov1NPirv8au050xIH5Hr/cjplAZB71HhV47ZrHEMIC2LZ&#10;D767SF4/05R3Cuy/4bTy4OoSr7+ZhgsAAACwYEaSXY8L2/FPdfc6YD4Nk3hLuGfiZdSFhUFe6+B1&#10;qQtUhQqpOfOJrtDzEWG43oswnFlNvhJW+c9QHA/O6+OXPY2mJABOsrgqniXnwgrd3IRzk/UHr6Vm&#10;BZYyNDR0NxVgCZPoH7r1Yybp11gPbsjD/VVPZCn7wWtoeIA5oL61J88pJ+nOFxBC+7X49anVcrVR&#10;uBupoPiocavGb9d4hhAWxWrj5BUrVtyVprwzYP8NZ7QarJX78lfTkAEAAADmzfCesaeNTkbn6u5x&#10;wPwatse+QV1YGPpW1w7XXvfAOanakZo0n+gKPVd/ednQaGPrljVpu2bzpsZPGpfHujKY8kfiskSV&#10;Q1e+XpqHuv5wzdpbTNRVec66K0d0ZTClqqt/ww3rdGVL0/OHrl52Vq12H5qOADhJqSJeyLi4SDc3&#10;4dwt+8HjqWmB5YQT0TebSfxn3eZjOumfWw9uyMN9Tq0RPHgRDQ0wT0YmokXyHDGvoC2EMN9eZVso&#10;jguf+cGRdHoCwDrU+FXjWDu+IYTWW+bifxfVaofRlHcC7L/hbJR781q5Il5KwwYAAACYM9uT6D/D&#10;dvR73b0NmF/DJFo9cmv0SOrGwoBr4F4o1lNz5hd9wWevqXfC9tVqD5DHy/qRhctVOahIqZGPuor1&#10;JuqqyP5kI+ua9+QqAAXF4+IVnt/g+rkJ5yrjYhs1LSgIzcn4y3KDOKnbhBxK+qfWg80IJH9Tqgw+&#10;k4YFWCAjE9F35Hni793nDQih/apQ3DmX2xCKa3B8kAqKgBrH2MtCWGi/t2xo6G405QsP9t9wtjIe&#10;rGaXBs+loQMAAADMmuFW6xHNJLpRd08D5tcwiW4fHttduC+rqxwM84Nh3fUOnL2msmILQlfw2ao2&#10;SvRrUgVhONMiDAcASB/GB1/vcRHo5yacj4wLn5oXFIjRyegLcuMRdW9EDiX9M+vBDXkoN6Q/7qtd&#10;huu0HjMyEX1bnitu7z53QAjt9+rRZr5DcVxwNjD4EjodAWA9ajyrca0d7xDCInjKohUr7k5TvtBg&#10;/w3nJA9WlgeCZ9DwAQAAAGZkNIlf1WxHA7p7GTDvRt+mbiwUrF8crb3OgXNStSM1aX7RFXw2uhSG&#10;U8lGhOF6jzze8oOPb1JzdQUAHAiriqOZL67Uz004X0tcLKMmBgUjbMfHhu1ou35DcqD0T6wHN+Td&#10;lvF6mdVqD6HhAHpMcyL6ljxf/K37/AEhtN+rR/P5pDjGRaXPb7yYTkMAFAY1rtX41o17CKH9yvn9&#10;/aWrVt2Dpnxhwf4bzlXGg996/bUn0hACAAAADsno5PibwiRaq7uHAfOt7Ldzw3b7gdSVhcLjoqa7&#10;xoFz04oHT+kKPqO8fgL981RBGM6wcuIjDAcASBuvOvg+xsVG/dyEC7FcbXyVmhkUkOEk+lizHd2s&#10;25jsL/1168ENeUflwe3ymvTk5bXaPWkogJQYbY99Q54z/tp9DoEQ2u/60bBzbq5CcaJfnt8L93oN&#10;APahxvfUONeOfwih9XJx6qKC70+w/4bzdPlpq2qPoWEEAAAAHMRI0npnsx1f3X3fAlpgEl05OjlW&#10;yHs5iyuNIzTXNXDOivXUpPlGX/hDyyr1Y+ifpsregJhYryuDKY2G4bJOoRoKw+3tV4ThAHCVEhcf&#10;leebrfq5CRdquTr4LmpqUFDkRuQDYRLddNDmZD/pr1oPbsi7J/ODhFUEgr0GGW2PnSjPG3/pPo9A&#10;CO336u1h59wrsg/FMR6s9ngNYThQeNQ4nxrvmnkAIbRfuVc5zTt/7b1oyhcO7L/hAjwbT3cHAACg&#10;o9mOP9BsRzd036+ANhhNhhOtj1BXFg55/ZJxVqUYqiwVNWm+0RX+ULoWhqPipEoe6oowHADABIyL&#10;45gvdujnJuyF5Wr9OdTcoMCE7ejdclNyzcGblL3SX7Me3JB3zlF5nfYZ6n5gkNF2/HV57vhz97kE&#10;Qmi/67c3O7++4mrdOdeMXKwqVcQL6XQDQOFR412Ne+18gBDaLw9OX3TRRfemKV8osP+GC1F9lnZW&#10;rXYfGk4AAADAnZpJ9PGwHQ3r7lVAC0ziU6grC4d6xSfjQaK7poFzk/WLo6lZ842u8N2qQWEsDKcG&#10;oR8M68phSmNhuBzUVbrcmTCcwVfCAgAOpMTrx069Bk83N2FvlO27qFY7jJocFJxwIn6bemS1brNC&#10;f8V6cEPeHRkXN8k/P0xdDzJgNIm/FrbjP+nOKRBCu80qFMd88X9ef/0FdJoBwBnUuJ8a/5p5ASG0&#10;X7l3WbxsaKhwoTjsv+GC5Q31amHclwQAAHCnkYnW55pJvEt3jwLm37AdXTBya/RI6s7Cgeve3qjy&#10;Y9bkbnQV2F+E4dLBwTDcyq5jmxVhOAAyg3HxDTkPbztoXsJe209NDhyh2R5/Q5hEg90bFvrP1oON&#10;iSPyYKjEg3dQt4MMaSbxV8N2fFv3OQVCaL8qFPcbk6E4HlxS8tc8n04vADiHGv9qHmjnB4SwAIpS&#10;qbLh32jKFwLsv2GPPImGFAAAAEcJk+gE3X0JaIlJvGs42XU4dWfhUFkRPB2uZ66kZs0/msL/U5Nh&#10;uMWVxhGuhOHyUleE4QAAabJ01eZ7eNXGyYyLO7RzE/ba71HTA4cYTeJXNdtjl+6/aaH/ZD24IV98&#10;5fXwmnKl8TrqcpADmkn8lbAd37r/OQVCWAw37Gh2fnOlgVAcDy4u88bz6LQCgLOoeaDmg3aeQAit&#10;l1UEK9IrIrH/hr2y5AdH0bACAADgEJ1O587N9ti3wiT6i+6eBMy/YTu+ZmQiegt1aSHBNW/vVG1J&#10;zZp/dBVQToXhDL33NQ8BMVOdhjCccY08BQ8AcCB7578oaeYkTElWteRd7aDnhBOtI8Mk7t+3caEf&#10;Ww82J8WWcXEJG6i/hLob5IhmEn85bMe37H9DBEJYDDfsGO389sr12vNybxQXsUrwXDqdAOA8aj6o&#10;eaGfLxBC2y37gp3eaNyXprzVYP8Ne6NYUqSgKAAAgNnRvOOOezWT1im6+xDQEpN42/b2+HupSwuJ&#10;+twaT4frneptmNS0+UdXAYTh0gFhOOMiDAdABiyu1R4hzzVnauYkTM9dp9Vqj6EuAA4y3Go9oplE&#10;N6rNC/3IenBDvsBycd6SqngWdTXIIc0k/lLYjvYcdHMEQmi916QXivtjuVp/Dp1GAACEmhdqfnTN&#10;FwhhUawG3tJV6+5HU95asP+GC5aLZUtXiYfSkAIAAOAIzXbzQc127HXfe4D2GCZxq7ln7OPUpYUF&#10;17u9VKynZrWD7goYD8NlnMQ0+krYrOtq6JWweQjDmQr+AQAORF5QPI5x8VPdvIQpWg0upi4ADjOc&#10;JA+QG5iA/q/1YINSTNUaUfaDx1M3gxwTJtEXw3Y02X2TBEJovyoU95uh3oXiGA8uZP7gf9LpAwDQ&#10;hZofap7o5g+EsADyoHyaP3R/mvJWgv03XKC/WuIHj6XhBAAAwBHC2+JHhZNjP9Ddd4B2GCbxbaOT&#10;Y8dTlxYWlRnJOqdTJE1ljnrGAYVHGC4VEIYzK8JwAGRDH1/zNI8H5+rmJUxde97VDlKl1WoV5tUU&#10;uCFfQCtiSaky+DDqYmABYRL9T9iO2robJhBCu71252jnt70Jxa3sqzSOoNMGAOAQqHmi5kvX/IEQ&#10;FkTb70dj/w3nK+PB7/oGGk+hoQQAAMARwnb78eFE9HPd/QZoj2E7+iZ1aaHBtW5vNZUndXJFCgAA&#10;FWtJREFU6xn/LLhDYbipuiIM13OmwnBc1HRlMCXCcABkw9Q33n3xe928hOkr1++3UFcAUBiwSSmU&#10;/5B+b9nQ0L2pe4FFhEl0QrMdJbqbJhBCu90bitugO2/PSnn9/wdvIHg2nS4AADOg5svUvNHMJwhh&#10;ERRLTr0keCBNeavA/hvOR8bFJerzLxpGAAAAHEF9Kb/ZjoPuewzQOu16ytc86VtdOzzrrE6RVG1J&#10;TWsP+wqOMFzvce/JcGK9rgymNFVXAMCBsP76S5gv/k83L6EBeTC6+JLaI6g7ACgMuCFfGCeZH3yd&#10;uhVYSjgRHd9MognNjRMIoeVet3N757x5hOIYF39YUhXPotMEAGCWqHmj5o9uXkEI7ZfxYKnXv/ZB&#10;NOWtAftvOFflWjaw2F/zYhpCAAAAHCFsx8+V/kF3fwHaYZhEt4YT0Tc7nc5dqFsLjcqP6K5l4Py0&#10;Mo+jAlslPziK/m+qqOO4EobLuq5KtZGl4qSKStYiDAeAm7D+2lPlHLyxe05Cg3LhU3cAUChwQ95+&#10;5bXwTo8Hn6MuBZYzMhF9IUyicd2NFAih3U6F4q6afShu6snQfO1/0OkBADBH1PzBE9YhLLA8OOP7&#10;vv9gmvJWgP03nIuMi7VyzLyKhg8AAABH2LFn/KVhEq3W3VeA1riz2R77PHVp4clDXqdoWve6VIWp&#10;RxrnIgxnqINcC8MxPxjWlcGUCMMBkA0lXn+zugGim5fQoFx8kroEgEKBG/J2y3yx2dQXUYA5RiZa&#10;nw+TaExzMwVCaLnX7Ryd1ZPi5PX/BUtqg8+k0wIAYJ6oeaTmk26eQQjtV+6HzmQX1R5CUz73YP8N&#10;Z6tcu9are8I0dAAAADhC2N79mrAd1XT3E6Adhkm8KUxaTt2v97io6a5n4PxU+Sf11khqXrA/CMOZ&#10;1VQYbuqVsAjDAeAknl9/p8eDq3XzEpqTcbFVnvMfR90CQKHADXmL5eLqUlW8i7oSFIyRidbnmu04&#10;6r6pAiG0X/WkuPOnCcUxHvyuVKkhDAdAj1DzSc0r3XyDEBZALs46ZZV4KE35XIP9N5ylN5Yq2OsD&#10;AIBrjExGb2m248u67yFAewzb8dBI0nondakTqGyQ5loGLkDkcg6BejKEK2G4rOuqNPUkjjyE4UwF&#10;/wAAB+JVxAc9X+A1qfnwbOoWAAoHbsjbKeNCyDXiDdSNoKA0J1qfbbbjVvfNFQih/W7ctb1zvv71&#10;qSvKq4Nn0GkAANAj1LxS86trvkEICyLjwQ+WivyH4rD/hrNwxKs2PkhDBuQAde9FzV0IYQby+rE0&#10;FQvPaDL2rjCJNujuH0BbjC4N22OvpS51AvUUM7lOrtdcz8AFaOXrUtMGYTizIgwHAEgbxuufkHMw&#10;0/kP97fu1Dc6gFuotV4/7mFeZVyskteIR1IXgoLTnGh9ptmOdx98kwVCaLvXdYXimC/OL1XF02n6&#10;AwB6jJpfap7tf10FISyQvP7DUmXwYTTlcwn233B6RcvjjU/ScAE5YfGqxhOYH/xc32cQwrRkXFxa&#10;Hhh8FU3FwqNeldpM4l26ewfQCoPhVusR1J3OgGvb3qtyUHhdahdyo3eCK2G4XNTVZBguw7oqTdUV&#10;AHAgXjX4nLzY362bl9C8zA8uP83370/dA0DhwKbFMnmwok9eJ1L3AUcIx1vHhXhSHISFVD0pboUK&#10;xXFxXh9f8zSa9gCAlFDzTM037XUWhNB6WUWcvaR62cNpyucO7L/hoRV7pF+goQJyxpm88ahyNfiB&#10;vu8ghL1XrFpcES+lKegMI+OtlzYn4/N19w5gPg3bUTucjE/euWenFa/v7yV9q2uHZ51lKaJ4XWoX&#10;CMOZc6quCMMBAFLG8+tfkXOw3T0nYXaWKsEp1D0AFBLckLfHqW8k19Y+kboOOMa6bZtexm/afAKE&#10;sHiu3njjp8+q1e5D0x0AkDJqvpX84CgIYTFltdpDaLrnDuy/oVYe3O5x8TUaJiCneP1rHyT7ytP2&#10;IYSwd/JgJasEz6Wp5xzRrdEjm+3otGYS/1kXwIL5MWzHQ6OTYx+mrnMOee1S085huCDVfoaaGOQh&#10;IGaqQxCGM6fJugIA/sWiRZ27MD/4tryA+KtubsKMVDek+te8kroJgEKCG/KWyIMzFtcud+6x6wAA&#10;AAAAAABQFLD/hofwJBoiIOd4a9feS/bX97r6D0LYIxkPflseCJ5BU85pwnb86TCJbtAFsWAOTFrn&#10;bZ8cfwl1l3Oo7I5uDsOFKtZTE4OsB5kKTangFhUnVfJQV1NPwUMYDgB3UY9A1c1LmK3MF1dSFwFQ&#10;WHBDPv8yLr6PJwcBAAAAAAAAgN1g/w01nr5saOhuNESADXQ6dy75wbc8HvxZ058Qwvm73Ouv4c0Y&#10;+9Fst57YbMfrDwpjwWydHDu10+kcRt3kHHhVanqqvQI1s9tkHhDzg2GE4XrP1OPcEYYDwDnO9C9/&#10;sNw8l3XzEuZALj5KXQVAYcEN+TwrbmVcfIO6CgAAAAAAAACAxWD/DQ+QB2csXbXufjQ8gGV41eBL&#10;jAsEAiDsgXIu/WhprfYYml5gP1TwaiRpfRmvUM2Fw83x1huoa5xFztmV3XMY9kYVNqRmdpc8hOFM&#10;dQTCcOY0WVcAwL/wqmsfzSribN28hNnLfFFZumoVbkqBwoMb8vmUcbHb88UXqJsAAAAAAAAAAFgO&#10;9t/wX4qfLKle9nAaGsBSWCX4LPODnfo+hhDOTrGE1YYeQtMKHILmnugVzfbYrzQhLZiyYTtqhknr&#10;5JEkeRx1h7Nknd8puCupmd0FYThzIgwHAEgb9ehnOQeXd89JmCO5+CR1FwCFBjfk8yfjYqu89v4Y&#10;dREAAAAAAAAAgAKA/Teckotz8QSQ4qDu3zAutmn7GkI4rXL+nHb6hY370nQCM9DpdO4etuPjmu14&#10;qDu0BdNy7JyRJH41dYHT4FWp6ep8Xif7jZJYb+oCPeu6mgyIqVeUIgwHgHuUKoPPLPvBb3XzEuZD&#10;5osBr7//QdRlABQa3JDPl4yLDWUevIe6BwAAAAAAAABAQcD+G3q++H0fX/M0GhKgIHg8eL/0en2f&#10;Qwg1/p1Vgu8uGxq6G00jMAd27NnxkNF2/JMwiW7Xh7jgQg3b0WhzPHofNbnz9NVqD/C4qGnmMuyB&#10;KrOj2pia2z0QhjMnwnAAgLQp+WueL+ffhbp5CfMj443jqMsAKDy4IZ8fmR80PN54E3UNAAAAAAAA&#10;AIACgf232zIuVp2+uv4cGg6gYHjV4O2yn4e6+x1CeKDMF7fJP0+kqQMWQLPdemLYHlupC3TBeZrE&#10;f25Ojp3aarXuQ80MJHhVarqqPQI1tXvIBsj4dXrmwnDMb/Tpy2BGkwExddJAGA4A9yhXGy+Tc7C/&#10;e07C3FkvVQYfRt0GQOHBDfnc2F8aGHw5dQsAAAAAAAAAgIKB/be7Mi5qiyvipTQUQEEpVYI3Tn3Z&#10;UTMGIIRTYbhxVhFfpCkDekQ4Eb81TKJzpX/XhrzgbLw5bEel0cmxF1GzAqLkB0dlmWtxQWdfpS8r&#10;n30YztCj+eTxMq2rmsRqMlNxUgVhOADchFWD13pc1HXzEuZL5jc+T90GgBPghnz2Mi4uKFfxLXEA&#10;AAAAAAAAKDLYf7sp48G6xX7wGhoGoOD0+cFRHhe+bixA6LLyXLjT88VnaKqAFBhNxt4VtqMLNGEv&#10;eAjDJN40kkTfD9vxc6kZwX6orBDzg2HdnIY9cyU1tztMvYPXkTBcHuqqAmKLK40jqEipgjAcAG5S&#10;qgw+0+PBLt28hPlSXthtWVSrHUZdB4AT4IZ8tjIufsF88WTqDgAAAAAAAAAABQX7b/dkvH5NqRK8&#10;lYYAcASPBy+SXqwbExA66s3MDz5GUwSkzHASH6VepRom0e26EBhURkmYtE4aThIjD4eyFTl3V3bN&#10;ZdhjncvuIAxnVpVoNRmG05XBlCaDfwCAf1HmwXsYF9fq5iXMmTy4vczFh6jrAHAG3JDPUC7OOpM3&#10;HkVdAQAAAAAAAACgwGD/7Zg82OQNBO+m7geOIfv+2XIcrDhoXEDonjcwv/4BmhrAIMPJrsNH22Ml&#10;Ff7Sh8LcM0ziLeFE6+sIws1M1tkWNxTrqbndIBdhOC5qLoXhTL2PF2E4ANyk5AcfkXNwc/echPlU&#10;rgs/pq4DwClwQz4b5TnntKXr1t2PugEAAAAAAAAAQMHB/tspm9IPU9cDRzl9deMpchz8ar9xAaFT&#10;Ml+s9/zGO2lKgIwI27sfPzIZfaE5GXNdSMwBrw+TeOn2yegtw53he1KzgGlglfoxujkNe6vaG1CT&#10;Fx8KiGX7yEGzYbhM6+pUGM5gXQEA/8KrBp+Wc1Dd+NDOTZgzubhxsb/mxdR9ADgFbsiblXHxJ/nn&#10;txZ1OnehLgAAAAAAAAAA4ADYfztjrO4NU7cDx1niB4/1uFimGScQFlrmi8vKfPDNNBVATggnWkeq&#10;p8apJ6VpgmOFUb0uVr02diRpvWt4GCG4uaAesqQetqSb17B3qjY2kc3KBQjDmVasRxgOAJAmU3Of&#10;B7FuXsK82vgKdR8AzoEb8uaUm5xIrg8nUNMDAAAAAAAAAHAI7L+d8Fbs+0E3pcrgwxgPlmrGC4TF&#10;lIta2Q9eQ1MA5JThpHVEmLROarbj9d2BMhsN2/EtYRKvHplofW7Hnh0PoWqCObA3y6Oe7KiZ17Cn&#10;OvN0uHwExILlCMP1nuw3t+bqCgD4F8wPvu7x4Bb9vIR5lPniIlYbwsUxcBbckDeluJnxxieo2QEA&#10;AAAAAAAAOAb234X3H9ITqbsBOIDTG437Mj84rWvMQFhE++VYP5KGPrCEZrv1xJGk9WX1VLVmEu/S&#10;Bc5yZxL/OWxHNRXqG07iozqdzmFUHTAPcpJbcsKpp8O5kONBGM60CMMBANJj2dDQ3Vil/l3mi7/r&#10;5yXMo1OP/a0Eb6duBMBJcEM+fRkX13pV8T5qcgAAAAAAAAAADoL9d8Hl4mTqagC0LFs2dDc5Vk7y&#10;eHD7QeMHwgLIeHBhyV/zfBrywGKGk12HN8ej9zXbcV8zia5UryA9KJBm2DCJY/ln0JwcOzVs734N&#10;XoXaW+QcXt49p2FqrqRmLy55CIgxv9HnVBjOQF0Vql31ZTAlwnAAZEH2cx/Ox7LfOJO6EABnwQ35&#10;dGVcrGW+eAs1NwAAAAAAAAAAR8H+u8iK0tJVq+5BXQ3AtHhV8TU5ZvboxxKEdsp8cb7H1/wHDXNQ&#10;MFT4TL1idSRpvSucaH29mYyd3UxiP2xHo93BtYUaJvEW+efFo+2xUji++1h5vCPxCtR08Xj9BN28&#10;hulY8oOjqOmLCcJwpjUXhpPHyzg5a66uAIC9lCqDD2PVYKl+TsI8y3iw+nS+5knUlQA4C27IpygX&#10;vK/omxsAAAAAAAAAALMC+++iKs7C5zJgrjAeHM/8INKPKQjtknHxyyX8MnzW4ijqVaXDcfxU9dpS&#10;5VRoLmkdoxyZiL6lXmm6vyMTrc/t/W+7P7jv36iwnXoqHZ76Zh6E4Yxb7KfD5SEghjBc76G6IgwH&#10;gGMs8YPHyk3rj/VzEuZaLrZ6vPEm6koAnAY35NORcfGHMm88j5oZAAAAAAAAAIDjYP9dQLn4WXl1&#10;/ZHUxQDMibIffEqOoVA7tiC0RS6WneYHj6VhDQCwCFapH8N4kGjnNkzFQj8dbm9oSqzXVdyUKgxH&#10;xUmVPNQVYTgAQJqcPtB4ipx/vzp4PkIbZNXgeOpKAJwHN+RT8VesNvhUamIAAAAAAAAAAAD77+L5&#10;m7IfPJ66F4B5IcfRhz0ebOoaWxDaIa+fod6iRMMZAGARiyuNIxCGM26xnw6HMJxBuaghDAcASAtv&#10;IHi2vEj4nX5OwvwrzlrU6dyFuhMA58EN+R7Lgx8ura17DDUvAAAAAAAAAAAwBfbfBZIHK8urg2dQ&#10;1wKwILyB4N3MFxu0Yw3CnMp4sHjpunX3o2EMALAIhOGysdBPh1PoKm1KY2G41bXDmR8M68pgTLNh&#10;uGxfCWuorgCAf+Hx4EXSi7VzEtpgpW+g8RTqTgCABDfke6e6EdRXW49rMwAAAAAAAAAAB4H9d1EU&#10;/afz2vOoWwHoCaVK8FY5vtYdPN4gzJlc3OFVGycvXbXqHjR8AQAWgTBcRnJRoy4oLtqKGxBhuN6D&#10;MBwAbqKS255fr2rnJMy9jIthdWOBuhMAQOCG/MJlvviLvDb7zqJa7TBqVgAAAAAAAAAA4ACw/y6A&#10;XNSZHxxJXQpATyn7wWvUZ3/asQdhDmS++BPj4ps0ZAEAloEwXHYW/ulwCl3F01ZtsOjwqTI1ebIO&#10;w/nBcmfCcIbqCgD4F6y/9lSPB7s08xFaIuP1T1B3AgD2AzfkFybjYoz54ovUnAAAAAAAAAAAgBbs&#10;v+1W7v+vYNXgtdSdAKSCClwyHqzWjUEIs3QqRFMNvkRDFQBgGQjDZagLT4dTaCufogjD9R6E4QBw&#10;E3mR/3Y594a65iK0SS5Opu4EAHSBG/ILkIsReR38KWpKAAAAAAAAAADgkGD/ba+MB9cy3vgv6koA&#10;UoVdGjyX+eIPurEIYUbu8nj9czREAQCWgTBctjrxdDiFrvKpyesn0GFTJQ9hOPVKWFfCcKbqCgD4&#10;Fx5f836PB9fr5iS0xGrgLarV7kldCgDoAjfk5yfjYqNcH95PzQgAAAAAAAAAAEwL9t92yvxgC/Mb&#10;76VuBMAI5dXBM+T4+033eITQuOoLwXj7DgDWosJYCMNl6krqiuKjqXwqskr9GDpkquQhSYowHAAg&#10;TZgffIxxsU03J6ElcrGMXVR7CHUpAEADbsjPXXkNvA7fDAcAAAAAAAAAMBew/7ZPuf/fzqoNI5+5&#10;AdBN2Q8e73HxM93YhNCEjIubvGrjgzQkAQCWwfrF0QjDZaszT4dT6Bqgl6rBjDBc70EYDgA38Xzx&#10;GXme26mbk9AO5Wbt16WBwX+nLgUAHALckJ+z1fLA4Kuo+QAAAAAAAAAAgFmB/bddMl+MMy6Oo+4D&#10;IBNO541HMR78QDdGIUxTeQ7c4PHg3TQUC40KrMg6u/MUJ+AE6o2SCMNlrlvnFU0D9EwXw3BUnFTZ&#10;G4YT63VlMKWpugIA/kWJB1+Sc39CNyehLYo/lgeCZ1CXAgCmATfkZy/j4kKvuvYF1HQAAAAAAAAA&#10;AMCswf7bHpkv/iT9InUdAJlyahA8sOwLphurEKYh48Hl5WrwVhqChebA0JBYjwfUgCKgxnX3vIZm&#10;VecVlauiLnEDXUP0QoTh0gFhOADchHHxTXXDQzcnoTVWSxXxQupSAMAM4Ib8LOXi3FJVPJ2aDQAA&#10;AAAAAAAAmBPYf9ujukdM3QZALvDOX3svOTa/1z1WIUzBOqsGr6WhV2h0T9BifjCMUBywlb35lmD5&#10;/mMaZqN7OZ873en/AxeqEd4Ww6KyAAAAAElFTkSuQmCCUEsDBAoAAAAAAAAAIQCILtK+KQwAACkM&#10;AAAUAAAAZHJzL21lZGlhL2ltYWdlMi5zdmc8P3htbCB2ZXJzaW9uPSIxLjAiIGVuY29kaW5nPSJV&#10;VEYtOCIgc3RhbmRhbG9uZT0ibm8iPz48c3ZnIHhtbG5zPSJodHRwOi8vd3d3LnczLm9yZy8yMDAw&#10;L3N2ZyIgeG1sbnM6eGxpbms9Imh0dHA6Ly93d3cudzMub3JnLzE5OTkveGxpbmsiIGNvbnRlbnRT&#10;Y3JpcHRUeXBlPSJ0ZXh0L2VjbWFzY3JpcHQiIHpvb21BbmRQYW49Im1hZ25pZnkiIHRleHQtcmVu&#10;ZGVyaW5nPSJnZW9tZXRyaWNQcmVjaXNpb24iIGNvbnRlbnRTdHlsZVR5cGU9InRleHQvY3NzIiB2&#10;ZXJzaW9uPSIxIiB3aWR0aD0iMTAwMDAiIGNsaXAtcnVsZT0iZXZlbm9kZCIgZmlsbD0iIzAwMDAw&#10;MCIgcHJlc2VydmVBc3BlY3RSYXRpbz0ieE1pZFlNaWQgbWVldCIgdmlld0JveD0iMC4wIDM5MzEu&#10;MCAxMDAwMC4wIDIxMzguMCIgaGVpZ2h0PSIyMTM4IiBmaWxsLXJ1bGU9ImV2ZW5vZGQiIGltYWdl&#10;LXJlbmRlcmluZz0ib3B0aW1pemVRdWFsaXR5Ij48Zz48Zz48ZyBpZD0iY2hhbmdlMV8xIj48cGF0&#10;aCBmaWxsPSIjOGRiYmMzIiBkPSJNMzMwMyA1ODEyTDMwMTUgNTU0OSAyNzI2IDUyODYgMjcyNiA1&#10;ODEyIDI3MjYgNjA2OSAzMDIxIDYwNjl6Ii8+PC9nPjxnIGlkPSJjaGFuZ2UyXzEiPjxwYXRoIGZp&#10;bGw9IiM4ZGJiYzMiIGQ9Ik0xNjEwIDU2NDVMMjA2NyA1MjE3IDI1MjQgNDc4OCAyMDY3IDQzNjAg&#10;MTYxMCAzOTMxIDExNTMgNDM2MCA2OTYgNDc4OCAxMTUzIDUyMTd6Ii8+PC9nPjxnIGlkPSJjaGFu&#10;Z2UyXzIiPjxwYXRoIGZpbGw9IiM4ZGJiYzMiIGQ9Ik02NTM4IDU5NDZMNTU0NCA1OTQ2IDQ2MDUg&#10;NTAxMyA1NTk5IDUwMTN6Ii8+PC9nPjxnIGlkPSJjaGFuZ2UxXzIiPjxwYXRoIGZpbGw9IiM4ZGJi&#10;YzMiIGQ9Ik0zNjY2IDU5NDZMNDY2MCA1OTQ2IDU1OTkgNTAxMyA0NjA1IDUwMTN6Ii8+PC9nPjxn&#10;IGlkPSJjaGFuZ2UzXzEiPjxwYXRoIGZpbGw9IiNlMmYwZWIiIGQ9Ik00NjYwIDU5NDZMMzY2NiA1&#10;OTQ2IDI3MjYgNTAxMyAzNzIwIDUwMTN6Ii8+PC9nPjxnIGlkPSJjaGFuZ2UyXzMiPjxwYXRoIGZp&#10;bGw9IiM4ZGJiYzMiIGQ9Ik04OTAyIDU2NDVMOTM1OSA1MjE3IDk4MTYgNDc4OCA4OTAyIDQ3ODgg&#10;Nzk4OCA0Nzg4IDg0NDUgNTIxN3oiLz48L2c+PGcgaWQ9ImNoYW5nZTFfMyI+PHBhdGggZmlsbD0i&#10;IzhkYmJjMyIgZD0iTTk3NTcgNjA2OWM2OCwtMTIyIDEwNiwtMjYyIDEwNiwtNDEwIDAsLTIxMCAt&#10;NzYsLTQwMiAtMjAyLC01NTFsLTIyNyAyMTNjNzQsOTMgMTE4LDIxMCAxMTgsMzM4IDAsMTY0IC03&#10;MywzMTEgLTE4OSw0MTBsMzk0IDB6bS0xMDk1IDBjLTQsLTQgLTksLTggLTEzLC0xMmwtMTMgMTIg&#10;MjYgMHoiLz48L2c+PGcgaWQ9ImNoYW5nZTNfMiI+PHBhdGggZmlsbD0iI2UyZjBlYiIgZD0iTTkw&#10;MDMgNjAxOWMxOTYsMCAzNTUsLTE1OSAzNTUsLTM1NiAwLC03NyAtMjUsLTE0OSAtNjcsLTIwOGwt&#10;NTE0IDQ4MmM2MSw1MSAxNDAsODIgMjI2LDgyeiIvPjwvZz48ZyBpZD0iY2hhbmdlMl80Ij48cGF0&#10;aCBmaWxsPSIjOGRiYmMzIiBkPSJNNzI4MiA1ODk1TDcxMjAgNjA2OSA2Njk0IDYwNjkgNjY5NCA1&#10;ODk1IDY2OTQgNTI2OCA2OTg4IDU1ODJ6Ii8+PC9nPjxnIGlkPSJjaGFuZ2UyXzUiPjxwYXRoIGZp&#10;bGw9IiM4ZGJiYzMiIGQ9Ik00MTY3IDUyODBMNDM3MCA1MDc1IDQ1NzIgNDg3MCA0MzcwIDQ2NjUg&#10;NDE2NyA0NDYwIDM5NjQgNDY2NSAzNzYyIDQ4NzAgMzk2NCA1MDc1eiIvPjwvZz48ZyBpZD0iY2hh&#10;bmdlM18zIj48cGF0aCBmaWxsPSIjZTJmMGViIiBkPSJNNjU5NyA0OTczbDEzMSAwIDgxNSA3OTUg&#10;LTEzMCAwIC04MTYgLTc5NXptMTE4MyAwbDEzMCAwIDgxNiA3OTUgLTEzMCAwIC04MTYgLTc5NXpt&#10;LTIzNyAwbDEzMSAwIDgxNSA3OTUgLTEzMCAwIC04MTYgLTc5NXptLTIzNiAwbDEzMCAwIDgxNiA3&#10;OTUgLTEzMCAwIC04MTYgLTc5NXptLTIzNyAwbDEzMSAwIDgxNSA3OTUgLTEzMCAwIC04MTYgLTc5&#10;NXptLTIzNiAwbDEzMCAwIDgxNiA3OTUgLTEzMCAwIC04MTYgLTc5NXoiLz48L2c+PGcgaWQ9ImNo&#10;YW5nZTJfNiI+PHBhdGggZmlsbD0iIzhkYmJjMyIgZD0iTTk5NzAgNTIyMWMxMCwwIDIwLC0xIDMw&#10;LC0ybDAgLTMzM2MtMTAsLTEgLTIwLC0yIC0zMCwtMiAtOTMsMCAtMTY5LDc1IC0xNjksMTY5IDAs&#10;OTMgNzYsMTY4IDE2OSwxNjh6Ii8+PC9nPjxnIGlkPSJjaGFuZ2UzXzQiPjxwYXRoIGZpbGw9IiNl&#10;MmYwZWIiIGQ9Ik0yMDU2IDU0NjRMMjI5MCA1Njg3IDI1MjQgNTkxMCAyNTI0IDU0NjQgMjUyNCA1&#10;MDE3IDIyOTAgNTI0MXoiLz48L2c+PGcgaWQ9ImNoYW5nZTJfNyI+PHBhdGggZmlsbD0iIzhkYmJj&#10;MyIgZD0iTTg0MDIgNjA2OUw4NTQ0IDU5MzUgODA5NSA1OTM1IDc2NDUgNTkzNSA3Nzg4IDYwNjl6&#10;Ii8+PC9nPjxnIGlkPSJjaGFuZ2UxXzQiPjxwYXRoIGZpbGw9IiM4ZGJiYzMiIGQ9Ik01ODY5IDUw&#10;MzNMNjIwNyA1MzY4IDY1NDUgNTcwNCA2NTQ1IDUwMzMgNjU0NSA0MzYxIDYyMDcgNDY5N3oiLz48&#10;L2c+PGcgaWQ9ImNoYW5nZTFfNSI+PHBhdGggZmlsbD0iIzhkYmJjMyIgZD0iTTAgNTg1OUw4OTkg&#10;NTg1OSAxODM4IDQ5MjcgODQ0IDQ5MjcgMCA1NzY1eiIvPjwvZz48ZyBpZD0iY2hhbmdlM181Ij48&#10;cGF0aCBmaWxsPSIjZTJmMGViIiBkPSJNODk5IDU4NTlMMCA1ODU5IDAgNDk2N3oiLz48L2c+PGcg&#10;aWQ9ImNoYW5nZTJfOCI+PHBhdGggZmlsbD0iIzhkYmJjMyIgZD0iTTQwMiA1MjAyTDU0MCA1MDYz&#10;IDY3NyA0OTI1IDQwMiA0OTI1IDEyOCA0OTI1IDI2NSA1MDYzeiIvPjwvZz48ZyBpZD0iY2hhbmdl&#10;Ml85Ij48cGF0aCBmaWxsPSIjOGRiYmMzIiBkPSJNMTE4NSA1NDY0bC0xMzAgMCAtNjIxIDYwNSAx&#10;MzAgMCA2MjEgLTYwNXptLTg1NyA2MDVsLTEzMSAwIDYyMSAtNjA1IDEzMCAwIC02MjAgNjA1em0t&#10;MjM3IDBsLTkxIDAgMCAtMzggNTgyIC01NjcgMTMwIDAgLTYyMSA2MDV6bS05MSAtMTQybDAgLTEy&#10;NyAzNDUgLTMzNiAxMzAgMCAtNDc1IDQ2M3ptMCAtMjMwbDAgLTEyNyAxMDggLTEwNiAxMzEgMCAt&#10;MjM5IDIzM3ptMCAtMjMxbDAgLTIgMiAwIC0yIDJ6Ii8+PC9nPjxnIGlkPSJjaGFuZ2UxXzYiPjxw&#10;YXRoIGZpbGw9IiM4ZGJiYzMiIGQ9Ik0xOTA2IDYwNjljNjUsLTY1IDEwNSwtMTU0IDEwNSwtMjUz&#10;IDAsLTc4IC0yNSwtMTQ5IC02NywtMjA4bC00OTIgNDYxIDQ1NCAweiIvPjwvZz48L2c+PC9nPjwv&#10;c3ZnPlBLAwQUAAYACAAAACEAaOuG698AAAAJAQAADwAAAGRycy9kb3ducmV2LnhtbEyPsU7DMBCG&#10;dyTewTokFtQ6MaJOQ5yqKmJAsLSwdHPjI4mI7ch2m/D2HBNMp9N9+u/7q81sB3bBEHvvFOTLDBi6&#10;xpvetQo+3p8XBbCYtDN68A4VfGOETX19VenS+Mnt8XJILaMQF0utoEtpLDmPTYdWx6Uf0dHt0wer&#10;E62h5SboicLtwEWWrbjVvaMPnR5x12HzdThbBdI+2Pvt9FqEu7fjXj7tsJEvqNTtzbx9BJZwTn8w&#10;/OqTOtTkdPJnZyIbFCwEgTRysc6BESCFBHZSIAqxAl5X/H+D+g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KJcldkUAgAAnAQAAA4AAAAAAAAA&#10;AAAAAAAAQwIAAGRycy9lMm9Eb2MueG1sUEsBAi0ACgAAAAAAAAAhAFn04CaHFQEAhxUBABQAAAAA&#10;AAAAAAAAAAAAgwQAAGRycy9tZWRpYS9pbWFnZTEucG5nUEsBAi0ACgAAAAAAAAAhAIgu0r4pDAAA&#10;KQwAABQAAAAAAAAAAAAAAAAAPBoBAGRycy9tZWRpYS9pbWFnZTIuc3ZnUEsBAi0AFAAGAAgAAAAh&#10;AGjrhuvfAAAACQEAAA8AAAAAAAAAAAAAAAAAlyYBAGRycy9kb3ducmV2LnhtbFBLAQItABQABgAI&#10;AAAAIQAiVg7uxwAAAKUBAAAZAAAAAAAAAAAAAAAAAKMnAQBkcnMvX3JlbHMvZTJvRG9jLnhtbC5y&#10;ZWxzUEsFBgAAAAAHAAcAvgEAAKEoAQAAAA==&#10;" path="m,l3098533,r,716564l,716564,,xe" stroked="f">
                <v:fill r:id="rId18" o:title="" recolor="t" rotate="t" type="frame"/>
                <v:path arrowok="t"/>
                <w10:wrap anchorx="page"/>
              </v:shape>
            </w:pict>
          </mc:Fallback>
        </mc:AlternateContent>
      </w:r>
    </w:p>
    <w:p w14:paraId="56644233" w14:textId="403717E6" w:rsidR="00067056" w:rsidRPr="001A50BA" w:rsidRDefault="00067056" w:rsidP="002B544B">
      <w:pPr>
        <w:widowControl w:val="0"/>
        <w:spacing w:after="0" w:line="240" w:lineRule="auto"/>
        <w:jc w:val="both"/>
        <w:rPr>
          <w:rFonts w:cstheme="minorHAnsi"/>
          <w:color w:val="000000" w:themeColor="text1"/>
          <w:sz w:val="24"/>
          <w:szCs w:val="24"/>
          <w:lang w:val="fr-FR"/>
        </w:rPr>
      </w:pPr>
    </w:p>
    <w:p w14:paraId="1350C438" w14:textId="0D4CF0AC" w:rsidR="00067056" w:rsidRPr="001A50BA" w:rsidRDefault="00067056" w:rsidP="002B544B">
      <w:pPr>
        <w:widowControl w:val="0"/>
        <w:spacing w:after="0" w:line="240" w:lineRule="auto"/>
        <w:jc w:val="both"/>
        <w:rPr>
          <w:rFonts w:cstheme="minorHAnsi"/>
          <w:color w:val="000000" w:themeColor="text1"/>
          <w:sz w:val="24"/>
          <w:szCs w:val="24"/>
          <w:lang w:val="fr-FR"/>
        </w:rPr>
      </w:pPr>
    </w:p>
    <w:p w14:paraId="1E0C5E8B" w14:textId="77777777" w:rsidR="00067056" w:rsidRPr="001A50BA" w:rsidRDefault="00067056" w:rsidP="002B544B">
      <w:pPr>
        <w:widowControl w:val="0"/>
        <w:spacing w:after="0" w:line="240" w:lineRule="auto"/>
        <w:jc w:val="both"/>
        <w:rPr>
          <w:rFonts w:cstheme="minorHAnsi"/>
          <w:color w:val="000000" w:themeColor="text1"/>
          <w:sz w:val="24"/>
          <w:szCs w:val="24"/>
          <w:lang w:val="fr-FR"/>
        </w:rPr>
      </w:pPr>
    </w:p>
    <w:p w14:paraId="6E0E4312" w14:textId="77777777" w:rsidR="007B1DEC" w:rsidRDefault="007B1DEC" w:rsidP="000B48E8">
      <w:pPr>
        <w:rPr>
          <w:lang w:val="fr-FR"/>
        </w:rPr>
      </w:pPr>
    </w:p>
    <w:p w14:paraId="3E6CF252" w14:textId="77777777" w:rsidR="003A24AE" w:rsidRDefault="003A24AE" w:rsidP="002B544B">
      <w:pPr>
        <w:widowControl w:val="0"/>
        <w:spacing w:after="0" w:line="240" w:lineRule="auto"/>
        <w:jc w:val="both"/>
        <w:rPr>
          <w:rFonts w:cstheme="minorHAnsi"/>
          <w:color w:val="000000" w:themeColor="text1"/>
          <w:sz w:val="24"/>
          <w:szCs w:val="24"/>
          <w:lang w:val="fr-FR"/>
        </w:rPr>
      </w:pPr>
    </w:p>
    <w:p w14:paraId="5A480ACC" w14:textId="4633706D" w:rsidR="007B1DEC" w:rsidRPr="002F33E4" w:rsidRDefault="007B1DEC" w:rsidP="002B544B">
      <w:pPr>
        <w:widowControl w:val="0"/>
        <w:spacing w:after="0" w:line="240" w:lineRule="auto"/>
        <w:jc w:val="both"/>
        <w:rPr>
          <w:rFonts w:cstheme="minorHAnsi"/>
          <w:i/>
          <w:iCs/>
          <w:color w:val="000000" w:themeColor="text1"/>
          <w:lang w:val="fr-FR"/>
        </w:rPr>
      </w:pPr>
      <w:r w:rsidRPr="002F33E4">
        <w:rPr>
          <w:rFonts w:cstheme="minorHAnsi"/>
          <w:color w:val="000000" w:themeColor="text1"/>
          <w:lang w:val="fr-FR"/>
        </w:rPr>
        <w:t xml:space="preserve">Ajouter un graphique pour identifier les principaux mécanismes en place, y compris pour les enfants </w:t>
      </w:r>
      <w:r w:rsidR="000F574D" w:rsidRPr="002F33E4">
        <w:rPr>
          <w:rFonts w:cstheme="minorHAnsi"/>
          <w:i/>
          <w:iCs/>
          <w:color w:val="000000" w:themeColor="text1"/>
          <w:lang w:val="fr-FR"/>
        </w:rPr>
        <w:t>(voir l'exemple dans l</w:t>
      </w:r>
      <w:r w:rsidR="001D517B" w:rsidRPr="002F33E4">
        <w:rPr>
          <w:rFonts w:cstheme="minorHAnsi"/>
          <w:i/>
          <w:iCs/>
          <w:color w:val="000000" w:themeColor="text1"/>
          <w:lang w:val="fr-FR"/>
        </w:rPr>
        <w:t>a note d’orientation</w:t>
      </w:r>
      <w:r w:rsidR="000F574D" w:rsidRPr="002F33E4">
        <w:rPr>
          <w:rFonts w:cstheme="minorHAnsi"/>
          <w:i/>
          <w:iCs/>
          <w:color w:val="000000" w:themeColor="text1"/>
          <w:lang w:val="fr-FR"/>
        </w:rPr>
        <w:t>).</w:t>
      </w:r>
    </w:p>
    <w:p w14:paraId="665F7C4C" w14:textId="77777777" w:rsidR="00E07B20" w:rsidRPr="001A50BA" w:rsidRDefault="00E07B20" w:rsidP="007B1DEC">
      <w:pPr>
        <w:jc w:val="both"/>
        <w:rPr>
          <w:rFonts w:cstheme="minorHAnsi"/>
          <w:b/>
          <w:bCs/>
          <w:color w:val="000000" w:themeColor="text1"/>
          <w:lang w:val="fr-FR"/>
        </w:rPr>
      </w:pPr>
    </w:p>
    <w:p w14:paraId="090A780A" w14:textId="74BCE2AD" w:rsidR="00E07B20" w:rsidRPr="001A50BA" w:rsidRDefault="00D27218" w:rsidP="00E07B20">
      <w:pPr>
        <w:rPr>
          <w:rFonts w:cstheme="minorHAnsi"/>
          <w:lang w:val="fr-FR"/>
        </w:rPr>
      </w:pPr>
      <w:r w:rsidRPr="001A50BA">
        <w:rPr>
          <w:rFonts w:eastAsia="Arial Nova Condensed Bold" w:cs="Arial Nova Condensed Bold"/>
          <w:b/>
          <w:bCs/>
          <w:color w:val="8DBBC3"/>
          <w:kern w:val="24"/>
          <w:sz w:val="24"/>
          <w:szCs w:val="24"/>
          <w:lang w:val="fr-FR"/>
        </w:rPr>
        <w:lastRenderedPageBreak/>
        <w:t xml:space="preserve"> Étape 2 - </w:t>
      </w:r>
      <w:r w:rsidR="00E07B20" w:rsidRPr="001A50BA">
        <w:rPr>
          <w:rFonts w:cstheme="minorHAnsi"/>
          <w:b/>
          <w:bCs/>
          <w:lang w:val="fr-FR"/>
        </w:rPr>
        <w:t>Identifier les principaux acteurs impliqués dans le système de justice coutumière et informelle</w:t>
      </w:r>
      <w:r w:rsidR="00E07B20" w:rsidRPr="001A50BA">
        <w:rPr>
          <w:rFonts w:cstheme="minorHAnsi"/>
          <w:lang w:val="fr-FR"/>
        </w:rPr>
        <w:t>.</w:t>
      </w:r>
    </w:p>
    <w:p w14:paraId="71ABBF6B" w14:textId="0D50FD76" w:rsidR="00E07B20" w:rsidRPr="001A50BA" w:rsidRDefault="001D517B" w:rsidP="00E07B20">
      <w:pPr>
        <w:rPr>
          <w:rFonts w:cstheme="minorHAnsi"/>
          <w:lang w:val="fr-FR"/>
        </w:rPr>
      </w:pPr>
      <w:r>
        <w:rPr>
          <w:rFonts w:cstheme="minorHAnsi"/>
          <w:noProof/>
          <w:color w:val="000000" w:themeColor="text1"/>
          <w:sz w:val="24"/>
          <w:szCs w:val="24"/>
        </w:rPr>
        <mc:AlternateContent>
          <mc:Choice Requires="wps">
            <w:drawing>
              <wp:anchor distT="0" distB="0" distL="114300" distR="114300" simplePos="0" relativeHeight="251686912" behindDoc="0" locked="0" layoutInCell="1" allowOverlap="1" wp14:anchorId="1A0321AC" wp14:editId="61AF320E">
                <wp:simplePos x="0" y="0"/>
                <wp:positionH relativeFrom="page">
                  <wp:posOffset>914400</wp:posOffset>
                </wp:positionH>
                <wp:positionV relativeFrom="paragraph">
                  <wp:posOffset>-1972</wp:posOffset>
                </wp:positionV>
                <wp:extent cx="6038850" cy="1155032"/>
                <wp:effectExtent l="0" t="0" r="19050" b="13970"/>
                <wp:wrapNone/>
                <wp:docPr id="2038047024" name="Text Box 7"/>
                <wp:cNvGraphicFramePr/>
                <a:graphic xmlns:a="http://schemas.openxmlformats.org/drawingml/2006/main">
                  <a:graphicData uri="http://schemas.microsoft.com/office/word/2010/wordprocessingShape">
                    <wps:wsp>
                      <wps:cNvSpPr txBox="1"/>
                      <wps:spPr>
                        <a:xfrm>
                          <a:off x="0" y="0"/>
                          <a:ext cx="6038850" cy="1155032"/>
                        </a:xfrm>
                        <a:prstGeom prst="rect">
                          <a:avLst/>
                        </a:prstGeom>
                        <a:solidFill>
                          <a:srgbClr val="E2F0EB"/>
                        </a:solidFill>
                        <a:ln w="6350">
                          <a:solidFill>
                            <a:srgbClr val="E2F0EB"/>
                          </a:solidFill>
                        </a:ln>
                      </wps:spPr>
                      <wps:txbx>
                        <w:txbxContent>
                          <w:p w14:paraId="65052997"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questions : </w:t>
                            </w:r>
                          </w:p>
                          <w:p w14:paraId="6E8F54EA" w14:textId="77777777" w:rsidR="00E07B20" w:rsidRPr="001A50BA" w:rsidRDefault="00E07B20" w:rsidP="00E07B20">
                            <w:pPr>
                              <w:pStyle w:val="ListParagraph"/>
                              <w:widowControl w:val="0"/>
                              <w:numPr>
                                <w:ilvl w:val="0"/>
                                <w:numId w:val="1"/>
                              </w:numPr>
                              <w:spacing w:after="0" w:line="240" w:lineRule="auto"/>
                              <w:rPr>
                                <w:rFonts w:cstheme="minorHAnsi"/>
                                <w:lang w:val="fr-FR"/>
                              </w:rPr>
                            </w:pPr>
                            <w:r w:rsidRPr="001A50BA">
                              <w:rPr>
                                <w:rFonts w:cstheme="minorHAnsi"/>
                                <w:lang w:val="fr-FR"/>
                              </w:rPr>
                              <w:t>Quels sont les principaux acteurs impliqués dans le système de justice coutumière et informelle ?</w:t>
                            </w:r>
                          </w:p>
                          <w:p w14:paraId="0BB97A3D" w14:textId="77777777" w:rsidR="00E07B20" w:rsidRPr="001A50BA" w:rsidRDefault="00E07B20" w:rsidP="00E07B20">
                            <w:pPr>
                              <w:pStyle w:val="ListParagraph"/>
                              <w:widowControl w:val="0"/>
                              <w:numPr>
                                <w:ilvl w:val="0"/>
                                <w:numId w:val="1"/>
                              </w:numPr>
                              <w:spacing w:after="0" w:line="240" w:lineRule="auto"/>
                              <w:rPr>
                                <w:rFonts w:cstheme="minorHAnsi"/>
                                <w:lang w:val="fr-FR"/>
                              </w:rPr>
                            </w:pPr>
                            <w:r w:rsidRPr="001A50BA">
                              <w:rPr>
                                <w:rFonts w:cstheme="minorHAnsi"/>
                                <w:lang w:val="fr-FR"/>
                              </w:rPr>
                              <w:t>Qui sont les acteurs de la justice traditionnelle / coutumière ? Sont-ils les mêmes dans toutes les régions du pays ?</w:t>
                            </w:r>
                          </w:p>
                          <w:p w14:paraId="17617D30" w14:textId="75D9E9A4" w:rsidR="00E07B20" w:rsidRPr="001A50BA" w:rsidRDefault="00E07B20" w:rsidP="00E07B20">
                            <w:pPr>
                              <w:widowControl w:val="0"/>
                              <w:spacing w:after="0" w:line="240" w:lineRule="auto"/>
                              <w:rPr>
                                <w:rFonts w:cstheme="minorHAnsi"/>
                                <w:lang w:val="fr-FR"/>
                              </w:rPr>
                            </w:pPr>
                          </w:p>
                          <w:p w14:paraId="120C64EB" w14:textId="77777777" w:rsidR="00E07B20" w:rsidRPr="001A50BA" w:rsidRDefault="00E07B20" w:rsidP="00E07B2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21AC" id="_x0000_s1033" type="#_x0000_t202" style="position:absolute;margin-left:1in;margin-top:-.15pt;width:475.5pt;height:90.95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wWMwIAAIYEAAAOAAAAZHJzL2Uyb0RvYy54bWysVE1v2zAMvQ/YfxB0X2zno82MOEWaNsOA&#10;oC2QDj0rshwbkEVNUmJnv36U7Hys26nYRSFF+ol8fMzsrq0lOQhjK1AZTQYxJUJxyCu1y+iP19WX&#10;KSXWMZUzCUpk9CgsvZt//jRrdCqGUILMhSEIomza6IyWzuk0iiwvRc3sALRQGCzA1Myha3ZRbliD&#10;6LWMhnF8EzVgcm2AC2vx9qEL0nnALwrB3XNRWOGIzCjW5sJpwrn1ZzSfsXRnmC4r3pfBPlBFzSqF&#10;j56hHphjZG+qv6DqihuwULgBhzqCoqi4CD1gN0n8rptNybQIvSA5Vp9psv8Plj8dNvrFENfeQ4sD&#10;9IQ02qYWL30/bWFq/4uVEowjhcczbaJ1hOPlTTyaTicY4hhLkskkHg09TnT5XBvrvgmoiTcyanAu&#10;gS52WFvXpZ5S/GsWZJWvKimDY3bbpTTkwHCGj8NV/Hjfo/+RJhVpsJYRFvIxCCxXKqz60r63XLtt&#10;SZVn9PZEzRbyIzJmoBOT1XxVYVdrZt0LM6geZAI3wj3jUUjAoqC3KCnB/PrXvc/HoWKUkgbVmFH7&#10;c8+MoER+Vzjur8l47OUbnPHkdoiOuY5sryNqXy8ByUpw9zQPps938mQWBuo3XJyFfxVDTHF8O6Pu&#10;ZC5dtyO4eFwsFiEJBauZW6uN5h7ak+xn9tq+MaP7wTrUxBOcdMvSd/Ptcv2XChZ7B0UVhu957ljt&#10;6UexB/n0i+m36doPWZe/j/lvAAAA//8DAFBLAwQUAAYACAAAACEASJ4iReEAAAAPAQAADwAAAGRy&#10;cy9kb3ducmV2LnhtbExPTU/DMAy9I/EfIiNx25JCV42u6QRUHNHEAHHNGq+t1jhVk22FX493govl&#10;5ye/j2I9uV6ccAydJw3JXIFAqr3tqNHw8f4yW4II0ZA1vSfU8I0B1uX1VWFy68/0hqdtbASLUMiN&#10;hjbGIZcy1C06E+Z+QGJu70dnIsOxkXY0ZxZ3vbxTKpPOdMQOrRnwucX6sD06DdlGpq/d4WnxtfFB&#10;fSb9zz6tKq1vb6ZqxeNxBSLiFP8+4NKB80PJwXb+SDaInnGacqGoYXYP4sKrhwUfdrwtkwxkWcj/&#10;PcpfAAAA//8DAFBLAQItABQABgAIAAAAIQC2gziS/gAAAOEBAAATAAAAAAAAAAAAAAAAAAAAAABb&#10;Q29udGVudF9UeXBlc10ueG1sUEsBAi0AFAAGAAgAAAAhADj9If/WAAAAlAEAAAsAAAAAAAAAAAAA&#10;AAAALwEAAF9yZWxzLy5yZWxzUEsBAi0AFAAGAAgAAAAhADcwrBYzAgAAhgQAAA4AAAAAAAAAAAAA&#10;AAAALgIAAGRycy9lMm9Eb2MueG1sUEsBAi0AFAAGAAgAAAAhAEieIkXhAAAADwEAAA8AAAAAAAAA&#10;AAAAAAAAjQQAAGRycy9kb3ducmV2LnhtbFBLBQYAAAAABAAEAPMAAACbBQAAAAA=&#10;" fillcolor="#e2f0eb" strokecolor="#e2f0eb" strokeweight=".5pt">
                <v:textbox>
                  <w:txbxContent>
                    <w:p w14:paraId="65052997"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w:t>
                      </w:r>
                      <w:proofErr w:type="gramStart"/>
                      <w:r w:rsidRPr="003A24AE">
                        <w:rPr>
                          <w:rFonts w:cstheme="minorHAnsi"/>
                          <w:b/>
                          <w:bCs/>
                          <w:color w:val="000000" w:themeColor="text1"/>
                          <w:sz w:val="24"/>
                          <w:szCs w:val="24"/>
                        </w:rPr>
                        <w:t>questions :</w:t>
                      </w:r>
                      <w:proofErr w:type="gramEnd"/>
                      <w:r w:rsidRPr="003A24AE">
                        <w:rPr>
                          <w:rFonts w:cstheme="minorHAnsi"/>
                          <w:b/>
                          <w:bCs/>
                          <w:color w:val="000000" w:themeColor="text1"/>
                          <w:sz w:val="24"/>
                          <w:szCs w:val="24"/>
                        </w:rPr>
                        <w:t xml:space="preserve"> </w:t>
                      </w:r>
                    </w:p>
                    <w:p w14:paraId="6E8F54EA" w14:textId="77777777" w:rsidR="00E07B20" w:rsidRPr="001A50BA" w:rsidRDefault="00E07B20" w:rsidP="00E07B20">
                      <w:pPr>
                        <w:pStyle w:val="Paragraphedeliste"/>
                        <w:widowControl w:val="0"/>
                        <w:numPr>
                          <w:ilvl w:val="0"/>
                          <w:numId w:val="1"/>
                        </w:numPr>
                        <w:spacing w:after="0" w:line="240" w:lineRule="auto"/>
                        <w:rPr>
                          <w:rFonts w:cstheme="minorHAnsi"/>
                          <w:lang w:val="fr-FR"/>
                        </w:rPr>
                      </w:pPr>
                      <w:r w:rsidRPr="001A50BA">
                        <w:rPr>
                          <w:rFonts w:cstheme="minorHAnsi"/>
                          <w:lang w:val="fr-FR"/>
                        </w:rPr>
                        <w:t>Quels sont les principaux acteurs impliqués dans le système de justice coutumière et informelle ?</w:t>
                      </w:r>
                    </w:p>
                    <w:p w14:paraId="0BB97A3D" w14:textId="77777777" w:rsidR="00E07B20" w:rsidRPr="001A50BA" w:rsidRDefault="00E07B20" w:rsidP="00E07B20">
                      <w:pPr>
                        <w:pStyle w:val="Paragraphedeliste"/>
                        <w:widowControl w:val="0"/>
                        <w:numPr>
                          <w:ilvl w:val="0"/>
                          <w:numId w:val="1"/>
                        </w:numPr>
                        <w:spacing w:after="0" w:line="240" w:lineRule="auto"/>
                        <w:rPr>
                          <w:rFonts w:cstheme="minorHAnsi"/>
                          <w:lang w:val="fr-FR"/>
                        </w:rPr>
                      </w:pPr>
                      <w:r w:rsidRPr="001A50BA">
                        <w:rPr>
                          <w:rFonts w:cstheme="minorHAnsi"/>
                          <w:lang w:val="fr-FR"/>
                        </w:rPr>
                        <w:t>Qui sont les acteurs de la justice traditionnelle / coutumière ? Sont-ils les mêmes dans toutes les régions du pays ?</w:t>
                      </w:r>
                    </w:p>
                    <w:p w14:paraId="17617D30" w14:textId="75D9E9A4" w:rsidR="00E07B20" w:rsidRPr="001A50BA" w:rsidRDefault="00E07B20" w:rsidP="00E07B20">
                      <w:pPr>
                        <w:widowControl w:val="0"/>
                        <w:spacing w:after="0" w:line="240" w:lineRule="auto"/>
                        <w:rPr>
                          <w:rFonts w:cstheme="minorHAnsi"/>
                          <w:lang w:val="fr-FR"/>
                        </w:rPr>
                      </w:pPr>
                    </w:p>
                    <w:p w14:paraId="120C64EB" w14:textId="77777777" w:rsidR="00E07B20" w:rsidRPr="001A50BA" w:rsidRDefault="00E07B20" w:rsidP="00E07B20">
                      <w:pPr>
                        <w:rPr>
                          <w:lang w:val="fr-FR"/>
                        </w:rPr>
                      </w:pPr>
                    </w:p>
                  </w:txbxContent>
                </v:textbox>
                <w10:wrap anchorx="page"/>
              </v:shape>
            </w:pict>
          </mc:Fallback>
        </mc:AlternateContent>
      </w:r>
    </w:p>
    <w:p w14:paraId="64DB6285" w14:textId="035B565D" w:rsidR="00E07B20" w:rsidRPr="001A50BA" w:rsidRDefault="00E07B20" w:rsidP="00E07B20">
      <w:pPr>
        <w:rPr>
          <w:lang w:val="fr-FR"/>
        </w:rPr>
      </w:pPr>
    </w:p>
    <w:p w14:paraId="4F5F671A" w14:textId="77777777" w:rsidR="00E07B20" w:rsidRPr="001A50BA" w:rsidRDefault="00E07B20" w:rsidP="00E07B20">
      <w:pPr>
        <w:rPr>
          <w:lang w:val="fr-FR"/>
        </w:rPr>
      </w:pPr>
    </w:p>
    <w:p w14:paraId="65CA455D" w14:textId="77777777" w:rsidR="00E07B20" w:rsidRDefault="00E07B20" w:rsidP="007B1DEC">
      <w:pPr>
        <w:jc w:val="both"/>
        <w:rPr>
          <w:rFonts w:cstheme="minorHAnsi"/>
          <w:b/>
          <w:bCs/>
          <w:color w:val="000000" w:themeColor="text1"/>
          <w:lang w:val="fr-FR"/>
        </w:rPr>
      </w:pPr>
    </w:p>
    <w:p w14:paraId="2775496D" w14:textId="77777777" w:rsidR="001D517B" w:rsidRPr="001A50BA" w:rsidRDefault="001D517B" w:rsidP="007B1DEC">
      <w:pPr>
        <w:jc w:val="both"/>
        <w:rPr>
          <w:rFonts w:cstheme="minorHAnsi"/>
          <w:b/>
          <w:bCs/>
          <w:color w:val="000000" w:themeColor="text1"/>
          <w:lang w:val="fr-FR"/>
        </w:rPr>
      </w:pPr>
    </w:p>
    <w:p w14:paraId="12D64EB4" w14:textId="0D12648A" w:rsidR="00E07B20" w:rsidRPr="001A50BA" w:rsidRDefault="00E07B20" w:rsidP="00E07B20">
      <w:pPr>
        <w:rPr>
          <w:rFonts w:cstheme="minorHAnsi"/>
          <w:lang w:val="fr-FR"/>
        </w:rPr>
      </w:pPr>
      <w:r w:rsidRPr="001A50BA">
        <w:rPr>
          <w:rFonts w:cstheme="minorHAnsi"/>
          <w:lang w:val="fr-FR"/>
        </w:rPr>
        <w:t xml:space="preserve">Suivez la même structure et les mêmes considérations que pour l'identification des acteurs de la justice formelle et remplissez le tableau ci-dessous.  </w:t>
      </w:r>
    </w:p>
    <w:tbl>
      <w:tblPr>
        <w:tblW w:w="11603" w:type="dxa"/>
        <w:tblInd w:w="-903" w:type="dxa"/>
        <w:tblCellMar>
          <w:left w:w="0" w:type="dxa"/>
          <w:right w:w="0" w:type="dxa"/>
        </w:tblCellMar>
        <w:tblLook w:val="0600" w:firstRow="0" w:lastRow="0" w:firstColumn="0" w:lastColumn="0" w:noHBand="1" w:noVBand="1"/>
      </w:tblPr>
      <w:tblGrid>
        <w:gridCol w:w="3510"/>
        <w:gridCol w:w="4050"/>
        <w:gridCol w:w="4043"/>
      </w:tblGrid>
      <w:tr w:rsidR="00D27218" w:rsidRPr="005E2CC6" w14:paraId="4F61B246" w14:textId="77777777" w:rsidTr="001D517B">
        <w:trPr>
          <w:trHeight w:val="811"/>
        </w:trPr>
        <w:tc>
          <w:tcPr>
            <w:tcW w:w="351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39DDFEFB" w14:textId="4FF77E32" w:rsidR="00D27218" w:rsidRPr="001A50BA" w:rsidRDefault="00D27218" w:rsidP="00C77680">
            <w:pPr>
              <w:spacing w:after="0" w:line="336" w:lineRule="exact"/>
              <w:jc w:val="center"/>
              <w:rPr>
                <w:rFonts w:eastAsia="Times New Roman" w:cs="Arial"/>
                <w:kern w:val="0"/>
                <w:sz w:val="36"/>
                <w:szCs w:val="36"/>
                <w:lang w:val="fr-FR"/>
                <w14:ligatures w14:val="none"/>
              </w:rPr>
            </w:pPr>
            <w:r w:rsidRPr="001A50BA">
              <w:rPr>
                <w:rFonts w:cstheme="minorHAnsi"/>
                <w:b/>
                <w:bCs/>
                <w:lang w:val="fr-FR"/>
              </w:rPr>
              <w:t>Système de justice coutumier et informel</w:t>
            </w:r>
          </w:p>
        </w:tc>
        <w:tc>
          <w:tcPr>
            <w:tcW w:w="405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148BC066" w14:textId="77777777" w:rsidR="00D27218" w:rsidRPr="001A50BA" w:rsidRDefault="00D27218" w:rsidP="00C77680">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Rôle principal et services fournis</w:t>
            </w:r>
          </w:p>
        </w:tc>
        <w:tc>
          <w:tcPr>
            <w:tcW w:w="4043"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5060D209" w14:textId="77777777" w:rsidR="00D27218" w:rsidRPr="001A50BA" w:rsidRDefault="00D27218" w:rsidP="00C77680">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 xml:space="preserve">Éléments clés </w:t>
            </w:r>
          </w:p>
          <w:p w14:paraId="2D6679F7" w14:textId="77777777" w:rsidR="00D27218" w:rsidRPr="001A50BA" w:rsidRDefault="00D27218" w:rsidP="00C77680">
            <w:pPr>
              <w:spacing w:after="0" w:line="336" w:lineRule="exact"/>
              <w:jc w:val="center"/>
              <w:rPr>
                <w:rFonts w:eastAsia="Times New Roman" w:cs="Arial"/>
                <w:kern w:val="0"/>
                <w:sz w:val="36"/>
                <w:szCs w:val="36"/>
                <w:lang w:val="fr-FR"/>
                <w14:ligatures w14:val="none"/>
              </w:rPr>
            </w:pPr>
            <w:r w:rsidRPr="001A50BA">
              <w:rPr>
                <w:rFonts w:eastAsia="Arial Nova Condensed Bold" w:cs="Arial Nova Condensed Bold"/>
                <w:b/>
                <w:bCs/>
                <w:color w:val="000000"/>
                <w:kern w:val="24"/>
                <w:sz w:val="24"/>
                <w:szCs w:val="24"/>
                <w:lang w:val="fr-FR"/>
                <w14:ligatures w14:val="none"/>
              </w:rPr>
              <w:t>(nombre, représentation, capacités et formation)</w:t>
            </w:r>
          </w:p>
        </w:tc>
      </w:tr>
      <w:tr w:rsidR="00D27218" w:rsidRPr="005E2CC6" w14:paraId="6D651D98" w14:textId="77777777" w:rsidTr="001D517B">
        <w:trPr>
          <w:trHeight w:val="1014"/>
        </w:trPr>
        <w:tc>
          <w:tcPr>
            <w:tcW w:w="351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2B1DA19B" w14:textId="2FEFC9DA" w:rsidR="00D27218" w:rsidRPr="00DC5000" w:rsidRDefault="002F33E4" w:rsidP="00D27218">
            <w:pPr>
              <w:rPr>
                <w:rFonts w:cstheme="minorHAnsi"/>
                <w:b/>
                <w:bCs/>
              </w:rPr>
            </w:pPr>
            <w:proofErr w:type="spellStart"/>
            <w:r>
              <w:rPr>
                <w:rFonts w:cstheme="minorHAnsi"/>
                <w:b/>
                <w:bCs/>
              </w:rPr>
              <w:t>Autorites</w:t>
            </w:r>
            <w:proofErr w:type="spellEnd"/>
            <w:r w:rsidR="00D27218" w:rsidRPr="00DC5000">
              <w:rPr>
                <w:rFonts w:cstheme="minorHAnsi"/>
                <w:b/>
                <w:bCs/>
              </w:rPr>
              <w:t xml:space="preserve"> loca</w:t>
            </w:r>
            <w:r>
              <w:rPr>
                <w:rFonts w:cstheme="minorHAnsi"/>
                <w:b/>
                <w:bCs/>
              </w:rPr>
              <w:t>les</w:t>
            </w:r>
          </w:p>
          <w:p w14:paraId="72011473" w14:textId="17FB9F5E" w:rsidR="00D27218" w:rsidRPr="002B0818" w:rsidRDefault="00D27218" w:rsidP="00D27218">
            <w:pPr>
              <w:spacing w:after="0" w:line="336" w:lineRule="exact"/>
              <w:jc w:val="center"/>
              <w:rPr>
                <w:rFonts w:eastAsia="Times New Roman" w:cs="Arial"/>
                <w:kern w:val="0"/>
                <w:sz w:val="36"/>
                <w:szCs w:val="36"/>
                <w14:ligatures w14:val="none"/>
              </w:rPr>
            </w:pPr>
          </w:p>
        </w:tc>
        <w:tc>
          <w:tcPr>
            <w:tcW w:w="405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2E7A64A2" w14:textId="464A6052" w:rsidR="00D27218" w:rsidRPr="001A50BA" w:rsidRDefault="00D27218" w:rsidP="00D27218">
            <w:pPr>
              <w:spacing w:after="0" w:line="280" w:lineRule="exact"/>
              <w:jc w:val="center"/>
              <w:rPr>
                <w:rFonts w:eastAsia="Times New Roman" w:cs="Arial"/>
                <w:kern w:val="0"/>
                <w:sz w:val="36"/>
                <w:szCs w:val="36"/>
                <w:lang w:val="fr-FR"/>
                <w14:ligatures w14:val="none"/>
              </w:rPr>
            </w:pPr>
            <w:r w:rsidRPr="001A50BA">
              <w:rPr>
                <w:rFonts w:cstheme="minorHAnsi"/>
                <w:lang w:val="fr-FR"/>
              </w:rPr>
              <w:t>Soulignez ici leur rôle officiel/reconnu. Parfois, certains acteurs n'ont pas de rôle officiel mais peuvent être impliqués dans le processus et jouer un rôle très pratique et important.</w:t>
            </w:r>
          </w:p>
        </w:tc>
        <w:tc>
          <w:tcPr>
            <w:tcW w:w="404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8736136" w14:textId="1444E819" w:rsidR="00D27218" w:rsidRPr="001A50BA" w:rsidRDefault="00D27218" w:rsidP="00D27218">
            <w:pPr>
              <w:spacing w:after="0" w:line="240" w:lineRule="auto"/>
              <w:rPr>
                <w:rFonts w:eastAsia="Times New Roman" w:cs="Arial"/>
                <w:kern w:val="0"/>
                <w:sz w:val="36"/>
                <w:szCs w:val="36"/>
                <w:lang w:val="fr-FR"/>
                <w14:ligatures w14:val="none"/>
              </w:rPr>
            </w:pPr>
          </w:p>
        </w:tc>
      </w:tr>
      <w:tr w:rsidR="00D27218" w:rsidRPr="005E2CC6" w14:paraId="41A96F16" w14:textId="77777777" w:rsidTr="001D517B">
        <w:trPr>
          <w:trHeight w:val="1009"/>
        </w:trPr>
        <w:tc>
          <w:tcPr>
            <w:tcW w:w="351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5B2D4D46" w14:textId="293DE7E3" w:rsidR="00D27218" w:rsidRPr="001A50BA" w:rsidRDefault="00D27218" w:rsidP="001D517B">
            <w:pPr>
              <w:spacing w:after="0" w:line="240" w:lineRule="auto"/>
              <w:jc w:val="center"/>
              <w:rPr>
                <w:rFonts w:eastAsia="Times New Roman" w:cs="Arial"/>
                <w:kern w:val="0"/>
                <w:sz w:val="36"/>
                <w:szCs w:val="36"/>
                <w:lang w:val="fr-FR"/>
                <w14:ligatures w14:val="none"/>
              </w:rPr>
            </w:pPr>
            <w:r w:rsidRPr="001A50BA">
              <w:rPr>
                <w:rFonts w:cstheme="minorHAnsi"/>
                <w:b/>
                <w:bCs/>
                <w:lang w:val="fr-FR"/>
              </w:rPr>
              <w:t>Association locale comprenant une organisation communautaire de femmes ou de jeunes ou de personnes vivant avec un handicap</w:t>
            </w:r>
          </w:p>
        </w:tc>
        <w:tc>
          <w:tcPr>
            <w:tcW w:w="405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3FA5669" w14:textId="77777777" w:rsidR="00D27218" w:rsidRPr="001A50BA" w:rsidRDefault="00D27218" w:rsidP="00D27218">
            <w:pPr>
              <w:spacing w:after="0" w:line="240" w:lineRule="auto"/>
              <w:rPr>
                <w:rFonts w:eastAsia="Times New Roman" w:cs="Arial"/>
                <w:kern w:val="0"/>
                <w:sz w:val="36"/>
                <w:szCs w:val="36"/>
                <w:lang w:val="fr-FR"/>
                <w14:ligatures w14:val="none"/>
              </w:rPr>
            </w:pPr>
          </w:p>
        </w:tc>
        <w:tc>
          <w:tcPr>
            <w:tcW w:w="404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65D1EE22" w14:textId="77777777" w:rsidR="00D27218" w:rsidRPr="001A50BA" w:rsidRDefault="00D27218" w:rsidP="00D27218">
            <w:pPr>
              <w:spacing w:after="0" w:line="240" w:lineRule="auto"/>
              <w:rPr>
                <w:rFonts w:eastAsia="Times New Roman" w:cs="Times New Roman"/>
                <w:kern w:val="0"/>
                <w:sz w:val="20"/>
                <w:szCs w:val="20"/>
                <w:lang w:val="fr-FR"/>
                <w14:ligatures w14:val="none"/>
              </w:rPr>
            </w:pPr>
          </w:p>
        </w:tc>
      </w:tr>
      <w:tr w:rsidR="00D27218" w:rsidRPr="005E2CC6" w14:paraId="7CFB7BA5" w14:textId="77777777" w:rsidTr="001D517B">
        <w:trPr>
          <w:trHeight w:val="1009"/>
        </w:trPr>
        <w:tc>
          <w:tcPr>
            <w:tcW w:w="351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1C176594" w14:textId="27AE4372" w:rsidR="00D27218" w:rsidRPr="001A50BA" w:rsidRDefault="002F33E4" w:rsidP="001D517B">
            <w:pPr>
              <w:spacing w:after="0" w:line="240" w:lineRule="auto"/>
              <w:jc w:val="center"/>
              <w:rPr>
                <w:rFonts w:eastAsia="Times New Roman" w:cs="Arial"/>
                <w:kern w:val="0"/>
                <w:sz w:val="36"/>
                <w:szCs w:val="36"/>
                <w:lang w:val="fr-FR"/>
                <w14:ligatures w14:val="none"/>
              </w:rPr>
            </w:pPr>
            <w:r>
              <w:rPr>
                <w:rFonts w:cstheme="minorHAnsi"/>
                <w:b/>
                <w:bCs/>
                <w:lang w:val="fr-FR"/>
              </w:rPr>
              <w:t>Anciens</w:t>
            </w:r>
            <w:r w:rsidR="00D27218" w:rsidRPr="001A50BA">
              <w:rPr>
                <w:rFonts w:cstheme="minorHAnsi"/>
                <w:b/>
                <w:bCs/>
                <w:lang w:val="fr-FR"/>
              </w:rPr>
              <w:t xml:space="preserve"> ou autre groupe influençant la prise de décision</w:t>
            </w:r>
          </w:p>
        </w:tc>
        <w:tc>
          <w:tcPr>
            <w:tcW w:w="405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8A0964A" w14:textId="77777777" w:rsidR="00D27218" w:rsidRPr="001A50BA" w:rsidRDefault="00D27218" w:rsidP="00D27218">
            <w:pPr>
              <w:spacing w:after="0" w:line="240" w:lineRule="auto"/>
              <w:rPr>
                <w:rFonts w:eastAsia="Times New Roman" w:cs="Arial"/>
                <w:kern w:val="0"/>
                <w:sz w:val="36"/>
                <w:szCs w:val="36"/>
                <w:lang w:val="fr-FR"/>
                <w14:ligatures w14:val="none"/>
              </w:rPr>
            </w:pPr>
          </w:p>
        </w:tc>
        <w:tc>
          <w:tcPr>
            <w:tcW w:w="404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53B25F36" w14:textId="77777777" w:rsidR="00D27218" w:rsidRPr="001A50BA" w:rsidRDefault="00D27218" w:rsidP="00D27218">
            <w:pPr>
              <w:spacing w:after="0" w:line="240" w:lineRule="auto"/>
              <w:rPr>
                <w:rFonts w:eastAsia="Times New Roman" w:cs="Times New Roman"/>
                <w:kern w:val="0"/>
                <w:sz w:val="20"/>
                <w:szCs w:val="20"/>
                <w:lang w:val="fr-FR"/>
                <w14:ligatures w14:val="none"/>
              </w:rPr>
            </w:pPr>
          </w:p>
        </w:tc>
      </w:tr>
      <w:tr w:rsidR="00D27218" w:rsidRPr="002B0818" w14:paraId="6F770C6B" w14:textId="77777777" w:rsidTr="001D517B">
        <w:trPr>
          <w:trHeight w:val="595"/>
        </w:trPr>
        <w:tc>
          <w:tcPr>
            <w:tcW w:w="351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56C371C2" w14:textId="77777777" w:rsidR="00D27218" w:rsidRPr="002B0818" w:rsidRDefault="00D27218" w:rsidP="00D27218">
            <w:pPr>
              <w:spacing w:after="0" w:line="336" w:lineRule="exact"/>
              <w:jc w:val="center"/>
              <w:rPr>
                <w:rFonts w:eastAsia="Times New Roman" w:cs="Arial"/>
                <w:kern w:val="0"/>
                <w:sz w:val="36"/>
                <w:szCs w:val="36"/>
                <w14:ligatures w14:val="none"/>
              </w:rPr>
            </w:pPr>
            <w:proofErr w:type="spellStart"/>
            <w:r w:rsidRPr="002B0818">
              <w:rPr>
                <w:rFonts w:eastAsia="Arial Nova Condensed Italics" w:cs="Arial Nova Condensed Italics"/>
                <w:i/>
                <w:iCs/>
                <w:color w:val="000000"/>
                <w:kern w:val="24"/>
                <w:sz w:val="24"/>
                <w:szCs w:val="24"/>
                <w14:ligatures w14:val="none"/>
              </w:rPr>
              <w:t>Ajouter</w:t>
            </w:r>
            <w:proofErr w:type="spellEnd"/>
            <w:r w:rsidRPr="002B0818">
              <w:rPr>
                <w:rFonts w:eastAsia="Arial Nova Condensed Italics" w:cs="Arial Nova Condensed Italics"/>
                <w:i/>
                <w:iCs/>
                <w:color w:val="000000"/>
                <w:kern w:val="24"/>
                <w:sz w:val="24"/>
                <w:szCs w:val="24"/>
                <w14:ligatures w14:val="none"/>
              </w:rPr>
              <w:t xml:space="preserve"> </w:t>
            </w:r>
            <w:proofErr w:type="spellStart"/>
            <w:r w:rsidRPr="002B0818">
              <w:rPr>
                <w:rFonts w:eastAsia="Arial Nova Condensed Italics" w:cs="Arial Nova Condensed Italics"/>
                <w:i/>
                <w:iCs/>
                <w:color w:val="000000"/>
                <w:kern w:val="24"/>
                <w:sz w:val="24"/>
                <w:szCs w:val="24"/>
                <w14:ligatures w14:val="none"/>
              </w:rPr>
              <w:t>si</w:t>
            </w:r>
            <w:proofErr w:type="spellEnd"/>
            <w:r w:rsidRPr="002B0818">
              <w:rPr>
                <w:rFonts w:eastAsia="Arial Nova Condensed Italics" w:cs="Arial Nova Condensed Italics"/>
                <w:i/>
                <w:iCs/>
                <w:color w:val="000000"/>
                <w:kern w:val="24"/>
                <w:sz w:val="24"/>
                <w:szCs w:val="24"/>
                <w14:ligatures w14:val="none"/>
              </w:rPr>
              <w:t xml:space="preserve"> </w:t>
            </w:r>
            <w:proofErr w:type="spellStart"/>
            <w:r w:rsidRPr="002B0818">
              <w:rPr>
                <w:rFonts w:eastAsia="Arial Nova Condensed Italics" w:cs="Arial Nova Condensed Italics"/>
                <w:i/>
                <w:iCs/>
                <w:color w:val="000000"/>
                <w:kern w:val="24"/>
                <w:sz w:val="24"/>
                <w:szCs w:val="24"/>
                <w14:ligatures w14:val="none"/>
              </w:rPr>
              <w:t>nécessaire</w:t>
            </w:r>
            <w:proofErr w:type="spellEnd"/>
            <w:r w:rsidRPr="002B0818">
              <w:rPr>
                <w:rFonts w:eastAsia="Arial Nova Condensed Italics" w:cs="Arial Nova Condensed Italics"/>
                <w:i/>
                <w:iCs/>
                <w:color w:val="000000"/>
                <w:kern w:val="24"/>
                <w:sz w:val="24"/>
                <w:szCs w:val="24"/>
                <w14:ligatures w14:val="none"/>
              </w:rPr>
              <w:t xml:space="preserve"> </w:t>
            </w:r>
          </w:p>
        </w:tc>
        <w:tc>
          <w:tcPr>
            <w:tcW w:w="405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2F01365" w14:textId="77777777" w:rsidR="00D27218" w:rsidRPr="002B0818" w:rsidRDefault="00D27218" w:rsidP="00D27218">
            <w:pPr>
              <w:spacing w:after="0" w:line="240" w:lineRule="auto"/>
              <w:rPr>
                <w:rFonts w:eastAsia="Times New Roman" w:cs="Arial"/>
                <w:kern w:val="0"/>
                <w:sz w:val="36"/>
                <w:szCs w:val="36"/>
                <w14:ligatures w14:val="none"/>
              </w:rPr>
            </w:pPr>
          </w:p>
        </w:tc>
        <w:tc>
          <w:tcPr>
            <w:tcW w:w="4043"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6F24BD17" w14:textId="77777777" w:rsidR="00D27218" w:rsidRPr="002B0818" w:rsidRDefault="00D27218" w:rsidP="00D27218">
            <w:pPr>
              <w:spacing w:after="0" w:line="240" w:lineRule="auto"/>
              <w:rPr>
                <w:rFonts w:eastAsia="Times New Roman" w:cs="Times New Roman"/>
                <w:kern w:val="0"/>
                <w:sz w:val="20"/>
                <w:szCs w:val="20"/>
                <w14:ligatures w14:val="none"/>
              </w:rPr>
            </w:pPr>
          </w:p>
        </w:tc>
      </w:tr>
    </w:tbl>
    <w:p w14:paraId="03178F38" w14:textId="4FEC794C" w:rsidR="00D27218" w:rsidRDefault="00D27218" w:rsidP="00E07B20">
      <w:pPr>
        <w:rPr>
          <w:rFonts w:cstheme="minorHAnsi"/>
        </w:rPr>
      </w:pPr>
    </w:p>
    <w:p w14:paraId="29F80176" w14:textId="3DF639DE" w:rsidR="00E07B20" w:rsidRPr="001A50BA" w:rsidRDefault="00E07B20" w:rsidP="00D27218">
      <w:pPr>
        <w:rPr>
          <w:lang w:val="fr-FR"/>
        </w:rPr>
      </w:pPr>
      <w:r w:rsidRPr="001A50BA">
        <w:rPr>
          <w:i/>
          <w:iCs/>
          <w:lang w:val="fr-FR"/>
        </w:rPr>
        <w:t>Ajouter une brève explication et une analyse préliminaire (3 à 5 points principaux soulignant leurs forces et leurs limites), en tenant compte de leur présence réelle dans la zone d'intervention et de leur accessibilité.</w:t>
      </w:r>
    </w:p>
    <w:p w14:paraId="2C25E843" w14:textId="77777777" w:rsidR="003A24AE" w:rsidRDefault="003A24AE" w:rsidP="007B1DEC">
      <w:pPr>
        <w:jc w:val="both"/>
        <w:rPr>
          <w:rFonts w:eastAsia="Arial Nova Condensed Bold" w:cs="Arial Nova Condensed Bold"/>
          <w:b/>
          <w:bCs/>
          <w:color w:val="8DBBC3"/>
          <w:kern w:val="24"/>
          <w:sz w:val="24"/>
          <w:szCs w:val="24"/>
          <w:lang w:val="fr-FR"/>
        </w:rPr>
      </w:pPr>
    </w:p>
    <w:p w14:paraId="42CBB533" w14:textId="7498FCC4" w:rsidR="007B1DEC" w:rsidRPr="001A50BA" w:rsidRDefault="00D27218" w:rsidP="007B1DEC">
      <w:pPr>
        <w:jc w:val="both"/>
        <w:rPr>
          <w:color w:val="000000" w:themeColor="text1"/>
          <w:lang w:val="fr-FR"/>
        </w:rPr>
      </w:pPr>
      <w:r w:rsidRPr="001A50BA">
        <w:rPr>
          <w:rFonts w:eastAsia="Arial Nova Condensed Bold" w:cs="Arial Nova Condensed Bold"/>
          <w:b/>
          <w:bCs/>
          <w:color w:val="8DBBC3"/>
          <w:kern w:val="24"/>
          <w:sz w:val="24"/>
          <w:szCs w:val="24"/>
          <w:lang w:val="fr-FR"/>
        </w:rPr>
        <w:lastRenderedPageBreak/>
        <w:t xml:space="preserve">Étape 3 - </w:t>
      </w:r>
      <w:r w:rsidR="007B1DEC" w:rsidRPr="001A50BA">
        <w:rPr>
          <w:rFonts w:cstheme="minorHAnsi"/>
          <w:b/>
          <w:bCs/>
          <w:color w:val="000000" w:themeColor="text1"/>
          <w:lang w:val="fr-FR"/>
        </w:rPr>
        <w:t xml:space="preserve">Identifier </w:t>
      </w:r>
      <w:r w:rsidR="007B1DEC" w:rsidRPr="001A50BA">
        <w:rPr>
          <w:rFonts w:eastAsiaTheme="minorEastAsia"/>
          <w:b/>
          <w:bCs/>
          <w:color w:val="000000" w:themeColor="text1"/>
          <w:lang w:val="fr-FR"/>
        </w:rPr>
        <w:t>les principales forces et lacunes de ce système judiciaire</w:t>
      </w:r>
      <w:r w:rsidR="007B1DEC" w:rsidRPr="001A50BA">
        <w:rPr>
          <w:rFonts w:eastAsiaTheme="minorEastAsia"/>
          <w:color w:val="000000" w:themeColor="text1"/>
          <w:lang w:val="fr-FR"/>
        </w:rPr>
        <w:t xml:space="preserve">, en soulignant les problèmes et les obstacles auxquels les populations concernées peuvent être confrontées dans ce système, notamment les </w:t>
      </w:r>
      <w:r w:rsidR="007B1DEC" w:rsidRPr="001A50BA">
        <w:rPr>
          <w:color w:val="000000" w:themeColor="text1"/>
          <w:lang w:val="fr-FR"/>
        </w:rPr>
        <w:t xml:space="preserve">enfants, les femmes, les personnes handicapées, les personnes âgées, etc. </w:t>
      </w:r>
    </w:p>
    <w:p w14:paraId="2EBACCAF" w14:textId="0837BD55" w:rsidR="007B1DEC" w:rsidRPr="001A50BA" w:rsidRDefault="00067056" w:rsidP="000B48E8">
      <w:pPr>
        <w:rPr>
          <w:lang w:val="fr-FR"/>
        </w:rPr>
      </w:pPr>
      <w:r>
        <w:rPr>
          <w:noProof/>
        </w:rPr>
        <mc:AlternateContent>
          <mc:Choice Requires="wps">
            <w:drawing>
              <wp:anchor distT="0" distB="0" distL="114300" distR="114300" simplePos="0" relativeHeight="251679744" behindDoc="0" locked="0" layoutInCell="1" allowOverlap="1" wp14:anchorId="78F2DCD0" wp14:editId="420EE0B3">
                <wp:simplePos x="0" y="0"/>
                <wp:positionH relativeFrom="column">
                  <wp:posOffset>-9625</wp:posOffset>
                </wp:positionH>
                <wp:positionV relativeFrom="paragraph">
                  <wp:posOffset>77101</wp:posOffset>
                </wp:positionV>
                <wp:extent cx="6051550" cy="2059807"/>
                <wp:effectExtent l="0" t="0" r="19050" b="10795"/>
                <wp:wrapNone/>
                <wp:docPr id="1881466375" name="Text Box 8"/>
                <wp:cNvGraphicFramePr/>
                <a:graphic xmlns:a="http://schemas.openxmlformats.org/drawingml/2006/main">
                  <a:graphicData uri="http://schemas.microsoft.com/office/word/2010/wordprocessingShape">
                    <wps:wsp>
                      <wps:cNvSpPr txBox="1"/>
                      <wps:spPr>
                        <a:xfrm>
                          <a:off x="0" y="0"/>
                          <a:ext cx="6051550" cy="2059807"/>
                        </a:xfrm>
                        <a:prstGeom prst="rect">
                          <a:avLst/>
                        </a:prstGeom>
                        <a:solidFill>
                          <a:srgbClr val="E2F0EB"/>
                        </a:solidFill>
                        <a:ln w="6350">
                          <a:solidFill>
                            <a:srgbClr val="E2F0EB"/>
                          </a:solidFill>
                        </a:ln>
                      </wps:spPr>
                      <wps:txbx>
                        <w:txbxContent>
                          <w:p w14:paraId="00AD1576" w14:textId="77777777" w:rsidR="00067056" w:rsidRPr="003A24AE" w:rsidRDefault="00067056" w:rsidP="00067056">
                            <w:pPr>
                              <w:widowControl w:val="0"/>
                              <w:spacing w:after="0" w:line="240" w:lineRule="auto"/>
                              <w:jc w:val="both"/>
                              <w:rPr>
                                <w:rFonts w:cstheme="minorHAnsi"/>
                                <w:b/>
                                <w:bCs/>
                                <w:color w:val="000000" w:themeColor="text1"/>
                                <w:sz w:val="24"/>
                                <w:szCs w:val="24"/>
                              </w:rPr>
                            </w:pPr>
                            <w:r w:rsidRPr="003A24AE">
                              <w:rPr>
                                <w:rFonts w:cstheme="minorHAnsi"/>
                                <w:b/>
                                <w:bCs/>
                                <w:color w:val="000000" w:themeColor="text1"/>
                                <w:sz w:val="24"/>
                                <w:szCs w:val="24"/>
                              </w:rPr>
                              <w:t xml:space="preserve">Répondez à ces questions : </w:t>
                            </w:r>
                          </w:p>
                          <w:p w14:paraId="674E3DA5" w14:textId="77777777" w:rsidR="003C4FAF" w:rsidRPr="001A50BA" w:rsidRDefault="003C4FAF" w:rsidP="003C4FAF">
                            <w:pPr>
                              <w:pStyle w:val="ListParagraph"/>
                              <w:widowControl w:val="0"/>
                              <w:numPr>
                                <w:ilvl w:val="0"/>
                                <w:numId w:val="1"/>
                              </w:numPr>
                              <w:spacing w:after="0" w:line="240" w:lineRule="auto"/>
                              <w:rPr>
                                <w:lang w:val="fr-FR"/>
                              </w:rPr>
                            </w:pPr>
                            <w:r w:rsidRPr="001A50BA">
                              <w:rPr>
                                <w:lang w:val="fr-FR"/>
                              </w:rPr>
                              <w:t>Quelle est la répartition géographique des mécanismes de justice traditionnels et informels ? Des infrastructures adéquates fonctionnent-elles partout sur le territoire, y compris dans les zones touchées par la crise, en particulier dans les endroits isolés ou difficiles d'accès ?</w:t>
                            </w:r>
                          </w:p>
                          <w:p w14:paraId="3F9FD1D7" w14:textId="77777777" w:rsidR="003C4FAF" w:rsidRDefault="003C4FAF" w:rsidP="003C4FAF">
                            <w:pPr>
                              <w:pStyle w:val="ListParagraph"/>
                              <w:widowControl w:val="0"/>
                              <w:numPr>
                                <w:ilvl w:val="0"/>
                                <w:numId w:val="1"/>
                              </w:numPr>
                              <w:spacing w:after="0" w:line="240" w:lineRule="auto"/>
                            </w:pPr>
                            <w:r w:rsidRPr="001A50BA">
                              <w:rPr>
                                <w:lang w:val="fr-FR"/>
                              </w:rPr>
                              <w:t xml:space="preserve">Existe-t-il des mécanismes alternatifs de résolution des conflits, tels que la médiation ou les systèmes de justice communautaire, disponibles parallèlement aux procédures judiciaires formelles ? </w:t>
                            </w:r>
                            <w:proofErr w:type="spellStart"/>
                            <w:r w:rsidRPr="00461F86">
                              <w:t>Ces</w:t>
                            </w:r>
                            <w:proofErr w:type="spellEnd"/>
                            <w:r w:rsidRPr="00461F86">
                              <w:t xml:space="preserve"> </w:t>
                            </w:r>
                            <w:proofErr w:type="spellStart"/>
                            <w:r w:rsidRPr="00461F86">
                              <w:t>différents</w:t>
                            </w:r>
                            <w:proofErr w:type="spellEnd"/>
                            <w:r w:rsidRPr="00461F86">
                              <w:t xml:space="preserve"> </w:t>
                            </w:r>
                            <w:proofErr w:type="spellStart"/>
                            <w:r w:rsidRPr="00461F86">
                              <w:t>mécanismes</w:t>
                            </w:r>
                            <w:proofErr w:type="spellEnd"/>
                            <w:r w:rsidRPr="00461F86">
                              <w:t xml:space="preserve"> </w:t>
                            </w:r>
                            <w:proofErr w:type="spellStart"/>
                            <w:r w:rsidRPr="00461F86">
                              <w:t>sont-ils</w:t>
                            </w:r>
                            <w:proofErr w:type="spellEnd"/>
                            <w:r w:rsidRPr="00461F86">
                              <w:t xml:space="preserve"> reconnus dans la législation ?</w:t>
                            </w:r>
                          </w:p>
                          <w:p w14:paraId="7141E8FD" w14:textId="77777777" w:rsidR="003C4FAF" w:rsidRPr="001A50BA" w:rsidRDefault="003C4FAF" w:rsidP="003C4FAF">
                            <w:pPr>
                              <w:pStyle w:val="ListParagraph"/>
                              <w:widowControl w:val="0"/>
                              <w:numPr>
                                <w:ilvl w:val="0"/>
                                <w:numId w:val="1"/>
                              </w:numPr>
                              <w:spacing w:after="0" w:line="240" w:lineRule="auto"/>
                              <w:rPr>
                                <w:lang w:val="fr-FR"/>
                              </w:rPr>
                            </w:pPr>
                            <w:r w:rsidRPr="001A50BA">
                              <w:rPr>
                                <w:lang w:val="fr-FR"/>
                              </w:rPr>
                              <w:t>En général, quel est le pourcentage de la population qui a recours à la justice informelle et coutumière ?</w:t>
                            </w:r>
                          </w:p>
                          <w:p w14:paraId="56D480BF"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2DCD0" id="Text Box 8" o:spid="_x0000_s1034" type="#_x0000_t202" style="position:absolute;margin-left:-.75pt;margin-top:6.05pt;width:476.5pt;height:16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LHMwIAAIYEAAAOAAAAZHJzL2Uyb0RvYy54bWysVE1v2zAMvQ/YfxB0X+xkSZsacYo0bYYB&#10;RVsgHXpWZCk2IIuapMTOfv0o2flYt1Oxi0KK9BP5+JjZbVsrshfWVaBzOhyklAjNoaj0Nqc/Xldf&#10;ppQ4z3TBFGiR04Nw9Hb++dOsMZkYQQmqEJYgiHZZY3Jaem+yJHG8FDVzAzBCY1CCrZlH126TwrIG&#10;0WuVjNL0KmnAFsYCF87h7X0XpPOIL6Xg/llKJzxROcXafDxtPDfhTOYzlm0tM2XF+zLYB6qoWaXx&#10;0RPUPfOM7Gz1F1RdcQsOpB9wqBOQsuIi9oDdDNN33axLZkTsBclx5kST+3+w/Gm/Ni+W+PYOWhxg&#10;IKQxLnN4Gfpppa3DL1ZKMI4UHk60idYTjpdX6WQ4mWCIY2yUTm6m6XXASc6fG+v8NwE1CUZOLc4l&#10;0sX2j853qceU8JoDVRWrSqno2O1mqSzZM5zhw2iVPtz16H+kKU0arOUrFvIxCCxXaaz63H6wfLtp&#10;SVXkdHqkZgPFARmz0InJGb6qsKtH5vwLs6geZAI3wj/jIRVgUdBblJRgf/3rPuTjUDFKSYNqzKn7&#10;uWNWUKK+axz3zXA8DvKNznhyPULHXkY2lxG9q5eAZA1x9wyPZsj36mhKC/UbLs4ivIohpjm+nVN/&#10;NJe+2xFcPC4Wi5iEgjXMP+q14QE6kBxm9tq+MWv6wXrUxBMcdcuyd/PtcsOXGhY7D7KKww88d6z2&#10;9KPYo3z6xQzbdOnHrPPfx/w3AAAA//8DAFBLAwQUAAYACAAAACEAxncWA+EAAAAOAQAADwAAAGRy&#10;cy9kb3ducmV2LnhtbExPTU/CQBC9m/gfNmPiDbYF2mjplqiNR0NACdelO7QN3dmmu0D11zuc9DLJ&#10;vDfzPvLVaDtxwcG3jhTE0wgEUuVMS7WCr8/3yRMIHzQZ3TlCBd/oYVXc3+U6M+5KG7xsQy1YhHym&#10;FTQh9JmUvmrQaj91PRJzRzdYHXgdamkGfWVx28lZFKXS6pbYodE9vjVYnbZnqyBdy8VHe3pN9mvn&#10;o13c/RwXZanU48NYLnm8LEEEHMPfB9w6cH4oONjBncl40SmYxAlfMj6LQTD/nNyAg4L5PE1AFrn8&#10;X6P4BQAA//8DAFBLAQItABQABgAIAAAAIQC2gziS/gAAAOEBAAATAAAAAAAAAAAAAAAAAAAAAABb&#10;Q29udGVudF9UeXBlc10ueG1sUEsBAi0AFAAGAAgAAAAhADj9If/WAAAAlAEAAAsAAAAAAAAAAAAA&#10;AAAALwEAAF9yZWxzLy5yZWxzUEsBAi0AFAAGAAgAAAAhAO48ssczAgAAhgQAAA4AAAAAAAAAAAAA&#10;AAAALgIAAGRycy9lMm9Eb2MueG1sUEsBAi0AFAAGAAgAAAAhAMZ3FgPhAAAADgEAAA8AAAAAAAAA&#10;AAAAAAAAjQQAAGRycy9kb3ducmV2LnhtbFBLBQYAAAAABAAEAPMAAACbBQAAAAA=&#10;" fillcolor="#e2f0eb" strokecolor="#e2f0eb" strokeweight=".5pt">
                <v:textbox>
                  <w:txbxContent>
                    <w:p w14:paraId="00AD1576" w14:textId="77777777" w:rsidR="00067056" w:rsidRPr="003A24AE" w:rsidRDefault="00067056" w:rsidP="00067056">
                      <w:pPr>
                        <w:widowControl w:val="0"/>
                        <w:spacing w:after="0" w:line="240" w:lineRule="auto"/>
                        <w:jc w:val="both"/>
                        <w:rPr>
                          <w:rFonts w:cstheme="minorHAnsi"/>
                          <w:b/>
                          <w:bCs/>
                          <w:color w:val="000000" w:themeColor="text1"/>
                          <w:sz w:val="24"/>
                          <w:szCs w:val="24"/>
                        </w:rPr>
                      </w:pPr>
                      <w:r w:rsidRPr="003A24AE">
                        <w:rPr>
                          <w:rFonts w:cstheme="minorHAnsi"/>
                          <w:b/>
                          <w:bCs/>
                          <w:color w:val="000000" w:themeColor="text1"/>
                          <w:sz w:val="24"/>
                          <w:szCs w:val="24"/>
                        </w:rPr>
                        <w:t xml:space="preserve">Répondez à ces </w:t>
                      </w:r>
                      <w:proofErr w:type="gramStart"/>
                      <w:r w:rsidRPr="003A24AE">
                        <w:rPr>
                          <w:rFonts w:cstheme="minorHAnsi"/>
                          <w:b/>
                          <w:bCs/>
                          <w:color w:val="000000" w:themeColor="text1"/>
                          <w:sz w:val="24"/>
                          <w:szCs w:val="24"/>
                        </w:rPr>
                        <w:t>questions :</w:t>
                      </w:r>
                      <w:proofErr w:type="gramEnd"/>
                      <w:r w:rsidRPr="003A24AE">
                        <w:rPr>
                          <w:rFonts w:cstheme="minorHAnsi"/>
                          <w:b/>
                          <w:bCs/>
                          <w:color w:val="000000" w:themeColor="text1"/>
                          <w:sz w:val="24"/>
                          <w:szCs w:val="24"/>
                        </w:rPr>
                        <w:t xml:space="preserve"> </w:t>
                      </w:r>
                    </w:p>
                    <w:p w14:paraId="674E3DA5" w14:textId="77777777" w:rsidR="003C4FAF" w:rsidRPr="001A50BA" w:rsidRDefault="003C4FAF" w:rsidP="003C4FAF">
                      <w:pPr>
                        <w:pStyle w:val="Paragraphedeliste"/>
                        <w:widowControl w:val="0"/>
                        <w:numPr>
                          <w:ilvl w:val="0"/>
                          <w:numId w:val="1"/>
                        </w:numPr>
                        <w:spacing w:after="0" w:line="240" w:lineRule="auto"/>
                        <w:rPr>
                          <w:lang w:val="fr-FR"/>
                        </w:rPr>
                      </w:pPr>
                      <w:r w:rsidRPr="001A50BA">
                        <w:rPr>
                          <w:lang w:val="fr-FR"/>
                        </w:rPr>
                        <w:t>Quelle est la répartition géographique des mécanismes de justice traditionnels et informels ? Des infrastructures adéquates fonctionnent-elles partout sur le territoire, y compris dans les zones touchées par la crise, en particulier dans les endroits isolés ou difficiles d'accès ?</w:t>
                      </w:r>
                    </w:p>
                    <w:p w14:paraId="3F9FD1D7" w14:textId="77777777" w:rsidR="003C4FAF" w:rsidRDefault="003C4FAF" w:rsidP="003C4FAF">
                      <w:pPr>
                        <w:pStyle w:val="Paragraphedeliste"/>
                        <w:widowControl w:val="0"/>
                        <w:numPr>
                          <w:ilvl w:val="0"/>
                          <w:numId w:val="1"/>
                        </w:numPr>
                        <w:spacing w:after="0" w:line="240" w:lineRule="auto"/>
                      </w:pPr>
                      <w:r w:rsidRPr="001A50BA">
                        <w:rPr>
                          <w:lang w:val="fr-FR"/>
                        </w:rPr>
                        <w:t xml:space="preserve">Existe-t-il des mécanismes alternatifs de résolution des conflits, tels que la médiation ou les systèmes de justice communautaire, disponibles parallèlement aux procédures judiciaires formelles ? </w:t>
                      </w:r>
                      <w:proofErr w:type="spellStart"/>
                      <w:r w:rsidRPr="00461F86">
                        <w:t>Ces</w:t>
                      </w:r>
                      <w:proofErr w:type="spellEnd"/>
                      <w:r w:rsidRPr="00461F86">
                        <w:t xml:space="preserve"> </w:t>
                      </w:r>
                      <w:proofErr w:type="spellStart"/>
                      <w:r w:rsidRPr="00461F86">
                        <w:t>différents</w:t>
                      </w:r>
                      <w:proofErr w:type="spellEnd"/>
                      <w:r w:rsidRPr="00461F86">
                        <w:t xml:space="preserve"> </w:t>
                      </w:r>
                      <w:proofErr w:type="spellStart"/>
                      <w:r w:rsidRPr="00461F86">
                        <w:t>mécanismes</w:t>
                      </w:r>
                      <w:proofErr w:type="spellEnd"/>
                      <w:r w:rsidRPr="00461F86">
                        <w:t xml:space="preserve"> </w:t>
                      </w:r>
                      <w:proofErr w:type="spellStart"/>
                      <w:r w:rsidRPr="00461F86">
                        <w:t>sont-ils</w:t>
                      </w:r>
                      <w:proofErr w:type="spellEnd"/>
                      <w:r w:rsidRPr="00461F86">
                        <w:t xml:space="preserve"> reconnus dans la législation ?</w:t>
                      </w:r>
                    </w:p>
                    <w:p w14:paraId="7141E8FD" w14:textId="77777777" w:rsidR="003C4FAF" w:rsidRPr="001A50BA" w:rsidRDefault="003C4FAF" w:rsidP="003C4FAF">
                      <w:pPr>
                        <w:pStyle w:val="Paragraphedeliste"/>
                        <w:widowControl w:val="0"/>
                        <w:numPr>
                          <w:ilvl w:val="0"/>
                          <w:numId w:val="1"/>
                        </w:numPr>
                        <w:spacing w:after="0" w:line="240" w:lineRule="auto"/>
                        <w:rPr>
                          <w:lang w:val="fr-FR"/>
                        </w:rPr>
                      </w:pPr>
                      <w:r w:rsidRPr="001A50BA">
                        <w:rPr>
                          <w:lang w:val="fr-FR"/>
                        </w:rPr>
                        <w:t>En général, quel est le pourcentage de la population qui a recours à la justice informelle et coutumière ?</w:t>
                      </w:r>
                    </w:p>
                    <w:p w14:paraId="56D480BF" w14:textId="77777777" w:rsidR="00067056" w:rsidRPr="001A50BA" w:rsidRDefault="00067056">
                      <w:pPr>
                        <w:rPr>
                          <w:lang w:val="fr-FR"/>
                        </w:rPr>
                      </w:pPr>
                    </w:p>
                  </w:txbxContent>
                </v:textbox>
              </v:shape>
            </w:pict>
          </mc:Fallback>
        </mc:AlternateContent>
      </w:r>
    </w:p>
    <w:p w14:paraId="744E627B" w14:textId="736059BB" w:rsidR="00067056" w:rsidRPr="001A50BA" w:rsidRDefault="00067056" w:rsidP="000B48E8">
      <w:pPr>
        <w:rPr>
          <w:lang w:val="fr-FR"/>
        </w:rPr>
      </w:pPr>
    </w:p>
    <w:p w14:paraId="6A6605BB" w14:textId="32CE9D51" w:rsidR="00067056" w:rsidRPr="001A50BA" w:rsidRDefault="00067056" w:rsidP="000B48E8">
      <w:pPr>
        <w:rPr>
          <w:lang w:val="fr-FR"/>
        </w:rPr>
      </w:pPr>
    </w:p>
    <w:p w14:paraId="2194E5D8" w14:textId="525F45A1" w:rsidR="00067056" w:rsidRPr="001A50BA" w:rsidRDefault="00804A1F" w:rsidP="000B48E8">
      <w:pPr>
        <w:rPr>
          <w:lang w:val="fr-FR"/>
        </w:rPr>
      </w:pPr>
      <w:r w:rsidRPr="00804A1F">
        <w:rPr>
          <w:noProof/>
        </w:rPr>
        <mc:AlternateContent>
          <mc:Choice Requires="wps">
            <w:drawing>
              <wp:anchor distT="0" distB="0" distL="114300" distR="114300" simplePos="0" relativeHeight="251709440" behindDoc="0" locked="0" layoutInCell="1" allowOverlap="1" wp14:anchorId="57488E79" wp14:editId="2BFF2481">
                <wp:simplePos x="0" y="0"/>
                <wp:positionH relativeFrom="page">
                  <wp:align>left</wp:align>
                </wp:positionH>
                <wp:positionV relativeFrom="paragraph">
                  <wp:posOffset>326709</wp:posOffset>
                </wp:positionV>
                <wp:extent cx="3098533" cy="716565"/>
                <wp:effectExtent l="0" t="9207" r="0" b="0"/>
                <wp:wrapNone/>
                <wp:docPr id="1345502261"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xmlns:asvg="http://schemas.microsoft.com/office/drawing/2016/SVG/main" xmlns:a="http://schemas.openxmlformats.org/drawingml/2006/main">
            <w:pict>
              <v:shape id="Freeform 5" style="position:absolute;margin-left:0;margin-top:25.75pt;width:244pt;height:56.4pt;rotation:90;z-index:251709440;visibility:visible;mso-wrap-style:square;mso-wrap-distance-left:9pt;mso-wrap-distance-top:0;mso-wrap-distance-right:9pt;mso-wrap-distance-bottom:0;mso-position-horizontal:left;mso-position-horizontal-relative:page;mso-position-vertical:absolute;mso-position-vertical-relative:text;v-text-anchor:top" coordsize="3098533,716565" o:spid="_x0000_s1026" stroked="f" path="m,l3098533,r,716564l,71656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AOfpVb4QAAAAwBAAAPAAAAZHJzL2Rvd25yZXYueG1sTI+xTsMwEIZ3JN7BOqQuqLXT&#10;0CSEOFVVxIBgaWFhc+MjiYjtyHab8PYcE2z36z799121nc3ALuhD76yEZCWAoW2c7m0r4f3taVkA&#10;C1FZrQZnUcI3BtjW11eVKrWb7AEvx9gyKrGhVBK6GMeS89B0aFRYuREt7T6dNypS9C3XXk1Ubga+&#10;FiLjRvWWLnRqxH2HzdfxbCTkZmPS3fRS+NvXj0P+uMcmf0YpFzfz7gFYxDn+wfCrT+pQk9PJna0O&#10;bKBc5BmhEpZJmiXACEmFuAN2omGT3AOvK/7/ifoH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yPCSdCgIAAJwEAAAOAAAAAAAAAAAAAAAAAEMC&#10;AABkcnMvZTJvRG9jLnhtbFBLAQItAAoAAAAAAAAAIQBZ9OAmhxUBAIcVAQAUAAAAAAAAAAAAAAAA&#10;AHkEAABkcnMvbWVkaWEvaW1hZ2UxLnBuZ1BLAQItAAoAAAAAAAAAIQCILtK+KQwAACkMAAAUAAAA&#10;AAAAAAAAAAAAADIaAQBkcnMvbWVkaWEvaW1hZ2UyLnN2Z1BLAQItABQABgAIAAAAIQAOfpVb4QAA&#10;AAwBAAAPAAAAAAAAAAAAAAAAAI0mAQBkcnMvZG93bnJldi54bWxQSwECLQAUAAYACAAAACEAIlYO&#10;7scAAAClAQAAGQAAAAAAAAAAAAAAAACbJwEAZHJzL19yZWxzL2Uyb0RvYy54bWwucmVsc1BLBQYA&#10;AAAABwAHAL4BAACZKAEAAAA=&#10;" w14:anchorId="0CB4C0F5">
                <v:fill type="frame" o:title="" recolor="t" rotate="t" r:id="rId16"/>
                <v:path arrowok="t"/>
                <w10:wrap anchorx="page"/>
              </v:shape>
            </w:pict>
          </mc:Fallback>
        </mc:AlternateContent>
      </w:r>
    </w:p>
    <w:p w14:paraId="542E2BA2" w14:textId="77777777" w:rsidR="00067056" w:rsidRPr="001A50BA" w:rsidRDefault="00067056" w:rsidP="000B48E8">
      <w:pPr>
        <w:rPr>
          <w:lang w:val="fr-FR"/>
        </w:rPr>
      </w:pPr>
    </w:p>
    <w:p w14:paraId="10D75942" w14:textId="5B0192F4" w:rsidR="00067056" w:rsidRPr="001A50BA" w:rsidRDefault="00067056" w:rsidP="000B48E8">
      <w:pPr>
        <w:rPr>
          <w:lang w:val="fr-FR"/>
        </w:rPr>
      </w:pPr>
    </w:p>
    <w:p w14:paraId="358285F4" w14:textId="77777777" w:rsidR="001D517B" w:rsidRDefault="001D517B" w:rsidP="000B48E8">
      <w:pPr>
        <w:rPr>
          <w:lang w:val="fr-FR"/>
        </w:rPr>
      </w:pPr>
    </w:p>
    <w:p w14:paraId="6A60A78A" w14:textId="77777777" w:rsidR="001D517B" w:rsidRDefault="001D517B" w:rsidP="000B48E8">
      <w:pPr>
        <w:rPr>
          <w:lang w:val="fr-FR"/>
        </w:rPr>
      </w:pPr>
    </w:p>
    <w:p w14:paraId="71560B91" w14:textId="15678825" w:rsidR="00050D9D" w:rsidRPr="001A50BA" w:rsidRDefault="007B1DEC" w:rsidP="000B48E8">
      <w:pPr>
        <w:rPr>
          <w:lang w:val="fr-FR"/>
        </w:rPr>
      </w:pPr>
      <w:r w:rsidRPr="001A50BA">
        <w:rPr>
          <w:lang w:val="fr-FR"/>
        </w:rPr>
        <w:t xml:space="preserve">Souligner ici le </w:t>
      </w:r>
      <w:r w:rsidR="00050D9D" w:rsidRPr="001A50BA">
        <w:rPr>
          <w:lang w:val="fr-FR"/>
        </w:rPr>
        <w:t xml:space="preserve">niveau d'accessibilité pour tous les genres, âges, </w:t>
      </w:r>
      <w:r w:rsidR="001D517B">
        <w:rPr>
          <w:lang w:val="fr-FR"/>
        </w:rPr>
        <w:t xml:space="preserve">origines </w:t>
      </w:r>
      <w:r w:rsidR="00050D9D" w:rsidRPr="001A50BA">
        <w:rPr>
          <w:lang w:val="fr-FR"/>
        </w:rPr>
        <w:t>ethni</w:t>
      </w:r>
      <w:r w:rsidR="001D517B">
        <w:rPr>
          <w:lang w:val="fr-FR"/>
        </w:rPr>
        <w:t>qu</w:t>
      </w:r>
      <w:r w:rsidR="00050D9D" w:rsidRPr="001A50BA">
        <w:rPr>
          <w:lang w:val="fr-FR"/>
        </w:rPr>
        <w:t xml:space="preserve">es ; prendre en compte les changements éventuels liés au contexte de la crise. </w:t>
      </w:r>
    </w:p>
    <w:p w14:paraId="7ABC8489" w14:textId="3FDEC351" w:rsidR="0003301E" w:rsidRDefault="00050D9D" w:rsidP="000B48E8">
      <w:pPr>
        <w:rPr>
          <w:i/>
          <w:iCs/>
          <w:lang w:val="fr-FR"/>
        </w:rPr>
      </w:pPr>
      <w:r w:rsidRPr="001A50BA">
        <w:rPr>
          <w:lang w:val="fr-FR"/>
        </w:rPr>
        <w:t xml:space="preserve">Vous pouvez ajouter tous les exemples que vous avez pour illustrer les barrières ; la réalité du système judiciaire par rapport à ce qui est officiellement reconnu </w:t>
      </w:r>
      <w:r w:rsidRPr="001A50BA">
        <w:rPr>
          <w:i/>
          <w:iCs/>
          <w:lang w:val="fr-FR"/>
        </w:rPr>
        <w:t>(voir l'exemple dans le guide).</w:t>
      </w:r>
    </w:p>
    <w:p w14:paraId="3F74DEF2" w14:textId="77777777" w:rsidR="001D517B" w:rsidRPr="001A50BA" w:rsidRDefault="001D517B" w:rsidP="000B48E8">
      <w:pPr>
        <w:rPr>
          <w:i/>
          <w:iCs/>
          <w:lang w:val="fr-FR"/>
        </w:rPr>
      </w:pPr>
    </w:p>
    <w:p w14:paraId="0A7C6A87" w14:textId="4DF3C198" w:rsidR="0003301E" w:rsidRPr="001A50BA" w:rsidRDefault="0003301E" w:rsidP="0003301E">
      <w:pPr>
        <w:rPr>
          <w:lang w:val="fr-FR"/>
        </w:rPr>
      </w:pPr>
      <w:r w:rsidRPr="001A50BA">
        <w:rPr>
          <w:lang w:val="fr-FR"/>
        </w:rPr>
        <w:t>Résumez l</w:t>
      </w:r>
      <w:r w:rsidR="001D517B">
        <w:rPr>
          <w:lang w:val="fr-FR"/>
        </w:rPr>
        <w:t>’ensemble des informations</w:t>
      </w:r>
      <w:r w:rsidRPr="001A50BA">
        <w:rPr>
          <w:lang w:val="fr-FR"/>
        </w:rPr>
        <w:t xml:space="preserve"> dans le tableau ci-dessous : </w:t>
      </w:r>
    </w:p>
    <w:tbl>
      <w:tblPr>
        <w:tblStyle w:val="GridTable5Dark-Accent2"/>
        <w:tblW w:w="0" w:type="auto"/>
        <w:shd w:val="clear" w:color="auto" w:fill="6CB199"/>
        <w:tblLook w:val="04A0" w:firstRow="1" w:lastRow="0" w:firstColumn="1" w:lastColumn="0" w:noHBand="0" w:noVBand="1"/>
      </w:tblPr>
      <w:tblGrid>
        <w:gridCol w:w="9350"/>
      </w:tblGrid>
      <w:tr w:rsidR="0003301E" w14:paraId="500B5A7D" w14:textId="77777777" w:rsidTr="00D2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620F75D6" w14:textId="77777777" w:rsidR="0003301E" w:rsidRDefault="0003301E" w:rsidP="00C824B4">
            <w:pPr>
              <w:rPr>
                <w:b w:val="0"/>
                <w:bCs w:val="0"/>
              </w:rPr>
            </w:pPr>
            <w:r>
              <w:t xml:space="preserve">Points forts </w:t>
            </w:r>
          </w:p>
          <w:p w14:paraId="062886CF" w14:textId="77777777" w:rsidR="0003301E" w:rsidRDefault="0003301E" w:rsidP="00C824B4">
            <w:pPr>
              <w:rPr>
                <w:b w:val="0"/>
                <w:bCs w:val="0"/>
              </w:rPr>
            </w:pPr>
          </w:p>
          <w:p w14:paraId="5BC87489" w14:textId="77777777" w:rsidR="0003301E" w:rsidRPr="000178CE" w:rsidRDefault="0003301E" w:rsidP="00C824B4">
            <w:pPr>
              <w:pStyle w:val="ListParagraph"/>
              <w:numPr>
                <w:ilvl w:val="0"/>
                <w:numId w:val="18"/>
              </w:numPr>
            </w:pPr>
          </w:p>
          <w:p w14:paraId="342B9498" w14:textId="77777777" w:rsidR="0003301E" w:rsidRPr="000178CE" w:rsidRDefault="0003301E" w:rsidP="00C824B4">
            <w:pPr>
              <w:pStyle w:val="ListParagraph"/>
              <w:numPr>
                <w:ilvl w:val="0"/>
                <w:numId w:val="18"/>
              </w:numPr>
            </w:pPr>
          </w:p>
          <w:p w14:paraId="06F0697B" w14:textId="77777777" w:rsidR="0003301E" w:rsidRPr="00C824B4" w:rsidRDefault="0003301E" w:rsidP="00C824B4">
            <w:pPr>
              <w:rPr>
                <w:b w:val="0"/>
                <w:bCs w:val="0"/>
              </w:rPr>
            </w:pPr>
          </w:p>
        </w:tc>
      </w:tr>
      <w:tr w:rsidR="0003301E" w14:paraId="55F4F31A" w14:textId="77777777" w:rsidTr="00D27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5E9B6033" w14:textId="77777777" w:rsidR="0003301E" w:rsidRDefault="0003301E" w:rsidP="00C824B4">
            <w:pPr>
              <w:rPr>
                <w:b w:val="0"/>
                <w:bCs w:val="0"/>
              </w:rPr>
            </w:pPr>
            <w:r>
              <w:t xml:space="preserve">Principaux défis et limites </w:t>
            </w:r>
          </w:p>
          <w:p w14:paraId="09C668DC" w14:textId="77777777" w:rsidR="0003301E" w:rsidRDefault="0003301E" w:rsidP="00C824B4"/>
          <w:p w14:paraId="1BB17BB8" w14:textId="77777777" w:rsidR="0003301E" w:rsidRPr="000178CE" w:rsidRDefault="0003301E" w:rsidP="00C824B4">
            <w:pPr>
              <w:pStyle w:val="ListParagraph"/>
              <w:numPr>
                <w:ilvl w:val="0"/>
                <w:numId w:val="18"/>
              </w:numPr>
            </w:pPr>
          </w:p>
          <w:p w14:paraId="02E3F360" w14:textId="77777777" w:rsidR="0003301E" w:rsidRPr="000178CE" w:rsidRDefault="0003301E" w:rsidP="00C824B4">
            <w:pPr>
              <w:pStyle w:val="ListParagraph"/>
              <w:numPr>
                <w:ilvl w:val="0"/>
                <w:numId w:val="18"/>
              </w:numPr>
            </w:pPr>
          </w:p>
          <w:p w14:paraId="7DFC5FD2" w14:textId="77777777" w:rsidR="0003301E" w:rsidRDefault="0003301E" w:rsidP="00C824B4"/>
        </w:tc>
      </w:tr>
    </w:tbl>
    <w:p w14:paraId="3224E45F" w14:textId="48767B2D" w:rsidR="000B48E8" w:rsidRDefault="000B48E8" w:rsidP="00BE2F66"/>
    <w:p w14:paraId="682B099D" w14:textId="77777777" w:rsidR="001D517B" w:rsidRDefault="001D517B" w:rsidP="00BE2F66"/>
    <w:p w14:paraId="2616DCE6" w14:textId="77777777" w:rsidR="001D517B" w:rsidRDefault="001D517B" w:rsidP="00BE2F66"/>
    <w:p w14:paraId="6C4F8D45" w14:textId="77777777" w:rsidR="001D517B" w:rsidRDefault="001D517B" w:rsidP="00BE2F66"/>
    <w:p w14:paraId="2EF9E87B" w14:textId="77777777" w:rsidR="002F33E4" w:rsidRDefault="002F33E4" w:rsidP="00BE2F66"/>
    <w:p w14:paraId="009A11C8" w14:textId="7C2AD0B3" w:rsidR="00D27218" w:rsidRPr="001A50BA" w:rsidRDefault="00D27218" w:rsidP="00D27218">
      <w:pPr>
        <w:spacing w:line="504" w:lineRule="exact"/>
        <w:rPr>
          <w:rFonts w:eastAsia="Arial Nova Condensed Bold" w:cs="Arial Nova Condensed Bold"/>
          <w:b/>
          <w:bCs/>
          <w:color w:val="6CB199"/>
          <w:kern w:val="24"/>
          <w:sz w:val="28"/>
          <w:szCs w:val="28"/>
          <w:u w:val="single"/>
          <w:lang w:val="fr-FR"/>
          <w14:ligatures w14:val="none"/>
        </w:rPr>
      </w:pPr>
      <w:r w:rsidRPr="001A50BA">
        <w:rPr>
          <w:rFonts w:eastAsia="Arial Nova Condensed Bold" w:cs="Arial Nova Condensed Bold"/>
          <w:b/>
          <w:bCs/>
          <w:color w:val="6CB199"/>
          <w:kern w:val="24"/>
          <w:sz w:val="24"/>
          <w:szCs w:val="24"/>
          <w:lang w:val="fr-FR"/>
        </w:rPr>
        <w:lastRenderedPageBreak/>
        <w:t xml:space="preserve">3. PRINCIPAUX SERVICES ET SOUTIEN FOURNIS </w:t>
      </w:r>
      <w:r w:rsidRPr="001A50BA">
        <w:rPr>
          <w:rFonts w:eastAsia="Arial Nova Condensed Bold" w:cs="Arial Nova Condensed Bold"/>
          <w:b/>
          <w:bCs/>
          <w:color w:val="6CB199"/>
          <w:kern w:val="24"/>
          <w:sz w:val="20"/>
          <w:szCs w:val="20"/>
          <w:lang w:val="fr-FR"/>
        </w:rPr>
        <w:t>(environ 2 à 3 pages)</w:t>
      </w:r>
    </w:p>
    <w:p w14:paraId="61DEFB91" w14:textId="7CA93185" w:rsidR="001760B2" w:rsidRPr="001A50BA" w:rsidRDefault="001760B2" w:rsidP="001760B2">
      <w:pPr>
        <w:rPr>
          <w:color w:val="8DC3B0"/>
          <w:u w:val="single"/>
          <w:lang w:val="fr-FR"/>
        </w:rPr>
      </w:pPr>
      <w:r w:rsidRPr="001A50BA">
        <w:rPr>
          <w:color w:val="8DC3B0"/>
          <w:u w:val="single"/>
          <w:lang w:val="fr-FR"/>
        </w:rPr>
        <w:t>Se réfère à la partie 1 du guide "6. Principaux services et soutien fournis".</w:t>
      </w:r>
    </w:p>
    <w:p w14:paraId="3EC18314" w14:textId="05EE5109" w:rsidR="001760B2" w:rsidRPr="001A50BA" w:rsidRDefault="001760B2" w:rsidP="001760B2">
      <w:pPr>
        <w:rPr>
          <w:i/>
          <w:iCs/>
          <w:lang w:val="fr-FR"/>
        </w:rPr>
      </w:pPr>
      <w:r w:rsidRPr="001A50BA">
        <w:rPr>
          <w:i/>
          <w:iCs/>
          <w:lang w:val="fr-FR"/>
        </w:rPr>
        <w:t>Ici, vous allez mettre en évidence et identifier les services d'aide juridique et les autres services et acteurs disponibles pour aider à l'accès à la justice, y compris : les avocats bénévoles, les associations de parajuristes</w:t>
      </w:r>
      <w:r w:rsidR="00D33838" w:rsidRPr="001A50BA">
        <w:rPr>
          <w:i/>
          <w:iCs/>
          <w:lang w:val="fr-FR"/>
        </w:rPr>
        <w:t>, etc.</w:t>
      </w:r>
    </w:p>
    <w:p w14:paraId="2D081855" w14:textId="22A78A4E" w:rsidR="000B48E8" w:rsidRPr="001A50BA" w:rsidRDefault="003A24AE" w:rsidP="000B48E8">
      <w:pPr>
        <w:rPr>
          <w:lang w:val="fr-FR"/>
        </w:rPr>
      </w:pPr>
      <w:r>
        <w:rPr>
          <w:i/>
          <w:iCs/>
          <w:noProof/>
        </w:rPr>
        <mc:AlternateContent>
          <mc:Choice Requires="wps">
            <w:drawing>
              <wp:anchor distT="0" distB="0" distL="114300" distR="114300" simplePos="0" relativeHeight="251681792" behindDoc="0" locked="0" layoutInCell="1" allowOverlap="1" wp14:anchorId="3AE0556A" wp14:editId="47C81413">
                <wp:simplePos x="0" y="0"/>
                <wp:positionH relativeFrom="column">
                  <wp:posOffset>0</wp:posOffset>
                </wp:positionH>
                <wp:positionV relativeFrom="paragraph">
                  <wp:posOffset>131179</wp:posOffset>
                </wp:positionV>
                <wp:extent cx="5899150" cy="2849078"/>
                <wp:effectExtent l="0" t="0" r="19050" b="8890"/>
                <wp:wrapNone/>
                <wp:docPr id="111286360" name="Text Box 10"/>
                <wp:cNvGraphicFramePr/>
                <a:graphic xmlns:a="http://schemas.openxmlformats.org/drawingml/2006/main">
                  <a:graphicData uri="http://schemas.microsoft.com/office/word/2010/wordprocessingShape">
                    <wps:wsp>
                      <wps:cNvSpPr txBox="1"/>
                      <wps:spPr>
                        <a:xfrm>
                          <a:off x="0" y="0"/>
                          <a:ext cx="5899150" cy="2849078"/>
                        </a:xfrm>
                        <a:prstGeom prst="rect">
                          <a:avLst/>
                        </a:prstGeom>
                        <a:solidFill>
                          <a:srgbClr val="E2F0EB"/>
                        </a:solidFill>
                        <a:ln w="6350">
                          <a:solidFill>
                            <a:srgbClr val="E2F0EB"/>
                          </a:solidFill>
                        </a:ln>
                      </wps:spPr>
                      <wps:txbx>
                        <w:txbxContent>
                          <w:p w14:paraId="24D37669"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questions : </w:t>
                            </w:r>
                          </w:p>
                          <w:p w14:paraId="3F9032E9" w14:textId="3D852E5F"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Quels sont les principaux services juridiques disponibles, y compris l'aide juridictionnelle ?   Existe-t-il d'autres types de services disponibles ?  (par exemple : alphabétisation juridique, représentation et assistance juridiques</w:t>
                            </w:r>
                            <w:r w:rsidR="003A24AE">
                              <w:rPr>
                                <w:rFonts w:cstheme="minorHAnsi"/>
                                <w:lang w:val="fr-FR"/>
                              </w:rPr>
                              <w:t xml:space="preserve">, </w:t>
                            </w:r>
                            <w:r w:rsidRPr="001A50BA">
                              <w:rPr>
                                <w:rFonts w:cstheme="minorHAnsi"/>
                                <w:lang w:val="fr-FR"/>
                              </w:rPr>
                              <w:t>y compris aide juridique, règlement alternatif des litiges, jugement par les tribunaux</w:t>
                            </w:r>
                            <w:r w:rsidR="003A24AE">
                              <w:rPr>
                                <w:rFonts w:cstheme="minorHAnsi"/>
                                <w:lang w:val="fr-FR"/>
                              </w:rPr>
                              <w:t>,</w:t>
                            </w:r>
                            <w:r w:rsidRPr="001A50BA">
                              <w:rPr>
                                <w:rFonts w:cstheme="minorHAnsi"/>
                                <w:lang w:val="fr-FR"/>
                              </w:rPr>
                              <w:t xml:space="preserve"> emprisonnement et réadaptation, défense des droits, suivi, mise en œuvre et rapports).</w:t>
                            </w:r>
                          </w:p>
                          <w:p w14:paraId="19FDE69F" w14:textId="77777777" w:rsidR="005C53A0" w:rsidRPr="001A50BA" w:rsidRDefault="005C53A0" w:rsidP="005C53A0">
                            <w:pPr>
                              <w:pStyle w:val="ListParagraph"/>
                              <w:widowControl w:val="0"/>
                              <w:numPr>
                                <w:ilvl w:val="0"/>
                                <w:numId w:val="1"/>
                              </w:numPr>
                              <w:spacing w:after="0" w:line="240" w:lineRule="auto"/>
                              <w:ind w:right="583"/>
                              <w:jc w:val="both"/>
                              <w:rPr>
                                <w:rFonts w:cstheme="minorHAnsi"/>
                                <w:lang w:val="fr-FR"/>
                              </w:rPr>
                            </w:pPr>
                            <w:r w:rsidRPr="001A50BA">
                              <w:rPr>
                                <w:rFonts w:cstheme="minorHAnsi"/>
                                <w:lang w:val="fr-FR"/>
                              </w:rPr>
                              <w:t>Les services sont-ils différents dans le système de justice coutumier et informel ?</w:t>
                            </w:r>
                          </w:p>
                          <w:p w14:paraId="3C8515C3" w14:textId="77777777" w:rsidR="005C53A0" w:rsidRPr="001A50BA" w:rsidRDefault="005C53A0" w:rsidP="005C53A0">
                            <w:pPr>
                              <w:pStyle w:val="ListParagraph"/>
                              <w:widowControl w:val="0"/>
                              <w:numPr>
                                <w:ilvl w:val="0"/>
                                <w:numId w:val="1"/>
                              </w:numPr>
                              <w:spacing w:after="0" w:line="240" w:lineRule="auto"/>
                              <w:ind w:right="583"/>
                              <w:jc w:val="both"/>
                              <w:rPr>
                                <w:rFonts w:cstheme="minorHAnsi"/>
                                <w:lang w:val="fr-FR"/>
                              </w:rPr>
                            </w:pPr>
                            <w:r w:rsidRPr="001A50BA">
                              <w:rPr>
                                <w:rFonts w:cstheme="minorHAnsi"/>
                                <w:lang w:val="fr-FR"/>
                              </w:rPr>
                              <w:t>Existe-t-il des outils ou des plateformes permettant de responsabiliser les individus, c'est-à-dire de les aider à comprendre et à répondre efficacement à leurs besoins juridiques ?</w:t>
                            </w:r>
                          </w:p>
                          <w:p w14:paraId="58A0B5ED" w14:textId="77777777"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L'aide juridique est-elle reconnue par la loi ? Comment les services d'aide juridique sont-ils fournis ? Un avocat (ou un avocat bénévole) est-il disponible à chaque phase de la procédure ?</w:t>
                            </w:r>
                          </w:p>
                          <w:p w14:paraId="0A26599C"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0556A" id="Text Box 10" o:spid="_x0000_s1035" type="#_x0000_t202" style="position:absolute;margin-left:0;margin-top:10.35pt;width:464.5pt;height:22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KlMwIAAIYEAAAOAAAAZHJzL2Uyb0RvYy54bWysVN9v2jAQfp+0/8Hy+wgwaCEiVJSWaRJq&#10;K9Gpz8axSSTH59mGhP31Ozvhx7o9VXsxd77L57vvvmN211SKHIR1JeiMDnp9SoTmkJd6l9Efr6sv&#10;E0qcZzpnCrTI6FE4ejf//GlWm1QMoQCVC0sQRLu0NhktvDdpkjheiIq5HhihMSjBVsyja3dJblmN&#10;6JVKhv3+TVKDzY0FLpzD24c2SOcRX0rB/bOUTniiMoq1+XjaeG7DmcxnLN1ZZoqSd2WwD1RRsVLj&#10;o2eoB+YZ2dvyL6iq5BYcSN/jUCUgZclF7AG7GfTfdbMpmBGxFyTHmTNN7v/B8qfDxrxY4pt7aHCA&#10;gZDauNThZeinkbYKv1gpwThSeDzTJhpPOF6OJ9PpYIwhjrHhZDTt304CTnL53FjnvwmoSDAyanEu&#10;kS52WDvfpp5SwmsOVJmvSqWiY3fbpbLkwHCGj8NV//G+Q/8jTWlSZ/TmKxbyMQgsV2ms+tJ+sHyz&#10;bUiZZ3R6omYL+REZs9CKyRm+KrGrNXP+hVlUDzKBG+Gf8ZAKsCjoLEoKsL/+dR/ycagYpaRGNWbU&#10;/dwzKyhR3zWOezoYjYJ8ozMa3w7RsdeR7XVE76slIFkD3D3DoxnyvTqZ0kL1houzCK9iiGmOb2fU&#10;n8ylb3cEF4+LxSImoWAN82u9MTxAB5LDzF6bN2ZNN1iPmniCk25Z+m6+bW74UsNi70GWcfiB55bV&#10;jn4Ue5RPt5hhm679mHX5+5j/BgAA//8DAFBLAwQUAAYACAAAACEAEXmuw+EAAAAMAQAADwAAAGRy&#10;cy9kb3ducmV2LnhtbEyPQU/DMAyF70j8h8hI3FiyqhTa1Z2AiiOaGCCuWeO11ZqkarKt8OsxJ7hY&#10;sp/e8/vK9WwHcaIp9N4hLBcKBLnGm961CO9vzzf3IELUzujBO0L4ogDr6vKi1IXxZ/dKp21sBYe4&#10;UGiELsaxkDI0HVkdFn4kx9reT1ZHXqdWmkmfOdwOMlEqk1b3jj90eqSnjprD9mgRso1MX/rD4+3n&#10;xgf1sRy+92ldI15fzfWKx8MKRKQ5/jngl4H7Q8XFdv7oTBADAtNEhETdgWA1T3I+7BDSLE9BVqX8&#10;D1H9AAAA//8DAFBLAQItABQABgAIAAAAIQC2gziS/gAAAOEBAAATAAAAAAAAAAAAAAAAAAAAAABb&#10;Q29udGVudF9UeXBlc10ueG1sUEsBAi0AFAAGAAgAAAAhADj9If/WAAAAlAEAAAsAAAAAAAAAAAAA&#10;AAAALwEAAF9yZWxzLy5yZWxzUEsBAi0AFAAGAAgAAAAhAE/esqUzAgAAhgQAAA4AAAAAAAAAAAAA&#10;AAAALgIAAGRycy9lMm9Eb2MueG1sUEsBAi0AFAAGAAgAAAAhABF5rsPhAAAADAEAAA8AAAAAAAAA&#10;AAAAAAAAjQQAAGRycy9kb3ducmV2LnhtbFBLBQYAAAAABAAEAPMAAACbBQAAAAA=&#10;" fillcolor="#e2f0eb" strokecolor="#e2f0eb" strokeweight=".5pt">
                <v:textbox>
                  <w:txbxContent>
                    <w:p w14:paraId="24D37669"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w:t>
                      </w:r>
                      <w:proofErr w:type="gramStart"/>
                      <w:r w:rsidRPr="003A24AE">
                        <w:rPr>
                          <w:rFonts w:cstheme="minorHAnsi"/>
                          <w:b/>
                          <w:bCs/>
                          <w:color w:val="000000" w:themeColor="text1"/>
                          <w:sz w:val="24"/>
                          <w:szCs w:val="24"/>
                        </w:rPr>
                        <w:t>questions :</w:t>
                      </w:r>
                      <w:proofErr w:type="gramEnd"/>
                      <w:r w:rsidRPr="003A24AE">
                        <w:rPr>
                          <w:rFonts w:cstheme="minorHAnsi"/>
                          <w:b/>
                          <w:bCs/>
                          <w:color w:val="000000" w:themeColor="text1"/>
                          <w:sz w:val="24"/>
                          <w:szCs w:val="24"/>
                        </w:rPr>
                        <w:t xml:space="preserve"> </w:t>
                      </w:r>
                    </w:p>
                    <w:p w14:paraId="3F9032E9" w14:textId="3D852E5F"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Quels sont les principaux services juridiques disponibles, y compris l'aide juridictionnelle ?   Existe-t-il d'autres types de services disponibles ?  (</w:t>
                      </w:r>
                      <w:proofErr w:type="gramStart"/>
                      <w:r w:rsidRPr="001A50BA">
                        <w:rPr>
                          <w:rFonts w:cstheme="minorHAnsi"/>
                          <w:lang w:val="fr-FR"/>
                        </w:rPr>
                        <w:t>par</w:t>
                      </w:r>
                      <w:proofErr w:type="gramEnd"/>
                      <w:r w:rsidRPr="001A50BA">
                        <w:rPr>
                          <w:rFonts w:cstheme="minorHAnsi"/>
                          <w:lang w:val="fr-FR"/>
                        </w:rPr>
                        <w:t xml:space="preserve"> exemple : alphabétisation juridique, représentation et assistance juridiques</w:t>
                      </w:r>
                      <w:r w:rsidR="003A24AE">
                        <w:rPr>
                          <w:rFonts w:cstheme="minorHAnsi"/>
                          <w:lang w:val="fr-FR"/>
                        </w:rPr>
                        <w:t xml:space="preserve">, </w:t>
                      </w:r>
                      <w:r w:rsidRPr="001A50BA">
                        <w:rPr>
                          <w:rFonts w:cstheme="minorHAnsi"/>
                          <w:lang w:val="fr-FR"/>
                        </w:rPr>
                        <w:t>y compris aide juridique, règlement alternatif des litiges, jugement par les tribunaux</w:t>
                      </w:r>
                      <w:r w:rsidR="003A24AE">
                        <w:rPr>
                          <w:rFonts w:cstheme="minorHAnsi"/>
                          <w:lang w:val="fr-FR"/>
                        </w:rPr>
                        <w:t>,</w:t>
                      </w:r>
                      <w:r w:rsidRPr="001A50BA">
                        <w:rPr>
                          <w:rFonts w:cstheme="minorHAnsi"/>
                          <w:lang w:val="fr-FR"/>
                        </w:rPr>
                        <w:t xml:space="preserve"> emprisonnement et réadaptation, défense des droits, suivi, mise en œuvre et rapports).</w:t>
                      </w:r>
                    </w:p>
                    <w:p w14:paraId="19FDE69F" w14:textId="77777777" w:rsidR="005C53A0" w:rsidRPr="001A50BA" w:rsidRDefault="005C53A0" w:rsidP="005C53A0">
                      <w:pPr>
                        <w:pStyle w:val="Paragraphedeliste"/>
                        <w:widowControl w:val="0"/>
                        <w:numPr>
                          <w:ilvl w:val="0"/>
                          <w:numId w:val="1"/>
                        </w:numPr>
                        <w:spacing w:after="0" w:line="240" w:lineRule="auto"/>
                        <w:ind w:right="583"/>
                        <w:jc w:val="both"/>
                        <w:rPr>
                          <w:rFonts w:cstheme="minorHAnsi"/>
                          <w:lang w:val="fr-FR"/>
                        </w:rPr>
                      </w:pPr>
                      <w:r w:rsidRPr="001A50BA">
                        <w:rPr>
                          <w:rFonts w:cstheme="minorHAnsi"/>
                          <w:lang w:val="fr-FR"/>
                        </w:rPr>
                        <w:t>Les services sont-ils différents dans le système de justice coutumier et informel ?</w:t>
                      </w:r>
                    </w:p>
                    <w:p w14:paraId="3C8515C3" w14:textId="77777777" w:rsidR="005C53A0" w:rsidRPr="001A50BA" w:rsidRDefault="005C53A0" w:rsidP="005C53A0">
                      <w:pPr>
                        <w:pStyle w:val="Paragraphedeliste"/>
                        <w:widowControl w:val="0"/>
                        <w:numPr>
                          <w:ilvl w:val="0"/>
                          <w:numId w:val="1"/>
                        </w:numPr>
                        <w:spacing w:after="0" w:line="240" w:lineRule="auto"/>
                        <w:ind w:right="583"/>
                        <w:jc w:val="both"/>
                        <w:rPr>
                          <w:rFonts w:cstheme="minorHAnsi"/>
                          <w:lang w:val="fr-FR"/>
                        </w:rPr>
                      </w:pPr>
                      <w:r w:rsidRPr="001A50BA">
                        <w:rPr>
                          <w:rFonts w:cstheme="minorHAnsi"/>
                          <w:lang w:val="fr-FR"/>
                        </w:rPr>
                        <w:t>Existe-t-il des outils ou des plateformes permettant de responsabiliser les individus, c'est-à-dire de les aider à comprendre et à répondre efficacement à leurs besoins juridiques ?</w:t>
                      </w:r>
                    </w:p>
                    <w:p w14:paraId="58A0B5ED" w14:textId="77777777"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L'aide juridique est-elle reconnue par la loi ? Comment les services d'aide juridique sont-ils fournis ? Un avocat (ou un avocat bénévole) est-il disponible à chaque phase de la procédure ?</w:t>
                      </w:r>
                    </w:p>
                    <w:p w14:paraId="0A26599C" w14:textId="77777777" w:rsidR="00067056" w:rsidRPr="001A50BA" w:rsidRDefault="00067056">
                      <w:pPr>
                        <w:rPr>
                          <w:lang w:val="fr-FR"/>
                        </w:rPr>
                      </w:pPr>
                    </w:p>
                  </w:txbxContent>
                </v:textbox>
              </v:shape>
            </w:pict>
          </mc:Fallback>
        </mc:AlternateContent>
      </w:r>
    </w:p>
    <w:p w14:paraId="7E31B8E9" w14:textId="1764935A" w:rsidR="00067056" w:rsidRPr="001A50BA" w:rsidRDefault="00067056" w:rsidP="000B48E8">
      <w:pPr>
        <w:rPr>
          <w:lang w:val="fr-FR"/>
        </w:rPr>
      </w:pPr>
    </w:p>
    <w:p w14:paraId="2A948C2F" w14:textId="77777777" w:rsidR="00067056" w:rsidRPr="001A50BA" w:rsidRDefault="00067056" w:rsidP="000B48E8">
      <w:pPr>
        <w:rPr>
          <w:lang w:val="fr-FR"/>
        </w:rPr>
      </w:pPr>
    </w:p>
    <w:p w14:paraId="7079A29F" w14:textId="3286597E" w:rsidR="00067056" w:rsidRPr="001A50BA" w:rsidRDefault="00804A1F" w:rsidP="000B48E8">
      <w:pPr>
        <w:rPr>
          <w:lang w:val="fr-FR"/>
        </w:rPr>
      </w:pPr>
      <w:r w:rsidRPr="00804A1F">
        <w:rPr>
          <w:noProof/>
        </w:rPr>
        <mc:AlternateContent>
          <mc:Choice Requires="wps">
            <w:drawing>
              <wp:anchor distT="0" distB="0" distL="114300" distR="114300" simplePos="0" relativeHeight="251711488" behindDoc="0" locked="0" layoutInCell="1" allowOverlap="1" wp14:anchorId="5F90E509" wp14:editId="6723F231">
                <wp:simplePos x="0" y="0"/>
                <wp:positionH relativeFrom="page">
                  <wp:align>left</wp:align>
                </wp:positionH>
                <wp:positionV relativeFrom="paragraph">
                  <wp:posOffset>294959</wp:posOffset>
                </wp:positionV>
                <wp:extent cx="3098533" cy="716565"/>
                <wp:effectExtent l="0" t="9207" r="0" b="0"/>
                <wp:wrapNone/>
                <wp:docPr id="91026241"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xmlns:asvg="http://schemas.microsoft.com/office/drawing/2016/SVG/main" xmlns:a="http://schemas.openxmlformats.org/drawingml/2006/main">
            <w:pict>
              <v:shape id="Freeform 5" style="position:absolute;margin-left:0;margin-top:23.25pt;width:244pt;height:56.4pt;rotation:90;z-index:251711488;visibility:visible;mso-wrap-style:square;mso-wrap-distance-left:9pt;mso-wrap-distance-top:0;mso-wrap-distance-right:9pt;mso-wrap-distance-bottom:0;mso-position-horizontal:left;mso-position-horizontal-relative:page;mso-position-vertical:absolute;mso-position-vertical-relative:text;v-text-anchor:top" coordsize="3098533,716565" o:spid="_x0000_s1026" stroked="f" path="m,l3098533,r,716564l,71656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Axkp0B4gAAAAwBAAAPAAAAZHJzL2Rvd25yZXYueG1sTI89T8MwEIZ3JP6DdUgsqLVD&#10;QxJCnKoqYkCw9GNhc+MjiYjtyHab8O85Jtju1T1677lqPZuBXdCH3lkJyVIAQ9s43dtWwvHwsiiA&#10;haisVoOzKOEbA6zr66tKldpNdoeXfWwZldhQKgldjGPJeWg6NCos3YiWdp/OGxUp+pZrryYqNwO/&#10;FyLjRvWWLnRqxG2Hzdf+bCTk5sGsNtNb4e/eP3b58xab/BWlvL2ZN0/AIs7xD4ZffVKHmpxO7mx1&#10;YAPlIs8IlbBI0iQBRshKiBTYiYY0ewReV/z/E/UP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sjwknQoCAACcBAAADgAAAAAAAAAAAAAAAABD&#10;AgAAZHJzL2Uyb0RvYy54bWxQSwECLQAKAAAAAAAAACEAWfTgJocVAQCHFQEAFAAAAAAAAAAAAAAA&#10;AAB5BAAAZHJzL21lZGlhL2ltYWdlMS5wbmdQSwECLQAKAAAAAAAAACEAiC7SvikMAAApDAAAFAAA&#10;AAAAAAAAAAAAAAAyGgEAZHJzL21lZGlhL2ltYWdlMi5zdmdQSwECLQAUAAYACAAAACEAMZKdAeIA&#10;AAAMAQAADwAAAAAAAAAAAAAAAACNJgEAZHJzL2Rvd25yZXYueG1sUEsBAi0AFAAGAAgAAAAhACJW&#10;Du7HAAAApQEAABkAAAAAAAAAAAAAAAAAnCcBAGRycy9fcmVscy9lMm9Eb2MueG1sLnJlbHNQSwUG&#10;AAAAAAcABwC+AQAAmigBAAAA&#10;" w14:anchorId="7B46CA98">
                <v:fill type="frame" o:title="" recolor="t" rotate="t" r:id="rId16"/>
                <v:path arrowok="t"/>
                <w10:wrap anchorx="page"/>
              </v:shape>
            </w:pict>
          </mc:Fallback>
        </mc:AlternateContent>
      </w:r>
    </w:p>
    <w:p w14:paraId="663E6E3C" w14:textId="32B5E098" w:rsidR="00067056" w:rsidRPr="001A50BA" w:rsidRDefault="00067056" w:rsidP="000B48E8">
      <w:pPr>
        <w:rPr>
          <w:lang w:val="fr-FR"/>
        </w:rPr>
      </w:pPr>
    </w:p>
    <w:p w14:paraId="2412AB88" w14:textId="77777777" w:rsidR="00067056" w:rsidRPr="001A50BA" w:rsidRDefault="00067056" w:rsidP="000B48E8">
      <w:pPr>
        <w:rPr>
          <w:lang w:val="fr-FR"/>
        </w:rPr>
      </w:pPr>
    </w:p>
    <w:p w14:paraId="7B95A35C" w14:textId="77777777" w:rsidR="00067056" w:rsidRPr="001A50BA" w:rsidRDefault="00067056" w:rsidP="000B48E8">
      <w:pPr>
        <w:rPr>
          <w:lang w:val="fr-FR"/>
        </w:rPr>
      </w:pPr>
    </w:p>
    <w:p w14:paraId="3F81BDE7" w14:textId="77777777" w:rsidR="005C53A0" w:rsidRPr="001A50BA" w:rsidRDefault="005C53A0" w:rsidP="000B48E8">
      <w:pPr>
        <w:rPr>
          <w:lang w:val="fr-FR"/>
        </w:rPr>
      </w:pPr>
    </w:p>
    <w:p w14:paraId="3BB06498" w14:textId="77777777" w:rsidR="005C53A0" w:rsidRPr="001A50BA" w:rsidRDefault="005C53A0" w:rsidP="000B48E8">
      <w:pPr>
        <w:rPr>
          <w:lang w:val="fr-FR"/>
        </w:rPr>
      </w:pPr>
    </w:p>
    <w:p w14:paraId="232EA815" w14:textId="77777777" w:rsidR="000B48E8" w:rsidRDefault="000B48E8" w:rsidP="000B48E8">
      <w:pPr>
        <w:rPr>
          <w:lang w:val="fr-FR"/>
        </w:rPr>
      </w:pPr>
    </w:p>
    <w:p w14:paraId="41379524" w14:textId="77777777" w:rsidR="003A24AE" w:rsidRDefault="003A24AE" w:rsidP="000B48E8">
      <w:pPr>
        <w:rPr>
          <w:lang w:val="fr-FR"/>
        </w:rPr>
      </w:pPr>
    </w:p>
    <w:p w14:paraId="0BC10D8B" w14:textId="77777777" w:rsidR="003A24AE" w:rsidRDefault="003A24AE" w:rsidP="000B48E8">
      <w:pPr>
        <w:rPr>
          <w:lang w:val="fr-FR"/>
        </w:rPr>
      </w:pPr>
    </w:p>
    <w:p w14:paraId="637F8EAC" w14:textId="77777777" w:rsidR="003A24AE" w:rsidRDefault="003A24AE" w:rsidP="000B48E8">
      <w:pPr>
        <w:rPr>
          <w:lang w:val="fr-FR"/>
        </w:rPr>
      </w:pPr>
    </w:p>
    <w:p w14:paraId="7336A4CB" w14:textId="77777777" w:rsidR="003A24AE" w:rsidRPr="001A50BA" w:rsidRDefault="003A24AE" w:rsidP="000B48E8">
      <w:pPr>
        <w:rPr>
          <w:lang w:val="fr-FR"/>
        </w:rPr>
      </w:pPr>
    </w:p>
    <w:tbl>
      <w:tblPr>
        <w:tblpPr w:leftFromText="180" w:rightFromText="180" w:horzAnchor="margin" w:tblpXSpec="center" w:tblpY="230"/>
        <w:tblW w:w="10680" w:type="dxa"/>
        <w:tblCellMar>
          <w:left w:w="0" w:type="dxa"/>
          <w:right w:w="0" w:type="dxa"/>
        </w:tblCellMar>
        <w:tblLook w:val="0600" w:firstRow="0" w:lastRow="0" w:firstColumn="0" w:lastColumn="0" w:noHBand="1" w:noVBand="1"/>
      </w:tblPr>
      <w:tblGrid>
        <w:gridCol w:w="1920"/>
        <w:gridCol w:w="4780"/>
        <w:gridCol w:w="3980"/>
      </w:tblGrid>
      <w:tr w:rsidR="00827831" w:rsidRPr="005E2CC6" w14:paraId="6B19CC48" w14:textId="77777777" w:rsidTr="00827831">
        <w:trPr>
          <w:trHeight w:val="894"/>
        </w:trPr>
        <w:tc>
          <w:tcPr>
            <w:tcW w:w="192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61402750" w14:textId="77777777" w:rsidR="00827831" w:rsidRPr="001A50BA" w:rsidRDefault="00827831" w:rsidP="00827831">
            <w:pPr>
              <w:spacing w:after="0" w:line="240" w:lineRule="auto"/>
              <w:rPr>
                <w:rFonts w:ascii="Times New Roman" w:eastAsia="Times New Roman" w:hAnsi="Times New Roman" w:cs="Times New Roman"/>
                <w:kern w:val="0"/>
                <w:sz w:val="24"/>
                <w:szCs w:val="24"/>
                <w:lang w:val="fr-FR"/>
                <w14:ligatures w14:val="none"/>
              </w:rPr>
            </w:pPr>
          </w:p>
        </w:tc>
        <w:tc>
          <w:tcPr>
            <w:tcW w:w="478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75311ADA" w14:textId="77777777" w:rsidR="00827831" w:rsidRPr="001A50BA" w:rsidRDefault="00827831" w:rsidP="00827831">
            <w:pPr>
              <w:spacing w:after="0" w:line="252" w:lineRule="exact"/>
              <w:jc w:val="center"/>
              <w:rPr>
                <w:rFonts w:ascii="Arial" w:eastAsia="Times New Roman" w:hAnsi="Arial" w:cs="Arial"/>
                <w:kern w:val="0"/>
                <w:sz w:val="36"/>
                <w:szCs w:val="36"/>
                <w:lang w:val="fr-FR"/>
                <w14:ligatures w14:val="none"/>
              </w:rPr>
            </w:pPr>
            <w:r w:rsidRPr="001A50BA">
              <w:rPr>
                <w:rFonts w:ascii="Arial Nova Condensed Bold" w:eastAsia="Arial Nova Condensed Bold" w:hAnsi="Arial Nova Condensed Bold" w:cs="Arial Nova Condensed Bold"/>
                <w:b/>
                <w:bCs/>
                <w:color w:val="000000"/>
                <w:kern w:val="24"/>
                <w:sz w:val="18"/>
                <w:szCs w:val="18"/>
                <w:lang w:val="fr-FR"/>
                <w14:ligatures w14:val="none"/>
              </w:rPr>
              <w:t>Principaux services et aides fournis dans le cadre du système judiciaire formel</w:t>
            </w:r>
          </w:p>
        </w:tc>
        <w:tc>
          <w:tcPr>
            <w:tcW w:w="398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77E01886" w14:textId="55C6ED32" w:rsidR="00827831" w:rsidRPr="001A50BA" w:rsidRDefault="00827831" w:rsidP="00827831">
            <w:pPr>
              <w:spacing w:after="0" w:line="252" w:lineRule="exact"/>
              <w:jc w:val="center"/>
              <w:rPr>
                <w:rFonts w:ascii="Arial" w:eastAsia="Times New Roman" w:hAnsi="Arial" w:cs="Arial"/>
                <w:kern w:val="0"/>
                <w:sz w:val="36"/>
                <w:szCs w:val="36"/>
                <w:lang w:val="fr-FR"/>
                <w14:ligatures w14:val="none"/>
              </w:rPr>
            </w:pPr>
            <w:r w:rsidRPr="001A50BA">
              <w:rPr>
                <w:rFonts w:ascii="Arial Nova Condensed Bold" w:eastAsia="Arial Nova Condensed Bold" w:hAnsi="Arial Nova Condensed Bold" w:cs="Arial Nova Condensed Bold"/>
                <w:b/>
                <w:bCs/>
                <w:color w:val="000000"/>
                <w:kern w:val="24"/>
                <w:sz w:val="18"/>
                <w:szCs w:val="18"/>
                <w:lang w:val="fr-FR"/>
                <w14:ligatures w14:val="none"/>
              </w:rPr>
              <w:t>Principaux services et aides fournis dans le cadre du système de justice coutumier et informel</w:t>
            </w:r>
          </w:p>
        </w:tc>
      </w:tr>
      <w:tr w:rsidR="00827831" w:rsidRPr="00827831" w14:paraId="179AC35C" w14:textId="77777777" w:rsidTr="00827831">
        <w:trPr>
          <w:trHeight w:val="167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DC6D524" w14:textId="604D218D" w:rsidR="00827831" w:rsidRPr="00827831" w:rsidRDefault="003A24AE" w:rsidP="00827831">
            <w:pPr>
              <w:spacing w:after="0" w:line="280"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20"/>
                <w:szCs w:val="20"/>
                <w14:ligatures w14:val="none"/>
              </w:rPr>
              <w:t>S</w:t>
            </w:r>
            <w:r w:rsidR="00827831" w:rsidRPr="00827831">
              <w:rPr>
                <w:rFonts w:ascii="Arial Nova Condensed Bold" w:eastAsia="Arial Nova Condensed Bold" w:hAnsi="Arial Nova Condensed Bold" w:cs="Arial Nova Condensed Bold"/>
                <w:b/>
                <w:bCs/>
                <w:color w:val="000000"/>
                <w:kern w:val="24"/>
                <w:sz w:val="20"/>
                <w:szCs w:val="20"/>
                <w14:ligatures w14:val="none"/>
              </w:rPr>
              <w:t>ervices</w:t>
            </w:r>
            <w:r>
              <w:rPr>
                <w:rFonts w:ascii="Arial Nova Condensed Bold" w:eastAsia="Arial Nova Condensed Bold" w:hAnsi="Arial Nova Condensed Bold" w:cs="Arial Nova Condensed Bold"/>
                <w:b/>
                <w:bCs/>
                <w:color w:val="000000"/>
                <w:kern w:val="24"/>
                <w:sz w:val="20"/>
                <w:szCs w:val="20"/>
                <w14:ligatures w14:val="none"/>
              </w:rPr>
              <w:t xml:space="preserve"> </w:t>
            </w:r>
            <w:proofErr w:type="spellStart"/>
            <w:r>
              <w:rPr>
                <w:rFonts w:ascii="Arial Nova Condensed Bold" w:eastAsia="Arial Nova Condensed Bold" w:hAnsi="Arial Nova Condensed Bold" w:cs="Arial Nova Condensed Bold"/>
                <w:b/>
                <w:bCs/>
                <w:color w:val="000000"/>
                <w:kern w:val="24"/>
                <w:sz w:val="20"/>
                <w:szCs w:val="20"/>
                <w14:ligatures w14:val="none"/>
              </w:rPr>
              <w:t>juridiques</w:t>
            </w:r>
            <w:proofErr w:type="spellEnd"/>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6B9F8058" w14:textId="13198804" w:rsidR="00827831" w:rsidRPr="00827831" w:rsidRDefault="00827831" w:rsidP="00827831">
            <w:pPr>
              <w:spacing w:after="0" w:line="252" w:lineRule="exact"/>
              <w:rPr>
                <w:rFonts w:ascii="Arial" w:eastAsia="Times New Roman" w:hAnsi="Arial" w:cs="Arial"/>
                <w:kern w:val="0"/>
                <w:sz w:val="36"/>
                <w:szCs w:val="36"/>
                <w14:ligatures w14:val="none"/>
              </w:rPr>
            </w:pPr>
            <w:r w:rsidRPr="00827831">
              <w:rPr>
                <w:rFonts w:ascii="Arial Nova Condensed" w:eastAsia="Arial Nova Condensed" w:hAnsi="Arial Nova Condensed" w:cs="Arial Nova Condensed"/>
                <w:color w:val="000000"/>
                <w:kern w:val="24"/>
                <w:sz w:val="18"/>
                <w:szCs w:val="18"/>
                <w14:ligatures w14:val="none"/>
              </w:rPr>
              <w:t xml:space="preserve"> </w:t>
            </w: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610BAA8D" w14:textId="23EEE7BA"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7E80C3C1" w14:textId="77777777" w:rsidTr="00827831">
        <w:trPr>
          <w:trHeight w:val="219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745559F"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Autres services</w:t>
            </w:r>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29F28D41" w14:textId="5583C44A"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5921BDF2" w14:textId="70828562"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5E2CC6" w14:paraId="5B796649" w14:textId="77777777" w:rsidTr="00827831">
        <w:trPr>
          <w:trHeight w:val="167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CE2B0F6" w14:textId="77777777" w:rsidR="00827831" w:rsidRPr="001A50BA" w:rsidRDefault="00827831" w:rsidP="00827831">
            <w:pPr>
              <w:spacing w:after="0" w:line="252" w:lineRule="exact"/>
              <w:jc w:val="center"/>
              <w:rPr>
                <w:rFonts w:ascii="Arial" w:eastAsia="Times New Roman" w:hAnsi="Arial" w:cs="Arial"/>
                <w:kern w:val="0"/>
                <w:sz w:val="36"/>
                <w:szCs w:val="36"/>
                <w:lang w:val="fr-FR"/>
                <w14:ligatures w14:val="none"/>
              </w:rPr>
            </w:pPr>
            <w:r w:rsidRPr="001A50BA">
              <w:rPr>
                <w:rFonts w:ascii="Arial Nova Condensed" w:eastAsia="Arial Nova Condensed" w:hAnsi="Arial Nova Condensed" w:cs="Arial Nova Condensed"/>
                <w:color w:val="000000"/>
                <w:kern w:val="24"/>
                <w:sz w:val="18"/>
                <w:szCs w:val="18"/>
                <w:lang w:val="fr-FR"/>
                <w14:ligatures w14:val="none"/>
              </w:rPr>
              <w:t xml:space="preserve">Si possible, précisez si les services et l'aide doivent être payants ou gratuits, par exemple : </w:t>
            </w:r>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0FAB8BF0" w14:textId="191760B0"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43241D00" w14:textId="28C61D54"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r>
    </w:tbl>
    <w:p w14:paraId="1DA3DCA7" w14:textId="3625A76E" w:rsidR="00827831" w:rsidRPr="001A50BA" w:rsidRDefault="00827831" w:rsidP="000B48E8">
      <w:pPr>
        <w:rPr>
          <w:lang w:val="fr-FR"/>
        </w:rPr>
      </w:pPr>
    </w:p>
    <w:p w14:paraId="4FF2EDC4" w14:textId="77777777" w:rsidR="000B48E8" w:rsidRPr="001A50BA" w:rsidRDefault="000B48E8" w:rsidP="000B48E8">
      <w:pPr>
        <w:rPr>
          <w:i/>
          <w:iCs/>
          <w:lang w:val="fr-FR"/>
        </w:rPr>
      </w:pPr>
      <w:r w:rsidRPr="001A50BA">
        <w:rPr>
          <w:i/>
          <w:iCs/>
          <w:lang w:val="fr-FR"/>
        </w:rPr>
        <w:t xml:space="preserve">Explication succincte et analyse préliminaire (ajouter 3 à 5 points principaux soulignant les points forts et les limites du système) </w:t>
      </w:r>
    </w:p>
    <w:p w14:paraId="5A8F9BE8" w14:textId="2D5145FD" w:rsidR="00D33838" w:rsidRPr="001A50BA" w:rsidRDefault="00067056" w:rsidP="000B48E8">
      <w:pPr>
        <w:rPr>
          <w:i/>
          <w:iCs/>
          <w:lang w:val="fr-FR"/>
        </w:rPr>
      </w:pPr>
      <w:r>
        <w:rPr>
          <w:i/>
          <w:iCs/>
          <w:noProof/>
        </w:rPr>
        <mc:AlternateContent>
          <mc:Choice Requires="wps">
            <w:drawing>
              <wp:anchor distT="0" distB="0" distL="114300" distR="114300" simplePos="0" relativeHeight="251682816" behindDoc="0" locked="0" layoutInCell="1" allowOverlap="1" wp14:anchorId="21F6BE0C" wp14:editId="57E4201B">
                <wp:simplePos x="0" y="0"/>
                <wp:positionH relativeFrom="margin">
                  <wp:posOffset>-19251</wp:posOffset>
                </wp:positionH>
                <wp:positionV relativeFrom="paragraph">
                  <wp:posOffset>145549</wp:posOffset>
                </wp:positionV>
                <wp:extent cx="5943600" cy="2165684"/>
                <wp:effectExtent l="0" t="0" r="12700" b="19050"/>
                <wp:wrapNone/>
                <wp:docPr id="1820120799" name="Text Box 11"/>
                <wp:cNvGraphicFramePr/>
                <a:graphic xmlns:a="http://schemas.openxmlformats.org/drawingml/2006/main">
                  <a:graphicData uri="http://schemas.microsoft.com/office/word/2010/wordprocessingShape">
                    <wps:wsp>
                      <wps:cNvSpPr txBox="1"/>
                      <wps:spPr>
                        <a:xfrm>
                          <a:off x="0" y="0"/>
                          <a:ext cx="5943600" cy="2165684"/>
                        </a:xfrm>
                        <a:prstGeom prst="rect">
                          <a:avLst/>
                        </a:prstGeom>
                        <a:solidFill>
                          <a:srgbClr val="E2F0EB"/>
                        </a:solidFill>
                        <a:ln w="6350">
                          <a:solidFill>
                            <a:srgbClr val="E2F0EB"/>
                          </a:solidFill>
                        </a:ln>
                      </wps:spPr>
                      <wps:txbx>
                        <w:txbxContent>
                          <w:p w14:paraId="3EC8E56D"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questions : </w:t>
                            </w:r>
                          </w:p>
                          <w:p w14:paraId="2ABA31A5" w14:textId="77777777"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Les services juridiques sont-ils gratuits ou abordables pour les populations touchées par la crise, en particulier celles qui vivent dans la pauvreté ?</w:t>
                            </w:r>
                          </w:p>
                          <w:p w14:paraId="440F589D" w14:textId="77777777"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Quels sont les services ou les formes de soutien les plus accessibles en termes de portée géographique, de temps, de budget et de compatibilité avec les normes et les traditions culturelles ?</w:t>
                            </w:r>
                          </w:p>
                          <w:p w14:paraId="1BC7586D" w14:textId="4332130E"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L</w:t>
                            </w:r>
                            <w:r w:rsidR="00A13571">
                              <w:rPr>
                                <w:rFonts w:cstheme="minorHAnsi"/>
                                <w:lang w:val="fr-FR"/>
                              </w:rPr>
                              <w:t xml:space="preserve">es </w:t>
                            </w:r>
                            <w:r w:rsidRPr="001A50BA">
                              <w:rPr>
                                <w:rFonts w:cstheme="minorHAnsi"/>
                                <w:lang w:val="fr-FR"/>
                              </w:rPr>
                              <w:t>information</w:t>
                            </w:r>
                            <w:r w:rsidR="00A13571">
                              <w:rPr>
                                <w:rFonts w:cstheme="minorHAnsi"/>
                                <w:lang w:val="fr-FR"/>
                              </w:rPr>
                              <w:t>s</w:t>
                            </w:r>
                            <w:r w:rsidRPr="001A50BA">
                              <w:rPr>
                                <w:rFonts w:cstheme="minorHAnsi"/>
                                <w:lang w:val="fr-FR"/>
                              </w:rPr>
                              <w:t xml:space="preserve"> s</w:t>
                            </w:r>
                            <w:r w:rsidR="00A13571">
                              <w:rPr>
                                <w:rFonts w:cstheme="minorHAnsi"/>
                                <w:lang w:val="fr-FR"/>
                              </w:rPr>
                              <w:t>on</w:t>
                            </w:r>
                            <w:r w:rsidRPr="001A50BA">
                              <w:rPr>
                                <w:rFonts w:cstheme="minorHAnsi"/>
                                <w:lang w:val="fr-FR"/>
                              </w:rPr>
                              <w:t>t-elle</w:t>
                            </w:r>
                            <w:r w:rsidR="00A13571">
                              <w:rPr>
                                <w:rFonts w:cstheme="minorHAnsi"/>
                                <w:lang w:val="fr-FR"/>
                              </w:rPr>
                              <w:t>s</w:t>
                            </w:r>
                            <w:r w:rsidRPr="001A50BA">
                              <w:rPr>
                                <w:rFonts w:cstheme="minorHAnsi"/>
                                <w:lang w:val="fr-FR"/>
                              </w:rPr>
                              <w:t xml:space="preserve"> accessible</w:t>
                            </w:r>
                            <w:r w:rsidR="00A13571">
                              <w:rPr>
                                <w:rFonts w:cstheme="minorHAnsi"/>
                                <w:lang w:val="fr-FR"/>
                              </w:rPr>
                              <w:t>s</w:t>
                            </w:r>
                            <w:r w:rsidRPr="001A50BA">
                              <w:rPr>
                                <w:rFonts w:cstheme="minorHAnsi"/>
                                <w:lang w:val="fr-FR"/>
                              </w:rPr>
                              <w:t xml:space="preserve"> dans différentes langues et pour différents niveaux d'âge et de capacité, tels que les jeunes et les personnes </w:t>
                            </w:r>
                            <w:r w:rsidR="00A13571">
                              <w:rPr>
                                <w:rFonts w:cstheme="minorHAnsi"/>
                                <w:lang w:val="fr-FR"/>
                              </w:rPr>
                              <w:t xml:space="preserve">en situation de </w:t>
                            </w:r>
                            <w:r w:rsidRPr="001A50BA">
                              <w:rPr>
                                <w:rFonts w:cstheme="minorHAnsi"/>
                                <w:lang w:val="fr-FR"/>
                              </w:rPr>
                              <w:t xml:space="preserve">handicap ?  </w:t>
                            </w:r>
                          </w:p>
                          <w:p w14:paraId="49981BD3" w14:textId="5CF32C78" w:rsidR="005C53A0" w:rsidRPr="001A50BA" w:rsidRDefault="005C53A0" w:rsidP="005C53A0">
                            <w:pPr>
                              <w:pStyle w:val="ListParagraph"/>
                              <w:widowControl w:val="0"/>
                              <w:numPr>
                                <w:ilvl w:val="0"/>
                                <w:numId w:val="1"/>
                              </w:numPr>
                              <w:spacing w:after="0" w:line="240" w:lineRule="auto"/>
                              <w:rPr>
                                <w:rFonts w:cstheme="minorHAnsi"/>
                                <w:lang w:val="fr-FR"/>
                              </w:rPr>
                            </w:pPr>
                            <w:r w:rsidRPr="001A50BA">
                              <w:rPr>
                                <w:rFonts w:cstheme="minorHAnsi"/>
                                <w:lang w:val="fr-FR"/>
                              </w:rPr>
                              <w:t>Les services fournis par le système judiciaire sont-ils culturellement appropriés et répondent-ils aux besoins des diverses populations ? L</w:t>
                            </w:r>
                            <w:r w:rsidR="00A13571">
                              <w:rPr>
                                <w:rFonts w:cstheme="minorHAnsi"/>
                                <w:lang w:val="fr-FR"/>
                              </w:rPr>
                              <w:t xml:space="preserve">es </w:t>
                            </w:r>
                            <w:r w:rsidRPr="001A50BA">
                              <w:rPr>
                                <w:rFonts w:cstheme="minorHAnsi"/>
                                <w:lang w:val="fr-FR"/>
                              </w:rPr>
                              <w:t>information</w:t>
                            </w:r>
                            <w:r w:rsidR="00A13571">
                              <w:rPr>
                                <w:rFonts w:cstheme="minorHAnsi"/>
                                <w:lang w:val="fr-FR"/>
                              </w:rPr>
                              <w:t>s</w:t>
                            </w:r>
                            <w:r w:rsidRPr="001A50BA">
                              <w:rPr>
                                <w:rFonts w:cstheme="minorHAnsi"/>
                                <w:lang w:val="fr-FR"/>
                              </w:rPr>
                              <w:t xml:space="preserve"> s</w:t>
                            </w:r>
                            <w:r w:rsidR="00A13571">
                              <w:rPr>
                                <w:rFonts w:cstheme="minorHAnsi"/>
                                <w:lang w:val="fr-FR"/>
                              </w:rPr>
                              <w:t>on</w:t>
                            </w:r>
                            <w:r w:rsidRPr="001A50BA">
                              <w:rPr>
                                <w:rFonts w:cstheme="minorHAnsi"/>
                                <w:lang w:val="fr-FR"/>
                              </w:rPr>
                              <w:t>t-elle</w:t>
                            </w:r>
                            <w:r w:rsidR="00A13571">
                              <w:rPr>
                                <w:rFonts w:cstheme="minorHAnsi"/>
                                <w:lang w:val="fr-FR"/>
                              </w:rPr>
                              <w:t>s</w:t>
                            </w:r>
                            <w:r w:rsidRPr="001A50BA">
                              <w:rPr>
                                <w:rFonts w:cstheme="minorHAnsi"/>
                                <w:lang w:val="fr-FR"/>
                              </w:rPr>
                              <w:t xml:space="preserve"> adaptée</w:t>
                            </w:r>
                            <w:r w:rsidR="00A13571">
                              <w:rPr>
                                <w:rFonts w:cstheme="minorHAnsi"/>
                                <w:lang w:val="fr-FR"/>
                              </w:rPr>
                              <w:t>s</w:t>
                            </w:r>
                            <w:r w:rsidRPr="001A50BA">
                              <w:rPr>
                                <w:rFonts w:cstheme="minorHAnsi"/>
                                <w:lang w:val="fr-FR"/>
                              </w:rPr>
                              <w:t xml:space="preserve"> à tous ? (ex. matériel adapté aux enfants) ?</w:t>
                            </w:r>
                          </w:p>
                          <w:p w14:paraId="492275E9" w14:textId="77777777" w:rsidR="00067056" w:rsidRPr="001A50BA" w:rsidRDefault="0006705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6BE0C" id="Text Box 11" o:spid="_x0000_s1036" type="#_x0000_t202" style="position:absolute;margin-left:-1.5pt;margin-top:11.45pt;width:468pt;height:170.5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N5OAIAAIcEAAAOAAAAZHJzL2Uyb0RvYy54bWysVN9v2jAQfp+0/8Hy+0igwNqIUFFapkmo&#10;rUSnPhvHJpEcn2cbEvbX72zCj7Z7mKa9mDvf5fPdd98xuW1rRXbCugp0Tvu9lBKhORSV3uT0x8vi&#10;yzUlzjNdMAVa5HQvHL2dfv40aUwmBlCCKoQlCKJd1piclt6bLEkcL0XNXA+M0BiUYGvm0bWbpLCs&#10;QfRaJYM0HScN2MJY4MI5vL0/BOk04kspuH+S0glPVE6xNh9PG891OJPphGUby0xZ8a4M9g9V1KzS&#10;+OgJ6p55Rra2+gBVV9yCA+l7HOoEpKy4iD1gN/30XTerkhkRe0FynDnR5P4fLH/crcyzJb69gxYH&#10;GAhpjMscXoZ+Wmnr8IuVEowjhfsTbaL1hOPl6GZ4NU4xxDE26I9H4+thwEnOnxvr/DcBNQlGTi3O&#10;JdLFdkvnD6nHlPCaA1UVi0qp6NjNeq4s2TGc4cNgkT7cdehv0pQmTU7HV6M0Ir+Jub+BwHKVxqrP&#10;7QfLt+uWVAVSE8USrtZQ7JEyCwc1OcMXFba1ZM4/M4vyQSpwJfwTHlIBVgWdRUkJ9tef7kM+ThWj&#10;lDQox5y6n1tmBSXqu8Z53/SHw6Df6AxHXwfo2MvI+jKit/UckK0+Lp/h0Qz5Xh1NaaF+xc2ZhVcx&#10;xDTHt3Pqj+bcH5YEN4+L2SwmoWIN80u9MjxAh9mEob20r8yabrIeRfEIR+Gy7N2AD7nhSw2zrQdZ&#10;xemfWe34R7VH/XSbGdbp0o9Z5/+P6W8AAAD//wMAUEsDBBQABgAIAAAAIQDY/62C4wAAAA4BAAAP&#10;AAAAZHJzL2Rvd25yZXYueG1sTI/BTsMwEETvSPyDtUjcWrtJiGiaTQVEHFHVAuLqxm4S1V5HsdsG&#10;vh73BJeVdkczO69cT9awsx597whhMRfANDVO9dQifLy/zh6B+SBJSeNII3xrD+vq9qaUhXIX2urz&#10;LrQshpAvJEIXwlBw7ptOW+nnbtAUtYMbrQxxHVuuRnmJ4dbwRIicW9lT/NDJQb90ujnuThYh3/Ds&#10;rT8+P3xtnBefC/NzyOoa8f5uqldxPK2ABT2FPwdcGWJ/qGKxvTuR8swgzNLIExCSZAks6sv0etgj&#10;pHkmgFcl/49R/QIAAP//AwBQSwECLQAUAAYACAAAACEAtoM4kv4AAADhAQAAEwAAAAAAAAAAAAAA&#10;AAAAAAAAW0NvbnRlbnRfVHlwZXNdLnhtbFBLAQItABQABgAIAAAAIQA4/SH/1gAAAJQBAAALAAAA&#10;AAAAAAAAAAAAAC8BAABfcmVscy8ucmVsc1BLAQItABQABgAIAAAAIQC6GTN5OAIAAIcEAAAOAAAA&#10;AAAAAAAAAAAAAC4CAABkcnMvZTJvRG9jLnhtbFBLAQItABQABgAIAAAAIQDY/62C4wAAAA4BAAAP&#10;AAAAAAAAAAAAAAAAAJIEAABkcnMvZG93bnJldi54bWxQSwUGAAAAAAQABADzAAAAogUAAAAA&#10;" fillcolor="#e2f0eb" strokecolor="#e2f0eb" strokeweight=".5pt">
                <v:textbox>
                  <w:txbxContent>
                    <w:p w14:paraId="3EC8E56D" w14:textId="77777777" w:rsidR="003A24AE" w:rsidRPr="003A24AE" w:rsidRDefault="003A24AE" w:rsidP="003A24AE">
                      <w:pPr>
                        <w:widowControl w:val="0"/>
                        <w:spacing w:after="0" w:line="240" w:lineRule="auto"/>
                        <w:jc w:val="both"/>
                        <w:rPr>
                          <w:rFonts w:cstheme="minorHAnsi"/>
                          <w:b/>
                          <w:bCs/>
                          <w:color w:val="000000" w:themeColor="text1"/>
                          <w:sz w:val="24"/>
                          <w:szCs w:val="24"/>
                        </w:rPr>
                      </w:pPr>
                      <w:proofErr w:type="spellStart"/>
                      <w:r w:rsidRPr="003A24AE">
                        <w:rPr>
                          <w:rFonts w:cstheme="minorHAnsi"/>
                          <w:b/>
                          <w:bCs/>
                          <w:color w:val="000000" w:themeColor="text1"/>
                          <w:sz w:val="24"/>
                          <w:szCs w:val="24"/>
                        </w:rPr>
                        <w:t>Répondez</w:t>
                      </w:r>
                      <w:proofErr w:type="spellEnd"/>
                      <w:r w:rsidRPr="003A24AE">
                        <w:rPr>
                          <w:rFonts w:cstheme="minorHAnsi"/>
                          <w:b/>
                          <w:bCs/>
                          <w:color w:val="000000" w:themeColor="text1"/>
                          <w:sz w:val="24"/>
                          <w:szCs w:val="24"/>
                        </w:rPr>
                        <w:t xml:space="preserve"> à </w:t>
                      </w:r>
                      <w:proofErr w:type="spellStart"/>
                      <w:r w:rsidRPr="003A24AE">
                        <w:rPr>
                          <w:rFonts w:cstheme="minorHAnsi"/>
                          <w:b/>
                          <w:bCs/>
                          <w:color w:val="000000" w:themeColor="text1"/>
                          <w:sz w:val="24"/>
                          <w:szCs w:val="24"/>
                        </w:rPr>
                        <w:t>ces</w:t>
                      </w:r>
                      <w:proofErr w:type="spellEnd"/>
                      <w:r w:rsidRPr="003A24AE">
                        <w:rPr>
                          <w:rFonts w:cstheme="minorHAnsi"/>
                          <w:b/>
                          <w:bCs/>
                          <w:color w:val="000000" w:themeColor="text1"/>
                          <w:sz w:val="24"/>
                          <w:szCs w:val="24"/>
                        </w:rPr>
                        <w:t xml:space="preserve"> </w:t>
                      </w:r>
                      <w:proofErr w:type="gramStart"/>
                      <w:r w:rsidRPr="003A24AE">
                        <w:rPr>
                          <w:rFonts w:cstheme="minorHAnsi"/>
                          <w:b/>
                          <w:bCs/>
                          <w:color w:val="000000" w:themeColor="text1"/>
                          <w:sz w:val="24"/>
                          <w:szCs w:val="24"/>
                        </w:rPr>
                        <w:t>questions :</w:t>
                      </w:r>
                      <w:proofErr w:type="gramEnd"/>
                      <w:r w:rsidRPr="003A24AE">
                        <w:rPr>
                          <w:rFonts w:cstheme="minorHAnsi"/>
                          <w:b/>
                          <w:bCs/>
                          <w:color w:val="000000" w:themeColor="text1"/>
                          <w:sz w:val="24"/>
                          <w:szCs w:val="24"/>
                        </w:rPr>
                        <w:t xml:space="preserve"> </w:t>
                      </w:r>
                    </w:p>
                    <w:p w14:paraId="2ABA31A5" w14:textId="77777777"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Les services juridiques sont-ils gratuits ou abordables pour les populations touchées par la crise, en particulier celles qui vivent dans la pauvreté ?</w:t>
                      </w:r>
                    </w:p>
                    <w:p w14:paraId="440F589D" w14:textId="77777777"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Quels sont les services ou les formes de soutien les plus accessibles en termes de portée géographique, de temps, de budget et de compatibilité avec les normes et les traditions culturelles ?</w:t>
                      </w:r>
                    </w:p>
                    <w:p w14:paraId="1BC7586D" w14:textId="4332130E"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L</w:t>
                      </w:r>
                      <w:r w:rsidR="00A13571">
                        <w:rPr>
                          <w:rFonts w:cstheme="minorHAnsi"/>
                          <w:lang w:val="fr-FR"/>
                        </w:rPr>
                        <w:t xml:space="preserve">es </w:t>
                      </w:r>
                      <w:r w:rsidRPr="001A50BA">
                        <w:rPr>
                          <w:rFonts w:cstheme="minorHAnsi"/>
                          <w:lang w:val="fr-FR"/>
                        </w:rPr>
                        <w:t>information</w:t>
                      </w:r>
                      <w:r w:rsidR="00A13571">
                        <w:rPr>
                          <w:rFonts w:cstheme="minorHAnsi"/>
                          <w:lang w:val="fr-FR"/>
                        </w:rPr>
                        <w:t>s</w:t>
                      </w:r>
                      <w:r w:rsidRPr="001A50BA">
                        <w:rPr>
                          <w:rFonts w:cstheme="minorHAnsi"/>
                          <w:lang w:val="fr-FR"/>
                        </w:rPr>
                        <w:t xml:space="preserve"> s</w:t>
                      </w:r>
                      <w:r w:rsidR="00A13571">
                        <w:rPr>
                          <w:rFonts w:cstheme="minorHAnsi"/>
                          <w:lang w:val="fr-FR"/>
                        </w:rPr>
                        <w:t>on</w:t>
                      </w:r>
                      <w:r w:rsidRPr="001A50BA">
                        <w:rPr>
                          <w:rFonts w:cstheme="minorHAnsi"/>
                          <w:lang w:val="fr-FR"/>
                        </w:rPr>
                        <w:t>t-elle</w:t>
                      </w:r>
                      <w:r w:rsidR="00A13571">
                        <w:rPr>
                          <w:rFonts w:cstheme="minorHAnsi"/>
                          <w:lang w:val="fr-FR"/>
                        </w:rPr>
                        <w:t>s</w:t>
                      </w:r>
                      <w:r w:rsidRPr="001A50BA">
                        <w:rPr>
                          <w:rFonts w:cstheme="minorHAnsi"/>
                          <w:lang w:val="fr-FR"/>
                        </w:rPr>
                        <w:t xml:space="preserve"> accessible</w:t>
                      </w:r>
                      <w:r w:rsidR="00A13571">
                        <w:rPr>
                          <w:rFonts w:cstheme="minorHAnsi"/>
                          <w:lang w:val="fr-FR"/>
                        </w:rPr>
                        <w:t>s</w:t>
                      </w:r>
                      <w:r w:rsidRPr="001A50BA">
                        <w:rPr>
                          <w:rFonts w:cstheme="minorHAnsi"/>
                          <w:lang w:val="fr-FR"/>
                        </w:rPr>
                        <w:t xml:space="preserve"> dans différentes langues et pour différents niveaux d'âge et de capacité, tels que les jeunes et les personnes </w:t>
                      </w:r>
                      <w:r w:rsidR="00A13571">
                        <w:rPr>
                          <w:rFonts w:cstheme="minorHAnsi"/>
                          <w:lang w:val="fr-FR"/>
                        </w:rPr>
                        <w:t xml:space="preserve">en situation de </w:t>
                      </w:r>
                      <w:r w:rsidRPr="001A50BA">
                        <w:rPr>
                          <w:rFonts w:cstheme="minorHAnsi"/>
                          <w:lang w:val="fr-FR"/>
                        </w:rPr>
                        <w:t xml:space="preserve">handicap ?  </w:t>
                      </w:r>
                    </w:p>
                    <w:p w14:paraId="49981BD3" w14:textId="5CF32C78" w:rsidR="005C53A0" w:rsidRPr="001A50BA" w:rsidRDefault="005C53A0" w:rsidP="005C53A0">
                      <w:pPr>
                        <w:pStyle w:val="Paragraphedeliste"/>
                        <w:widowControl w:val="0"/>
                        <w:numPr>
                          <w:ilvl w:val="0"/>
                          <w:numId w:val="1"/>
                        </w:numPr>
                        <w:spacing w:after="0" w:line="240" w:lineRule="auto"/>
                        <w:rPr>
                          <w:rFonts w:cstheme="minorHAnsi"/>
                          <w:lang w:val="fr-FR"/>
                        </w:rPr>
                      </w:pPr>
                      <w:r w:rsidRPr="001A50BA">
                        <w:rPr>
                          <w:rFonts w:cstheme="minorHAnsi"/>
                          <w:lang w:val="fr-FR"/>
                        </w:rPr>
                        <w:t>Les services fournis par le système judiciaire sont-ils culturellement appropriés et répondent-ils aux besoins des diverses populations ? L</w:t>
                      </w:r>
                      <w:r w:rsidR="00A13571">
                        <w:rPr>
                          <w:rFonts w:cstheme="minorHAnsi"/>
                          <w:lang w:val="fr-FR"/>
                        </w:rPr>
                        <w:t xml:space="preserve">es </w:t>
                      </w:r>
                      <w:r w:rsidRPr="001A50BA">
                        <w:rPr>
                          <w:rFonts w:cstheme="minorHAnsi"/>
                          <w:lang w:val="fr-FR"/>
                        </w:rPr>
                        <w:t>information</w:t>
                      </w:r>
                      <w:r w:rsidR="00A13571">
                        <w:rPr>
                          <w:rFonts w:cstheme="minorHAnsi"/>
                          <w:lang w:val="fr-FR"/>
                        </w:rPr>
                        <w:t>s</w:t>
                      </w:r>
                      <w:r w:rsidRPr="001A50BA">
                        <w:rPr>
                          <w:rFonts w:cstheme="minorHAnsi"/>
                          <w:lang w:val="fr-FR"/>
                        </w:rPr>
                        <w:t xml:space="preserve"> s</w:t>
                      </w:r>
                      <w:r w:rsidR="00A13571">
                        <w:rPr>
                          <w:rFonts w:cstheme="minorHAnsi"/>
                          <w:lang w:val="fr-FR"/>
                        </w:rPr>
                        <w:t>on</w:t>
                      </w:r>
                      <w:r w:rsidRPr="001A50BA">
                        <w:rPr>
                          <w:rFonts w:cstheme="minorHAnsi"/>
                          <w:lang w:val="fr-FR"/>
                        </w:rPr>
                        <w:t>t-elle</w:t>
                      </w:r>
                      <w:r w:rsidR="00A13571">
                        <w:rPr>
                          <w:rFonts w:cstheme="minorHAnsi"/>
                          <w:lang w:val="fr-FR"/>
                        </w:rPr>
                        <w:t>s</w:t>
                      </w:r>
                      <w:r w:rsidRPr="001A50BA">
                        <w:rPr>
                          <w:rFonts w:cstheme="minorHAnsi"/>
                          <w:lang w:val="fr-FR"/>
                        </w:rPr>
                        <w:t xml:space="preserve"> adaptée</w:t>
                      </w:r>
                      <w:r w:rsidR="00A13571">
                        <w:rPr>
                          <w:rFonts w:cstheme="minorHAnsi"/>
                          <w:lang w:val="fr-FR"/>
                        </w:rPr>
                        <w:t>s</w:t>
                      </w:r>
                      <w:r w:rsidRPr="001A50BA">
                        <w:rPr>
                          <w:rFonts w:cstheme="minorHAnsi"/>
                          <w:lang w:val="fr-FR"/>
                        </w:rPr>
                        <w:t xml:space="preserve"> à tous ? (</w:t>
                      </w:r>
                      <w:proofErr w:type="gramStart"/>
                      <w:r w:rsidRPr="001A50BA">
                        <w:rPr>
                          <w:rFonts w:cstheme="minorHAnsi"/>
                          <w:lang w:val="fr-FR"/>
                        </w:rPr>
                        <w:t>ex.</w:t>
                      </w:r>
                      <w:proofErr w:type="gramEnd"/>
                      <w:r w:rsidRPr="001A50BA">
                        <w:rPr>
                          <w:rFonts w:cstheme="minorHAnsi"/>
                          <w:lang w:val="fr-FR"/>
                        </w:rPr>
                        <w:t xml:space="preserve"> matériel adapté aux enfants) ?</w:t>
                      </w:r>
                    </w:p>
                    <w:p w14:paraId="492275E9" w14:textId="77777777" w:rsidR="00067056" w:rsidRPr="001A50BA" w:rsidRDefault="00067056">
                      <w:pPr>
                        <w:rPr>
                          <w:lang w:val="fr-FR"/>
                        </w:rPr>
                      </w:pPr>
                    </w:p>
                  </w:txbxContent>
                </v:textbox>
                <w10:wrap anchorx="margin"/>
              </v:shape>
            </w:pict>
          </mc:Fallback>
        </mc:AlternateContent>
      </w:r>
    </w:p>
    <w:p w14:paraId="4584D75D" w14:textId="77777777" w:rsidR="00067056" w:rsidRPr="001A50BA" w:rsidRDefault="00067056" w:rsidP="000B48E8">
      <w:pPr>
        <w:rPr>
          <w:i/>
          <w:iCs/>
          <w:lang w:val="fr-FR"/>
        </w:rPr>
      </w:pPr>
    </w:p>
    <w:p w14:paraId="007E0BA0" w14:textId="77777777" w:rsidR="00067056" w:rsidRPr="001A50BA" w:rsidRDefault="00067056" w:rsidP="000B48E8">
      <w:pPr>
        <w:rPr>
          <w:i/>
          <w:iCs/>
          <w:lang w:val="fr-FR"/>
        </w:rPr>
      </w:pPr>
    </w:p>
    <w:p w14:paraId="108D925C" w14:textId="56E7ADAA" w:rsidR="00067056" w:rsidRPr="001A50BA" w:rsidRDefault="00067056" w:rsidP="000B48E8">
      <w:pPr>
        <w:rPr>
          <w:i/>
          <w:iCs/>
          <w:lang w:val="fr-FR"/>
        </w:rPr>
      </w:pPr>
    </w:p>
    <w:p w14:paraId="57AE8E9E" w14:textId="10FE440D" w:rsidR="00067056" w:rsidRPr="001A50BA" w:rsidRDefault="00804A1F" w:rsidP="000B48E8">
      <w:pPr>
        <w:rPr>
          <w:i/>
          <w:iCs/>
          <w:lang w:val="fr-FR"/>
        </w:rPr>
      </w:pPr>
      <w:r w:rsidRPr="00804A1F">
        <w:rPr>
          <w:noProof/>
        </w:rPr>
        <mc:AlternateContent>
          <mc:Choice Requires="wps">
            <w:drawing>
              <wp:anchor distT="0" distB="0" distL="114300" distR="114300" simplePos="0" relativeHeight="251713536" behindDoc="0" locked="0" layoutInCell="1" allowOverlap="1" wp14:anchorId="5FFE3D3E" wp14:editId="058572C7">
                <wp:simplePos x="0" y="0"/>
                <wp:positionH relativeFrom="page">
                  <wp:align>left</wp:align>
                </wp:positionH>
                <wp:positionV relativeFrom="paragraph">
                  <wp:posOffset>246381</wp:posOffset>
                </wp:positionV>
                <wp:extent cx="3098533" cy="716565"/>
                <wp:effectExtent l="0" t="9207" r="0" b="0"/>
                <wp:wrapNone/>
                <wp:docPr id="140120023"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xmlns:asvg="http://schemas.microsoft.com/office/drawing/2016/SVG/main" xmlns:a="http://schemas.openxmlformats.org/drawingml/2006/main">
            <w:pict>
              <v:shape id="Freeform 5" style="position:absolute;margin-left:0;margin-top:19.4pt;width:244pt;height:56.4pt;rotation:90;z-index:251713536;visibility:visible;mso-wrap-style:square;mso-wrap-distance-left:9pt;mso-wrap-distance-top:0;mso-wrap-distance-right:9pt;mso-wrap-distance-bottom:0;mso-position-horizontal:left;mso-position-horizontal-relative:page;mso-position-vertical:absolute;mso-position-vertical-relative:text;v-text-anchor:top" coordsize="3098533,716565" o:spid="_x0000_s1026" stroked="f" path="m,l3098533,r,716564l,71656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BxQq3Y4QAAAAwBAAAPAAAAZHJzL2Rvd25yZXYueG1sTI89T8MwEIZ3JP6DdUgsqLXb&#10;lCaEOFVVxIDK0sLC5sZHEhGfo9htwr/nmGC7V/fo/Sg2k+vEBYfQetKwmCsQSJW3LdUa3t+eZxmI&#10;EA1Z03lCDd8YYFNeXxUmt36kA16OsRZsQiE3GpoY+1zKUDXoTJj7Hol/n35wJrIcamkHM7K56+RS&#10;qbV0piVOaEyPuwarr+PZaUjdvUu24z4b7l4/DunTDqv0BbW+vZm2jyAiTvEPht/6XB1K7nTyZ7JB&#10;dKyzdM2ohtlilfEIRhKlViBOfCQPS5BlIf+PKH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yPCSdCgIAAJwEAAAOAAAAAAAAAAAAAAAAAEMC&#10;AABkcnMvZTJvRG9jLnhtbFBLAQItAAoAAAAAAAAAIQBZ9OAmhxUBAIcVAQAUAAAAAAAAAAAAAAAA&#10;AHkEAABkcnMvbWVkaWEvaW1hZ2UxLnBuZ1BLAQItAAoAAAAAAAAAIQCILtK+KQwAACkMAAAUAAAA&#10;AAAAAAAAAAAAADIaAQBkcnMvbWVkaWEvaW1hZ2UyLnN2Z1BLAQItABQABgAIAAAAIQBxQq3Y4QAA&#10;AAwBAAAPAAAAAAAAAAAAAAAAAI0mAQBkcnMvZG93bnJldi54bWxQSwECLQAUAAYACAAAACEAIlYO&#10;7scAAAClAQAAGQAAAAAAAAAAAAAAAACbJwEAZHJzL19yZWxzL2Uyb0RvYy54bWwucmVsc1BLBQYA&#10;AAAABwAHAL4BAACZKAEAAAA=&#10;" w14:anchorId="10E5075A">
                <v:fill type="frame" o:title="" recolor="t" rotate="t" r:id="rId16"/>
                <v:path arrowok="t"/>
                <w10:wrap anchorx="page"/>
              </v:shape>
            </w:pict>
          </mc:Fallback>
        </mc:AlternateContent>
      </w:r>
    </w:p>
    <w:p w14:paraId="0DC3EDC4" w14:textId="77777777" w:rsidR="00067056" w:rsidRPr="001A50BA" w:rsidRDefault="00067056" w:rsidP="000B48E8">
      <w:pPr>
        <w:rPr>
          <w:i/>
          <w:iCs/>
          <w:lang w:val="fr-FR"/>
        </w:rPr>
      </w:pPr>
    </w:p>
    <w:p w14:paraId="7ECFD08E" w14:textId="77777777" w:rsidR="00067056" w:rsidRPr="001A50BA" w:rsidRDefault="00067056" w:rsidP="000B48E8">
      <w:pPr>
        <w:rPr>
          <w:i/>
          <w:iCs/>
          <w:lang w:val="fr-FR"/>
        </w:rPr>
      </w:pPr>
    </w:p>
    <w:p w14:paraId="381A5234" w14:textId="77777777" w:rsidR="00067056" w:rsidRPr="001A50BA" w:rsidRDefault="00067056" w:rsidP="000B48E8">
      <w:pPr>
        <w:rPr>
          <w:i/>
          <w:iCs/>
          <w:lang w:val="fr-FR"/>
        </w:rPr>
      </w:pPr>
    </w:p>
    <w:p w14:paraId="5FAE9D1D" w14:textId="77777777" w:rsidR="00A13571" w:rsidRDefault="00A13571" w:rsidP="00D33838">
      <w:pPr>
        <w:rPr>
          <w:lang w:val="fr-FR"/>
        </w:rPr>
      </w:pPr>
    </w:p>
    <w:p w14:paraId="73C8D17A" w14:textId="5D950598" w:rsidR="00D33838" w:rsidRPr="001A50BA" w:rsidRDefault="00D33838" w:rsidP="00D33838">
      <w:pPr>
        <w:rPr>
          <w:lang w:val="fr-FR"/>
        </w:rPr>
      </w:pPr>
      <w:r w:rsidRPr="001A50BA">
        <w:rPr>
          <w:lang w:val="fr-FR"/>
        </w:rPr>
        <w:t>Résumez l</w:t>
      </w:r>
      <w:r w:rsidR="00A13571">
        <w:rPr>
          <w:lang w:val="fr-FR"/>
        </w:rPr>
        <w:t>’ensemble de informations</w:t>
      </w:r>
      <w:r w:rsidRPr="001A50BA">
        <w:rPr>
          <w:lang w:val="fr-FR"/>
        </w:rPr>
        <w:t xml:space="preserve"> dans le tableau ci-dessous : </w:t>
      </w:r>
    </w:p>
    <w:tbl>
      <w:tblPr>
        <w:tblStyle w:val="GridTable5Dark-Accent2"/>
        <w:tblW w:w="0" w:type="auto"/>
        <w:shd w:val="clear" w:color="auto" w:fill="6CB199"/>
        <w:tblLook w:val="04A0" w:firstRow="1" w:lastRow="0" w:firstColumn="1" w:lastColumn="0" w:noHBand="0" w:noVBand="1"/>
      </w:tblPr>
      <w:tblGrid>
        <w:gridCol w:w="9350"/>
      </w:tblGrid>
      <w:tr w:rsidR="00D33838" w14:paraId="17E3EE5D" w14:textId="77777777" w:rsidTr="00827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7A193A77" w14:textId="163B05B1" w:rsidR="00D33838" w:rsidRDefault="00D33838" w:rsidP="00C824B4">
            <w:pPr>
              <w:rPr>
                <w:b w:val="0"/>
                <w:bCs w:val="0"/>
              </w:rPr>
            </w:pPr>
            <w:r>
              <w:t xml:space="preserve">Points forts </w:t>
            </w:r>
          </w:p>
          <w:p w14:paraId="34E4DEE4" w14:textId="77777777" w:rsidR="00D33838" w:rsidRPr="00D33838" w:rsidRDefault="00D33838" w:rsidP="00C824B4">
            <w:pPr>
              <w:pStyle w:val="ListParagraph"/>
              <w:numPr>
                <w:ilvl w:val="0"/>
                <w:numId w:val="18"/>
              </w:numPr>
            </w:pPr>
          </w:p>
          <w:p w14:paraId="4B47ADD0" w14:textId="77777777" w:rsidR="00D33838" w:rsidRPr="00C824B4" w:rsidRDefault="00D33838" w:rsidP="00C824B4">
            <w:pPr>
              <w:rPr>
                <w:b w:val="0"/>
                <w:bCs w:val="0"/>
              </w:rPr>
            </w:pPr>
          </w:p>
        </w:tc>
      </w:tr>
      <w:tr w:rsidR="00D33838" w14:paraId="7C0B8361" w14:textId="77777777" w:rsidTr="00827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1E3C2B8C" w14:textId="77777777" w:rsidR="00D33838" w:rsidRPr="00C824B4" w:rsidRDefault="00D33838" w:rsidP="00C824B4">
            <w:pPr>
              <w:rPr>
                <w:b w:val="0"/>
                <w:bCs w:val="0"/>
              </w:rPr>
            </w:pPr>
            <w:r>
              <w:t xml:space="preserve">Principaux défis et limites </w:t>
            </w:r>
          </w:p>
          <w:p w14:paraId="055F5176" w14:textId="77777777" w:rsidR="00D33838" w:rsidRPr="00D33838" w:rsidRDefault="00D33838" w:rsidP="00C824B4">
            <w:pPr>
              <w:pStyle w:val="ListParagraph"/>
              <w:numPr>
                <w:ilvl w:val="0"/>
                <w:numId w:val="18"/>
              </w:numPr>
            </w:pPr>
          </w:p>
          <w:p w14:paraId="34C4C6CD" w14:textId="77777777" w:rsidR="00D33838" w:rsidRDefault="00D33838" w:rsidP="00C824B4"/>
        </w:tc>
      </w:tr>
    </w:tbl>
    <w:p w14:paraId="60BC296E" w14:textId="48E825E3" w:rsidR="00D33838" w:rsidRDefault="00D33838" w:rsidP="00D33838">
      <w:pPr>
        <w:rPr>
          <w:rFonts w:cstheme="minorHAnsi"/>
        </w:rPr>
      </w:pPr>
    </w:p>
    <w:p w14:paraId="2ED6FA7A" w14:textId="5721E24F" w:rsidR="00827831" w:rsidRPr="00D27218" w:rsidRDefault="00827831" w:rsidP="00827831">
      <w:pPr>
        <w:spacing w:line="504" w:lineRule="exact"/>
        <w:rPr>
          <w:rFonts w:eastAsia="Arial Nova Condensed Bold" w:cs="Arial Nova Condensed Bold"/>
          <w:b/>
          <w:bCs/>
          <w:color w:val="6CB199"/>
          <w:kern w:val="24"/>
          <w:sz w:val="28"/>
          <w:szCs w:val="28"/>
          <w:u w:val="single"/>
          <w14:ligatures w14:val="none"/>
        </w:rPr>
      </w:pPr>
      <w:r>
        <w:rPr>
          <w:rFonts w:eastAsia="Arial Nova Condensed Bold" w:cs="Arial Nova Condensed Bold"/>
          <w:b/>
          <w:bCs/>
          <w:color w:val="6CB199"/>
          <w:kern w:val="24"/>
          <w:sz w:val="24"/>
          <w:szCs w:val="24"/>
        </w:rPr>
        <w:t>4</w:t>
      </w:r>
      <w:r w:rsidRPr="00D27218">
        <w:rPr>
          <w:rFonts w:eastAsia="Arial Nova Condensed Bold" w:cs="Arial Nova Condensed Bold"/>
          <w:b/>
          <w:bCs/>
          <w:color w:val="6CB199"/>
          <w:kern w:val="24"/>
          <w:sz w:val="24"/>
          <w:szCs w:val="24"/>
        </w:rPr>
        <w:t xml:space="preserve">. </w:t>
      </w:r>
      <w:r>
        <w:rPr>
          <w:rFonts w:eastAsia="Arial Nova Condensed Bold" w:cs="Arial Nova Condensed Bold"/>
          <w:b/>
          <w:bCs/>
          <w:color w:val="6CB199"/>
          <w:kern w:val="24"/>
          <w:sz w:val="24"/>
          <w:szCs w:val="24"/>
        </w:rPr>
        <w:t xml:space="preserve">INFLUENCE &amp; ANALYSE FINALE </w:t>
      </w:r>
      <w:r w:rsidRPr="00D27218">
        <w:rPr>
          <w:rFonts w:eastAsia="Arial Nova Condensed Bold" w:cs="Arial Nova Condensed Bold"/>
          <w:b/>
          <w:bCs/>
          <w:color w:val="6CB199"/>
          <w:kern w:val="24"/>
          <w:sz w:val="20"/>
          <w:szCs w:val="20"/>
        </w:rPr>
        <w:t>(</w:t>
      </w:r>
      <w:r>
        <w:rPr>
          <w:rFonts w:eastAsia="Arial Nova Condensed Bold" w:cs="Arial Nova Condensed Bold"/>
          <w:b/>
          <w:bCs/>
          <w:color w:val="6CB199"/>
          <w:kern w:val="24"/>
          <w:sz w:val="20"/>
          <w:szCs w:val="20"/>
        </w:rPr>
        <w:t xml:space="preserve">3 </w:t>
      </w:r>
      <w:r w:rsidRPr="00D27218">
        <w:rPr>
          <w:rFonts w:eastAsia="Arial Nova Condensed Bold" w:cs="Arial Nova Condensed Bold"/>
          <w:b/>
          <w:bCs/>
          <w:color w:val="6CB199"/>
          <w:kern w:val="24"/>
          <w:sz w:val="20"/>
          <w:szCs w:val="20"/>
        </w:rPr>
        <w:t>pages</w:t>
      </w:r>
      <w:r w:rsidR="006978A8" w:rsidRPr="006978A8">
        <w:rPr>
          <w:b/>
          <w:bCs/>
          <w:i/>
          <w:iCs/>
        </w:rPr>
        <w:t xml:space="preserve">) </w:t>
      </w:r>
    </w:p>
    <w:p w14:paraId="32F1D00D" w14:textId="7BB0EF67" w:rsidR="001760B2" w:rsidRPr="001A50BA" w:rsidRDefault="001760B2" w:rsidP="001760B2">
      <w:pPr>
        <w:rPr>
          <w:color w:val="8DC3B0"/>
          <w:u w:val="single"/>
          <w:lang w:val="fr-FR"/>
        </w:rPr>
      </w:pPr>
      <w:r w:rsidRPr="001A50BA">
        <w:rPr>
          <w:color w:val="8DC3B0"/>
          <w:u w:val="single"/>
          <w:lang w:val="fr-FR"/>
        </w:rPr>
        <w:t>Se réf</w:t>
      </w:r>
      <w:r w:rsidR="00A13571">
        <w:rPr>
          <w:color w:val="8DC3B0"/>
          <w:u w:val="single"/>
          <w:lang w:val="fr-FR"/>
        </w:rPr>
        <w:t>é</w:t>
      </w:r>
      <w:r w:rsidRPr="001A50BA">
        <w:rPr>
          <w:color w:val="8DC3B0"/>
          <w:u w:val="single"/>
          <w:lang w:val="fr-FR"/>
        </w:rPr>
        <w:t>re</w:t>
      </w:r>
      <w:r w:rsidR="00A13571">
        <w:rPr>
          <w:color w:val="8DC3B0"/>
          <w:u w:val="single"/>
          <w:lang w:val="fr-FR"/>
        </w:rPr>
        <w:t>r</w:t>
      </w:r>
      <w:r w:rsidRPr="001A50BA">
        <w:rPr>
          <w:color w:val="8DC3B0"/>
          <w:u w:val="single"/>
          <w:lang w:val="fr-FR"/>
        </w:rPr>
        <w:t xml:space="preserve"> à la partie 1 du guide "7. </w:t>
      </w:r>
      <w:r w:rsidR="009F1E64" w:rsidRPr="001A50BA">
        <w:rPr>
          <w:color w:val="8DC3B0"/>
          <w:u w:val="single"/>
          <w:lang w:val="fr-FR"/>
        </w:rPr>
        <w:t xml:space="preserve">Influence et </w:t>
      </w:r>
      <w:r w:rsidRPr="001A50BA">
        <w:rPr>
          <w:color w:val="8DC3B0"/>
          <w:u w:val="single"/>
          <w:lang w:val="fr-FR"/>
        </w:rPr>
        <w:t>analyse finale</w:t>
      </w:r>
      <w:r w:rsidR="00EC24C8" w:rsidRPr="001A50BA">
        <w:rPr>
          <w:color w:val="8DC3B0"/>
          <w:u w:val="single"/>
          <w:lang w:val="fr-FR"/>
        </w:rPr>
        <w:t xml:space="preserve">". </w:t>
      </w:r>
    </w:p>
    <w:p w14:paraId="262A6527" w14:textId="3EBE7352" w:rsidR="009F1E64" w:rsidRPr="001A50BA" w:rsidRDefault="00827831" w:rsidP="00D33838">
      <w:pPr>
        <w:rPr>
          <w:rFonts w:cstheme="minorHAnsi"/>
          <w:b/>
          <w:bCs/>
          <w:lang w:val="fr-FR"/>
        </w:rPr>
      </w:pPr>
      <w:r w:rsidRPr="001A50BA">
        <w:rPr>
          <w:rFonts w:eastAsia="Arial Nova Condensed Bold" w:cs="Arial Nova Condensed Bold"/>
          <w:b/>
          <w:bCs/>
          <w:color w:val="8DBBC3"/>
          <w:kern w:val="24"/>
          <w:sz w:val="24"/>
          <w:szCs w:val="24"/>
          <w:lang w:val="fr-FR"/>
        </w:rPr>
        <w:t xml:space="preserve">Étape 1 - </w:t>
      </w:r>
      <w:r w:rsidR="009F1E64" w:rsidRPr="001A50BA">
        <w:rPr>
          <w:rFonts w:cstheme="minorHAnsi"/>
          <w:b/>
          <w:bCs/>
          <w:lang w:val="fr-FR"/>
        </w:rPr>
        <w:t>Analyse de l'influence et du niveau d'intérêt</w:t>
      </w:r>
      <w:r w:rsidR="00A13571">
        <w:rPr>
          <w:rFonts w:cstheme="minorHAnsi"/>
          <w:b/>
          <w:bCs/>
          <w:lang w:val="fr-FR"/>
        </w:rPr>
        <w:t xml:space="preserve"> des </w:t>
      </w:r>
      <w:r w:rsidR="002F33E4">
        <w:rPr>
          <w:rFonts w:cstheme="minorHAnsi"/>
          <w:b/>
          <w:bCs/>
          <w:lang w:val="fr-FR"/>
        </w:rPr>
        <w:t>acteurs</w:t>
      </w:r>
    </w:p>
    <w:p w14:paraId="78014045" w14:textId="51EB7CD6" w:rsidR="009F1E64" w:rsidRPr="001A50BA" w:rsidRDefault="009F1E64" w:rsidP="009F1E64">
      <w:pPr>
        <w:rPr>
          <w:rFonts w:cstheme="minorHAnsi"/>
          <w:lang w:val="fr-FR"/>
        </w:rPr>
      </w:pPr>
      <w:r w:rsidRPr="001A50BA">
        <w:rPr>
          <w:lang w:val="fr-FR"/>
        </w:rPr>
        <w:t xml:space="preserve">Évaluez ici le niveau d'intérêt, d'influence, de connaissance et de proximité avec les détenteurs de droits des principaux acteurs impliqués dans votre contexte. Complétez le tableau ci-dessous en indiquant </w:t>
      </w:r>
      <w:r w:rsidRPr="001A50BA">
        <w:rPr>
          <w:rFonts w:cstheme="minorHAnsi"/>
          <w:lang w:val="fr-FR"/>
        </w:rPr>
        <w:t xml:space="preserve">faible, moyen ou élevé pour chaque ligne. Vous pouvez également ajouter des couleurs </w:t>
      </w:r>
      <w:r w:rsidR="00827831" w:rsidRPr="001A50BA">
        <w:rPr>
          <w:rFonts w:cstheme="minorHAnsi"/>
          <w:lang w:val="fr-FR"/>
        </w:rPr>
        <w:t>pour une meilleure lecture :</w:t>
      </w:r>
    </w:p>
    <w:p w14:paraId="7561EF1E" w14:textId="491F5972" w:rsidR="00827831" w:rsidRPr="00A13571" w:rsidRDefault="00827831" w:rsidP="00827831">
      <w:pPr>
        <w:shd w:val="clear" w:color="auto" w:fill="5BC5B8"/>
        <w:rPr>
          <w:sz w:val="16"/>
          <w:szCs w:val="16"/>
        </w:rPr>
      </w:pPr>
      <w:r w:rsidRPr="00A13571">
        <w:rPr>
          <w:sz w:val="16"/>
          <w:szCs w:val="16"/>
        </w:rPr>
        <w:t>Haut</w:t>
      </w:r>
    </w:p>
    <w:p w14:paraId="3D47C4DA" w14:textId="0870FED5" w:rsidR="00827831" w:rsidRPr="00A13571" w:rsidRDefault="00827831" w:rsidP="00827831">
      <w:pPr>
        <w:shd w:val="clear" w:color="auto" w:fill="DB6913"/>
        <w:rPr>
          <w:sz w:val="16"/>
          <w:szCs w:val="16"/>
        </w:rPr>
      </w:pPr>
      <w:r w:rsidRPr="00A13571">
        <w:rPr>
          <w:sz w:val="16"/>
          <w:szCs w:val="16"/>
        </w:rPr>
        <w:t>Moyen</w:t>
      </w:r>
    </w:p>
    <w:p w14:paraId="27ACFBE3" w14:textId="719DCCFC" w:rsidR="00827831" w:rsidRPr="00A13571" w:rsidRDefault="00827831" w:rsidP="00827831">
      <w:pPr>
        <w:shd w:val="clear" w:color="auto" w:fill="E89D06"/>
        <w:rPr>
          <w:sz w:val="16"/>
          <w:szCs w:val="16"/>
        </w:rPr>
      </w:pPr>
      <w:r w:rsidRPr="00A13571">
        <w:rPr>
          <w:sz w:val="16"/>
          <w:szCs w:val="16"/>
        </w:rPr>
        <w:t>Faible</w:t>
      </w:r>
    </w:p>
    <w:tbl>
      <w:tblPr>
        <w:tblW w:w="9897" w:type="dxa"/>
        <w:tblCellMar>
          <w:left w:w="0" w:type="dxa"/>
          <w:right w:w="0" w:type="dxa"/>
        </w:tblCellMar>
        <w:tblLook w:val="0600" w:firstRow="0" w:lastRow="0" w:firstColumn="0" w:lastColumn="0" w:noHBand="1" w:noVBand="1"/>
      </w:tblPr>
      <w:tblGrid>
        <w:gridCol w:w="1798"/>
        <w:gridCol w:w="1889"/>
        <w:gridCol w:w="1890"/>
        <w:gridCol w:w="2160"/>
        <w:gridCol w:w="2160"/>
      </w:tblGrid>
      <w:tr w:rsidR="00827831" w:rsidRPr="00827831" w14:paraId="7A5FAF89" w14:textId="77777777" w:rsidTr="005E2CC6">
        <w:trPr>
          <w:trHeight w:val="968"/>
        </w:trPr>
        <w:tc>
          <w:tcPr>
            <w:tcW w:w="179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19DDE013" w14:textId="77777777" w:rsidR="00827831" w:rsidRPr="00827831" w:rsidRDefault="00827831" w:rsidP="00827831">
            <w:pPr>
              <w:spacing w:after="0" w:line="240" w:lineRule="auto"/>
              <w:rPr>
                <w:rFonts w:ascii="Times New Roman" w:eastAsia="Times New Roman" w:hAnsi="Times New Roman" w:cs="Times New Roman"/>
                <w:kern w:val="0"/>
                <w:sz w:val="24"/>
                <w:szCs w:val="24"/>
                <w14:ligatures w14:val="none"/>
              </w:rPr>
            </w:pP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6FE9F2AB" w14:textId="2BE889F1"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Acteur principal 1</w:t>
            </w: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7D0F8C0B" w14:textId="0AAF1D70"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 xml:space="preserve">Acteur principal </w:t>
            </w:r>
            <w:r w:rsidRPr="00827831">
              <w:rPr>
                <w:rFonts w:ascii="Arial Nova Condensed Bold" w:eastAsia="Arial Nova Condensed Bold" w:hAnsi="Arial Nova Condensed Bold" w:cs="Arial Nova Condensed Bold"/>
                <w:b/>
                <w:bCs/>
                <w:color w:val="000000"/>
                <w:kern w:val="24"/>
                <w:sz w:val="18"/>
                <w:szCs w:val="18"/>
                <w14:ligatures w14:val="none"/>
              </w:rPr>
              <w:t xml:space="preserve">2 </w:t>
            </w: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587C8100" w14:textId="31F61B8A"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Acteur principal 3</w:t>
            </w: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3B6DB258" w14:textId="48F66EDC"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Acteur principal 3</w:t>
            </w:r>
          </w:p>
        </w:tc>
      </w:tr>
      <w:tr w:rsidR="00827831" w:rsidRPr="00827831" w14:paraId="5ED0D606" w14:textId="77777777" w:rsidTr="005E2CC6">
        <w:trPr>
          <w:trHeight w:val="343"/>
        </w:trPr>
        <w:tc>
          <w:tcPr>
            <w:tcW w:w="179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43DE053E"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Influence</w:t>
            </w: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377BF9B6" w14:textId="1B81068C"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A277AF5" w14:textId="351C68B5"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7A4D98D" w14:textId="65662AB3"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1A3ADA2E" w14:textId="08454B4B"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543C5F56" w14:textId="77777777" w:rsidTr="005E2CC6">
        <w:trPr>
          <w:trHeight w:val="199"/>
        </w:trPr>
        <w:tc>
          <w:tcPr>
            <w:tcW w:w="179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0CAF90AE"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 xml:space="preserve">Connaissances </w:t>
            </w: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64E1749" w14:textId="3DFC7C8B"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3CE02E93" w14:textId="757C5602"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F679C2F" w14:textId="4AF6B4A1"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4DFAEA9" w14:textId="3FE4E374"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544E7139" w14:textId="77777777" w:rsidTr="005E2CC6">
        <w:trPr>
          <w:trHeight w:val="226"/>
        </w:trPr>
        <w:tc>
          <w:tcPr>
            <w:tcW w:w="179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2B224D32"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proofErr w:type="spellStart"/>
            <w:r w:rsidRPr="00827831">
              <w:rPr>
                <w:rFonts w:ascii="Arial Nova Condensed Bold" w:eastAsia="Arial Nova Condensed Bold" w:hAnsi="Arial Nova Condensed Bold" w:cs="Arial Nova Condensed Bold"/>
                <w:b/>
                <w:bCs/>
                <w:color w:val="000000"/>
                <w:kern w:val="24"/>
                <w:sz w:val="20"/>
                <w:szCs w:val="20"/>
                <w14:ligatures w14:val="none"/>
              </w:rPr>
              <w:t>Intérêt</w:t>
            </w:r>
            <w:proofErr w:type="spellEnd"/>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5DF840AB" w14:textId="06D2465D"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17D5C13B" w14:textId="77DA2534"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E62B77E" w14:textId="0C74CC9C"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C264C6B" w14:textId="1A42B70A"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5E2CC6" w14:paraId="006B0C17" w14:textId="77777777" w:rsidTr="005E2CC6">
        <w:trPr>
          <w:trHeight w:val="685"/>
        </w:trPr>
        <w:tc>
          <w:tcPr>
            <w:tcW w:w="179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605A7511" w14:textId="77777777" w:rsidR="00827831" w:rsidRPr="001A50BA" w:rsidRDefault="00827831" w:rsidP="00827831">
            <w:pPr>
              <w:spacing w:after="0" w:line="280" w:lineRule="exact"/>
              <w:jc w:val="center"/>
              <w:rPr>
                <w:rFonts w:ascii="Arial" w:eastAsia="Times New Roman" w:hAnsi="Arial" w:cs="Arial"/>
                <w:kern w:val="0"/>
                <w:sz w:val="36"/>
                <w:szCs w:val="36"/>
                <w:lang w:val="fr-FR"/>
                <w14:ligatures w14:val="none"/>
              </w:rPr>
            </w:pPr>
            <w:r w:rsidRPr="001A50BA">
              <w:rPr>
                <w:rFonts w:ascii="Arial Nova Condensed Bold" w:eastAsia="Arial Nova Condensed Bold" w:hAnsi="Arial Nova Condensed Bold" w:cs="Arial Nova Condensed Bold"/>
                <w:b/>
                <w:bCs/>
                <w:color w:val="000000"/>
                <w:kern w:val="24"/>
                <w:sz w:val="20"/>
                <w:szCs w:val="20"/>
                <w:lang w:val="fr-FR"/>
                <w14:ligatures w14:val="none"/>
              </w:rPr>
              <w:t>Proximité des détenteurs de droits</w:t>
            </w: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0949F375" w14:textId="233847D9"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c>
          <w:tcPr>
            <w:tcW w:w="189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50D80A7" w14:textId="22DA13DA"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20D8CDE" w14:textId="38DA1EBD"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CE1E069" w14:textId="4BE204AC" w:rsidR="00827831" w:rsidRPr="001A50BA" w:rsidRDefault="00827831" w:rsidP="00827831">
            <w:pPr>
              <w:spacing w:after="0" w:line="252" w:lineRule="exact"/>
              <w:rPr>
                <w:rFonts w:ascii="Arial" w:eastAsia="Times New Roman" w:hAnsi="Arial" w:cs="Arial"/>
                <w:kern w:val="0"/>
                <w:sz w:val="36"/>
                <w:szCs w:val="36"/>
                <w:lang w:val="fr-FR"/>
                <w14:ligatures w14:val="none"/>
              </w:rPr>
            </w:pPr>
          </w:p>
        </w:tc>
      </w:tr>
    </w:tbl>
    <w:p w14:paraId="129A1F04" w14:textId="390481DE" w:rsidR="009F1E64" w:rsidRPr="001A50BA" w:rsidRDefault="00A13571" w:rsidP="009F1E64">
      <w:pPr>
        <w:rPr>
          <w:lang w:val="fr-FR"/>
        </w:rPr>
      </w:pPr>
      <w:r>
        <w:rPr>
          <w:b/>
          <w:bCs/>
          <w:noProof/>
        </w:rPr>
        <mc:AlternateContent>
          <mc:Choice Requires="wps">
            <w:drawing>
              <wp:anchor distT="0" distB="0" distL="114300" distR="114300" simplePos="0" relativeHeight="251688960" behindDoc="0" locked="0" layoutInCell="1" allowOverlap="1" wp14:anchorId="3513F10B" wp14:editId="3A2B90D9">
                <wp:simplePos x="0" y="0"/>
                <wp:positionH relativeFrom="margin">
                  <wp:posOffset>-1</wp:posOffset>
                </wp:positionH>
                <wp:positionV relativeFrom="paragraph">
                  <wp:posOffset>167807</wp:posOffset>
                </wp:positionV>
                <wp:extent cx="6304547" cy="933450"/>
                <wp:effectExtent l="0" t="0" r="7620" b="19050"/>
                <wp:wrapNone/>
                <wp:docPr id="1544349778" name="Text Box 1"/>
                <wp:cNvGraphicFramePr/>
                <a:graphic xmlns:a="http://schemas.openxmlformats.org/drawingml/2006/main">
                  <a:graphicData uri="http://schemas.microsoft.com/office/word/2010/wordprocessingShape">
                    <wps:wsp>
                      <wps:cNvSpPr txBox="1"/>
                      <wps:spPr>
                        <a:xfrm>
                          <a:off x="0" y="0"/>
                          <a:ext cx="6304547" cy="933450"/>
                        </a:xfrm>
                        <a:prstGeom prst="rect">
                          <a:avLst/>
                        </a:prstGeom>
                        <a:solidFill>
                          <a:srgbClr val="6CB199"/>
                        </a:solidFill>
                        <a:ln w="6350">
                          <a:solidFill>
                            <a:srgbClr val="E2F0EB"/>
                          </a:solidFill>
                        </a:ln>
                      </wps:spPr>
                      <wps:txbx>
                        <w:txbxContent>
                          <w:p w14:paraId="7AECEC5E" w14:textId="5DC13BC0" w:rsidR="009F1E64" w:rsidRPr="001A50BA" w:rsidRDefault="009F1E64" w:rsidP="009F1E64">
                            <w:pPr>
                              <w:rPr>
                                <w:lang w:val="fr-FR"/>
                              </w:rPr>
                            </w:pPr>
                            <w:r w:rsidRPr="001A50BA">
                              <w:rPr>
                                <w:b/>
                                <w:bCs/>
                                <w:i/>
                                <w:iCs/>
                                <w:lang w:val="fr-FR"/>
                              </w:rPr>
                              <w:t xml:space="preserve">Note au rédacteur du rapport : </w:t>
                            </w:r>
                            <w:r w:rsidR="00827831" w:rsidRPr="001A50BA">
                              <w:rPr>
                                <w:i/>
                                <w:iCs/>
                                <w:lang w:val="fr-FR"/>
                              </w:rPr>
                              <w:t xml:space="preserve">Si </w:t>
                            </w:r>
                            <w:r w:rsidRPr="001A50BA">
                              <w:rPr>
                                <w:i/>
                                <w:iCs/>
                                <w:lang w:val="fr-FR"/>
                              </w:rPr>
                              <w:t xml:space="preserve">ce tableau ne vous permet pas de montrer suffisamment de détails ou d'explications, n'hésitez pas à créer un tableau séparé pour la justice formelle et informelle afin d'élargir votre analyse. Vous pouvez également ajouter dans le paragraphe ci-dessous, l'explication de ce tableau pour mieux comprendre votre analyse.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F10B" id="_x0000_s1037" type="#_x0000_t202" style="position:absolute;margin-left:0;margin-top:13.2pt;width:496.4pt;height: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qOwIAAIYEAAAOAAAAZHJzL2Uyb0RvYy54bWysVE1v2zAMvQ/YfxB0X+wkTtoEcYokbYYB&#10;RVsgHXpWZDkWIIuapMTOfv0o5XPtsMOwi0yK1CP5SHpy19aK7IR1EnROu52UEqE5FFJvcvr9dfnl&#10;lhLnmS6YAi1yuheO3k0/f5o0Zix6UIEqhCUIot24MTmtvDfjJHG8EjVzHTBCo7EEWzOPqt0khWUN&#10;otcq6aXpMGnAFsYCF87h7f3BSKcRvywF989l6YQnKqeYm4+njec6nMl0wsYby0wl+TEN9g9Z1Exq&#10;DHqGumeeka2VH6BqyS04KH2HQ51AWUouYg1YTTd9V82qYkbEWpAcZ840uf8Hy592K/NiiW/n0GID&#10;AyGNcWOHl6GetrR1+GKmBO1I4f5Mm2g94Xg57KfZILuhhKNt1O9ng8hrcnltrPNfBdQkCDm12JbI&#10;Fts9Oo8R0fXkEoI5ULJYSqWiYjfrhbJkx7CFw8W8OxqFJPHJb25KkyakgrH/DvHQW6YP848QCKg0&#10;4l6qD5Jv1y2RBTJzpmYNxR4Zs3AYJmf4UmJZj8z5F2ZxepAk3Aj/jEepALOCo0RJBfbnn+6DPzYV&#10;rZQ0OI05dT+2zApK1DeN7R51syyMb1SywU0PFXttWV9b9LZeALLVxd0zPIrB36uTWFqo33BxZiEq&#10;mpjmGDun/iQu/GFHcPG4mM2iEw6sYf5RrwwP0IHl0LTX9o1Zc+ysx5l4gtPcsvG7Bh98w0sNs62H&#10;UsbuB6IPrB75x2GPHT4uZtimaz16XX4f018AAAD//wMAUEsDBBQABgAIAAAAIQCppHT55AAAAAwB&#10;AAAPAAAAZHJzL2Rvd25yZXYueG1sTI9PS8NAEMXvgt9hGcGL2I2x9E+aTRGrSKGC1orXbXZMYrOz&#10;YXfTxm/veNLLwPDevHm/fDnYVhzRh8aRgptRAgKpdKahSsHu7fF6BiJETUa3jlDBNwZYFudnuc6M&#10;O9ErHrexEhxCIdMK6hi7TMpQ1mh1GLkOibVP562OvPpKGq9PHG5bmSbJRFrdEH+odYf3NZaHbW8V&#10;PG1edni1ktPn6r1f97OPw5ffPCh1eTGsFjzuFiAiDvHvAn4ZuD8UXGzvejJBtAqYJipIJ2MQrM7n&#10;KdPs2Ta9HYMscvkfovgBAAD//wMAUEsBAi0AFAAGAAgAAAAhALaDOJL+AAAA4QEAABMAAAAAAAAA&#10;AAAAAAAAAAAAAFtDb250ZW50X1R5cGVzXS54bWxQSwECLQAUAAYACAAAACEAOP0h/9YAAACUAQAA&#10;CwAAAAAAAAAAAAAAAAAvAQAAX3JlbHMvLnJlbHNQSwECLQAUAAYACAAAACEA/5D/ajsCAACGBAAA&#10;DgAAAAAAAAAAAAAAAAAuAgAAZHJzL2Uyb0RvYy54bWxQSwECLQAUAAYACAAAACEAqaR0+eQAAAAM&#10;AQAADwAAAAAAAAAAAAAAAACVBAAAZHJzL2Rvd25yZXYueG1sUEsFBgAAAAAEAAQA8wAAAKYFAAAA&#10;AA==&#10;" fillcolor="#6cb199" strokecolor="#e2f0eb" strokeweight=".5pt">
                <v:textbox>
                  <w:txbxContent>
                    <w:p w14:paraId="7AECEC5E" w14:textId="5DC13BC0" w:rsidR="009F1E64" w:rsidRPr="001A50BA" w:rsidRDefault="009F1E64" w:rsidP="009F1E64">
                      <w:pPr>
                        <w:rPr>
                          <w:lang w:val="fr-FR"/>
                        </w:rPr>
                      </w:pPr>
                      <w:r w:rsidRPr="001A50BA">
                        <w:rPr>
                          <w:b/>
                          <w:bCs/>
                          <w:i/>
                          <w:iCs/>
                          <w:lang w:val="fr-FR"/>
                        </w:rPr>
                        <w:t xml:space="preserve">Note au rédacteur du rapport : </w:t>
                      </w:r>
                      <w:r w:rsidR="00827831" w:rsidRPr="001A50BA">
                        <w:rPr>
                          <w:i/>
                          <w:iCs/>
                          <w:lang w:val="fr-FR"/>
                        </w:rPr>
                        <w:t xml:space="preserve">Si </w:t>
                      </w:r>
                      <w:r w:rsidRPr="001A50BA">
                        <w:rPr>
                          <w:i/>
                          <w:iCs/>
                          <w:lang w:val="fr-FR"/>
                        </w:rPr>
                        <w:t xml:space="preserve">ce tableau ne vous permet pas de montrer suffisamment de détails ou d'explications, n'hésitez pas à créer un tableau séparé pour la justice formelle et informelle afin d'élargir votre analyse. Vous pouvez également ajouter dans le paragraphe ci-dessous, l'explication de ce tableau pour mieux comprendre votre analyse.  </w:t>
                      </w:r>
                    </w:p>
                  </w:txbxContent>
                </v:textbox>
                <w10:wrap anchorx="margin"/>
              </v:shape>
            </w:pict>
          </mc:Fallback>
        </mc:AlternateContent>
      </w:r>
      <w:r w:rsidR="00804A1F" w:rsidRPr="00804A1F">
        <w:rPr>
          <w:noProof/>
        </w:rPr>
        <mc:AlternateContent>
          <mc:Choice Requires="wpg">
            <w:drawing>
              <wp:anchor distT="0" distB="0" distL="114300" distR="114300" simplePos="0" relativeHeight="251719680" behindDoc="0" locked="0" layoutInCell="1" allowOverlap="1" wp14:anchorId="4740C65E" wp14:editId="7CF6FFD4">
                <wp:simplePos x="0" y="0"/>
                <wp:positionH relativeFrom="column">
                  <wp:posOffset>-1671871</wp:posOffset>
                </wp:positionH>
                <wp:positionV relativeFrom="paragraph">
                  <wp:posOffset>202565</wp:posOffset>
                </wp:positionV>
                <wp:extent cx="1458677" cy="1458677"/>
                <wp:effectExtent l="0" t="0" r="8255" b="8255"/>
                <wp:wrapNone/>
                <wp:docPr id="806802354"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1059446561"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1799038303"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w:pict>
              <v:group w14:anchorId="71709895" id="Group 1" o:spid="_x0000_s1026" style="position:absolute;margin-left:-131.65pt;margin-top:15.95pt;width:114.85pt;height:114.85pt;z-index:251719680"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2JrgIAAOwGAAAOAAAAZHJzL2Uyb0RvYy54bWy0lW1v2yAQx99P2ndAvF9tx3m0klRqulaT&#10;prVSsw9AMH6QMCCgsfvtd+DguOmmbZ2WF/YBx/n43+/I+rprODoybWopNji5ijFigsq8FuUGf9/f&#10;fVpiZCwROeFSsA1+YQZfbz9+WLcqYxNZSZ4zjSCIMFmrNriyVmVRZGjFGmKupGICFgupG2JhqMso&#10;16SF6A2PJnE8j1qpc6UlZcbA7G2/iLc+flEwah+KwjCL+AZDbtY/tX8e3DParklWaqKqmp7SIO/I&#10;oiG1gI8OoW6JJehZ129CNTXV0sjCXlHZRLIoasr8GeA0SXxxmnstn5U/S5m1pRpkAmkvdHp3WPrt&#10;eK/Vk3rUoESrStDCj9xZukI37g1Zos5L9jJIxjqLKEwm09lyvlhgRGEtDLyotALl3+yj1efTzmUy&#10;WcZQErfxZMO+KHw2epVMqwAPc1bA/JsCTxVRzAtrMlDgUaM6h/Tj2Wo6nc/mCUaCNEDrnWbMsYfm&#10;DhSXBHgPYpnMgG5/qtRvzksy+mzsPZNecnL8aqyXscyDRapg0U4EUwPhjm3u2bYYAdsaI2D70LOt&#10;iHX7XJbORO2gNqoG06028sj20vtZV7ZpPJ+6+oSaQ2XOLlyMXcPRwPW0q69k8ApvdRn4Vd2DV3j3&#10;3n0GfxfWtzXkGyJRLg3rU3IaeMoGXcBvrLyRvM7vas6dEkaXhx3X6EhA4uXtLr0JoUduQGogwVkH&#10;mb/4bvLzAG0Pzv+nd7FaxekyjdNA7x6a9EZ2aHEBL7IdTAPvYf4XGCfpanEiIIHfZNYTFVp/lqYe&#10;ENfA0DOrhV8fGhh40z3QyBmAJaDq78gAN7gGFyjJz1RE/IuAVp/M/IfseKDHg8N4oC3fyf66J4JW&#10;EjqCWu1yP1cELH+lehRO17+7s8dj73/+k9r+AAAA//8DAFBLAwQUAAYACAAAACEAHWng1eEAAAAL&#10;AQAADwAAAGRycy9kb3ducmV2LnhtbEyPUUvDMBSF3wX/Q7iCb12aBovWpmMM9WkIboL4dtfctWVN&#10;Upqs7f698UkfL+fjnO+W68X0bKLRd84qEKsUGNna6c42Cj4Pr8kjMB/QauydJQVX8rCubm9KLLSb&#10;7QdN+9CwWGJ9gQraEIaCc1+3ZNCv3EA2Zic3GgzxHBuuR5xjuel5lqY5N9jZuNDiQNuW6vP+YhS8&#10;zThvpHiZdufT9vp9eHj/2glS6v5u2TwDC7SEPxh+9aM6VNHp6C5We9YrSLJcysgqkOIJWCQSKXNg&#10;RwVZLnLgVcn//1D9AAAA//8DAFBLAQItABQABgAIAAAAIQC2gziS/gAAAOEBAAATAAAAAAAAAAAA&#10;AAAAAAAAAABbQ29udGVudF9UeXBlc10ueG1sUEsBAi0AFAAGAAgAAAAhADj9If/WAAAAlAEAAAsA&#10;AAAAAAAAAAAAAAAALwEAAF9yZWxzLy5yZWxzUEsBAi0AFAAGAAgAAAAhADrwTYmuAgAA7AYAAA4A&#10;AAAAAAAAAAAAAAAALgIAAGRycy9lMm9Eb2MueG1sUEsBAi0AFAAGAAgAAAAhAB1p4NXhAAAACwEA&#10;AA8AAAAAAAAAAAAAAAAACAUAAGRycy9kb3ducmV2LnhtbFBLBQYAAAAABAAEAPMAAAAWBgAAAAA=&#10;">
                <v:shape id="Freeform 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2ynywAAAOMAAAAPAAAAZHJzL2Rvd25yZXYueG1sRE/NSsNA&#10;EL4LvsMyghdpNylN0JhNKYpSKB6sbdXbkB2TkOxsyG7b+PbdguBxvv/JF6PpxJEG11hWEE8jEMSl&#10;1Q1XCrYfL5N7EM4ja+wsk4JfcrAorq9yzLQ98TsdN74SIYRdhgpq7/tMSlfWZNBNbU8cuB87GPTh&#10;HCqpBzyFcNPJWRSl0mDDoaHGnp5qKtvNwSho16/V13e8Gttdsl0+f673+7s3o9Ttzbh8BOFp9P/i&#10;P/dKh/lR8jCfp0kaw+WnAIAszgAAAP//AwBQSwECLQAUAAYACAAAACEA2+H2y+4AAACFAQAAEwAA&#10;AAAAAAAAAAAAAAAAAAAAW0NvbnRlbnRfVHlwZXNdLnhtbFBLAQItABQABgAIAAAAIQBa9CxbvwAA&#10;ABUBAAALAAAAAAAAAAAAAAAAAB8BAABfcmVscy8ucmVsc1BLAQItABQABgAIAAAAIQC9S2ynywAA&#10;AOMAAAAPAAAAAAAAAAAAAAAAAAcCAABkcnMvZG93bnJldi54bWxQSwUGAAAAAAMAAwC3AAAA/wIA&#10;AAAA&#10;" path="m406400,l812800,406400,406400,812800,,406400,406400,xe" fillcolor="#8dc3b0" stroked="f">
                  <v:path arrowok="t"/>
                </v:shape>
                <v:shape id="TextBox 7" o:spid="_x0000_s1028" type="#_x0000_t202" style="position:absolute;left:1397;top:1111;width:533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3QyAAAAOMAAAAPAAAAZHJzL2Rvd25yZXYueG1sRE9fa8Iw&#10;EH8f7DuEG+xtJrPgamcUHYiCiFj3srejubVlzaU20dZvbwaDPd7v/80Wg23ElTpfO9bwOlIgiAtn&#10;ai41fJ7WLykIH5ANNo5Jw408LOaPDzPMjOv5SNc8lCKGsM9QQxVCm0npi4os+pFriSP37TqLIZ5d&#10;KU2HfQy3jRwrNZEWa44NFbb0UVHxk1+shnrVunO/26YH+4Wb296uh/2l0fr5aVi+gwg0hH/xn3tr&#10;4vy36VQlaaIS+P0pAiDndwAAAP//AwBQSwECLQAUAAYACAAAACEA2+H2y+4AAACFAQAAEwAAAAAA&#10;AAAAAAAAAAAAAAAAW0NvbnRlbnRfVHlwZXNdLnhtbFBLAQItABQABgAIAAAAIQBa9CxbvwAAABUB&#10;AAALAAAAAAAAAAAAAAAAAB8BAABfcmVscy8ucmVsc1BLAQItABQABgAIAAAAIQBzAM3QyAAAAOMA&#10;AAAPAAAAAAAAAAAAAAAAAAcCAABkcnMvZG93bnJldi54bWxQSwUGAAAAAAMAAwC3AAAA/AIAAAAA&#10;" filled="f" stroked="f">
                  <v:textbox inset="2pt,2pt,2pt,2pt"/>
                </v:shape>
              </v:group>
            </w:pict>
          </mc:Fallback>
        </mc:AlternateContent>
      </w:r>
    </w:p>
    <w:p w14:paraId="3DA4A74F" w14:textId="71A4FD0E" w:rsidR="009F1E64" w:rsidRPr="001A50BA" w:rsidRDefault="009F1E64" w:rsidP="00804A1F">
      <w:pPr>
        <w:rPr>
          <w:lang w:val="fr-FR"/>
        </w:rPr>
      </w:pPr>
    </w:p>
    <w:p w14:paraId="70B346C8" w14:textId="77777777" w:rsidR="009F1E64" w:rsidRPr="001A50BA" w:rsidRDefault="009F1E64" w:rsidP="009F1E64">
      <w:pPr>
        <w:rPr>
          <w:lang w:val="fr-FR"/>
        </w:rPr>
      </w:pPr>
    </w:p>
    <w:p w14:paraId="6901BA96" w14:textId="1CED9FA6" w:rsidR="009F1E64" w:rsidRPr="001A50BA" w:rsidRDefault="009F1E64" w:rsidP="009F1E64">
      <w:pPr>
        <w:rPr>
          <w:lang w:val="fr-FR"/>
        </w:rPr>
      </w:pPr>
    </w:p>
    <w:p w14:paraId="025FED01" w14:textId="4A7AEB56" w:rsidR="009F1E64" w:rsidRPr="001A50BA" w:rsidRDefault="009F1E64" w:rsidP="009F1E64">
      <w:pPr>
        <w:rPr>
          <w:i/>
          <w:iCs/>
          <w:lang w:val="fr-FR"/>
        </w:rPr>
      </w:pPr>
      <w:r w:rsidRPr="001A50BA">
        <w:rPr>
          <w:i/>
          <w:iCs/>
          <w:lang w:val="fr-FR"/>
        </w:rPr>
        <w:t>Explication succincte et analyse préliminaire (ajouter 3 à 5 points principaux soulignant les points forts et les limites du système). Commence</w:t>
      </w:r>
      <w:r w:rsidR="00A13571">
        <w:rPr>
          <w:i/>
          <w:iCs/>
          <w:lang w:val="fr-FR"/>
        </w:rPr>
        <w:t>z</w:t>
      </w:r>
      <w:r w:rsidRPr="001A50BA">
        <w:rPr>
          <w:i/>
          <w:iCs/>
          <w:lang w:val="fr-FR"/>
        </w:rPr>
        <w:t xml:space="preserve"> à partager des conclusions/orientations préliminaires sur les acteurs clés avec lesquels il faut s'engager et pourquoi. (par exemple : réduire leur niveau d'influence négative ; tirer parti de leur influence positive sur certains sujets clés...). </w:t>
      </w:r>
    </w:p>
    <w:p w14:paraId="0C9C3079" w14:textId="510325E9" w:rsidR="009F1E64" w:rsidRPr="001A50BA" w:rsidRDefault="00827831" w:rsidP="00D33838">
      <w:pPr>
        <w:rPr>
          <w:rFonts w:cstheme="minorHAnsi"/>
          <w:lang w:val="fr-FR"/>
        </w:rPr>
      </w:pPr>
      <w:r w:rsidRPr="001A50BA">
        <w:rPr>
          <w:rFonts w:eastAsia="Arial Nova Condensed Bold" w:cs="Arial Nova Condensed Bold"/>
          <w:b/>
          <w:bCs/>
          <w:color w:val="8DBBC3"/>
          <w:kern w:val="24"/>
          <w:sz w:val="24"/>
          <w:szCs w:val="24"/>
          <w:lang w:val="fr-FR"/>
        </w:rPr>
        <w:t xml:space="preserve">Étape 2 - </w:t>
      </w:r>
      <w:r w:rsidR="009F1E64" w:rsidRPr="001A50BA">
        <w:rPr>
          <w:rFonts w:cstheme="minorHAnsi"/>
          <w:b/>
          <w:bCs/>
          <w:lang w:val="fr-FR"/>
        </w:rPr>
        <w:t xml:space="preserve">Résumer les principales forces et faiblesses du système </w:t>
      </w:r>
      <w:r w:rsidR="00A13571">
        <w:rPr>
          <w:rFonts w:cstheme="minorHAnsi"/>
          <w:b/>
          <w:bCs/>
          <w:lang w:val="fr-FR"/>
        </w:rPr>
        <w:t>de justice</w:t>
      </w:r>
    </w:p>
    <w:p w14:paraId="257B9667" w14:textId="6F7C3F7A" w:rsidR="00D33838" w:rsidRPr="001A50BA" w:rsidRDefault="00D33838" w:rsidP="00D33838">
      <w:pPr>
        <w:rPr>
          <w:rFonts w:cstheme="minorHAnsi"/>
          <w:lang w:val="fr-FR"/>
        </w:rPr>
      </w:pPr>
      <w:r w:rsidRPr="001A50BA">
        <w:rPr>
          <w:rFonts w:cstheme="minorHAnsi"/>
          <w:lang w:val="fr-FR"/>
        </w:rPr>
        <w:t xml:space="preserve">Concentrez-vous sur les </w:t>
      </w:r>
      <w:r w:rsidRPr="002F33E4">
        <w:rPr>
          <w:rFonts w:cstheme="minorHAnsi"/>
          <w:b/>
          <w:bCs/>
          <w:u w:val="single"/>
          <w:lang w:val="fr-FR"/>
        </w:rPr>
        <w:t>principaux points forts</w:t>
      </w:r>
      <w:r w:rsidRPr="001A50BA">
        <w:rPr>
          <w:rFonts w:cstheme="minorHAnsi"/>
          <w:u w:val="single"/>
          <w:lang w:val="fr-FR"/>
        </w:rPr>
        <w:t xml:space="preserve"> </w:t>
      </w:r>
      <w:r w:rsidRPr="001A50BA">
        <w:rPr>
          <w:rFonts w:cstheme="minorHAnsi"/>
          <w:lang w:val="fr-FR"/>
        </w:rPr>
        <w:t xml:space="preserve">et </w:t>
      </w:r>
      <w:r w:rsidRPr="002F33E4">
        <w:rPr>
          <w:rFonts w:cstheme="minorHAnsi"/>
          <w:b/>
          <w:bCs/>
          <w:u w:val="single"/>
          <w:lang w:val="fr-FR"/>
        </w:rPr>
        <w:t xml:space="preserve">obstacles </w:t>
      </w:r>
      <w:r w:rsidRPr="001A50BA">
        <w:rPr>
          <w:rFonts w:cstheme="minorHAnsi"/>
          <w:lang w:val="fr-FR"/>
        </w:rPr>
        <w:t xml:space="preserve">identifiés en matière d'accès à la justice. Vous pouvez fournir des exemples illustratifs pour des défis spécifiques à la population. Envisagez de mettre en évidence des exemples de défis spécifiques et d'opportunités potentielles. </w:t>
      </w:r>
    </w:p>
    <w:p w14:paraId="377C5FE4" w14:textId="48640B1E" w:rsidR="00D33838" w:rsidRPr="001A50BA" w:rsidRDefault="00D33838" w:rsidP="00D33838">
      <w:pPr>
        <w:rPr>
          <w:rFonts w:cstheme="minorHAnsi"/>
          <w:lang w:val="fr-FR"/>
        </w:rPr>
      </w:pPr>
      <w:r w:rsidRPr="001A50BA">
        <w:rPr>
          <w:rFonts w:cstheme="minorHAnsi"/>
          <w:lang w:val="fr-FR"/>
        </w:rPr>
        <w:t xml:space="preserve">Soulignez ici dans votre conclusion le contexte général : </w:t>
      </w:r>
    </w:p>
    <w:p w14:paraId="455715B0" w14:textId="77777777" w:rsidR="00901D0D" w:rsidRDefault="00D33838" w:rsidP="00BE2F66">
      <w:pPr>
        <w:pStyle w:val="ListParagraph"/>
        <w:widowControl w:val="0"/>
        <w:numPr>
          <w:ilvl w:val="0"/>
          <w:numId w:val="21"/>
        </w:numPr>
        <w:spacing w:after="0" w:line="240" w:lineRule="auto"/>
        <w:rPr>
          <w:rFonts w:cstheme="minorHAnsi"/>
          <w:lang w:val="fr-FR"/>
        </w:rPr>
      </w:pPr>
      <w:r w:rsidRPr="001A50BA">
        <w:rPr>
          <w:rFonts w:cstheme="minorHAnsi"/>
          <w:lang w:val="fr-FR"/>
        </w:rPr>
        <w:t xml:space="preserve">Les principales forces </w:t>
      </w:r>
      <w:r w:rsidR="009F1E64" w:rsidRPr="001A50BA">
        <w:rPr>
          <w:rFonts w:cstheme="minorHAnsi"/>
          <w:lang w:val="fr-FR"/>
        </w:rPr>
        <w:t>du système judiciaire (i.e. : disponibilité de certaines institutions et acteurs ; droits à l'aide juridique...)</w:t>
      </w:r>
    </w:p>
    <w:p w14:paraId="348C95C4" w14:textId="77777777" w:rsidR="00901D0D" w:rsidRDefault="00D33838" w:rsidP="00BE2F66">
      <w:pPr>
        <w:pStyle w:val="ListParagraph"/>
        <w:widowControl w:val="0"/>
        <w:numPr>
          <w:ilvl w:val="0"/>
          <w:numId w:val="21"/>
        </w:numPr>
        <w:spacing w:after="0" w:line="240" w:lineRule="auto"/>
        <w:rPr>
          <w:rFonts w:cstheme="minorHAnsi"/>
          <w:lang w:val="fr-FR"/>
        </w:rPr>
      </w:pPr>
      <w:r w:rsidRPr="001A50BA">
        <w:rPr>
          <w:rFonts w:cstheme="minorHAnsi"/>
          <w:lang w:val="fr-FR"/>
        </w:rPr>
        <w:t xml:space="preserve">Les principales faiblesses et défis rencontrés par la population affectée </w:t>
      </w:r>
      <w:r w:rsidR="009F1E64" w:rsidRPr="001A50BA">
        <w:rPr>
          <w:rFonts w:cstheme="minorHAnsi"/>
          <w:lang w:val="fr-FR"/>
        </w:rPr>
        <w:t>(i.e. : pourcentage élevé de recours aux institutions traditionnelles qui ont une formation juridique très faible et ne répondent pas aux normes internationales...)</w:t>
      </w:r>
    </w:p>
    <w:p w14:paraId="70DEFBF9" w14:textId="77777777" w:rsidR="00901D0D" w:rsidRDefault="00D33838" w:rsidP="00BE2F66">
      <w:pPr>
        <w:pStyle w:val="ListParagraph"/>
        <w:widowControl w:val="0"/>
        <w:numPr>
          <w:ilvl w:val="0"/>
          <w:numId w:val="21"/>
        </w:numPr>
        <w:spacing w:after="0" w:line="240" w:lineRule="auto"/>
        <w:rPr>
          <w:rFonts w:cstheme="minorHAnsi"/>
          <w:lang w:val="fr-FR"/>
        </w:rPr>
      </w:pPr>
      <w:r w:rsidRPr="001A50BA">
        <w:rPr>
          <w:rFonts w:cstheme="minorHAnsi"/>
          <w:lang w:val="fr-FR"/>
        </w:rPr>
        <w:t xml:space="preserve">Les principaux obstacles à l'accès à la justice et aux besoins juridiques identifiés </w:t>
      </w:r>
      <w:r w:rsidR="009F1E64" w:rsidRPr="001A50BA">
        <w:rPr>
          <w:rFonts w:cstheme="minorHAnsi"/>
          <w:lang w:val="fr-FR"/>
        </w:rPr>
        <w:t>(i.e. : distance ; services affectés par la crise ; corruption ; langue...)</w:t>
      </w:r>
    </w:p>
    <w:p w14:paraId="1248C109" w14:textId="105A3CE6" w:rsidR="007B524B" w:rsidRPr="001A50BA" w:rsidRDefault="00D33838" w:rsidP="00BE2F66">
      <w:pPr>
        <w:pStyle w:val="ListParagraph"/>
        <w:widowControl w:val="0"/>
        <w:numPr>
          <w:ilvl w:val="0"/>
          <w:numId w:val="21"/>
        </w:numPr>
        <w:spacing w:after="0" w:line="240" w:lineRule="auto"/>
        <w:rPr>
          <w:rFonts w:cstheme="minorHAnsi"/>
          <w:lang w:val="fr-FR"/>
        </w:rPr>
      </w:pPr>
      <w:r w:rsidRPr="001A50BA">
        <w:rPr>
          <w:rFonts w:cstheme="minorHAnsi"/>
          <w:lang w:val="fr-FR"/>
        </w:rPr>
        <w:t xml:space="preserve">Envisager de mettre en évidence des exemples de défis spécifiques </w:t>
      </w:r>
      <w:r w:rsidR="009F1E64" w:rsidRPr="001A50BA">
        <w:rPr>
          <w:rFonts w:cstheme="minorHAnsi"/>
          <w:lang w:val="fr-FR"/>
        </w:rPr>
        <w:t xml:space="preserve">- y compris pour des groupes spécifiques - </w:t>
      </w:r>
      <w:r w:rsidRPr="001A50BA">
        <w:rPr>
          <w:rFonts w:cstheme="minorHAnsi"/>
          <w:lang w:val="fr-FR"/>
        </w:rPr>
        <w:t>, ainsi que des opportunités potentielles.</w:t>
      </w:r>
    </w:p>
    <w:p w14:paraId="34B6C5D4" w14:textId="5CC6AF4F" w:rsidR="00D33838" w:rsidRPr="001A50BA" w:rsidRDefault="00D33838" w:rsidP="000B48E8">
      <w:pPr>
        <w:rPr>
          <w:i/>
          <w:iCs/>
          <w:lang w:val="fr-FR"/>
        </w:rPr>
      </w:pPr>
      <w:r>
        <w:rPr>
          <w:b/>
          <w:bCs/>
          <w:noProof/>
        </w:rPr>
        <mc:AlternateContent>
          <mc:Choice Requires="wps">
            <w:drawing>
              <wp:anchor distT="0" distB="0" distL="114300" distR="114300" simplePos="0" relativeHeight="251675648" behindDoc="0" locked="0" layoutInCell="1" allowOverlap="1" wp14:anchorId="412CEAE0" wp14:editId="71859B56">
                <wp:simplePos x="0" y="0"/>
                <wp:positionH relativeFrom="margin">
                  <wp:posOffset>0</wp:posOffset>
                </wp:positionH>
                <wp:positionV relativeFrom="paragraph">
                  <wp:posOffset>285549</wp:posOffset>
                </wp:positionV>
                <wp:extent cx="6035040" cy="1491916"/>
                <wp:effectExtent l="0" t="0" r="10160" b="6985"/>
                <wp:wrapNone/>
                <wp:docPr id="435435017" name="Text Box 1"/>
                <wp:cNvGraphicFramePr/>
                <a:graphic xmlns:a="http://schemas.openxmlformats.org/drawingml/2006/main">
                  <a:graphicData uri="http://schemas.microsoft.com/office/word/2010/wordprocessingShape">
                    <wps:wsp>
                      <wps:cNvSpPr txBox="1"/>
                      <wps:spPr>
                        <a:xfrm>
                          <a:off x="0" y="0"/>
                          <a:ext cx="6035040" cy="1491916"/>
                        </a:xfrm>
                        <a:prstGeom prst="rect">
                          <a:avLst/>
                        </a:prstGeom>
                        <a:solidFill>
                          <a:srgbClr val="E2F0EB"/>
                        </a:solidFill>
                        <a:ln w="6350">
                          <a:solidFill>
                            <a:srgbClr val="E2F0EB"/>
                          </a:solidFill>
                        </a:ln>
                      </wps:spPr>
                      <wps:txbx>
                        <w:txbxContent>
                          <w:p w14:paraId="4E5D2D44" w14:textId="14131546" w:rsidR="00F56A5D" w:rsidRPr="001A50BA" w:rsidRDefault="00F56A5D" w:rsidP="00F56A5D">
                            <w:pPr>
                              <w:rPr>
                                <w:lang w:val="fr-FR"/>
                              </w:rPr>
                            </w:pPr>
                            <w:r w:rsidRPr="001A50BA">
                              <w:rPr>
                                <w:b/>
                                <w:bCs/>
                                <w:i/>
                                <w:iCs/>
                                <w:lang w:val="fr-FR"/>
                              </w:rPr>
                              <w:t xml:space="preserve">Note au rédacteur du rapport : </w:t>
                            </w:r>
                            <w:r w:rsidRPr="001A50BA">
                              <w:rPr>
                                <w:i/>
                                <w:iCs/>
                                <w:lang w:val="fr-FR"/>
                              </w:rPr>
                              <w:t xml:space="preserve">Ce document est un document vivant et dynamique. </w:t>
                            </w:r>
                            <w:r w:rsidR="00D33838" w:rsidRPr="001A50BA">
                              <w:rPr>
                                <w:i/>
                                <w:iCs/>
                                <w:lang w:val="fr-FR"/>
                              </w:rPr>
                              <w:t xml:space="preserve">Si vous disposez de données quantitatives, n'hésitez pas à ajouter un graphique ou des données identifiées.  </w:t>
                            </w:r>
                            <w:r w:rsidRPr="001A50BA">
                              <w:rPr>
                                <w:i/>
                                <w:iCs/>
                                <w:lang w:val="fr-FR"/>
                              </w:rPr>
                              <w:t xml:space="preserve">Au cours de cette première phase, mettez en évidence toute lacune en matière d'information. Il s'agit d'une première ébauche basée sur une vue d'ensemble du système judiciaire. Vous pourrez y revenir après votre évaluation approfondie entreprise dans la partie 3 pour ajouter des informations supplémentaires et avoir une vue d'ensemble complète du système judiciaire.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EAE0" id="_x0000_s1038" type="#_x0000_t202" style="position:absolute;margin-left:0;margin-top:22.5pt;width:475.2pt;height:117.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AENwIAAIcEAAAOAAAAZHJzL2Uyb0RvYy54bWysVE1v2zAMvQ/YfxB0X2xnadYYcYo0bYYB&#10;RVsgHXpWZCkxIIuapMTOfv0o2flot8Mw7KKQIv1EvkdmetPWiuyFdRXogmaDlBKhOZSV3hT0+8vy&#10;0zUlzjNdMgVaFPQgHL2ZffwwbUwuhrAFVQpLEES7vDEF3Xpv8iRxfCtq5gZghMagBFszj67dJKVl&#10;DaLXKhmm6ThpwJbGAhfO4e1dF6SziC+l4P5JSic8UQXF2nw8bTzX4UxmU5ZvLDPbivdlsH+oomaV&#10;xkdPUHfMM7Kz1W9QdcUtOJB+wKFOQMqKi9gDdpOl77pZbZkRsRckx5kTTe7/wfLH/co8W+LbW2hR&#10;wEBIY1zu8DL000pbh1+slGAcKTycaBOtJxwvx+nnq3SEIY6xbDTJJtk44CTnz411/quAmgSjoBZ1&#10;iXSx/YPzXeoxJbzmQFXlslIqOnazXihL9gw1vB8u0/vbHv1NmtKkwVqwlIj8Jub+BgLLVRqrPrcf&#10;LN+uW1KV2NjwyM0aygNSZqGbJmf4ssK2Hpjzz8zi+CAVuBL+CQ+pAKuC3qJkC/bnn+5DPqqKUUoa&#10;HMeCuh87ZgUl6ptGvSfZKDDsozO6+jJEx15G1pcRvasXgGxluHyGRzPke3U0pYX6FTdnHl7FENMc&#10;3y6oP5oL3y0Jbh4X83lMwok1zD/oleEBOmgTRHtpX5k1vbIeh+IRjoPL8ncCd7nhSw3znQdZRfUD&#10;0R2rPf847XF++s0M63Tpx6zz/8fsFwAAAP//AwBQSwMEFAAGAAgAAAAhADsnzfnhAAAADAEAAA8A&#10;AABkcnMvZG93bnJldi54bWxMj0FPwzAMhe9I/IfISNxYsqkdtGs6ARVHNG2AuGaN11ZrnKrJtsKv&#10;x5zgYst6es/vK9aT68UZx9B50jCfKRBItbcdNRre317uHkCEaMia3hNq+MIA6/L6qjC59Rfa4nkX&#10;G8EhFHKjoY1xyKUMdYvOhJkfkFg7+NGZyOfYSDuaC4e7Xi6UWkpnOuIPrRnwucX6uDs5DcuNTF67&#10;41P6ufFBfcz770NSVVrf3kzVisfjCkTEKf454JeB+0PJxfb+RDaIXgPTRA1JypvVLFUJiL2GxX2W&#10;gSwL+R+i/AEAAP//AwBQSwECLQAUAAYACAAAACEAtoM4kv4AAADhAQAAEwAAAAAAAAAAAAAAAAAA&#10;AAAAW0NvbnRlbnRfVHlwZXNdLnhtbFBLAQItABQABgAIAAAAIQA4/SH/1gAAAJQBAAALAAAAAAAA&#10;AAAAAAAAAC8BAABfcmVscy8ucmVsc1BLAQItABQABgAIAAAAIQD8jHAENwIAAIcEAAAOAAAAAAAA&#10;AAAAAAAAAC4CAABkcnMvZTJvRG9jLnhtbFBLAQItABQABgAIAAAAIQA7J8354QAAAAwBAAAPAAAA&#10;AAAAAAAAAAAAAJEEAABkcnMvZG93bnJldi54bWxQSwUGAAAAAAQABADzAAAAnwUAAAAA&#10;" fillcolor="#e2f0eb" strokecolor="#e2f0eb" strokeweight=".5pt">
                <v:textbox>
                  <w:txbxContent>
                    <w:p w14:paraId="4E5D2D44" w14:textId="14131546" w:rsidR="00F56A5D" w:rsidRPr="001A50BA" w:rsidRDefault="00F56A5D" w:rsidP="00F56A5D">
                      <w:pPr>
                        <w:rPr>
                          <w:lang w:val="fr-FR"/>
                        </w:rPr>
                      </w:pPr>
                      <w:r w:rsidRPr="001A50BA">
                        <w:rPr>
                          <w:b/>
                          <w:bCs/>
                          <w:i/>
                          <w:iCs/>
                          <w:lang w:val="fr-FR"/>
                        </w:rPr>
                        <w:t xml:space="preserve">Note au rédacteur du rapport : </w:t>
                      </w:r>
                      <w:r w:rsidRPr="001A50BA">
                        <w:rPr>
                          <w:i/>
                          <w:iCs/>
                          <w:lang w:val="fr-FR"/>
                        </w:rPr>
                        <w:t xml:space="preserve">Ce document est un document vivant et dynamique. </w:t>
                      </w:r>
                      <w:r w:rsidR="00D33838" w:rsidRPr="001A50BA">
                        <w:rPr>
                          <w:i/>
                          <w:iCs/>
                          <w:lang w:val="fr-FR"/>
                        </w:rPr>
                        <w:t xml:space="preserve">Si vous disposez de données quantitatives, n'hésitez pas à ajouter un graphique ou des données identifiées.  </w:t>
                      </w:r>
                      <w:r w:rsidRPr="001A50BA">
                        <w:rPr>
                          <w:i/>
                          <w:iCs/>
                          <w:lang w:val="fr-FR"/>
                        </w:rPr>
                        <w:t xml:space="preserve">Au cours de cette première phase, mettez en évidence toute lacune en matière d'information. Il s'agit d'une première ébauche basée sur une vue d'ensemble du système judiciaire. Vous pourrez y revenir après votre évaluation approfondie entreprise dans la partie 3 pour ajouter des informations supplémentaires et avoir une vue d'ensemble complète du système judiciaire. </w:t>
                      </w:r>
                    </w:p>
                  </w:txbxContent>
                </v:textbox>
                <w10:wrap anchorx="margin"/>
              </v:shape>
            </w:pict>
          </mc:Fallback>
        </mc:AlternateContent>
      </w:r>
    </w:p>
    <w:p w14:paraId="602D56A3" w14:textId="0CDA7461" w:rsidR="00A2271A" w:rsidRPr="001A50BA" w:rsidRDefault="00A2271A" w:rsidP="000B48E8">
      <w:pPr>
        <w:rPr>
          <w:lang w:val="fr-FR"/>
        </w:rPr>
      </w:pPr>
    </w:p>
    <w:p w14:paraId="14CAB406" w14:textId="2EC918AA" w:rsidR="00F56A5D" w:rsidRPr="001A50BA" w:rsidRDefault="00F56A5D" w:rsidP="000B48E8">
      <w:pPr>
        <w:rPr>
          <w:lang w:val="fr-FR"/>
        </w:rPr>
      </w:pPr>
    </w:p>
    <w:p w14:paraId="2D4351BD" w14:textId="551570C6" w:rsidR="00F56A5D" w:rsidRPr="001A50BA" w:rsidRDefault="00F56A5D">
      <w:pPr>
        <w:rPr>
          <w:rFonts w:cstheme="minorHAnsi"/>
          <w:b/>
          <w:bCs/>
          <w:lang w:val="fr-FR"/>
        </w:rPr>
      </w:pPr>
      <w:r w:rsidRPr="001A50BA">
        <w:rPr>
          <w:rFonts w:cstheme="minorHAnsi"/>
          <w:b/>
          <w:bCs/>
          <w:lang w:val="fr-FR"/>
        </w:rPr>
        <w:br w:type="page"/>
      </w:r>
    </w:p>
    <w:p w14:paraId="1060537E" w14:textId="3C37DCF3" w:rsidR="00F56A5D" w:rsidRPr="001A50BA" w:rsidRDefault="00804A1F" w:rsidP="00804A1F">
      <w:pPr>
        <w:widowControl w:val="0"/>
        <w:autoSpaceDE w:val="0"/>
        <w:autoSpaceDN w:val="0"/>
        <w:adjustRightInd w:val="0"/>
        <w:jc w:val="both"/>
        <w:rPr>
          <w:rFonts w:cstheme="minorHAnsi"/>
          <w:b/>
          <w:bCs/>
          <w:color w:val="6CB199"/>
          <w:u w:val="single"/>
          <w:lang w:val="fr-FR"/>
        </w:rPr>
      </w:pPr>
      <w:r w:rsidRPr="001A50BA">
        <w:rPr>
          <w:noProof/>
          <w:lang w:val="fr-FR"/>
        </w:rPr>
        <w:lastRenderedPageBreak/>
        <w:t xml:space="preserve">ANNEXES </w:t>
      </w:r>
    </w:p>
    <w:p w14:paraId="5A6FB5BB" w14:textId="57FE8907" w:rsidR="00F56A5D" w:rsidRPr="001A50BA" w:rsidRDefault="00F56A5D" w:rsidP="00F56A5D">
      <w:pPr>
        <w:widowControl w:val="0"/>
        <w:autoSpaceDE w:val="0"/>
        <w:autoSpaceDN w:val="0"/>
        <w:adjustRightInd w:val="0"/>
        <w:jc w:val="both"/>
        <w:rPr>
          <w:rFonts w:cstheme="minorHAnsi"/>
          <w:b/>
          <w:bCs/>
          <w:lang w:val="fr-FR"/>
        </w:rPr>
      </w:pPr>
      <w:r w:rsidRPr="001A50BA">
        <w:rPr>
          <w:rFonts w:cstheme="minorHAnsi"/>
          <w:b/>
          <w:bCs/>
          <w:lang w:val="fr-FR"/>
        </w:rPr>
        <w:t xml:space="preserve">Annexe. 1. Principales sources de droit  </w:t>
      </w:r>
    </w:p>
    <w:p w14:paraId="0A9BA02D" w14:textId="77777777" w:rsidR="00F56A5D" w:rsidRPr="001A50BA" w:rsidRDefault="00F56A5D" w:rsidP="00F56A5D">
      <w:pPr>
        <w:rPr>
          <w:i/>
          <w:iCs/>
          <w:lang w:val="fr-FR"/>
        </w:rPr>
      </w:pPr>
    </w:p>
    <w:tbl>
      <w:tblPr>
        <w:tblStyle w:val="TableGrid"/>
        <w:tblW w:w="9697" w:type="dxa"/>
        <w:tblInd w:w="-5" w:type="dxa"/>
        <w:tblLook w:val="04A0" w:firstRow="1" w:lastRow="0" w:firstColumn="1" w:lastColumn="0" w:noHBand="0" w:noVBand="1"/>
      </w:tblPr>
      <w:tblGrid>
        <w:gridCol w:w="2197"/>
        <w:gridCol w:w="7500"/>
      </w:tblGrid>
      <w:tr w:rsidR="00F56A5D" w:rsidRPr="005E2CC6" w14:paraId="3DCB7F65" w14:textId="77777777" w:rsidTr="00804A1F">
        <w:tc>
          <w:tcPr>
            <w:tcW w:w="2197" w:type="dxa"/>
            <w:shd w:val="clear" w:color="auto" w:fill="8DC3B0"/>
          </w:tcPr>
          <w:p w14:paraId="0F5C9EA4" w14:textId="77777777" w:rsidR="00F56A5D" w:rsidRPr="00C827E4" w:rsidRDefault="00F56A5D" w:rsidP="00C824B4">
            <w:pPr>
              <w:widowControl w:val="0"/>
              <w:autoSpaceDE w:val="0"/>
              <w:autoSpaceDN w:val="0"/>
              <w:adjustRightInd w:val="0"/>
              <w:jc w:val="both"/>
              <w:rPr>
                <w:rFonts w:cstheme="minorHAnsi"/>
                <w:b/>
                <w:bCs/>
              </w:rPr>
            </w:pPr>
            <w:r w:rsidRPr="00C827E4">
              <w:rPr>
                <w:rFonts w:cstheme="minorHAnsi"/>
                <w:b/>
                <w:bCs/>
              </w:rPr>
              <w:t xml:space="preserve">Constitution </w:t>
            </w:r>
          </w:p>
          <w:p w14:paraId="6F3EA735" w14:textId="77777777" w:rsidR="00F56A5D" w:rsidRPr="00C827E4" w:rsidRDefault="00F56A5D" w:rsidP="00C824B4">
            <w:pPr>
              <w:widowControl w:val="0"/>
              <w:autoSpaceDE w:val="0"/>
              <w:autoSpaceDN w:val="0"/>
              <w:adjustRightInd w:val="0"/>
              <w:jc w:val="both"/>
              <w:rPr>
                <w:rFonts w:cstheme="minorHAnsi"/>
                <w:b/>
                <w:bCs/>
              </w:rPr>
            </w:pPr>
          </w:p>
        </w:tc>
        <w:tc>
          <w:tcPr>
            <w:tcW w:w="7500" w:type="dxa"/>
          </w:tcPr>
          <w:p w14:paraId="51A18DD8" w14:textId="77777777" w:rsidR="00F56A5D" w:rsidRPr="001A50BA" w:rsidRDefault="00F56A5D" w:rsidP="00C824B4">
            <w:pPr>
              <w:widowControl w:val="0"/>
              <w:autoSpaceDE w:val="0"/>
              <w:autoSpaceDN w:val="0"/>
              <w:adjustRightInd w:val="0"/>
              <w:jc w:val="both"/>
              <w:rPr>
                <w:rFonts w:cstheme="minorHAnsi"/>
              </w:rPr>
            </w:pPr>
            <w:r w:rsidRPr="001A50BA">
              <w:rPr>
                <w:rFonts w:cstheme="minorHAnsi"/>
              </w:rPr>
              <w:t>Brève description, date d'adoption, réforme</w:t>
            </w:r>
          </w:p>
        </w:tc>
      </w:tr>
      <w:tr w:rsidR="00F56A5D" w:rsidRPr="0072536B" w14:paraId="0580C292" w14:textId="77777777" w:rsidTr="00804A1F">
        <w:tc>
          <w:tcPr>
            <w:tcW w:w="2197" w:type="dxa"/>
            <w:shd w:val="clear" w:color="auto" w:fill="8DC3B0"/>
          </w:tcPr>
          <w:p w14:paraId="42E31D0F" w14:textId="77777777" w:rsidR="00F56A5D" w:rsidRPr="001A50BA" w:rsidRDefault="00F56A5D" w:rsidP="00C824B4">
            <w:pPr>
              <w:widowControl w:val="0"/>
              <w:autoSpaceDE w:val="0"/>
              <w:autoSpaceDN w:val="0"/>
              <w:adjustRightInd w:val="0"/>
              <w:jc w:val="both"/>
              <w:rPr>
                <w:rFonts w:cstheme="minorHAnsi"/>
                <w:b/>
                <w:bCs/>
              </w:rPr>
            </w:pPr>
            <w:r w:rsidRPr="001A50BA">
              <w:rPr>
                <w:rFonts w:cstheme="minorHAnsi"/>
                <w:b/>
                <w:bCs/>
              </w:rPr>
              <w:t xml:space="preserve">Principales sources du droit civil et pénal </w:t>
            </w:r>
          </w:p>
          <w:p w14:paraId="1DDE9A59" w14:textId="77777777" w:rsidR="00F56A5D" w:rsidRPr="001A50BA" w:rsidRDefault="00F56A5D" w:rsidP="00C824B4">
            <w:pPr>
              <w:widowControl w:val="0"/>
              <w:autoSpaceDE w:val="0"/>
              <w:autoSpaceDN w:val="0"/>
              <w:adjustRightInd w:val="0"/>
              <w:jc w:val="both"/>
              <w:rPr>
                <w:rFonts w:cstheme="minorHAnsi"/>
                <w:b/>
                <w:bCs/>
              </w:rPr>
            </w:pPr>
          </w:p>
        </w:tc>
        <w:tc>
          <w:tcPr>
            <w:tcW w:w="7500" w:type="dxa"/>
          </w:tcPr>
          <w:p w14:paraId="7FD41042" w14:textId="77777777" w:rsidR="00F56A5D" w:rsidRPr="00C824B4" w:rsidRDefault="00F56A5D" w:rsidP="00C824B4">
            <w:pPr>
              <w:widowControl w:val="0"/>
              <w:autoSpaceDE w:val="0"/>
              <w:autoSpaceDN w:val="0"/>
              <w:adjustRightInd w:val="0"/>
              <w:jc w:val="both"/>
              <w:rPr>
                <w:rFonts w:cstheme="minorHAnsi"/>
                <w:lang w:val="en-US"/>
              </w:rPr>
            </w:pPr>
            <w:r w:rsidRPr="0072536B">
              <w:rPr>
                <w:rFonts w:cstheme="minorHAnsi"/>
              </w:rPr>
              <w:t xml:space="preserve">Code et </w:t>
            </w:r>
            <w:r>
              <w:rPr>
                <w:rFonts w:cstheme="minorHAnsi"/>
                <w:lang w:val="en-US"/>
              </w:rPr>
              <w:t xml:space="preserve">législation </w:t>
            </w:r>
            <w:r w:rsidRPr="0072536B">
              <w:rPr>
                <w:rFonts w:cstheme="minorHAnsi"/>
              </w:rPr>
              <w:t>clé</w:t>
            </w:r>
          </w:p>
        </w:tc>
      </w:tr>
      <w:tr w:rsidR="00F56A5D" w:rsidRPr="005E2CC6" w14:paraId="4F93C14D" w14:textId="77777777" w:rsidTr="00804A1F">
        <w:tc>
          <w:tcPr>
            <w:tcW w:w="2197" w:type="dxa"/>
            <w:shd w:val="clear" w:color="auto" w:fill="8DC3B0"/>
          </w:tcPr>
          <w:p w14:paraId="37B501A1" w14:textId="77777777" w:rsidR="00F56A5D" w:rsidRPr="001A50BA" w:rsidRDefault="00F56A5D" w:rsidP="00C824B4">
            <w:pPr>
              <w:widowControl w:val="0"/>
              <w:autoSpaceDE w:val="0"/>
              <w:autoSpaceDN w:val="0"/>
              <w:adjustRightInd w:val="0"/>
              <w:jc w:val="both"/>
              <w:rPr>
                <w:rFonts w:cstheme="minorHAnsi"/>
                <w:b/>
                <w:bCs/>
              </w:rPr>
            </w:pPr>
            <w:r w:rsidRPr="001A50BA">
              <w:rPr>
                <w:rFonts w:cstheme="minorHAnsi"/>
                <w:b/>
                <w:bCs/>
              </w:rPr>
              <w:t>Législation relative à des groupes spécifiques</w:t>
            </w:r>
          </w:p>
          <w:p w14:paraId="360C45DF" w14:textId="77777777" w:rsidR="00F56A5D" w:rsidRPr="001A50BA" w:rsidRDefault="00F56A5D" w:rsidP="00C824B4">
            <w:pPr>
              <w:widowControl w:val="0"/>
              <w:autoSpaceDE w:val="0"/>
              <w:autoSpaceDN w:val="0"/>
              <w:adjustRightInd w:val="0"/>
              <w:jc w:val="both"/>
              <w:rPr>
                <w:rFonts w:cstheme="minorHAnsi"/>
                <w:b/>
                <w:bCs/>
              </w:rPr>
            </w:pPr>
          </w:p>
        </w:tc>
        <w:tc>
          <w:tcPr>
            <w:tcW w:w="7500" w:type="dxa"/>
          </w:tcPr>
          <w:p w14:paraId="0FE14153" w14:textId="128D8B1D" w:rsidR="00F56A5D" w:rsidRPr="001A50BA" w:rsidRDefault="00F56A5D" w:rsidP="00C824B4">
            <w:pPr>
              <w:widowControl w:val="0"/>
              <w:autoSpaceDE w:val="0"/>
              <w:autoSpaceDN w:val="0"/>
              <w:adjustRightInd w:val="0"/>
              <w:jc w:val="both"/>
              <w:rPr>
                <w:rFonts w:cstheme="minorHAnsi"/>
              </w:rPr>
            </w:pPr>
            <w:r w:rsidRPr="001A50BA">
              <w:rPr>
                <w:rFonts w:cstheme="minorHAnsi"/>
              </w:rPr>
              <w:t>Législation clé sur les</w:t>
            </w:r>
            <w:r w:rsidR="00901D0D">
              <w:rPr>
                <w:rFonts w:cstheme="minorHAnsi"/>
              </w:rPr>
              <w:t xml:space="preserve"> droits des</w:t>
            </w:r>
            <w:r w:rsidRPr="001A50BA">
              <w:rPr>
                <w:rFonts w:cstheme="minorHAnsi"/>
              </w:rPr>
              <w:t xml:space="preserve"> femmes, de l'enfant, les réfugiés, les personnes déplacées à l'intérieur de leur pays</w:t>
            </w:r>
          </w:p>
        </w:tc>
      </w:tr>
      <w:tr w:rsidR="00F56A5D" w:rsidRPr="005E2CC6" w14:paraId="64A1E036" w14:textId="77777777" w:rsidTr="00804A1F">
        <w:tc>
          <w:tcPr>
            <w:tcW w:w="2197" w:type="dxa"/>
            <w:shd w:val="clear" w:color="auto" w:fill="8DC3B0"/>
          </w:tcPr>
          <w:p w14:paraId="726B90FE" w14:textId="77777777" w:rsidR="00F56A5D" w:rsidRPr="001A50BA" w:rsidRDefault="00F56A5D" w:rsidP="00C824B4">
            <w:pPr>
              <w:widowControl w:val="0"/>
              <w:autoSpaceDE w:val="0"/>
              <w:autoSpaceDN w:val="0"/>
              <w:adjustRightInd w:val="0"/>
              <w:jc w:val="both"/>
              <w:rPr>
                <w:rFonts w:cstheme="minorHAnsi"/>
                <w:b/>
                <w:bCs/>
              </w:rPr>
            </w:pPr>
            <w:r w:rsidRPr="001A50BA">
              <w:rPr>
                <w:rFonts w:cstheme="minorHAnsi"/>
                <w:b/>
                <w:bCs/>
              </w:rPr>
              <w:t>Législation relative au droit international humanitaire et à la situation de conflit armé</w:t>
            </w:r>
          </w:p>
          <w:p w14:paraId="23A6614D" w14:textId="77777777" w:rsidR="00F56A5D" w:rsidRPr="001A50BA" w:rsidRDefault="00F56A5D" w:rsidP="00C824B4">
            <w:pPr>
              <w:widowControl w:val="0"/>
              <w:autoSpaceDE w:val="0"/>
              <w:autoSpaceDN w:val="0"/>
              <w:adjustRightInd w:val="0"/>
              <w:jc w:val="both"/>
              <w:rPr>
                <w:rFonts w:cstheme="minorHAnsi"/>
                <w:b/>
                <w:bCs/>
              </w:rPr>
            </w:pPr>
          </w:p>
          <w:p w14:paraId="40EF9892" w14:textId="77777777" w:rsidR="00F56A5D" w:rsidRPr="001A50BA" w:rsidRDefault="00F56A5D" w:rsidP="00C824B4">
            <w:pPr>
              <w:widowControl w:val="0"/>
              <w:autoSpaceDE w:val="0"/>
              <w:autoSpaceDN w:val="0"/>
              <w:adjustRightInd w:val="0"/>
              <w:jc w:val="both"/>
              <w:rPr>
                <w:rFonts w:cstheme="minorHAnsi"/>
                <w:b/>
                <w:bCs/>
              </w:rPr>
            </w:pPr>
          </w:p>
        </w:tc>
        <w:tc>
          <w:tcPr>
            <w:tcW w:w="7500" w:type="dxa"/>
          </w:tcPr>
          <w:p w14:paraId="42BCEB76" w14:textId="57C7081C" w:rsidR="00F56A5D" w:rsidRPr="00036CEE" w:rsidRDefault="00901D0D" w:rsidP="00C824B4">
            <w:pPr>
              <w:widowControl w:val="0"/>
              <w:autoSpaceDE w:val="0"/>
              <w:autoSpaceDN w:val="0"/>
              <w:adjustRightInd w:val="0"/>
              <w:jc w:val="both"/>
              <w:rPr>
                <w:rFonts w:cstheme="minorHAnsi"/>
              </w:rPr>
            </w:pPr>
            <w:r w:rsidRPr="00036CEE">
              <w:rPr>
                <w:rFonts w:cstheme="minorHAnsi"/>
              </w:rPr>
              <w:t>Principales lois dans ce domaine</w:t>
            </w:r>
            <w:r w:rsidR="00F56A5D" w:rsidRPr="00036CEE">
              <w:rPr>
                <w:rFonts w:cstheme="minorHAnsi"/>
              </w:rPr>
              <w:t xml:space="preserve"> </w:t>
            </w:r>
          </w:p>
        </w:tc>
      </w:tr>
    </w:tbl>
    <w:p w14:paraId="3123695C" w14:textId="77777777" w:rsidR="00F56A5D" w:rsidRPr="00036CEE" w:rsidRDefault="00F56A5D" w:rsidP="00F56A5D">
      <w:pPr>
        <w:rPr>
          <w:i/>
          <w:iCs/>
          <w:lang w:val="fr-FR"/>
        </w:rPr>
      </w:pPr>
    </w:p>
    <w:p w14:paraId="368DBDEC" w14:textId="77777777" w:rsidR="00F56A5D" w:rsidRPr="001A50BA" w:rsidRDefault="00F56A5D" w:rsidP="00F56A5D">
      <w:pPr>
        <w:rPr>
          <w:b/>
          <w:bCs/>
          <w:lang w:val="fr-FR"/>
        </w:rPr>
      </w:pPr>
      <w:r w:rsidRPr="001A50BA">
        <w:rPr>
          <w:b/>
          <w:bCs/>
          <w:lang w:val="fr-FR"/>
        </w:rPr>
        <w:t xml:space="preserve">Annexe 2. Liste des traités internationaux relatifs aux droits de l'homme signés ou ratifiés </w:t>
      </w:r>
    </w:p>
    <w:p w14:paraId="76BBD5DB" w14:textId="77777777" w:rsidR="00F56A5D" w:rsidRPr="001A50BA" w:rsidRDefault="00F56A5D" w:rsidP="00F56A5D">
      <w:pPr>
        <w:rPr>
          <w:b/>
          <w:bCs/>
          <w:lang w:val="fr-FR"/>
        </w:rPr>
      </w:pPr>
    </w:p>
    <w:tbl>
      <w:tblPr>
        <w:tblStyle w:val="TableGridLight"/>
        <w:tblW w:w="9732" w:type="dxa"/>
        <w:tblLook w:val="04A0" w:firstRow="1" w:lastRow="0" w:firstColumn="1" w:lastColumn="0" w:noHBand="0" w:noVBand="1"/>
      </w:tblPr>
      <w:tblGrid>
        <w:gridCol w:w="3564"/>
        <w:gridCol w:w="1065"/>
        <w:gridCol w:w="1410"/>
        <w:gridCol w:w="1340"/>
        <w:gridCol w:w="2353"/>
      </w:tblGrid>
      <w:tr w:rsidR="00F56A5D" w:rsidRPr="005E2CC6" w14:paraId="010BE7E3" w14:textId="77777777" w:rsidTr="00804A1F">
        <w:trPr>
          <w:trHeight w:val="320"/>
        </w:trPr>
        <w:tc>
          <w:tcPr>
            <w:tcW w:w="3775" w:type="dxa"/>
            <w:shd w:val="clear" w:color="auto" w:fill="6CB199"/>
          </w:tcPr>
          <w:p w14:paraId="1F082B92"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proofErr w:type="spellStart"/>
            <w:r w:rsidRPr="00C824B4">
              <w:rPr>
                <w:rFonts w:ascii="Calibri" w:eastAsia="Times New Roman" w:hAnsi="Calibri" w:cs="Calibri"/>
                <w:b/>
                <w:bCs/>
                <w:color w:val="000000"/>
                <w:kern w:val="0"/>
                <w:sz w:val="20"/>
                <w:szCs w:val="20"/>
                <w:lang w:eastAsia="fr-FR"/>
                <w14:ligatures w14:val="none"/>
              </w:rPr>
              <w:t>Traité</w:t>
            </w:r>
            <w:proofErr w:type="spellEnd"/>
          </w:p>
        </w:tc>
        <w:tc>
          <w:tcPr>
            <w:tcW w:w="720" w:type="dxa"/>
            <w:shd w:val="clear" w:color="auto" w:fill="6CB199"/>
          </w:tcPr>
          <w:p w14:paraId="177C4101"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rFonts w:ascii="Calibri" w:eastAsia="Times New Roman" w:hAnsi="Calibri" w:cs="Calibri"/>
                <w:b/>
                <w:bCs/>
                <w:color w:val="000000"/>
                <w:kern w:val="0"/>
                <w:sz w:val="20"/>
                <w:szCs w:val="20"/>
                <w:lang w:eastAsia="fr-FR"/>
                <w14:ligatures w14:val="none"/>
              </w:rPr>
              <w:t>Acronyme</w:t>
            </w:r>
          </w:p>
        </w:tc>
        <w:tc>
          <w:tcPr>
            <w:tcW w:w="1440" w:type="dxa"/>
            <w:shd w:val="clear" w:color="auto" w:fill="6CB199"/>
          </w:tcPr>
          <w:p w14:paraId="14D68959"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color w:val="000000"/>
              </w:rPr>
              <w:t>Signature Date</w:t>
            </w:r>
          </w:p>
        </w:tc>
        <w:tc>
          <w:tcPr>
            <w:tcW w:w="1333" w:type="dxa"/>
            <w:shd w:val="clear" w:color="auto" w:fill="6CB199"/>
          </w:tcPr>
          <w:p w14:paraId="055FE7D6" w14:textId="77777777" w:rsidR="00F56A5D" w:rsidRPr="001A50BA" w:rsidRDefault="00F56A5D" w:rsidP="00C824B4">
            <w:pPr>
              <w:jc w:val="center"/>
              <w:rPr>
                <w:rFonts w:ascii="Calibri" w:eastAsia="Times New Roman" w:hAnsi="Calibri" w:cs="Calibri"/>
                <w:b/>
                <w:bCs/>
                <w:color w:val="000000"/>
                <w:kern w:val="0"/>
                <w:sz w:val="20"/>
                <w:szCs w:val="20"/>
                <w:lang w:val="fr-FR" w:eastAsia="fr-FR"/>
                <w14:ligatures w14:val="none"/>
              </w:rPr>
            </w:pPr>
            <w:r w:rsidRPr="001A50BA">
              <w:rPr>
                <w:color w:val="000000"/>
                <w:lang w:val="fr-FR"/>
              </w:rPr>
              <w:t>Ratification ou adhésion(a) Date</w:t>
            </w:r>
          </w:p>
        </w:tc>
        <w:tc>
          <w:tcPr>
            <w:tcW w:w="2464" w:type="dxa"/>
            <w:shd w:val="clear" w:color="auto" w:fill="6CB199"/>
          </w:tcPr>
          <w:p w14:paraId="4B4DC1AD" w14:textId="77777777" w:rsidR="00F56A5D" w:rsidRPr="001A50BA" w:rsidRDefault="00F56A5D" w:rsidP="00C824B4">
            <w:pPr>
              <w:jc w:val="center"/>
              <w:rPr>
                <w:rFonts w:ascii="Calibri" w:eastAsia="Times New Roman" w:hAnsi="Calibri" w:cs="Calibri"/>
                <w:b/>
                <w:bCs/>
                <w:color w:val="000000"/>
                <w:kern w:val="0"/>
                <w:sz w:val="20"/>
                <w:szCs w:val="20"/>
                <w:lang w:val="fr-FR" w:eastAsia="fr-FR"/>
                <w14:ligatures w14:val="none"/>
              </w:rPr>
            </w:pPr>
            <w:r w:rsidRPr="001A50BA">
              <w:rPr>
                <w:rFonts w:ascii="Calibri" w:eastAsia="Times New Roman" w:hAnsi="Calibri" w:cs="Calibri"/>
                <w:b/>
                <w:bCs/>
                <w:color w:val="000000"/>
                <w:kern w:val="0"/>
                <w:sz w:val="20"/>
                <w:szCs w:val="20"/>
                <w:lang w:val="fr-FR" w:eastAsia="fr-FR"/>
                <w14:ligatures w14:val="none"/>
              </w:rPr>
              <w:t>Acceptation des procédures de réclamation individuelles Oui/Non</w:t>
            </w:r>
          </w:p>
        </w:tc>
      </w:tr>
      <w:tr w:rsidR="00F56A5D" w:rsidRPr="002A6C85" w14:paraId="5E913C1B" w14:textId="77777777" w:rsidTr="00C824B4">
        <w:trPr>
          <w:trHeight w:val="320"/>
        </w:trPr>
        <w:tc>
          <w:tcPr>
            <w:tcW w:w="3775" w:type="dxa"/>
            <w:hideMark/>
          </w:tcPr>
          <w:p w14:paraId="50E2A30F"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contre la torture et autres peines ou traitements cruels, inhumains ou dégradants</w:t>
            </w:r>
          </w:p>
          <w:p w14:paraId="40CBA15E"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5EFA6BF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CAT</w:t>
            </w:r>
          </w:p>
        </w:tc>
        <w:tc>
          <w:tcPr>
            <w:tcW w:w="1440" w:type="dxa"/>
          </w:tcPr>
          <w:p w14:paraId="480BC4D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068BEA44"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0A6EAF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61947C42" w14:textId="77777777" w:rsidTr="00C824B4">
        <w:trPr>
          <w:trHeight w:val="320"/>
        </w:trPr>
        <w:tc>
          <w:tcPr>
            <w:tcW w:w="3775" w:type="dxa"/>
            <w:hideMark/>
          </w:tcPr>
          <w:p w14:paraId="273D5F5C"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Protocole facultatif à la Convention contre la torture</w:t>
            </w:r>
          </w:p>
          <w:p w14:paraId="04BBB5FF"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3041B77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CAT-OP</w:t>
            </w:r>
          </w:p>
        </w:tc>
        <w:tc>
          <w:tcPr>
            <w:tcW w:w="1440" w:type="dxa"/>
          </w:tcPr>
          <w:p w14:paraId="642893D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03BD8F9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A3AECA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154F5EBF" w14:textId="77777777" w:rsidTr="00C824B4">
        <w:trPr>
          <w:trHeight w:val="320"/>
        </w:trPr>
        <w:tc>
          <w:tcPr>
            <w:tcW w:w="3775" w:type="dxa"/>
            <w:hideMark/>
          </w:tcPr>
          <w:p w14:paraId="1F0BD004"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Pacte international relatif aux droits civils et politiques</w:t>
            </w:r>
          </w:p>
          <w:p w14:paraId="186FCA6B"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13B52791"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CCPR</w:t>
            </w:r>
          </w:p>
        </w:tc>
        <w:tc>
          <w:tcPr>
            <w:tcW w:w="1440" w:type="dxa"/>
          </w:tcPr>
          <w:p w14:paraId="27BB9E1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63ACF64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D71E446"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73EFC18" w14:textId="77777777" w:rsidTr="00C824B4">
        <w:trPr>
          <w:trHeight w:val="600"/>
        </w:trPr>
        <w:tc>
          <w:tcPr>
            <w:tcW w:w="3775" w:type="dxa"/>
            <w:hideMark/>
          </w:tcPr>
          <w:p w14:paraId="5975B18D"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Deuxième protocole facultatif se rapportant au Pacte international relatif aux droits civils et politiques, visant à abolir la peine de mort</w:t>
            </w:r>
          </w:p>
          <w:p w14:paraId="20F28EE5"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1460A1F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CCPR-OP2-DP</w:t>
            </w:r>
          </w:p>
        </w:tc>
        <w:tc>
          <w:tcPr>
            <w:tcW w:w="1440" w:type="dxa"/>
          </w:tcPr>
          <w:p w14:paraId="5A31373F"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2D215B8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3C13C9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80FC5A5" w14:textId="77777777" w:rsidTr="00C824B4">
        <w:trPr>
          <w:trHeight w:val="320"/>
        </w:trPr>
        <w:tc>
          <w:tcPr>
            <w:tcW w:w="3775" w:type="dxa"/>
            <w:hideMark/>
          </w:tcPr>
          <w:p w14:paraId="791DD996"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pour la protection de toutes les personnes contre les disparitions forcées</w:t>
            </w:r>
          </w:p>
          <w:p w14:paraId="265A133D"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68A0E1E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w:t>
            </w:r>
          </w:p>
        </w:tc>
        <w:tc>
          <w:tcPr>
            <w:tcW w:w="1440" w:type="dxa"/>
          </w:tcPr>
          <w:p w14:paraId="7F0827F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6F2645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C00DC4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F2806F1" w14:textId="77777777" w:rsidTr="00C824B4">
        <w:trPr>
          <w:trHeight w:val="600"/>
        </w:trPr>
        <w:tc>
          <w:tcPr>
            <w:tcW w:w="3775" w:type="dxa"/>
            <w:hideMark/>
          </w:tcPr>
          <w:p w14:paraId="701E1EB5"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lastRenderedPageBreak/>
              <w:t>Procédure de communication interétatique dans le cadre de la Convention internationale pour la protection de toutes les personnes contre les disparitions forcées</w:t>
            </w:r>
          </w:p>
        </w:tc>
        <w:tc>
          <w:tcPr>
            <w:tcW w:w="720" w:type="dxa"/>
            <w:hideMark/>
          </w:tcPr>
          <w:p w14:paraId="4E8D08C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 Art.32</w:t>
            </w:r>
          </w:p>
        </w:tc>
        <w:tc>
          <w:tcPr>
            <w:tcW w:w="1440" w:type="dxa"/>
          </w:tcPr>
          <w:p w14:paraId="139794D7"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935B2F4"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C1F12F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13154E1D" w14:textId="77777777" w:rsidTr="00C824B4">
        <w:trPr>
          <w:trHeight w:val="320"/>
        </w:trPr>
        <w:tc>
          <w:tcPr>
            <w:tcW w:w="3775" w:type="dxa"/>
            <w:hideMark/>
          </w:tcPr>
          <w:p w14:paraId="5C6FBEBF"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sur l'élimination de toutes les formes de discrimination à l'égard des femmes</w:t>
            </w:r>
          </w:p>
          <w:p w14:paraId="2D9F2AA3"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4E3375F2"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CEDAW</w:t>
            </w:r>
          </w:p>
        </w:tc>
        <w:tc>
          <w:tcPr>
            <w:tcW w:w="1440" w:type="dxa"/>
          </w:tcPr>
          <w:p w14:paraId="2740B0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7C904B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5C7F52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74842612" w14:textId="77777777" w:rsidTr="00C824B4">
        <w:trPr>
          <w:trHeight w:val="320"/>
        </w:trPr>
        <w:tc>
          <w:tcPr>
            <w:tcW w:w="3775" w:type="dxa"/>
            <w:hideMark/>
          </w:tcPr>
          <w:p w14:paraId="552319D6"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internationale sur l'élimination de toutes les formes de discrimination raciale</w:t>
            </w:r>
          </w:p>
          <w:p w14:paraId="336259C5"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5F1AACF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CERD</w:t>
            </w:r>
          </w:p>
        </w:tc>
        <w:tc>
          <w:tcPr>
            <w:tcW w:w="1440" w:type="dxa"/>
          </w:tcPr>
          <w:p w14:paraId="1D6B3842"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55A075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9D8FD8E" w14:textId="1BAE7275"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0B5B6D42" w14:textId="77777777" w:rsidTr="00C824B4">
        <w:trPr>
          <w:trHeight w:val="320"/>
        </w:trPr>
        <w:tc>
          <w:tcPr>
            <w:tcW w:w="3775" w:type="dxa"/>
            <w:hideMark/>
          </w:tcPr>
          <w:p w14:paraId="2FF7FB53"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Pacte international relatif aux droits économiques, sociaux et culturels</w:t>
            </w:r>
          </w:p>
          <w:p w14:paraId="0CB5798D"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2904D73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CESCR</w:t>
            </w:r>
          </w:p>
        </w:tc>
        <w:tc>
          <w:tcPr>
            <w:tcW w:w="1440" w:type="dxa"/>
          </w:tcPr>
          <w:p w14:paraId="39C0126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188F85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50A689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0274633C" w14:textId="77777777" w:rsidTr="00C824B4">
        <w:trPr>
          <w:trHeight w:val="320"/>
        </w:trPr>
        <w:tc>
          <w:tcPr>
            <w:tcW w:w="3775" w:type="dxa"/>
            <w:hideMark/>
          </w:tcPr>
          <w:p w14:paraId="30C014E0"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internationale sur la protection des droits de tous les travailleurs migrants et des membres de leur famille</w:t>
            </w:r>
          </w:p>
          <w:p w14:paraId="4D7B2EE1"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09C2468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CMW</w:t>
            </w:r>
          </w:p>
        </w:tc>
        <w:tc>
          <w:tcPr>
            <w:tcW w:w="1440" w:type="dxa"/>
          </w:tcPr>
          <w:p w14:paraId="7D188C3F"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1C939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0FB3DEB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DE91FA1" w14:textId="77777777" w:rsidTr="00C824B4">
        <w:trPr>
          <w:trHeight w:val="320"/>
        </w:trPr>
        <w:tc>
          <w:tcPr>
            <w:tcW w:w="3775" w:type="dxa"/>
            <w:hideMark/>
          </w:tcPr>
          <w:p w14:paraId="460FAA39"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relative aux droits de l'enfant</w:t>
            </w:r>
          </w:p>
        </w:tc>
        <w:tc>
          <w:tcPr>
            <w:tcW w:w="720" w:type="dxa"/>
            <w:hideMark/>
          </w:tcPr>
          <w:p w14:paraId="620213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w:t>
            </w:r>
          </w:p>
        </w:tc>
        <w:tc>
          <w:tcPr>
            <w:tcW w:w="1440" w:type="dxa"/>
          </w:tcPr>
          <w:p w14:paraId="04BC320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42D6D28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657B5E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279EFAC" w14:textId="77777777" w:rsidTr="00C824B4">
        <w:trPr>
          <w:trHeight w:val="320"/>
        </w:trPr>
        <w:tc>
          <w:tcPr>
            <w:tcW w:w="3775" w:type="dxa"/>
            <w:hideMark/>
          </w:tcPr>
          <w:p w14:paraId="298A53D5"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Protocole facultatif à la Convention relative aux droits de l'enfant, concernant l'implication d'enfants dans les conflits armés</w:t>
            </w:r>
          </w:p>
          <w:p w14:paraId="636F2161"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3960616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CRC-OP-AC</w:t>
            </w:r>
          </w:p>
        </w:tc>
        <w:tc>
          <w:tcPr>
            <w:tcW w:w="1440" w:type="dxa"/>
          </w:tcPr>
          <w:p w14:paraId="41866E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5D4E32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BF85FA5"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79D9F126" w14:textId="77777777" w:rsidTr="00C824B4">
        <w:trPr>
          <w:trHeight w:val="600"/>
        </w:trPr>
        <w:tc>
          <w:tcPr>
            <w:tcW w:w="3775" w:type="dxa"/>
            <w:hideMark/>
          </w:tcPr>
          <w:p w14:paraId="5E761581"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Protocole facultatif à la Convention relative aux droits de l'enfant, concernant la vente d'enfants, la prostitution des enfants et la pornographie mettant en scène des enfants</w:t>
            </w:r>
          </w:p>
          <w:p w14:paraId="3AEC4BD6" w14:textId="77777777" w:rsidR="00D33838" w:rsidRPr="001A50BA" w:rsidRDefault="00D33838" w:rsidP="00C824B4">
            <w:pPr>
              <w:rPr>
                <w:rFonts w:ascii="Calibri" w:eastAsia="Times New Roman" w:hAnsi="Calibri" w:cs="Calibri"/>
                <w:color w:val="000000"/>
                <w:kern w:val="0"/>
                <w:sz w:val="20"/>
                <w:szCs w:val="20"/>
                <w:lang w:val="fr-FR" w:eastAsia="fr-FR"/>
                <w14:ligatures w14:val="none"/>
              </w:rPr>
            </w:pPr>
          </w:p>
        </w:tc>
        <w:tc>
          <w:tcPr>
            <w:tcW w:w="720" w:type="dxa"/>
            <w:hideMark/>
          </w:tcPr>
          <w:p w14:paraId="16262CF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CRC-OP-SC</w:t>
            </w:r>
          </w:p>
        </w:tc>
        <w:tc>
          <w:tcPr>
            <w:tcW w:w="1440" w:type="dxa"/>
          </w:tcPr>
          <w:p w14:paraId="519863A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5E34395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4897F0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E9C3117" w14:textId="77777777" w:rsidTr="00C824B4">
        <w:trPr>
          <w:trHeight w:val="320"/>
        </w:trPr>
        <w:tc>
          <w:tcPr>
            <w:tcW w:w="3775" w:type="dxa"/>
            <w:hideMark/>
          </w:tcPr>
          <w:p w14:paraId="390529F4" w14:textId="77777777" w:rsidR="00F56A5D" w:rsidRPr="001A50BA" w:rsidRDefault="00F56A5D" w:rsidP="00C824B4">
            <w:pPr>
              <w:rPr>
                <w:rFonts w:ascii="Calibri" w:eastAsia="Times New Roman" w:hAnsi="Calibri" w:cs="Calibri"/>
                <w:color w:val="000000"/>
                <w:kern w:val="0"/>
                <w:sz w:val="20"/>
                <w:szCs w:val="20"/>
                <w:lang w:val="fr-FR" w:eastAsia="fr-FR"/>
                <w14:ligatures w14:val="none"/>
              </w:rPr>
            </w:pPr>
            <w:r w:rsidRPr="001A50BA">
              <w:rPr>
                <w:rFonts w:ascii="Calibri" w:eastAsia="Times New Roman" w:hAnsi="Calibri" w:cs="Calibri"/>
                <w:color w:val="000000"/>
                <w:kern w:val="0"/>
                <w:sz w:val="20"/>
                <w:szCs w:val="20"/>
                <w:lang w:val="fr-FR" w:eastAsia="fr-FR"/>
                <w14:ligatures w14:val="none"/>
              </w:rPr>
              <w:t>Convention relative aux droits des personnes handicapées</w:t>
            </w:r>
          </w:p>
        </w:tc>
        <w:tc>
          <w:tcPr>
            <w:tcW w:w="720" w:type="dxa"/>
            <w:hideMark/>
          </w:tcPr>
          <w:p w14:paraId="162745B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CDPH</w:t>
            </w:r>
          </w:p>
        </w:tc>
        <w:tc>
          <w:tcPr>
            <w:tcW w:w="1440" w:type="dxa"/>
          </w:tcPr>
          <w:p w14:paraId="7BAB442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462FDA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4AA26B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bl>
    <w:p w14:paraId="29142DCD" w14:textId="46242D1F" w:rsidR="00F56A5D" w:rsidRPr="00C824B4" w:rsidRDefault="00F56A5D" w:rsidP="00F56A5D">
      <w:pPr>
        <w:rPr>
          <w:i/>
          <w:iCs/>
        </w:rPr>
      </w:pPr>
    </w:p>
    <w:p w14:paraId="4277ABE5" w14:textId="77777777" w:rsidR="00F56A5D" w:rsidRPr="000B48E8" w:rsidRDefault="00F56A5D" w:rsidP="000B48E8"/>
    <w:sectPr w:rsidR="00F56A5D" w:rsidRPr="000B48E8" w:rsidSect="003F387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0F32D" w14:textId="77777777" w:rsidR="00831381" w:rsidRDefault="00831381" w:rsidP="000B48E8">
      <w:pPr>
        <w:spacing w:after="0" w:line="240" w:lineRule="auto"/>
      </w:pPr>
      <w:r>
        <w:separator/>
      </w:r>
    </w:p>
  </w:endnote>
  <w:endnote w:type="continuationSeparator" w:id="0">
    <w:p w14:paraId="782458FD" w14:textId="77777777" w:rsidR="00831381" w:rsidRDefault="00831381" w:rsidP="000B4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ova Condensed Bold">
    <w:altName w:val="Arial"/>
    <w:panose1 w:val="00000000000000000000"/>
    <w:charset w:val="00"/>
    <w:family w:val="roman"/>
    <w:notTrueType/>
    <w:pitch w:val="default"/>
  </w:font>
  <w:font w:name="Arial Nova Condensed">
    <w:altName w:val="Arial"/>
    <w:panose1 w:val="00000000000000000000"/>
    <w:charset w:val="00"/>
    <w:family w:val="roman"/>
    <w:notTrueType/>
    <w:pitch w:val="default"/>
  </w:font>
  <w:font w:name="Arial Nova Condensed Itali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4B183" w14:textId="07203102" w:rsidR="003F3873" w:rsidRDefault="003F3873" w:rsidP="003F3873">
    <w:pPr>
      <w:pStyle w:val="Footer"/>
    </w:pPr>
    <w:r w:rsidRPr="003F3873">
      <w:rPr>
        <w:noProof/>
      </w:rPr>
      <mc:AlternateContent>
        <mc:Choice Requires="wpg">
          <w:drawing>
            <wp:anchor distT="0" distB="0" distL="114300" distR="114300" simplePos="0" relativeHeight="251664384" behindDoc="0" locked="0" layoutInCell="1" allowOverlap="1" wp14:anchorId="7904D178" wp14:editId="61394E90">
              <wp:simplePos x="0" y="0"/>
              <wp:positionH relativeFrom="page">
                <wp:align>left</wp:align>
              </wp:positionH>
              <wp:positionV relativeFrom="paragraph">
                <wp:posOffset>215900</wp:posOffset>
              </wp:positionV>
              <wp:extent cx="10057574" cy="403575"/>
              <wp:effectExtent l="0" t="0" r="1270" b="0"/>
              <wp:wrapNone/>
              <wp:docPr id="3" name="Group 1"/>
              <wp:cNvGraphicFramePr/>
              <a:graphic xmlns:a="http://schemas.openxmlformats.org/drawingml/2006/main">
                <a:graphicData uri="http://schemas.microsoft.com/office/word/2010/wordprocessingGroup">
                  <wpg:wgp>
                    <wpg:cNvGrpSpPr/>
                    <wpg:grpSpPr>
                      <a:xfrm>
                        <a:off x="0" y="0"/>
                        <a:ext cx="10057574" cy="403575"/>
                        <a:chOff x="0" y="-66675"/>
                        <a:chExt cx="3604408" cy="211307"/>
                      </a:xfrm>
                    </wpg:grpSpPr>
                    <wps:wsp>
                      <wps:cNvPr id="1930897585" name="Freeform 4"/>
                      <wps:cNvSpPr/>
                      <wps:spPr>
                        <a:xfrm>
                          <a:off x="0" y="0"/>
                          <a:ext cx="3604408" cy="144632"/>
                        </a:xfrm>
                        <a:custGeom>
                          <a:avLst/>
                          <a:gdLst/>
                          <a:ahLst/>
                          <a:cxnLst/>
                          <a:rect l="l" t="t" r="r" b="b"/>
                          <a:pathLst>
                            <a:path w="3604408" h="144632">
                              <a:moveTo>
                                <a:pt x="0" y="0"/>
                              </a:moveTo>
                              <a:lnTo>
                                <a:pt x="3604408" y="0"/>
                              </a:lnTo>
                              <a:lnTo>
                                <a:pt x="3604408" y="144632"/>
                              </a:lnTo>
                              <a:lnTo>
                                <a:pt x="0" y="144632"/>
                              </a:lnTo>
                              <a:close/>
                            </a:path>
                          </a:pathLst>
                        </a:custGeom>
                        <a:solidFill>
                          <a:srgbClr val="8DC3B0"/>
                        </a:solidFill>
                      </wps:spPr>
                      <wps:bodyPr/>
                    </wps:wsp>
                    <wps:wsp>
                      <wps:cNvPr id="706002907" name="TextBox 5"/>
                      <wps:cNvSpPr txBox="1"/>
                      <wps:spPr>
                        <a:xfrm>
                          <a:off x="0" y="-66675"/>
                          <a:ext cx="3604408" cy="211307"/>
                        </a:xfrm>
                        <a:prstGeom prst="rect">
                          <a:avLst/>
                        </a:prstGeom>
                      </wps:spPr>
                      <wps:bodyPr lIns="25400" tIns="25400" rIns="25400" bIns="25400" rtlCol="0" anchor="ctr"/>
                    </wps:wsp>
                  </wpg:wgp>
                </a:graphicData>
              </a:graphic>
            </wp:anchor>
          </w:drawing>
        </mc:Choice>
        <mc:Fallback xmlns:a="http://schemas.openxmlformats.org/drawingml/2006/main">
          <w:pict>
            <v:group id="Group 1" style="position:absolute;margin-left:0;margin-top:17pt;width:791.95pt;height:31.8pt;z-index:251664384;mso-position-horizontal:left;mso-position-horizontal-relative:page" coordsize="36044,2113" coordorigin=",-6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u7rAIAAL4GAAAOAAAAZHJzL2Uyb0RvYy54bWy0ld1u2yAUx+8n7R0Q961J4jip1aRS27Wa&#10;NK2V2j0AwfhDwoCAxu7b74CD43TdNHXajfk6HM758zv48qpvBdpzYxslN3h2TjDikqmikdUG/3i+&#10;O1tjZB2VBRVK8g1+5RZfbT9/uux0zueqVqLgBoETafNOb3DtnM6TxLKat9SeK80lLJbKtNTB0FRJ&#10;YWgH3luRzAnJkk6ZQhvFuLUwezss4m3wX5acuYeytNwhscEQmwtfE747/022lzSvDNV1ww5h0A9E&#10;0dJGwqGjq1vqKHoxzS+u2oYZZVXpzplqE1WWDeMhB8hmRt5kc2/Uiw65VHlX6VEmkPaNTh92y77v&#10;741+0o8GlOh0BVqEkc+lL03rW4gS9UGy11Ey3jvEYHJGyHK1XKUYMVhMyQJGg6isBuWP+86yLDsu&#10;fTlsX2QkTQkw4nfPZ7MFWfndSTw8OQmp0wCJPepg/02Hp5pqHuS1OejwaFBTQEYXC7K+WC3XS4wk&#10;bYHZO8O5JxClPjYfBFiPktncgnp/q9dJwrM0zRbzk4Rpzl6su+cqKE/336wbEC1ij9axx3oZuwZA&#10;94iLgLjDCBA3GAHiu+E2NHV+nw/Td1G3wWMoNSQ9ROKXW7XnzyoYuuP1hUqBazmuCjm1Gp1FRMA2&#10;WsRWB39TyxMBollsB3MoWnD5riETyvKBFp9TwGbME86fKmmVaIq7RgifmDXV7kYYtKcg2fr2ZnEd&#10;05uYAXrxan1vp4rXUCRhHigcSPjvOK5IRsj8AuriQOMzlN616lEoswmMyPUwDVJFSP+I5bQcYy2P&#10;N/ObYgR0zMAm8h0gDKgLr17kFESPJnAb7wmIxFcJZTtfpsQ/x9OBmQ5204Fx4kYNDziVrFYAN3Mm&#10;1I0/I1xGeCngkQwUHB50/wpPxyGm429n+xMAAP//AwBQSwMEFAAGAAgAAAAhAIdDyQHfAAAABwEA&#10;AA8AAABkcnMvZG93bnJldi54bWxMj0FrwkAQhe+F/odlCr3VTZpqNWYjIm1PUqgWircxOybB7GzI&#10;rkn8911P7Wl4vMd732Sr0TSip87VlhXEkwgEcWF1zaWC7/370xyE88gaG8uk4EoOVvn9XYaptgN/&#10;Ub/zpQgl7FJUUHnfplK6oiKDbmJb4uCdbGfQB9mVUnc4hHLTyOcomkmDNYeFClvaVFScdxej4GPA&#10;YZ3Eb/32fNpcD/vp5882JqUeH8b1EoSn0f+F4YYf0CEPTEd7Ye1EoyA84hUkL+He3Ok8WYA4Kli8&#10;zkDmmfzPn/8CAAD//wMAUEsBAi0AFAAGAAgAAAAhALaDOJL+AAAA4QEAABMAAAAAAAAAAAAAAAAA&#10;AAAAAFtDb250ZW50X1R5cGVzXS54bWxQSwECLQAUAAYACAAAACEAOP0h/9YAAACUAQAACwAAAAAA&#10;AAAAAAAAAAAvAQAAX3JlbHMvLnJlbHNQSwECLQAUAAYACAAAACEArzKbu6wCAAC+BgAADgAAAAAA&#10;AAAAAAAAAAAuAgAAZHJzL2Uyb0RvYy54bWxQSwECLQAUAAYACAAAACEAh0PJAd8AAAAHAQAADwAA&#10;AAAAAAAAAAAAAAAGBQAAZHJzL2Rvd25yZXYueG1sUEsFBgAAAAAEAAQA8wAAABIGAAAAAA==&#10;" w14:anchorId="2E190E3F">
              <v:shape id="Freeform 4" style="position:absolute;width:36044;height:1446;visibility:visible;mso-wrap-style:square;v-text-anchor:top" coordsize="3604408,144632" o:spid="_x0000_s1027" fillcolor="#8dc3b0" stroked="f" path="m,l3604408,r,144632l,144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kkyQAAAOMAAAAPAAAAZHJzL2Rvd25yZXYueG1sRE9LS8NA&#10;EL4L/odlBG92V0trknZTRCsInvqgtLchO+ZhdjZkt2n017uC4HG+9yxXo23FQL2vHWu4nygQxIUz&#10;NZca9rvXuwSED8gGW8ek4Ys8rPLrqyVmxl14Q8M2lCKGsM9QQxVCl0npi4os+onriCP34XqLIZ59&#10;KU2PlxhuW/mg1FxarDk2VNjRc0XF5/ZsNVC6m57e60MxnMv5+vjdrF+OjdL69mZ8WoAINIZ/8Z/7&#10;zcT56VQl6eMsmcHvTxEAmf8AAAD//wMAUEsBAi0AFAAGAAgAAAAhANvh9svuAAAAhQEAABMAAAAA&#10;AAAAAAAAAAAAAAAAAFtDb250ZW50X1R5cGVzXS54bWxQSwECLQAUAAYACAAAACEAWvQsW78AAAAV&#10;AQAACwAAAAAAAAAAAAAAAAAfAQAAX3JlbHMvLnJlbHNQSwECLQAUAAYACAAAACEAQYEpJMkAAADj&#10;AAAADwAAAAAAAAAAAAAAAAAHAgAAZHJzL2Rvd25yZXYueG1sUEsFBgAAAAADAAMAtwAAAP0CAAAA&#10;AA==&#10;">
                <v:path arrowok="t"/>
              </v:shape>
              <v:shapetype id="_x0000_t202" coordsize="21600,21600" o:spt="202" path="m,l,21600r21600,l21600,xe">
                <v:stroke joinstyle="miter"/>
                <v:path gradientshapeok="t" o:connecttype="rect"/>
              </v:shapetype>
              <v:shape id="TextBox 5" style="position:absolute;top:-666;width:36044;height:2112;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qzygAAAOIAAAAPAAAAZHJzL2Rvd25yZXYueG1sRI/NasMw&#10;EITvhbyD2EBvtZQc8uNGCUkhNFBCidNLb4u1tU2klWspsfP2VaHQ4zAz3zCrzeCsuFEXGs8aJpkC&#10;QVx603Cl4eO8f1qACBHZoPVMGu4UYLMePawwN77nE92KWIkE4ZCjhjrGNpcylDU5DJlviZP35TuH&#10;McmukqbDPsGdlVOlZtJhw2mhxpZeaiovxdVpaHat/+7fDot394mv96PbD8er1fpxPGyfQUQa4n/4&#10;r30wGuZqptR0qebweyndAbn+AQAA//8DAFBLAQItABQABgAIAAAAIQDb4fbL7gAAAIUBAAATAAAA&#10;AAAAAAAAAAAAAAAAAABbQ29udGVudF9UeXBlc10ueG1sUEsBAi0AFAAGAAgAAAAhAFr0LFu/AAAA&#10;FQEAAAsAAAAAAAAAAAAAAAAAHwEAAF9yZWxzLy5yZWxzUEsBAi0AFAAGAAgAAAAhAEYZ6rPKAAAA&#10;4gAAAA8AAAAAAAAAAAAAAAAABwIAAGRycy9kb3ducmV2LnhtbFBLBQYAAAAAAwADALcAAAD+AgAA&#10;AAA=&#10;">
                <v:textbox inset="2pt,2pt,2pt,2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75460" w14:textId="77777777" w:rsidR="00831381" w:rsidRDefault="00831381" w:rsidP="000B48E8">
      <w:pPr>
        <w:spacing w:after="0" w:line="240" w:lineRule="auto"/>
      </w:pPr>
      <w:r>
        <w:separator/>
      </w:r>
    </w:p>
  </w:footnote>
  <w:footnote w:type="continuationSeparator" w:id="0">
    <w:p w14:paraId="2819C217" w14:textId="77777777" w:rsidR="00831381" w:rsidRDefault="00831381" w:rsidP="000B4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AD12" w14:textId="52610A42" w:rsidR="003F3873" w:rsidRDefault="005E2CC6"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rPr>
    </w:pPr>
    <w:bookmarkStart w:id="0" w:name="_Hlk174095370"/>
    <w:r w:rsidRPr="003F3873">
      <w:rPr>
        <w:b/>
        <w:bCs/>
        <w:i/>
        <w:iCs/>
        <w:noProof/>
      </w:rPr>
      <mc:AlternateContent>
        <mc:Choice Requires="wps">
          <w:drawing>
            <wp:anchor distT="0" distB="0" distL="114300" distR="114300" simplePos="0" relativeHeight="251666432" behindDoc="0" locked="0" layoutInCell="1" allowOverlap="1" wp14:anchorId="6FD37398" wp14:editId="2FF02945">
              <wp:simplePos x="0" y="0"/>
              <wp:positionH relativeFrom="page">
                <wp:align>right</wp:align>
              </wp:positionH>
              <wp:positionV relativeFrom="paragraph">
                <wp:posOffset>-455344</wp:posOffset>
              </wp:positionV>
              <wp:extent cx="1085110" cy="1041706"/>
              <wp:effectExtent l="0" t="0" r="1270" b="6350"/>
              <wp:wrapNone/>
              <wp:docPr id="2"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a:graphicData>
              </a:graphic>
            </wp:anchor>
          </w:drawing>
        </mc:Choice>
        <mc:Fallback>
          <w:pict>
            <v:shape w14:anchorId="1446A662" id="Freeform 2" o:spid="_x0000_s1026" style="position:absolute;margin-left:34.25pt;margin-top:-35.85pt;width:85.45pt;height:82pt;rotation:180;z-index:251666432;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ORLNO3gAAAAcBAAAPAAAAZHJzL2Rv&#10;d25yZXYueG1sTI9Ba8JAFITvhf6H5RV6041KmxrzIlIoFSxC04LXZ/Y1Wczuhuwa47/vemqPwwwz&#10;3+Tr0bRi4N5rZxFm0wQE28opbWuE76+3yQsIH8gqap1lhCt7WBf3dzllyl3sJw9lqEUssT4jhCaE&#10;LpPSVw0b8lPXsY3ej+sNhSj7WqqeLrHctHKeJM/SkLZxoaGOXxuuTuXZIOyvercwu+32g8aT3zzp&#10;96FUB8THh3GzAhF4DH9huOFHdCgi09GdrfKiRYhHAsIknaUgbnaaLEEcEZbzBcgil//5i1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ORLNO3gAAAAcBAAAPAAAAAAAAAAAAAAAAAMqGAABkcnMvZG93bnJl&#10;di54bWxQSwECLQAUAAYACAAAACEAIlYO7scAAAClAQAAGQAAAAAAAAAAAAAAAADVhwAAZHJzL19y&#10;ZWxzL2Uyb0RvYy54bWwucmVsc1BLBQYAAAAABwAHAL4BAADTiAAAAAA=&#10;" path="m,l1085110,r,1041706l,1041706,,xe" stroked="f">
              <v:fill r:id="rId3" o:title="" recolor="t" rotate="t" type="frame"/>
              <v:path arrowok="t"/>
              <w10:wrap anchorx="page"/>
            </v:shape>
          </w:pict>
        </mc:Fallback>
      </mc:AlternateContent>
    </w:r>
    <w:r w:rsidR="003F3873">
      <w:rPr>
        <w:rFonts w:ascii="Arial Nova Condensed Bold" w:eastAsia="Arial Nova Condensed Bold" w:hAnsi="Arial Nova Condensed Bold" w:cs="Arial Nova Condensed Bold"/>
        <w:b/>
        <w:bCs/>
        <w:noProof/>
        <w:color w:val="8DC3B0"/>
        <w:kern w:val="24"/>
        <w:sz w:val="24"/>
        <w:szCs w:val="24"/>
      </w:rPr>
      <mc:AlternateContent>
        <mc:Choice Requires="wps">
          <w:drawing>
            <wp:anchor distT="0" distB="0" distL="114300" distR="114300" simplePos="0" relativeHeight="251662336" behindDoc="0" locked="0" layoutInCell="1" allowOverlap="1" wp14:anchorId="5DF6B64B" wp14:editId="602B01DD">
              <wp:simplePos x="0" y="0"/>
              <wp:positionH relativeFrom="column">
                <wp:posOffset>361950</wp:posOffset>
              </wp:positionH>
              <wp:positionV relativeFrom="paragraph">
                <wp:posOffset>-450849</wp:posOffset>
              </wp:positionV>
              <wp:extent cx="5454650" cy="1035050"/>
              <wp:effectExtent l="0" t="0" r="0" b="0"/>
              <wp:wrapNone/>
              <wp:docPr id="1757576416" name="Text Box 13"/>
              <wp:cNvGraphicFramePr/>
              <a:graphic xmlns:a="http://schemas.openxmlformats.org/drawingml/2006/main">
                <a:graphicData uri="http://schemas.microsoft.com/office/word/2010/wordprocessingShape">
                  <wps:wsp>
                    <wps:cNvSpPr txBox="1"/>
                    <wps:spPr>
                      <a:xfrm>
                        <a:off x="0" y="0"/>
                        <a:ext cx="5454650" cy="1035050"/>
                      </a:xfrm>
                      <a:prstGeom prst="rect">
                        <a:avLst/>
                      </a:prstGeom>
                      <a:solidFill>
                        <a:schemeClr val="lt1"/>
                      </a:solidFill>
                      <a:ln w="6350">
                        <a:noFill/>
                      </a:ln>
                    </wps:spPr>
                    <wps:txbx>
                      <w:txbxContent>
                        <w:p w14:paraId="30659948" w14:textId="7BA2A2B6" w:rsidR="003F3873" w:rsidRPr="001A50BA" w:rsidRDefault="003F3873"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lang w:val="fr-FR"/>
                            </w:rPr>
                          </w:pPr>
                          <w:r w:rsidRPr="001A50BA">
                            <w:rPr>
                              <w:rFonts w:ascii="Arial Nova Condensed Bold" w:eastAsia="Arial Nova Condensed Bold" w:hAnsi="Arial Nova Condensed Bold" w:cs="Arial Nova Condensed Bold"/>
                              <w:b/>
                              <w:bCs/>
                              <w:color w:val="8DA0C3"/>
                              <w:kern w:val="24"/>
                              <w:sz w:val="28"/>
                              <w:szCs w:val="28"/>
                              <w:lang w:val="fr-FR"/>
                            </w:rPr>
                            <w:t>Boîte à outils pour l'analyse des systèmes de justice</w:t>
                          </w:r>
                        </w:p>
                        <w:p w14:paraId="6FF5DF8F" w14:textId="4E3EB05A" w:rsidR="003F3873" w:rsidRPr="001A50BA" w:rsidRDefault="003F3873" w:rsidP="003F3873">
                          <w:pPr>
                            <w:spacing w:after="0" w:line="504" w:lineRule="exact"/>
                            <w:jc w:val="center"/>
                            <w:rPr>
                              <w:rFonts w:ascii="Arial Nova Condensed Bold" w:eastAsia="Arial Nova Condensed Bold" w:hAnsi="Arial Nova Condensed Bold" w:cs="Arial Nova Condensed Bold"/>
                              <w:b/>
                              <w:bCs/>
                              <w:color w:val="8DC3B0"/>
                              <w:kern w:val="24"/>
                              <w:sz w:val="24"/>
                              <w:szCs w:val="24"/>
                              <w:lang w:val="fr-FR"/>
                              <w14:ligatures w14:val="none"/>
                            </w:rPr>
                          </w:pPr>
                          <w:r w:rsidRPr="001A50BA">
                            <w:rPr>
                              <w:rFonts w:ascii="Arial Nova Condensed Bold" w:eastAsia="Arial Nova Condensed Bold" w:hAnsi="Arial Nova Condensed Bold" w:cs="Arial Nova Condensed Bold"/>
                              <w:b/>
                              <w:bCs/>
                              <w:color w:val="8DC3B0"/>
                              <w:kern w:val="24"/>
                              <w:sz w:val="24"/>
                              <w:szCs w:val="24"/>
                              <w:lang w:val="fr-FR"/>
                            </w:rPr>
                            <w:t xml:space="preserve">PARTIE I : ANALYSE </w:t>
                          </w:r>
                          <w:r w:rsidR="00036CEE">
                            <w:rPr>
                              <w:rFonts w:ascii="Arial Nova Condensed Bold" w:eastAsia="Arial Nova Condensed Bold" w:hAnsi="Arial Nova Condensed Bold" w:cs="Arial Nova Condensed Bold"/>
                              <w:b/>
                              <w:bCs/>
                              <w:color w:val="8DC3B0"/>
                              <w:kern w:val="24"/>
                              <w:sz w:val="24"/>
                              <w:szCs w:val="24"/>
                              <w:lang w:val="fr-FR"/>
                            </w:rPr>
                            <w:t xml:space="preserve">GENERALE </w:t>
                          </w:r>
                          <w:r w:rsidRPr="001A50BA">
                            <w:rPr>
                              <w:rFonts w:ascii="Arial Nova Condensed Bold" w:eastAsia="Arial Nova Condensed Bold" w:hAnsi="Arial Nova Condensed Bold" w:cs="Arial Nova Condensed Bold"/>
                              <w:b/>
                              <w:bCs/>
                              <w:color w:val="8DC3B0"/>
                              <w:kern w:val="24"/>
                              <w:sz w:val="24"/>
                              <w:szCs w:val="24"/>
                              <w:lang w:val="fr-FR"/>
                            </w:rPr>
                            <w:t>DES SYSTEMES DE JUSTICE -</w:t>
                          </w:r>
                        </w:p>
                        <w:p w14:paraId="31A05BFE"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74692913"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6B0721BE"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3E4FBC01" w14:textId="77777777" w:rsidR="003F3873" w:rsidRPr="001A50BA" w:rsidRDefault="003F3873">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6B64B" id="_x0000_t202" coordsize="21600,21600" o:spt="202" path="m,l,21600r21600,l21600,xe">
              <v:stroke joinstyle="miter"/>
              <v:path gradientshapeok="t" o:connecttype="rect"/>
            </v:shapetype>
            <v:shape id="Text Box 13" o:spid="_x0000_s1039" type="#_x0000_t202" style="position:absolute;left:0;text-align:left;margin-left:28.5pt;margin-top:-35.5pt;width:429.5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74LAIAAFUEAAAOAAAAZHJzL2Uyb0RvYy54bWysVE2P2jAQvVfqf7B8L0ko0G1EWFFWVJXQ&#10;7kpstWfj2CSS43FtQ0J/fcdO+Oi2p6oXM+OZvJl588z8vmsUOQrratAFzUYpJUJzKGu9L+j3l/WH&#10;O0qcZ7pkCrQo6Ek4er94/27emlyMoQJVCksQRLu8NQWtvDd5kjheiYa5ERihMSjBNsyja/dJaVmL&#10;6I1Kxmk6S1qwpbHAhXN4+9AH6SLiSym4f5LSCU9UQbE3H08bz104k8Wc5XvLTFXzoQ32D100rNZY&#10;9AL1wDwjB1v/AdXU3IID6UccmgSkrLmIM+A0Wfpmmm3FjIizIDnOXGhy/w+WPx635tkS332BDhcY&#10;CGmNyx1ehnk6aZvwi50SjCOFpwttovOE4+V0Mp3MphjiGMvSj9MUHcRJrp8b6/xXAQ0JRkEt7iXS&#10;xY4b5/vUc0qo5kDV5bpWKjpBC2KlLDky3KLysUkE/y1LadIWdIbFI7CG8HmPrDT2ch0qWL7bdcOk&#10;OyhPSICFXhvO8HWNTW6Y88/MohhwMBS4f8JDKsAiMFiUVGB//u0+5OOOMEpJi+IqqPtxYFZQor5p&#10;3N7nbDIJaozOZPppjI69jexuI/rQrAAnz/ApGR7NkO/V2ZQWmld8B8tQFUNMc6xdUH82V76XPL4j&#10;LpbLmIT6M8xv9NbwAB2YDit46V6ZNcOePK74Ec4yZPmbdfW54UsNy4MHWcddBoJ7VgfeUbtRDcM7&#10;C4/j1o9Z13+DxS8AAAD//wMAUEsDBBQABgAIAAAAIQD/YGx/4AAAAAkBAAAPAAAAZHJzL2Rvd25y&#10;ZXYueG1sTI/NTsMwEITvSLyDtUhcUOukVRsa4lQI8SNxawNU3Nx4SSLidRS7SXh7lhO9faMdzc5k&#10;28m2YsDeN44UxPMIBFLpTEOVgrfiaXYLwgdNRreOUMEPetjmlxeZTo0baYfDPlSCQ8inWkEdQpdK&#10;6csarfZz1yHx7cv1VgeWfSVNr0cOt61cRNFaWt0Qf6h1hw81lt/7k1XweVMdXv30/D4uV8vu8WUo&#10;kg9TKHV9Nd3fgQg4hX8z/NXn6pBzp6M7kfGiVbBKeEpQMEtiBjZs4jXDkWERgcwzeb4g/wUAAP//&#10;AwBQSwECLQAUAAYACAAAACEAtoM4kv4AAADhAQAAEwAAAAAAAAAAAAAAAAAAAAAAW0NvbnRlbnRf&#10;VHlwZXNdLnhtbFBLAQItABQABgAIAAAAIQA4/SH/1gAAAJQBAAALAAAAAAAAAAAAAAAAAC8BAABf&#10;cmVscy8ucmVsc1BLAQItABQABgAIAAAAIQCVA174LAIAAFUEAAAOAAAAAAAAAAAAAAAAAC4CAABk&#10;cnMvZTJvRG9jLnhtbFBLAQItABQABgAIAAAAIQD/YGx/4AAAAAkBAAAPAAAAAAAAAAAAAAAAAIYE&#10;AABkcnMvZG93bnJldi54bWxQSwUGAAAAAAQABADzAAAAkwUAAAAA&#10;" fillcolor="white [3201]" stroked="f" strokeweight=".5pt">
              <v:textbox>
                <w:txbxContent>
                  <w:p w14:paraId="30659948" w14:textId="7BA2A2B6" w:rsidR="003F3873" w:rsidRPr="001A50BA" w:rsidRDefault="003F3873"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lang w:val="fr-FR"/>
                      </w:rPr>
                    </w:pPr>
                    <w:r w:rsidRPr="001A50BA">
                      <w:rPr>
                        <w:rFonts w:ascii="Arial Nova Condensed Bold" w:eastAsia="Arial Nova Condensed Bold" w:hAnsi="Arial Nova Condensed Bold" w:cs="Arial Nova Condensed Bold"/>
                        <w:b/>
                        <w:bCs/>
                        <w:color w:val="8DA0C3"/>
                        <w:kern w:val="24"/>
                        <w:sz w:val="28"/>
                        <w:szCs w:val="28"/>
                        <w:lang w:val="fr-FR"/>
                      </w:rPr>
                      <w:t>Boîte à outils pour l'analyse des systèmes de justice</w:t>
                    </w:r>
                  </w:p>
                  <w:p w14:paraId="6FF5DF8F" w14:textId="4E3EB05A" w:rsidR="003F3873" w:rsidRPr="001A50BA" w:rsidRDefault="003F3873" w:rsidP="003F3873">
                    <w:pPr>
                      <w:spacing w:after="0" w:line="504" w:lineRule="exact"/>
                      <w:jc w:val="center"/>
                      <w:rPr>
                        <w:rFonts w:ascii="Arial Nova Condensed Bold" w:eastAsia="Arial Nova Condensed Bold" w:hAnsi="Arial Nova Condensed Bold" w:cs="Arial Nova Condensed Bold"/>
                        <w:b/>
                        <w:bCs/>
                        <w:color w:val="8DC3B0"/>
                        <w:kern w:val="24"/>
                        <w:sz w:val="24"/>
                        <w:szCs w:val="24"/>
                        <w:lang w:val="fr-FR"/>
                        <w14:ligatures w14:val="none"/>
                      </w:rPr>
                    </w:pPr>
                    <w:r w:rsidRPr="001A50BA">
                      <w:rPr>
                        <w:rFonts w:ascii="Arial Nova Condensed Bold" w:eastAsia="Arial Nova Condensed Bold" w:hAnsi="Arial Nova Condensed Bold" w:cs="Arial Nova Condensed Bold"/>
                        <w:b/>
                        <w:bCs/>
                        <w:color w:val="8DC3B0"/>
                        <w:kern w:val="24"/>
                        <w:sz w:val="24"/>
                        <w:szCs w:val="24"/>
                        <w:lang w:val="fr-FR"/>
                      </w:rPr>
                      <w:t xml:space="preserve">PARTIE I : ANALYSE </w:t>
                    </w:r>
                    <w:r w:rsidR="00036CEE">
                      <w:rPr>
                        <w:rFonts w:ascii="Arial Nova Condensed Bold" w:eastAsia="Arial Nova Condensed Bold" w:hAnsi="Arial Nova Condensed Bold" w:cs="Arial Nova Condensed Bold"/>
                        <w:b/>
                        <w:bCs/>
                        <w:color w:val="8DC3B0"/>
                        <w:kern w:val="24"/>
                        <w:sz w:val="24"/>
                        <w:szCs w:val="24"/>
                        <w:lang w:val="fr-FR"/>
                      </w:rPr>
                      <w:t xml:space="preserve">GENERALE </w:t>
                    </w:r>
                    <w:r w:rsidRPr="001A50BA">
                      <w:rPr>
                        <w:rFonts w:ascii="Arial Nova Condensed Bold" w:eastAsia="Arial Nova Condensed Bold" w:hAnsi="Arial Nova Condensed Bold" w:cs="Arial Nova Condensed Bold"/>
                        <w:b/>
                        <w:bCs/>
                        <w:color w:val="8DC3B0"/>
                        <w:kern w:val="24"/>
                        <w:sz w:val="24"/>
                        <w:szCs w:val="24"/>
                        <w:lang w:val="fr-FR"/>
                      </w:rPr>
                      <w:t>DES SYSTEMES DE JUSTICE -</w:t>
                    </w:r>
                  </w:p>
                  <w:p w14:paraId="31A05BFE"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74692913"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6B0721BE" w14:textId="77777777" w:rsidR="003F3873" w:rsidRPr="001A50BA"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lang w:val="fr-FR"/>
                      </w:rPr>
                    </w:pPr>
                  </w:p>
                  <w:p w14:paraId="3E4FBC01" w14:textId="77777777" w:rsidR="003F3873" w:rsidRPr="001A50BA" w:rsidRDefault="003F3873">
                    <w:pPr>
                      <w:rPr>
                        <w:lang w:val="fr-FR"/>
                      </w:rPr>
                    </w:pPr>
                  </w:p>
                </w:txbxContent>
              </v:textbox>
            </v:shape>
          </w:pict>
        </mc:Fallback>
      </mc:AlternateContent>
    </w:r>
    <w:r w:rsidR="003F3873" w:rsidRPr="003F3873">
      <w:rPr>
        <w:rFonts w:ascii="Arial Nova Condensed Bold" w:eastAsia="Arial Nova Condensed Bold" w:hAnsi="Arial Nova Condensed Bold" w:cs="Arial Nova Condensed Bold"/>
        <w:b/>
        <w:bCs/>
        <w:noProof/>
        <w:color w:val="8DC3B0"/>
        <w:kern w:val="24"/>
        <w:sz w:val="24"/>
        <w:szCs w:val="24"/>
      </w:rPr>
      <mc:AlternateContent>
        <mc:Choice Requires="wpg">
          <w:drawing>
            <wp:anchor distT="0" distB="0" distL="114300" distR="114300" simplePos="0" relativeHeight="251659264" behindDoc="0" locked="0" layoutInCell="1" allowOverlap="1" wp14:anchorId="00159B4D" wp14:editId="13743622">
              <wp:simplePos x="0" y="0"/>
              <wp:positionH relativeFrom="column">
                <wp:posOffset>-882650</wp:posOffset>
              </wp:positionH>
              <wp:positionV relativeFrom="paragraph">
                <wp:posOffset>-539750</wp:posOffset>
              </wp:positionV>
              <wp:extent cx="1244600" cy="1169710"/>
              <wp:effectExtent l="0" t="0" r="0" b="0"/>
              <wp:wrapNone/>
              <wp:docPr id="8" name="Group 1"/>
              <wp:cNvGraphicFramePr/>
              <a:graphic xmlns:a="http://schemas.openxmlformats.org/drawingml/2006/main">
                <a:graphicData uri="http://schemas.microsoft.com/office/word/2010/wordprocessingGroup">
                  <wpg:wgp>
                    <wpg:cNvGrpSpPr/>
                    <wpg:grpSpPr>
                      <a:xfrm>
                        <a:off x="0" y="0"/>
                        <a:ext cx="1244600" cy="1169710"/>
                        <a:chOff x="0" y="0"/>
                        <a:chExt cx="4021872" cy="3500397"/>
                      </a:xfrm>
                    </wpg:grpSpPr>
                    <wps:wsp>
                      <wps:cNvPr id="895534828" name="Freeform 9"/>
                      <wps:cNvSpPr/>
                      <wps:spPr>
                        <a:xfrm>
                          <a:off x="0" y="0"/>
                          <a:ext cx="4021872" cy="3500397"/>
                        </a:xfrm>
                        <a:custGeom>
                          <a:avLst/>
                          <a:gdLst/>
                          <a:ahLst/>
                          <a:cxnLst/>
                          <a:rect l="l" t="t" r="r" b="b"/>
                          <a:pathLst>
                            <a:path w="4021872" h="3500397">
                              <a:moveTo>
                                <a:pt x="0" y="0"/>
                              </a:moveTo>
                              <a:lnTo>
                                <a:pt x="4021872" y="0"/>
                              </a:lnTo>
                              <a:lnTo>
                                <a:pt x="4021872" y="3500397"/>
                              </a:lnTo>
                              <a:lnTo>
                                <a:pt x="0" y="3500397"/>
                              </a:lnTo>
                              <a:lnTo>
                                <a:pt x="0" y="0"/>
                              </a:lnTo>
                              <a:close/>
                            </a:path>
                          </a:pathLst>
                        </a:custGeom>
                        <a:blipFill>
                          <a:blip r:embed="rId4"/>
                          <a:stretch>
                            <a:fillRect b="-14897"/>
                          </a:stretch>
                        </a:blipFill>
                      </wps:spPr>
                      <wps:bodyPr/>
                    </wps:wsp>
                    <wpg:grpSp>
                      <wpg:cNvPr id="1471438623" name="Group 1471438623"/>
                      <wpg:cNvGrpSpPr/>
                      <wpg:grpSpPr>
                        <a:xfrm rot="-82274">
                          <a:off x="2276822" y="2494182"/>
                          <a:ext cx="261727" cy="805868"/>
                          <a:chOff x="2277356" y="2510226"/>
                          <a:chExt cx="167590" cy="516016"/>
                        </a:xfrm>
                      </wpg:grpSpPr>
                      <wps:wsp>
                        <wps:cNvPr id="831573127" name="Freeform 11"/>
                        <wps:cNvSpPr/>
                        <wps:spPr>
                          <a:xfrm>
                            <a:off x="2277356" y="2538801"/>
                            <a:ext cx="167590" cy="487441"/>
                          </a:xfrm>
                          <a:custGeom>
                            <a:avLst/>
                            <a:gdLst/>
                            <a:ahLst/>
                            <a:cxnLst/>
                            <a:rect l="l" t="t" r="r" b="b"/>
                            <a:pathLst>
                              <a:path w="167590" h="487441">
                                <a:moveTo>
                                  <a:pt x="0" y="0"/>
                                </a:moveTo>
                                <a:lnTo>
                                  <a:pt x="167590" y="0"/>
                                </a:lnTo>
                                <a:lnTo>
                                  <a:pt x="167590" y="487441"/>
                                </a:lnTo>
                                <a:lnTo>
                                  <a:pt x="0" y="487441"/>
                                </a:lnTo>
                                <a:close/>
                              </a:path>
                            </a:pathLst>
                          </a:custGeom>
                          <a:solidFill>
                            <a:srgbClr val="84B2E1"/>
                          </a:solidFill>
                        </wps:spPr>
                        <wps:bodyPr/>
                      </wps:wsp>
                      <wps:wsp>
                        <wps:cNvPr id="413828762" name="TextBox 12"/>
                        <wps:cNvSpPr txBox="1"/>
                        <wps:spPr>
                          <a:xfrm>
                            <a:off x="2277356" y="2510226"/>
                            <a:ext cx="167590" cy="516016"/>
                          </a:xfrm>
                          <a:prstGeom prst="rect">
                            <a:avLst/>
                          </a:prstGeom>
                        </wps:spPr>
                        <wps:bodyPr lIns="25400" tIns="25400" rIns="25400" bIns="25400" rtlCol="0" anchor="ctr"/>
                      </wps:wsp>
                    </wpg:grpSp>
                    <wpg:grpSp>
                      <wpg:cNvPr id="1184056237" name="Group 1184056237"/>
                      <wpg:cNvGrpSpPr/>
                      <wpg:grpSpPr>
                        <a:xfrm rot="219085">
                          <a:off x="1626443" y="2065417"/>
                          <a:ext cx="356963" cy="553534"/>
                          <a:chOff x="1625022" y="2081422"/>
                          <a:chExt cx="228572" cy="354441"/>
                        </a:xfrm>
                      </wpg:grpSpPr>
                      <wps:wsp>
                        <wps:cNvPr id="322541798" name="Freeform 14"/>
                        <wps:cNvSpPr/>
                        <wps:spPr>
                          <a:xfrm>
                            <a:off x="1625022" y="2109997"/>
                            <a:ext cx="228572" cy="325866"/>
                          </a:xfrm>
                          <a:custGeom>
                            <a:avLst/>
                            <a:gdLst/>
                            <a:ahLst/>
                            <a:cxnLst/>
                            <a:rect l="l" t="t" r="r" b="b"/>
                            <a:pathLst>
                              <a:path w="228572" h="325866">
                                <a:moveTo>
                                  <a:pt x="0" y="0"/>
                                </a:moveTo>
                                <a:lnTo>
                                  <a:pt x="228572" y="0"/>
                                </a:lnTo>
                                <a:lnTo>
                                  <a:pt x="228572" y="325866"/>
                                </a:lnTo>
                                <a:lnTo>
                                  <a:pt x="0" y="325866"/>
                                </a:lnTo>
                                <a:close/>
                              </a:path>
                            </a:pathLst>
                          </a:custGeom>
                          <a:solidFill>
                            <a:srgbClr val="6CA38C"/>
                          </a:solidFill>
                        </wps:spPr>
                        <wps:bodyPr/>
                      </wps:wsp>
                      <wps:wsp>
                        <wps:cNvPr id="148865920" name="TextBox 15"/>
                        <wps:cNvSpPr txBox="1"/>
                        <wps:spPr>
                          <a:xfrm>
                            <a:off x="1625022" y="2081422"/>
                            <a:ext cx="228572" cy="354441"/>
                          </a:xfrm>
                          <a:prstGeom prst="rect">
                            <a:avLst/>
                          </a:prstGeom>
                        </wps:spPr>
                        <wps:bodyPr lIns="25400" tIns="25400" rIns="25400" bIns="25400" rtlCol="0" anchor="ctr"/>
                      </wps:wsp>
                    </wpg:grpSp>
                    <wpg:grpSp>
                      <wpg:cNvPr id="1816598214" name="Group 1816598214"/>
                      <wpg:cNvGrpSpPr/>
                      <wpg:grpSpPr>
                        <a:xfrm rot="-6029727">
                          <a:off x="1930760" y="2670698"/>
                          <a:ext cx="717944" cy="497449"/>
                          <a:chOff x="1930760" y="2670698"/>
                          <a:chExt cx="1183014" cy="819686"/>
                        </a:xfrm>
                      </wpg:grpSpPr>
                      <wps:wsp>
                        <wps:cNvPr id="634940969" name="Freeform 17"/>
                        <wps:cNvSpPr/>
                        <wps:spPr>
                          <a:xfrm>
                            <a:off x="1930760" y="2670698"/>
                            <a:ext cx="1183014" cy="819686"/>
                          </a:xfrm>
                          <a:custGeom>
                            <a:avLst/>
                            <a:gdLst/>
                            <a:ahLst/>
                            <a:cxnLst/>
                            <a:rect l="l" t="t" r="r" b="b"/>
                            <a:pathLst>
                              <a:path w="1183014" h="819686">
                                <a:moveTo>
                                  <a:pt x="591507" y="819686"/>
                                </a:moveTo>
                                <a:lnTo>
                                  <a:pt x="1183014" y="0"/>
                                </a:lnTo>
                                <a:lnTo>
                                  <a:pt x="0" y="0"/>
                                </a:lnTo>
                                <a:lnTo>
                                  <a:pt x="591507" y="819686"/>
                                </a:lnTo>
                                <a:close/>
                              </a:path>
                            </a:pathLst>
                          </a:custGeom>
                          <a:solidFill>
                            <a:srgbClr val="E38256"/>
                          </a:solidFill>
                        </wps:spPr>
                        <wps:bodyPr/>
                      </wps:wsp>
                      <wps:wsp>
                        <wps:cNvPr id="1545362985" name="TextBox 18"/>
                        <wps:cNvSpPr txBox="1"/>
                        <wps:spPr>
                          <a:xfrm>
                            <a:off x="2115606" y="2700672"/>
                            <a:ext cx="813322" cy="409144"/>
                          </a:xfrm>
                          <a:prstGeom prst="rect">
                            <a:avLst/>
                          </a:prstGeom>
                        </wps:spPr>
                        <wps:bodyPr lIns="25400" tIns="25400" rIns="25400" bIns="25400" rtlCol="0" anchor="ctr"/>
                      </wps:wsp>
                    </wpg:grpSp>
                    <wpg:grpSp>
                      <wpg:cNvPr id="1575579477" name="Group 1575579477"/>
                      <wpg:cNvGrpSpPr/>
                      <wpg:grpSpPr>
                        <a:xfrm rot="1834293">
                          <a:off x="2045643" y="2292065"/>
                          <a:ext cx="551735" cy="506449"/>
                          <a:chOff x="2045643" y="2292065"/>
                          <a:chExt cx="857157" cy="786801"/>
                        </a:xfrm>
                      </wpg:grpSpPr>
                      <wps:wsp>
                        <wps:cNvPr id="1244849144" name="Freeform 20"/>
                        <wps:cNvSpPr/>
                        <wps:spPr>
                          <a:xfrm>
                            <a:off x="2045643" y="2292065"/>
                            <a:ext cx="857157" cy="786801"/>
                          </a:xfrm>
                          <a:custGeom>
                            <a:avLst/>
                            <a:gdLst/>
                            <a:ahLst/>
                            <a:cxnLst/>
                            <a:rect l="l" t="t" r="r" b="b"/>
                            <a:pathLst>
                              <a:path w="857157" h="786801">
                                <a:moveTo>
                                  <a:pt x="428578" y="0"/>
                                </a:moveTo>
                                <a:lnTo>
                                  <a:pt x="857157" y="786801"/>
                                </a:lnTo>
                                <a:lnTo>
                                  <a:pt x="0" y="786801"/>
                                </a:lnTo>
                                <a:lnTo>
                                  <a:pt x="428578" y="0"/>
                                </a:lnTo>
                                <a:close/>
                              </a:path>
                            </a:pathLst>
                          </a:custGeom>
                          <a:solidFill>
                            <a:srgbClr val="BB2B59"/>
                          </a:solidFill>
                        </wps:spPr>
                        <wps:bodyPr/>
                      </wps:wsp>
                      <wps:wsp>
                        <wps:cNvPr id="2095620468" name="TextBox 21"/>
                        <wps:cNvSpPr txBox="1"/>
                        <wps:spPr>
                          <a:xfrm>
                            <a:off x="2179574" y="2628791"/>
                            <a:ext cx="589295" cy="393876"/>
                          </a:xfrm>
                          <a:prstGeom prst="rect">
                            <a:avLst/>
                          </a:prstGeom>
                        </wps:spPr>
                        <wps:bodyPr lIns="25400" tIns="25400" rIns="25400" bIns="25400" rtlCol="0" anchor="ctr"/>
                      </wps:wsp>
                    </wpg:grpSp>
                    <wpg:grpSp>
                      <wpg:cNvPr id="1170859351" name="Group 1170859351"/>
                      <wpg:cNvGrpSpPr/>
                      <wpg:grpSpPr>
                        <a:xfrm rot="-3104318">
                          <a:off x="2108602" y="2334678"/>
                          <a:ext cx="475150" cy="479176"/>
                          <a:chOff x="2108602" y="2334678"/>
                          <a:chExt cx="812800" cy="819686"/>
                        </a:xfrm>
                      </wpg:grpSpPr>
                      <wps:wsp>
                        <wps:cNvPr id="12707737" name="Freeform 23"/>
                        <wps:cNvSpPr/>
                        <wps:spPr>
                          <a:xfrm>
                            <a:off x="2108602" y="2334678"/>
                            <a:ext cx="812800" cy="819686"/>
                          </a:xfrm>
                          <a:custGeom>
                            <a:avLst/>
                            <a:gdLst/>
                            <a:ahLst/>
                            <a:cxnLst/>
                            <a:rect l="l" t="t" r="r" b="b"/>
                            <a:pathLst>
                              <a:path w="812800" h="819686">
                                <a:moveTo>
                                  <a:pt x="406400" y="819686"/>
                                </a:moveTo>
                                <a:lnTo>
                                  <a:pt x="812800" y="0"/>
                                </a:lnTo>
                                <a:lnTo>
                                  <a:pt x="0" y="0"/>
                                </a:lnTo>
                                <a:lnTo>
                                  <a:pt x="406400" y="819686"/>
                                </a:lnTo>
                                <a:close/>
                              </a:path>
                            </a:pathLst>
                          </a:custGeom>
                          <a:solidFill>
                            <a:srgbClr val="F9E3CC"/>
                          </a:solidFill>
                        </wps:spPr>
                        <wps:bodyPr/>
                      </wps:wsp>
                      <wps:wsp>
                        <wps:cNvPr id="785330591" name="TextBox 24"/>
                        <wps:cNvSpPr txBox="1"/>
                        <wps:spPr>
                          <a:xfrm>
                            <a:off x="2235602" y="2364652"/>
                            <a:ext cx="558800" cy="409144"/>
                          </a:xfrm>
                          <a:prstGeom prst="rect">
                            <a:avLst/>
                          </a:prstGeom>
                        </wps:spPr>
                        <wps:bodyPr lIns="25400" tIns="25400" rIns="25400" bIns="25400" rtlCol="0" anchor="ctr"/>
                      </wps:wsp>
                    </wpg:grpSp>
                    <wpg:grpSp>
                      <wpg:cNvPr id="467516915" name="Group 467516915"/>
                      <wpg:cNvGrpSpPr/>
                      <wpg:grpSpPr>
                        <a:xfrm rot="8100000">
                          <a:off x="2229786" y="2163716"/>
                          <a:ext cx="459223" cy="443172"/>
                          <a:chOff x="2229786" y="2163716"/>
                          <a:chExt cx="812800" cy="784391"/>
                        </a:xfrm>
                      </wpg:grpSpPr>
                      <wps:wsp>
                        <wps:cNvPr id="481279319" name="Freeform 26"/>
                        <wps:cNvSpPr/>
                        <wps:spPr>
                          <a:xfrm>
                            <a:off x="2229786" y="2163716"/>
                            <a:ext cx="812800" cy="784391"/>
                          </a:xfrm>
                          <a:custGeom>
                            <a:avLst/>
                            <a:gdLst/>
                            <a:ahLst/>
                            <a:cxnLst/>
                            <a:rect l="l" t="t" r="r" b="b"/>
                            <a:pathLst>
                              <a:path w="812800" h="784391">
                                <a:moveTo>
                                  <a:pt x="406400" y="784391"/>
                                </a:moveTo>
                                <a:lnTo>
                                  <a:pt x="812800" y="0"/>
                                </a:lnTo>
                                <a:lnTo>
                                  <a:pt x="0" y="0"/>
                                </a:lnTo>
                                <a:lnTo>
                                  <a:pt x="406400" y="784391"/>
                                </a:lnTo>
                                <a:close/>
                              </a:path>
                            </a:pathLst>
                          </a:custGeom>
                          <a:solidFill>
                            <a:srgbClr val="E19779"/>
                          </a:solidFill>
                        </wps:spPr>
                        <wps:bodyPr/>
                      </wps:wsp>
                      <wps:wsp>
                        <wps:cNvPr id="1050250353" name="TextBox 27"/>
                        <wps:cNvSpPr txBox="1"/>
                        <wps:spPr>
                          <a:xfrm>
                            <a:off x="2356786" y="2191169"/>
                            <a:ext cx="558800" cy="392757"/>
                          </a:xfrm>
                          <a:prstGeom prst="rect">
                            <a:avLst/>
                          </a:prstGeom>
                        </wps:spPr>
                        <wps:bodyPr lIns="25400" tIns="25400" rIns="25400" bIns="25400" rtlCol="0" anchor="ctr"/>
                      </wps:wsp>
                    </wpg:grpSp>
                    <wpg:grpSp>
                      <wpg:cNvPr id="1719343553" name="Group 1719343553"/>
                      <wpg:cNvGrpSpPr/>
                      <wpg:grpSpPr>
                        <a:xfrm rot="-330013">
                          <a:off x="2496249" y="1818213"/>
                          <a:ext cx="307038" cy="834415"/>
                          <a:chOff x="2498388" y="1834161"/>
                          <a:chExt cx="196604" cy="534296"/>
                        </a:xfrm>
                      </wpg:grpSpPr>
                      <wps:wsp>
                        <wps:cNvPr id="1220344691" name="Freeform 29"/>
                        <wps:cNvSpPr/>
                        <wps:spPr>
                          <a:xfrm>
                            <a:off x="2498388" y="1862736"/>
                            <a:ext cx="196604" cy="505721"/>
                          </a:xfrm>
                          <a:custGeom>
                            <a:avLst/>
                            <a:gdLst/>
                            <a:ahLst/>
                            <a:cxnLst/>
                            <a:rect l="l" t="t" r="r" b="b"/>
                            <a:pathLst>
                              <a:path w="196604" h="505721">
                                <a:moveTo>
                                  <a:pt x="0" y="0"/>
                                </a:moveTo>
                                <a:lnTo>
                                  <a:pt x="196604" y="0"/>
                                </a:lnTo>
                                <a:lnTo>
                                  <a:pt x="196604" y="505721"/>
                                </a:lnTo>
                                <a:lnTo>
                                  <a:pt x="0" y="505721"/>
                                </a:lnTo>
                                <a:close/>
                              </a:path>
                            </a:pathLst>
                          </a:custGeom>
                          <a:solidFill>
                            <a:srgbClr val="FFFFFF"/>
                          </a:solidFill>
                        </wps:spPr>
                        <wps:bodyPr/>
                      </wps:wsp>
                      <wps:wsp>
                        <wps:cNvPr id="1180734037" name="TextBox 30"/>
                        <wps:cNvSpPr txBox="1"/>
                        <wps:spPr>
                          <a:xfrm>
                            <a:off x="2498388" y="1834161"/>
                            <a:ext cx="196604" cy="534296"/>
                          </a:xfrm>
                          <a:prstGeom prst="rect">
                            <a:avLst/>
                          </a:prstGeom>
                        </wps:spPr>
                        <wps:bodyPr lIns="25400" tIns="25400" rIns="25400" bIns="25400" rtlCol="0" anchor="ctr"/>
                      </wps:wsp>
                    </wpg:grpSp>
                    <wpg:grpSp>
                      <wpg:cNvPr id="1278127557" name="Group 1278127557"/>
                      <wpg:cNvGrpSpPr/>
                      <wpg:grpSpPr>
                        <a:xfrm rot="-5760379">
                          <a:off x="1833657" y="2008906"/>
                          <a:ext cx="717944" cy="497449"/>
                          <a:chOff x="1833657" y="2008906"/>
                          <a:chExt cx="1183014" cy="819686"/>
                        </a:xfrm>
                      </wpg:grpSpPr>
                      <wps:wsp>
                        <wps:cNvPr id="1045603980" name="Freeform 32"/>
                        <wps:cNvSpPr/>
                        <wps:spPr>
                          <a:xfrm>
                            <a:off x="1833657" y="2008906"/>
                            <a:ext cx="1183014" cy="819686"/>
                          </a:xfrm>
                          <a:custGeom>
                            <a:avLst/>
                            <a:gdLst/>
                            <a:ahLst/>
                            <a:cxnLst/>
                            <a:rect l="l" t="t" r="r" b="b"/>
                            <a:pathLst>
                              <a:path w="1183014" h="819686">
                                <a:moveTo>
                                  <a:pt x="591507" y="819686"/>
                                </a:moveTo>
                                <a:lnTo>
                                  <a:pt x="1183014" y="0"/>
                                </a:lnTo>
                                <a:lnTo>
                                  <a:pt x="0" y="0"/>
                                </a:lnTo>
                                <a:lnTo>
                                  <a:pt x="591507" y="819686"/>
                                </a:lnTo>
                                <a:close/>
                              </a:path>
                            </a:pathLst>
                          </a:custGeom>
                          <a:solidFill>
                            <a:srgbClr val="CFE3F4"/>
                          </a:solidFill>
                        </wps:spPr>
                        <wps:bodyPr/>
                      </wps:wsp>
                      <wps:wsp>
                        <wps:cNvPr id="775925088" name="TextBox 33"/>
                        <wps:cNvSpPr txBox="1"/>
                        <wps:spPr>
                          <a:xfrm>
                            <a:off x="2018503" y="2038880"/>
                            <a:ext cx="813322" cy="409144"/>
                          </a:xfrm>
                          <a:prstGeom prst="rect">
                            <a:avLst/>
                          </a:prstGeom>
                        </wps:spPr>
                        <wps:bodyPr lIns="25400" tIns="25400" rIns="25400" bIns="25400" rtlCol="0" anchor="ctr"/>
                      </wps:wsp>
                    </wpg:grpSp>
                    <wpg:grpSp>
                      <wpg:cNvPr id="1145313792" name="Group 1145313792"/>
                      <wpg:cNvGrpSpPr/>
                      <wpg:grpSpPr>
                        <a:xfrm rot="-9588189">
                          <a:off x="2115418" y="1666091"/>
                          <a:ext cx="527811" cy="497449"/>
                          <a:chOff x="2115418" y="1666091"/>
                          <a:chExt cx="869717" cy="819686"/>
                        </a:xfrm>
                      </wpg:grpSpPr>
                      <wps:wsp>
                        <wps:cNvPr id="1526159322" name="Freeform 35"/>
                        <wps:cNvSpPr/>
                        <wps:spPr>
                          <a:xfrm>
                            <a:off x="2115418" y="1666091"/>
                            <a:ext cx="869717" cy="819686"/>
                          </a:xfrm>
                          <a:custGeom>
                            <a:avLst/>
                            <a:gdLst/>
                            <a:ahLst/>
                            <a:cxnLst/>
                            <a:rect l="l" t="t" r="r" b="b"/>
                            <a:pathLst>
                              <a:path w="869717" h="819686">
                                <a:moveTo>
                                  <a:pt x="434859" y="819686"/>
                                </a:moveTo>
                                <a:lnTo>
                                  <a:pt x="869717" y="0"/>
                                </a:lnTo>
                                <a:lnTo>
                                  <a:pt x="0" y="0"/>
                                </a:lnTo>
                                <a:lnTo>
                                  <a:pt x="434859" y="819686"/>
                                </a:lnTo>
                                <a:close/>
                              </a:path>
                            </a:pathLst>
                          </a:custGeom>
                          <a:solidFill>
                            <a:srgbClr val="F9E3CC"/>
                          </a:solidFill>
                        </wps:spPr>
                        <wps:bodyPr/>
                      </wps:wsp>
                      <wps:wsp>
                        <wps:cNvPr id="1609171906" name="TextBox 36"/>
                        <wps:cNvSpPr txBox="1"/>
                        <wps:spPr>
                          <a:xfrm>
                            <a:off x="2251311" y="1696065"/>
                            <a:ext cx="597931" cy="409144"/>
                          </a:xfrm>
                          <a:prstGeom prst="rect">
                            <a:avLst/>
                          </a:prstGeom>
                        </wps:spPr>
                        <wps:bodyPr lIns="25400" tIns="25400" rIns="25400" bIns="25400" rtlCol="0" anchor="ctr"/>
                      </wps:wsp>
                    </wpg:grpSp>
                    <wpg:grpSp>
                      <wpg:cNvPr id="1953877008" name="Group 1953877008"/>
                      <wpg:cNvGrpSpPr/>
                      <wpg:grpSpPr>
                        <a:xfrm rot="8100000">
                          <a:off x="1884067" y="1402321"/>
                          <a:ext cx="467991" cy="497449"/>
                          <a:chOff x="1884067" y="1402321"/>
                          <a:chExt cx="771147" cy="819686"/>
                        </a:xfrm>
                      </wpg:grpSpPr>
                      <wps:wsp>
                        <wps:cNvPr id="958425620" name="Freeform 38"/>
                        <wps:cNvSpPr/>
                        <wps:spPr>
                          <a:xfrm>
                            <a:off x="1884067" y="1402321"/>
                            <a:ext cx="771147" cy="819686"/>
                          </a:xfrm>
                          <a:custGeom>
                            <a:avLst/>
                            <a:gdLst/>
                            <a:ahLst/>
                            <a:cxnLst/>
                            <a:rect l="l" t="t" r="r" b="b"/>
                            <a:pathLst>
                              <a:path w="771147" h="819686">
                                <a:moveTo>
                                  <a:pt x="385574" y="819686"/>
                                </a:moveTo>
                                <a:lnTo>
                                  <a:pt x="771147" y="0"/>
                                </a:lnTo>
                                <a:lnTo>
                                  <a:pt x="0" y="0"/>
                                </a:lnTo>
                                <a:lnTo>
                                  <a:pt x="385574" y="819686"/>
                                </a:lnTo>
                                <a:close/>
                              </a:path>
                            </a:pathLst>
                          </a:custGeom>
                          <a:solidFill>
                            <a:srgbClr val="6CA38C"/>
                          </a:solidFill>
                        </wps:spPr>
                        <wps:bodyPr/>
                      </wps:wsp>
                      <wps:wsp>
                        <wps:cNvPr id="1001742960" name="TextBox 39"/>
                        <wps:cNvSpPr txBox="1"/>
                        <wps:spPr>
                          <a:xfrm>
                            <a:off x="2004559" y="1432295"/>
                            <a:ext cx="530164" cy="409144"/>
                          </a:xfrm>
                          <a:prstGeom prst="rect">
                            <a:avLst/>
                          </a:prstGeom>
                        </wps:spPr>
                        <wps:bodyPr lIns="25400" tIns="25400" rIns="25400" bIns="25400" rtlCol="0" anchor="ctr"/>
                      </wps:wsp>
                    </wpg:grpSp>
                    <wpg:grpSp>
                      <wpg:cNvPr id="775858711" name="Group 775858711"/>
                      <wpg:cNvGrpSpPr/>
                      <wpg:grpSpPr>
                        <a:xfrm rot="7608942">
                          <a:off x="1098241" y="2503394"/>
                          <a:ext cx="1363142" cy="426857"/>
                          <a:chOff x="1098241" y="2503394"/>
                          <a:chExt cx="1855007" cy="580881"/>
                        </a:xfrm>
                      </wpg:grpSpPr>
                      <wps:wsp>
                        <wps:cNvPr id="1602533747" name="Freeform 41"/>
                        <wps:cNvSpPr/>
                        <wps:spPr>
                          <a:xfrm>
                            <a:off x="1098241" y="2503394"/>
                            <a:ext cx="1855007" cy="580881"/>
                          </a:xfrm>
                          <a:custGeom>
                            <a:avLst/>
                            <a:gdLst/>
                            <a:ahLst/>
                            <a:cxnLst/>
                            <a:rect l="l" t="t" r="r" b="b"/>
                            <a:pathLst>
                              <a:path w="1855007" h="580881">
                                <a:moveTo>
                                  <a:pt x="927504" y="580881"/>
                                </a:moveTo>
                                <a:lnTo>
                                  <a:pt x="1855007" y="0"/>
                                </a:lnTo>
                                <a:lnTo>
                                  <a:pt x="0" y="0"/>
                                </a:lnTo>
                                <a:lnTo>
                                  <a:pt x="927504" y="580881"/>
                                </a:lnTo>
                                <a:close/>
                              </a:path>
                            </a:pathLst>
                          </a:custGeom>
                          <a:solidFill>
                            <a:srgbClr val="B72E6D"/>
                          </a:solidFill>
                        </wps:spPr>
                        <wps:bodyPr/>
                      </wps:wsp>
                      <wps:wsp>
                        <wps:cNvPr id="915587520" name="TextBox 42"/>
                        <wps:cNvSpPr txBox="1"/>
                        <wps:spPr>
                          <a:xfrm>
                            <a:off x="1388086" y="2516311"/>
                            <a:ext cx="1275318" cy="298270"/>
                          </a:xfrm>
                          <a:prstGeom prst="rect">
                            <a:avLst/>
                          </a:prstGeom>
                        </wps:spPr>
                        <wps:bodyPr lIns="25400" tIns="25400" rIns="25400" bIns="25400" rtlCol="0" anchor="ctr"/>
                      </wps:wsp>
                    </wpg:grpSp>
                    <wpg:grpSp>
                      <wpg:cNvPr id="1116493100" name="Group 1116493100"/>
                      <wpg:cNvGrpSpPr/>
                      <wpg:grpSpPr>
                        <a:xfrm rot="1170035">
                          <a:off x="2148386" y="1441750"/>
                          <a:ext cx="348708" cy="492687"/>
                          <a:chOff x="2140938" y="1456520"/>
                          <a:chExt cx="223286" cy="315479"/>
                        </a:xfrm>
                      </wpg:grpSpPr>
                      <wps:wsp>
                        <wps:cNvPr id="556819182" name="Freeform 44"/>
                        <wps:cNvSpPr/>
                        <wps:spPr>
                          <a:xfrm>
                            <a:off x="2140938" y="1485095"/>
                            <a:ext cx="223286" cy="286904"/>
                          </a:xfrm>
                          <a:custGeom>
                            <a:avLst/>
                            <a:gdLst/>
                            <a:ahLst/>
                            <a:cxnLst/>
                            <a:rect l="l" t="t" r="r" b="b"/>
                            <a:pathLst>
                              <a:path w="223286" h="286904">
                                <a:moveTo>
                                  <a:pt x="0" y="0"/>
                                </a:moveTo>
                                <a:lnTo>
                                  <a:pt x="223286" y="0"/>
                                </a:lnTo>
                                <a:lnTo>
                                  <a:pt x="223286" y="286904"/>
                                </a:lnTo>
                                <a:lnTo>
                                  <a:pt x="0" y="286904"/>
                                </a:lnTo>
                                <a:close/>
                              </a:path>
                            </a:pathLst>
                          </a:custGeom>
                          <a:solidFill>
                            <a:srgbClr val="F9B428"/>
                          </a:solidFill>
                        </wps:spPr>
                        <wps:bodyPr/>
                      </wps:wsp>
                      <wps:wsp>
                        <wps:cNvPr id="1561377417" name="TextBox 45"/>
                        <wps:cNvSpPr txBox="1"/>
                        <wps:spPr>
                          <a:xfrm>
                            <a:off x="2140938" y="1456520"/>
                            <a:ext cx="223286" cy="315479"/>
                          </a:xfrm>
                          <a:prstGeom prst="rect">
                            <a:avLst/>
                          </a:prstGeom>
                        </wps:spPr>
                        <wps:bodyPr lIns="25400" tIns="25400" rIns="25400" bIns="25400" rtlCol="0" anchor="ctr"/>
                      </wps:wsp>
                    </wpg:grpSp>
                    <wpg:grpSp>
                      <wpg:cNvPr id="1199451645" name="Group 1199451645"/>
                      <wpg:cNvGrpSpPr/>
                      <wpg:grpSpPr>
                        <a:xfrm rot="1321693">
                          <a:off x="1971573" y="1950182"/>
                          <a:ext cx="557188" cy="449003"/>
                          <a:chOff x="1968263" y="1938610"/>
                          <a:chExt cx="902259" cy="727075"/>
                        </a:xfrm>
                      </wpg:grpSpPr>
                      <wps:wsp>
                        <wps:cNvPr id="1770676785" name="Freeform 47"/>
                        <wps:cNvSpPr/>
                        <wps:spPr>
                          <a:xfrm>
                            <a:off x="1968263" y="1967185"/>
                            <a:ext cx="902259" cy="698500"/>
                          </a:xfrm>
                          <a:custGeom>
                            <a:avLst/>
                            <a:gdLst/>
                            <a:ahLst/>
                            <a:cxnLst/>
                            <a:rect l="l" t="t" r="r" b="b"/>
                            <a:pathLst>
                              <a:path w="902259" h="698500">
                                <a:moveTo>
                                  <a:pt x="902259" y="349250"/>
                                </a:moveTo>
                                <a:lnTo>
                                  <a:pt x="699059" y="698500"/>
                                </a:lnTo>
                                <a:lnTo>
                                  <a:pt x="203200" y="698500"/>
                                </a:lnTo>
                                <a:lnTo>
                                  <a:pt x="0" y="349250"/>
                                </a:lnTo>
                                <a:lnTo>
                                  <a:pt x="203200" y="0"/>
                                </a:lnTo>
                                <a:lnTo>
                                  <a:pt x="699059" y="0"/>
                                </a:lnTo>
                                <a:lnTo>
                                  <a:pt x="902259" y="349250"/>
                                </a:lnTo>
                                <a:close/>
                              </a:path>
                            </a:pathLst>
                          </a:custGeom>
                          <a:solidFill>
                            <a:srgbClr val="4E5FA7"/>
                          </a:solidFill>
                        </wps:spPr>
                        <wps:bodyPr/>
                      </wps:wsp>
                      <wps:wsp>
                        <wps:cNvPr id="852784277" name="TextBox 48"/>
                        <wps:cNvSpPr txBox="1"/>
                        <wps:spPr>
                          <a:xfrm>
                            <a:off x="2082563" y="1938610"/>
                            <a:ext cx="673659" cy="727075"/>
                          </a:xfrm>
                          <a:prstGeom prst="rect">
                            <a:avLst/>
                          </a:prstGeom>
                        </wps:spPr>
                        <wps:bodyPr lIns="25400" tIns="25400" rIns="25400" bIns="25400" rtlCol="0" anchor="ctr"/>
                      </wps:wsp>
                    </wpg:grpSp>
                    <wpg:grpSp>
                      <wpg:cNvPr id="690518123" name="Group 690518123"/>
                      <wpg:cNvGrpSpPr/>
                      <wpg:grpSpPr>
                        <a:xfrm rot="-10340987">
                          <a:off x="1583635" y="2616180"/>
                          <a:ext cx="684236" cy="815602"/>
                          <a:chOff x="1583635" y="2616180"/>
                          <a:chExt cx="812800" cy="968850"/>
                        </a:xfrm>
                      </wpg:grpSpPr>
                      <wps:wsp>
                        <wps:cNvPr id="1577473897" name="Freeform 50"/>
                        <wps:cNvSpPr/>
                        <wps:spPr>
                          <a:xfrm>
                            <a:off x="1583635" y="2616180"/>
                            <a:ext cx="812800" cy="968850"/>
                          </a:xfrm>
                          <a:custGeom>
                            <a:avLst/>
                            <a:gdLst/>
                            <a:ahLst/>
                            <a:cxnLst/>
                            <a:rect l="l" t="t" r="r" b="b"/>
                            <a:pathLst>
                              <a:path w="812800" h="968850">
                                <a:moveTo>
                                  <a:pt x="406400" y="968850"/>
                                </a:moveTo>
                                <a:lnTo>
                                  <a:pt x="812800" y="0"/>
                                </a:lnTo>
                                <a:lnTo>
                                  <a:pt x="0" y="0"/>
                                </a:lnTo>
                                <a:lnTo>
                                  <a:pt x="406400" y="968850"/>
                                </a:lnTo>
                                <a:close/>
                              </a:path>
                            </a:pathLst>
                          </a:custGeom>
                          <a:solidFill>
                            <a:srgbClr val="4E5FA7"/>
                          </a:solidFill>
                        </wps:spPr>
                        <wps:bodyPr/>
                      </wps:wsp>
                      <wps:wsp>
                        <wps:cNvPr id="1547618301" name="TextBox 51"/>
                        <wps:cNvSpPr txBox="1"/>
                        <wps:spPr>
                          <a:xfrm>
                            <a:off x="1710635" y="2656809"/>
                            <a:ext cx="558800" cy="478398"/>
                          </a:xfrm>
                          <a:prstGeom prst="rect">
                            <a:avLst/>
                          </a:prstGeom>
                        </wps:spPr>
                        <wps:bodyPr lIns="25400" tIns="25400" rIns="25400" bIns="25400" rtlCol="0" anchor="ctr"/>
                      </wps:wsp>
                    </wpg:grpSp>
                    <wpg:grpSp>
                      <wpg:cNvPr id="982200687" name="Group 982200687"/>
                      <wpg:cNvGrpSpPr/>
                      <wpg:grpSpPr>
                        <a:xfrm rot="8100000">
                          <a:off x="1923562" y="1079121"/>
                          <a:ext cx="570052" cy="497449"/>
                          <a:chOff x="1923562" y="1079121"/>
                          <a:chExt cx="939321" cy="819686"/>
                        </a:xfrm>
                      </wpg:grpSpPr>
                      <wps:wsp>
                        <wps:cNvPr id="1553585935" name="Freeform 53"/>
                        <wps:cNvSpPr/>
                        <wps:spPr>
                          <a:xfrm>
                            <a:off x="1923562" y="1079121"/>
                            <a:ext cx="939321" cy="819686"/>
                          </a:xfrm>
                          <a:custGeom>
                            <a:avLst/>
                            <a:gdLst/>
                            <a:ahLst/>
                            <a:cxnLst/>
                            <a:rect l="l" t="t" r="r" b="b"/>
                            <a:pathLst>
                              <a:path w="939321" h="819686">
                                <a:moveTo>
                                  <a:pt x="469661" y="819686"/>
                                </a:moveTo>
                                <a:lnTo>
                                  <a:pt x="939321" y="0"/>
                                </a:lnTo>
                                <a:lnTo>
                                  <a:pt x="0" y="0"/>
                                </a:lnTo>
                                <a:lnTo>
                                  <a:pt x="469661" y="819686"/>
                                </a:lnTo>
                                <a:close/>
                              </a:path>
                            </a:pathLst>
                          </a:custGeom>
                          <a:solidFill>
                            <a:srgbClr val="709B4E"/>
                          </a:solidFill>
                        </wps:spPr>
                        <wps:bodyPr/>
                      </wps:wsp>
                      <wps:wsp>
                        <wps:cNvPr id="1633614763" name="TextBox 54"/>
                        <wps:cNvSpPr txBox="1"/>
                        <wps:spPr>
                          <a:xfrm>
                            <a:off x="2070331" y="1109095"/>
                            <a:ext cx="645783" cy="409144"/>
                          </a:xfrm>
                          <a:prstGeom prst="rect">
                            <a:avLst/>
                          </a:prstGeom>
                        </wps:spPr>
                        <wps:bodyPr lIns="25400" tIns="25400" rIns="25400" bIns="25400" rtlCol="0" anchor="ctr"/>
                      </wps:wsp>
                    </wpg:grpSp>
                    <wpg:grpSp>
                      <wpg:cNvPr id="1285845983" name="Group 1285845983"/>
                      <wpg:cNvGrpSpPr/>
                      <wpg:grpSpPr>
                        <a:xfrm rot="-7973139">
                          <a:off x="1409939" y="1523576"/>
                          <a:ext cx="783981" cy="363374"/>
                          <a:chOff x="1409939" y="1523576"/>
                          <a:chExt cx="1292928" cy="599271"/>
                        </a:xfrm>
                      </wpg:grpSpPr>
                      <wps:wsp>
                        <wps:cNvPr id="1699134151" name="Freeform 56"/>
                        <wps:cNvSpPr/>
                        <wps:spPr>
                          <a:xfrm>
                            <a:off x="1409939" y="1523576"/>
                            <a:ext cx="1292928" cy="599271"/>
                          </a:xfrm>
                          <a:custGeom>
                            <a:avLst/>
                            <a:gdLst/>
                            <a:ahLst/>
                            <a:cxnLst/>
                            <a:rect l="l" t="t" r="r" b="b"/>
                            <a:pathLst>
                              <a:path w="1292928" h="599271">
                                <a:moveTo>
                                  <a:pt x="646464" y="599271"/>
                                </a:moveTo>
                                <a:lnTo>
                                  <a:pt x="1292928" y="0"/>
                                </a:lnTo>
                                <a:lnTo>
                                  <a:pt x="0" y="0"/>
                                </a:lnTo>
                                <a:lnTo>
                                  <a:pt x="646464" y="599271"/>
                                </a:lnTo>
                                <a:close/>
                              </a:path>
                            </a:pathLst>
                          </a:custGeom>
                          <a:solidFill>
                            <a:srgbClr val="E49C4E"/>
                          </a:solidFill>
                        </wps:spPr>
                        <wps:bodyPr/>
                      </wps:wsp>
                      <wps:wsp>
                        <wps:cNvPr id="1075986705" name="TextBox 57"/>
                        <wps:cNvSpPr txBox="1"/>
                        <wps:spPr>
                          <a:xfrm>
                            <a:off x="1611959" y="1537806"/>
                            <a:ext cx="888888" cy="306808"/>
                          </a:xfrm>
                          <a:prstGeom prst="rect">
                            <a:avLst/>
                          </a:prstGeom>
                        </wps:spPr>
                        <wps:bodyPr lIns="25400" tIns="25400" rIns="25400" bIns="25400" rtlCol="0" anchor="ctr"/>
                      </wps:wsp>
                    </wpg:grpSp>
                    <wpg:grpSp>
                      <wpg:cNvPr id="588614463" name="Group 588614463"/>
                      <wpg:cNvGrpSpPr/>
                      <wpg:grpSpPr>
                        <a:xfrm rot="6265777">
                          <a:off x="2043127" y="967035"/>
                          <a:ext cx="467991" cy="497449"/>
                          <a:chOff x="2043127" y="967035"/>
                          <a:chExt cx="771147" cy="819686"/>
                        </a:xfrm>
                      </wpg:grpSpPr>
                      <wps:wsp>
                        <wps:cNvPr id="1298460548" name="Freeform 59"/>
                        <wps:cNvSpPr/>
                        <wps:spPr>
                          <a:xfrm>
                            <a:off x="2043127" y="967035"/>
                            <a:ext cx="771147" cy="819686"/>
                          </a:xfrm>
                          <a:custGeom>
                            <a:avLst/>
                            <a:gdLst/>
                            <a:ahLst/>
                            <a:cxnLst/>
                            <a:rect l="l" t="t" r="r" b="b"/>
                            <a:pathLst>
                              <a:path w="771147" h="819686">
                                <a:moveTo>
                                  <a:pt x="385574" y="819686"/>
                                </a:moveTo>
                                <a:lnTo>
                                  <a:pt x="771147" y="0"/>
                                </a:lnTo>
                                <a:lnTo>
                                  <a:pt x="0" y="0"/>
                                </a:lnTo>
                                <a:lnTo>
                                  <a:pt x="385574" y="819686"/>
                                </a:lnTo>
                                <a:close/>
                              </a:path>
                            </a:pathLst>
                          </a:custGeom>
                          <a:solidFill>
                            <a:srgbClr val="6CA38C"/>
                          </a:solidFill>
                        </wps:spPr>
                        <wps:bodyPr/>
                      </wps:wsp>
                      <wps:wsp>
                        <wps:cNvPr id="517667032" name="TextBox 60"/>
                        <wps:cNvSpPr txBox="1"/>
                        <wps:spPr>
                          <a:xfrm>
                            <a:off x="2163619" y="997009"/>
                            <a:ext cx="530164" cy="409144"/>
                          </a:xfrm>
                          <a:prstGeom prst="rect">
                            <a:avLst/>
                          </a:prstGeom>
                        </wps:spPr>
                        <wps:bodyPr lIns="25400" tIns="25400" rIns="25400" bIns="25400" rtlCol="0" anchor="ctr"/>
                      </wps:wsp>
                    </wpg:grpSp>
                    <wpg:grpSp>
                      <wpg:cNvPr id="951657935" name="Group 951657935"/>
                      <wpg:cNvGrpSpPr/>
                      <wpg:grpSpPr>
                        <a:xfrm rot="5477873">
                          <a:off x="2091907" y="1121180"/>
                          <a:ext cx="496145" cy="432707"/>
                          <a:chOff x="2091907" y="1121180"/>
                          <a:chExt cx="817539" cy="713005"/>
                        </a:xfrm>
                      </wpg:grpSpPr>
                      <wps:wsp>
                        <wps:cNvPr id="697512596" name="Freeform 62"/>
                        <wps:cNvSpPr/>
                        <wps:spPr>
                          <a:xfrm>
                            <a:off x="2091907" y="1121180"/>
                            <a:ext cx="817539" cy="713005"/>
                          </a:xfrm>
                          <a:custGeom>
                            <a:avLst/>
                            <a:gdLst/>
                            <a:ahLst/>
                            <a:cxnLst/>
                            <a:rect l="l" t="t" r="r" b="b"/>
                            <a:pathLst>
                              <a:path w="817539" h="713005">
                                <a:moveTo>
                                  <a:pt x="408769" y="713005"/>
                                </a:moveTo>
                                <a:lnTo>
                                  <a:pt x="817539" y="0"/>
                                </a:lnTo>
                                <a:lnTo>
                                  <a:pt x="0" y="0"/>
                                </a:lnTo>
                                <a:lnTo>
                                  <a:pt x="408769" y="713005"/>
                                </a:lnTo>
                                <a:close/>
                              </a:path>
                            </a:pathLst>
                          </a:custGeom>
                          <a:solidFill>
                            <a:srgbClr val="E49C4E"/>
                          </a:solidFill>
                        </wps:spPr>
                        <wps:bodyPr/>
                      </wps:wsp>
                      <wps:wsp>
                        <wps:cNvPr id="1554526739" name="TextBox 63"/>
                        <wps:cNvSpPr txBox="1"/>
                        <wps:spPr>
                          <a:xfrm>
                            <a:off x="2219647" y="1143534"/>
                            <a:ext cx="562058" cy="359613"/>
                          </a:xfrm>
                          <a:prstGeom prst="rect">
                            <a:avLst/>
                          </a:prstGeom>
                        </wps:spPr>
                        <wps:bodyPr lIns="25400" tIns="25400" rIns="25400" bIns="25400" rtlCol="0" anchor="ctr"/>
                      </wps:wsp>
                    </wpg:grpSp>
                    <wpg:grpSp>
                      <wpg:cNvPr id="1345606318" name="Group 1345606318"/>
                      <wpg:cNvGrpSpPr/>
                      <wpg:grpSpPr>
                        <a:xfrm rot="-4823993">
                          <a:off x="2410489" y="1497640"/>
                          <a:ext cx="307038" cy="140209"/>
                          <a:chOff x="2432488" y="1495099"/>
                          <a:chExt cx="196604" cy="89779"/>
                        </a:xfrm>
                      </wpg:grpSpPr>
                      <wps:wsp>
                        <wps:cNvPr id="282009873" name="Freeform 65"/>
                        <wps:cNvSpPr/>
                        <wps:spPr>
                          <a:xfrm>
                            <a:off x="2432488" y="1523674"/>
                            <a:ext cx="196604" cy="61204"/>
                          </a:xfrm>
                          <a:custGeom>
                            <a:avLst/>
                            <a:gdLst/>
                            <a:ahLst/>
                            <a:cxnLst/>
                            <a:rect l="l" t="t" r="r" b="b"/>
                            <a:pathLst>
                              <a:path w="196604" h="61204">
                                <a:moveTo>
                                  <a:pt x="0" y="0"/>
                                </a:moveTo>
                                <a:lnTo>
                                  <a:pt x="196604" y="0"/>
                                </a:lnTo>
                                <a:lnTo>
                                  <a:pt x="196604" y="61204"/>
                                </a:lnTo>
                                <a:lnTo>
                                  <a:pt x="0" y="61204"/>
                                </a:lnTo>
                                <a:close/>
                              </a:path>
                            </a:pathLst>
                          </a:custGeom>
                          <a:solidFill>
                            <a:srgbClr val="FFFFFF"/>
                          </a:solidFill>
                        </wps:spPr>
                        <wps:bodyPr/>
                      </wps:wsp>
                      <wps:wsp>
                        <wps:cNvPr id="696648546" name="TextBox 66"/>
                        <wps:cNvSpPr txBox="1"/>
                        <wps:spPr>
                          <a:xfrm>
                            <a:off x="2432488" y="1495099"/>
                            <a:ext cx="196604" cy="89779"/>
                          </a:xfrm>
                          <a:prstGeom prst="rect">
                            <a:avLst/>
                          </a:prstGeom>
                        </wps:spPr>
                        <wps:bodyPr lIns="25400" tIns="25400" rIns="25400" bIns="25400" rtlCol="0" anchor="ctr"/>
                      </wps:wsp>
                    </wpg:grpSp>
                    <wpg:grpSp>
                      <wpg:cNvPr id="1894302544" name="Group 1894302544"/>
                      <wpg:cNvGrpSpPr/>
                      <wpg:grpSpPr>
                        <a:xfrm rot="5607156">
                          <a:off x="1326573" y="1331200"/>
                          <a:ext cx="494512" cy="249344"/>
                          <a:chOff x="1317764" y="1310917"/>
                          <a:chExt cx="800767" cy="403766"/>
                        </a:xfrm>
                      </wpg:grpSpPr>
                      <wps:wsp>
                        <wps:cNvPr id="1543199118" name="Freeform 68"/>
                        <wps:cNvSpPr/>
                        <wps:spPr>
                          <a:xfrm>
                            <a:off x="1317764" y="1339492"/>
                            <a:ext cx="800767" cy="375191"/>
                          </a:xfrm>
                          <a:custGeom>
                            <a:avLst/>
                            <a:gdLst/>
                            <a:ahLst/>
                            <a:cxnLst/>
                            <a:rect l="l" t="t" r="r" b="b"/>
                            <a:pathLst>
                              <a:path w="800767" h="375191">
                                <a:moveTo>
                                  <a:pt x="800767" y="187596"/>
                                </a:moveTo>
                                <a:lnTo>
                                  <a:pt x="597567" y="375191"/>
                                </a:lnTo>
                                <a:lnTo>
                                  <a:pt x="203200" y="375191"/>
                                </a:lnTo>
                                <a:lnTo>
                                  <a:pt x="0" y="187596"/>
                                </a:lnTo>
                                <a:lnTo>
                                  <a:pt x="203200" y="0"/>
                                </a:lnTo>
                                <a:lnTo>
                                  <a:pt x="597567" y="0"/>
                                </a:lnTo>
                                <a:lnTo>
                                  <a:pt x="800767" y="187596"/>
                                </a:lnTo>
                                <a:close/>
                              </a:path>
                            </a:pathLst>
                          </a:custGeom>
                          <a:solidFill>
                            <a:srgbClr val="4E5FA7"/>
                          </a:solidFill>
                        </wps:spPr>
                        <wps:bodyPr/>
                      </wps:wsp>
                      <wps:wsp>
                        <wps:cNvPr id="1150945919" name="TextBox 69"/>
                        <wps:cNvSpPr txBox="1"/>
                        <wps:spPr>
                          <a:xfrm>
                            <a:off x="1432064" y="1310917"/>
                            <a:ext cx="572167" cy="403766"/>
                          </a:xfrm>
                          <a:prstGeom prst="rect">
                            <a:avLst/>
                          </a:prstGeom>
                        </wps:spPr>
                        <wps:bodyPr lIns="25400" tIns="25400" rIns="25400" bIns="25400" rtlCol="0" anchor="ct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1" style="position:absolute;margin-left:-69.5pt;margin-top:-42.5pt;width:98pt;height:92.1pt;z-index:251659264;mso-width-relative:margin;mso-height-relative:margin" coordsize="40218,3500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Cn+GEQAAqXAAAA4AAABkcnMvZTJvRG9jLnhtbOSd624bNxbHvy+w&#10;7yD4u+vhkJwhjTpFk9hFgcVuse0+gCzLsQHZEiQlTt9+/7wcXkZDaZRVLcWbApU8Zji8nR/PjcyP&#10;P319mo2+TJerx/nz1Rn7oTobTZ8n87vH509XZ//54+ZcnY1W6/Hz3Xg2f55enf05XZ399O7vf/vx&#10;ZXE5recP89nddDlCJc+ry5fF1dnDer24vLhYTR6mT+PVD/PF9Bm/vJ8vn8Zr/Lj8dHG3HL+g9qfZ&#10;RV1VzcXLfHm3WM4n09UKTz+6X569s/Xf308n63/d36+m69Hs6gxtW9v/L+3/b83/L979OL78tBwv&#10;Hh4nvhnjb2jF0/jxGS8NVX0cr8ejz8vHjaqeHifL+Wp+v/5hMn+6mN/fP06mtg/oDas6vfllOf+8&#10;sH35dPnyaRGGCUPbGadvrnbyzy+/LBe/L35bYiReFp8wFvYn05ev98sn84lWjr7aIfszDNn063o0&#10;wUNWC9FUGNkJfsdYo1vmB3XygJHf+HuTh2v/N0VVM9XW7m9yWVVct2Y6LujFF1lzXhZYIKs4Bqv/&#10;bQx+fxgvpnZoV5cYg9+Wo8e7qzOlpeRC1Vi0z+MnLNeb5XRqFt9Im6aZNqBwGK3V5QoDN3SodnZ4&#10;fDn5vFr/Mp3bUR9/+cdq7ZbnHX0bP9C3yddn+rrEIjfLe2aX9/pshOW9PBthed+65b0Yr83fM+00&#10;X0cvV2ehLQ9XZzT25vdP8y/TP+a25Lozd5iX+NvZc1oq1EbrA2WpBH0ubH1pSXqvm3MqR5+uPBYW&#10;6hxe0q695O2T2Xw1dS8wXberKwwHyqUDfjt7XNw8zmam9+a7FzeMZkfYeqDkBPnjfPL5afq8dmRa&#10;TmfjNbC4enhcrDArl9On2ykW2fLXO+YmZrVeTtcTtGp8eY8X/9tMJKbtnAkVZCGUQWtjCyEbtPjM&#10;t9v53Z9Wgu1ziEkiy+5rXONMtExw1dScFrnFzCh5jgEzsreLDaPlHDw9V3XdCgs/Dwr83OChnbpa&#10;aMFU7fpL0Kgb1tatk3xVSdUo9/uADNTQctm4GiSr6rqhEoQP1rRSe+5I1lTMlsAgOWodAx6cyZYz&#10;07EOPJid78H0yHvPlar8eqHxS/suVCuE/X3oe76s/1KOUEuAEd+Qb6cI1bUTIknBrPeEDvpMEdJb&#10;cB86rOazxzvCw2r56fbDbDn6MgZ3lXhfX9MMJMWGyOgr7GmCcWxobQN5dMvyDyyj9/OvI2alMlmV&#10;o/VXPMc2bmQtAoZEKigC+fpMpLNvffbIJrahpdvnRuYLiAjwWYDQWsVSpiJAdmyK+eZYN5r9+gwV&#10;oJbCKB/r9Idl+sNt+sNyPfswd4rg+HnyMAfaJ+ul6W3kZgTHNoYyJSoJhAZZ9wyNz/diaM10pWTK&#10;UNbUjRBANKShrhopmFWOxpc0xsCjbvB7o3dBaYHaQoT0ahdqkACnr0Exge9oFOAQVLC6VjJqYKLL&#10;kTgURskxY/+XK2C8xoyyVm8qYMz2zzRikAaW9Z5VWrsNNY5f1vcae1C+f7wiQ6klRhVzDfl2hlJd&#10;OxmaFPQvNVJQUtu8GpYOE0H2MAxtPvzM1QcriePL02MoFDLVSF1jHDoMlabNyaocytBsfVaJdJJ8&#10;0wQZ+eZyQzYjIL9bhiqGIVU1BNsPqmdofL4XQ8+bqtZGrTTS4zVRpnnVNm711k1bNQCLZSCNcgvW&#10;CDTAjLLQ0KSsnWcYSRQt1RApypjilemFqUQx3agcJUfAaMOhdle60TS0wY5120iyYP3yLRiyOwdw&#10;V+dfkaOhKQCpn4Y+kErNZIV9uztZJeM2VIu/0DUvCYKpprm9TOntVNNhcHoNlQ/mE+YWSD9BnEoh&#10;eVNrqDxdnlr5TJbnUJ7WjMmm8hZjC8cg9JpM0hXjUC68pFeaQerd8JCXixTO75anspUSNGu7Oml8&#10;bmV9qF0Pqola8xSndSVkQ0ppje2wsdtfVKqkZLDbvVJaQYHt4rRYQ8QpVFLY0a6OFq4BZ/wG4/YI&#10;NDU+TiXskvHLNeAUGoEd1IFaabH7tB/t6Pwr0pRaApj6WeiDqTAWBJT1hI0ljlKFKJpNK5GPPlOW&#10;DijY0wKq6TAsff++fi/tOj5JltaVhiFaCfjQOiytgx3vLabhLG21hEvP2p4NfAfa1pSIudK19mLO&#10;NYdz4a2xlLWwxzWXjAaV7PvwfC+WnnNWCc5UBlNWKaisbpQ5Fw3kCJXGURathKbidyzMgRvlRDet&#10;SzUkMGW1oujMaaim8I9WcO6GTSqilO+H0lLnA0q3d/01Uepbsl0vFdgvzVQN1UuVrzVBL4GPPlOU&#10;bldLSy+nmg6D0ht9zT+crpXfKsl5BQ2dhJ48pXXX9zSYpDXcdEHGG9HIjlYqJbz7JONvUSsF1uAB&#10;hslFY+pAGh/vxVHFKvMnw2gNqx8Wt92sWMNbFwhKMAq/jYl1WRMfECbDIJj4damGfoy2SnC3IR5T&#10;JxUQ/1Zztmnhu1BZYkJ5BbVg4Rd738fRnr4fh6O+Ib0qaeRo1tyiXvoXcTR7+WE5es10256uSsoq&#10;BB5khZgECX0AqQ1iJGtzMEjB0Sjl2iSa5MpSClKu6xYWJNZ9kNA34C5t4YsTHKEeGlSvksbne6H0&#10;HFtdxXLzXugG8XqLUqYQtcevUWdEKZypFYedYR2dHOEib/5HlAqtEK/2NXDBGm85RJTCP9pU3lmK&#10;oFWtc9vhKOZ9XaEz2KRoZKNOaldZsl53sDTrflO33HYuDmDW+QqxNzs8ySpN81EoGIqkssMnAFFL&#10;oJNK15A+ljp1lFTHEkGprp2aaFLQv9TJKNGRPlO9tbfggdTRG/PHc+IEvaRMVS0XVbSVCKO863Ua&#10;jNFsgSbySZs9zZCR8B7pfAMYrVujOcFTSsLuMRqf74dRifgSx2ZsxIeiTorzxrwAg4gcVaXhl844&#10;ujvqVKoh4ejpRZ3g44C1w7UCNjoZUNzaPYNBir5tH8EQlCnE3F5RKw1N2W7elwI/RajS/O6kag5p&#10;Yih9OpaW3k6lDgPUDzfX/IbiKqcH1BYZg9BLjX6SR/F51/U0mKcVU1B0vaRD88HSzyT97UedGEJ5&#10;DAAM6WXkKQ3P9+OphkeEqYynJraHJFKnVTZQHzf80Qbe0N6sid8XxS/WEHmqTOq6DzudiKdUIk8W&#10;TmgTtezitJt2YseYMoI3E/Z2DeCOzr8iTakl22EqkKSPmMxwX6mf3IOwtPTyw7L0xH2lyLhGRAJp&#10;i/C8dWBqlZ1kqx8M01oybsQYswT7HtH8bnRZG4+XF/O36CxlWiKYhuyFsEN5mMbne8G0x13KFDJX&#10;G6ebMpzG4M4EjSYqPLPaWMJFlhZriCxtW4bTBN5PAJPi+AlR2FUEMmJiAl8w8eHP8PAclle6a/x2&#10;9P0VUUot2Y5SrmALuVhvtu2V9FKq9SAoLb38sCg99eRS+OFa4wgLZlOw87vup8EorWCK+Q0Sh30Q&#10;4OiiFBmLjffCIVHw7WVDQddXUoFDtD05ksbHe4EUNr7Sos6M/Aq5qzh4Y4182ABcW8MngpTxhiPp&#10;3pO0bpD/4myD4C1FWnp/FZGkMC9wMtKjVCrYLrnH8BjuUgQ0ESdtDeA7aqk7h5Rs/dvV0mL/gzdq&#10;R+9fEaZhIozD1M1Dn8PURB6Mdxt0zGarRNNQ7UFwWnr7YXH6vq2vm49mLZ9kQhRizRB8Gbd6oilk&#10;Md/ph9IUB6gw4+E0IsS6kw9lHIomu8cqTUhrRYqLH543k1yKiJuA8m1yFZzQk5kfnu8FVIYEKwQI&#10;U6DiIABiR26UsR8xCJLjJdEANh+yr0gzBVC7PEUNFbLRnAEBV6RZA2gVKJGceOK1eYfRbnFcU4Qo&#10;6tFOjUrZQO8yR2Q3aNrNOvGrtxTIz3oPt1R3z0cWROg7vmhwCjUeI/hELQFLfUP6WJr7NUsEpbp2&#10;AjQpmPWe4EifafCpt+BhfKU3+j1SV/0MnJ6vFNn08Oq15thhx74XXd/TUIwWxZMEnGaoIJxvIPjE&#10;tBZIh8IQdiganu9HUVjvTZ6ij8wQcwrdMVBL+Kc3Ms5aWPCeokKDwsTIcOIJh/fNyVJIFFIOVBMv&#10;9Lj2V3donCs11oWZKJy4qlq7JAJJjqGUwmvStEgRCSMbDHzoqR6cwwx8uCti9xsMVsd0SjuP82RQ&#10;z4+FUWoJMOob0odRKmV2PGHiH765JaA2WiMH0k5/1j3iI306TiJ1AiHOoaVdwawZVB19blRL7aUC&#10;9OkKJq3dXrA0DFTdYaguruXNz5R6dHpUVxKREoHLNYg/QTfuesEGQ70yJ816aEFQb5AEs4UV3z/U&#10;oUhJZEt1r1OJj/dC+jlDLhL8AvkxVqngTADaIMOICTVIDHHQDoOMSUWukQWyMgfhPPSjq6FUQ1SN&#10;KZ/cQB0MBNgyrh0D6hIKSMvNXThd3dg1brinodR9GsAdnX9FRwO1BFD3s9AH9SRfP5urEtSpVswt&#10;TSuBjz5TvXd7mdLLqab/C5Qa4xGCCD8qLU5iKQ4N5QrHUJYinlZFMYddWG1JchWtQqZNJqLfP0vh&#10;OjGX+oF+mX4cH+/F0r7wlzYnMmBrQxBYhUNV3fCXhF8ChzQsSQsXAhRqiCTVOBOHej2NIZ82InpU&#10;9djcEGMPtNHABvUY+cT5avU/FbwMbNcA7uj8K5KUWgKS+shWL0kRaUaWslkQg+JfVOthSFp4+WFJ&#10;2lbwNVx7VJyeUopDO7xBvNhokXkqgex6wIaStDaJ6iZVwIg5wgwbvjCY4OCnF/O3GP/CoRaEvHG/&#10;ShhU77CNz/di6Xmrcbcdz/KyjMMR4uBGWQKLdEKVtCq7RXkQQoFFzMgsQuOPJV9DqYYIU4Z7BrS5&#10;kNPopVIjxHECETBkSCB5Op4OjjTtJr/soGmp/zSCu3r/ijgNTQFP/Tz08RSHHPGfXRPZbJU001Dt&#10;QYBaevthgXot9IdTBiocclrhuqPgDAuqadcXNhSosDmRnESizlvVTWlH6iv+OCnl0OAQqMHSDzrP&#10;96+aIi0Vm5SIm5TjaXy8F05xux+M28zIxx0O7vJQCILG5MHet7AkFOxMzCpVEFlKuTsGpZmyc7To&#10;F6Rf4f5oKbB0OskEWG0enoP8tqXe0/Dt6PsrgpRasl0vLaVGlThKtR4Eo6WXHxajJ56XhbuMGiOH&#10;ITJLFEWiVr4yh1IU0Rpouo6iuJCy2rDv33pWlkbwC3dUGVdmmkUQH+8FUXhgWoVYl1FD/NEr3IaD&#10;nGS4DyAGDMb9hqcUR1xxYsEr/tzErhxlg0parCFiVCE3wai9NvzFcIz26OEvpLdLhpAcXMAdisLX&#10;ka9V/1PBvC/2njC6o++viFFqCTDauknoU0dFhduJnMT5UhgAqCUljFKtB8Fo6eWHxeipa6MSt/3h&#10;8k0jMbl5D10qX5uDOYr7khuTf2ilHIfi6fJjWqUm01uSNgqxcAfZ35A2CvPTXHdok85SkibP7dAO&#10;vezvHP/oBYcxn7FU4EAnTmLZUYYvFNcTOVbSKKfXAZizBLSdRZYi9Rg351INSEnyDu3I0vTAMQI9&#10;x8/HqhU80Ii/Bb9JsO3dcZTBMac67Ty8Iw15P2j40q43DPqrGd1kjR7jLgDXjj6QDsvGoj7txGdS&#10;MO07kZE+06BUX7nDhJrsPQA3fvhPz0FqnMQ47ybC7h4U0a63aTBA07UpkCZEgtm3NjfF8vu35nHC&#10;VHDksZu7nzN+xud78RMwRt5Vk+KTcWPjAyNmk4Iz2qTJoM54QABXNENpc2okrl3BFSTu9wGfOA3X&#10;grq+Brix3eXNxn967TOxcHkYsp68Oot7CDq32B8laA83BvyjJh26q4t2k0zsEBdPrebdx/kKnDHO&#10;BjDtPIcC3LmV6zV1UT8N0EV9Q/oQSu01CwIZ6uHmm5IuKqHV+6N6WfcIjvS5kTI1oLTDedYMqo4+&#10;N6rdnhWQtHZ7wdIw0HsPw/QTz8TCiewK8g9rlcQkQL3r9xoKdXPQC3efbeKCoG7uG9oCi++G6pZq&#10;+PfwrLbk/+0+8w/upT/je/ovDL77LwAAAP//AwBQSwMECgAAAAAAAAAhADZDlZQ84AAAPOAAABUA&#10;AABkcnMvbWVkaWEvaW1hZ2UxLmpwZWf/2P/bAEMAAgEBAQEBAgEBAQICAgICBAMCAgICBQQEAwQG&#10;BQYGBgUGBgYHCQgGBwkHBgYICwgJCgoKCgoGCAsMCwoMCQoKCv/bAEMBAgICAgICBQMDBQoHBgcK&#10;CgoKCgoKCgoKCgoKCgoKCgoKCgoKCgoKCgoKCgoKCgoKCgoKCgoKCgoKCgoKCgoKCv/AABEIAggC&#10;C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INT1TTdFsJ&#10;tV1e/htba3jMk9xcSBEjQDJZmPAAHc1lXr0cNRlVqyUYxV227JJbtt6JGlKjVr1Y06UXKUnZJK7b&#10;fRJbs8V17/god+zHouovp9v4qvtR2HBn03SZZIifZyFDD3GRX5hjPGTgTCVnTjWlUt1hCTXyel/V&#10;aH6JhfCjjPE0lOVGML9JTin81rb5lP8A4eR/s2f8/evf+CN//iq5f+I3cD/zVP8AwW/8zp/4hDxh&#10;/LT/APBi/wAi5oP/AAUN/Zk1rUE0+fxTfaeHOBPqOkyxxD6sAQv1PFdWD8ZeBcVWVOVaUL9Zwkl8&#10;3rb56HLivCnjPDUnONGM7dIzi392l/lqe1aXqmm63p8Oq6Pfw3VrcRiSC4t5Q6SIRkMrDggjuK/T&#10;6FejiaMatGSlGSumndNPZprRo/PK1Grh6sqdWLjKLs01Zp9mnqmT1qZhQAUAFABQAUAFABQAUAFA&#10;BQAUAFABQAUAFABQAUAFABQAUAFABQAUAFABQAUAFABQAUAFABQAUAFABQAUAFABQAUAFABQAUAF&#10;ABQAUAFABQAUAFABQAUAFABQAUAFAASByTQB4l8cv+ChH7MfwB8UP4F8W+MJ7/XYBm60fQrQ3U1t&#10;xnEpBCRtg52swbHOK+Qz3jjh7h6bp4io5TW8YLma9dkvRu59/wAOeGfF3E+FWKwtFRpPac3yqX+H&#10;eUl5pW8zhf8Ah75+yyf+YD4z/wDBLD/8fr5r/iMHCv8AJV/8AX/yR9M/AzjNfbo/+By/+QNe3/4K&#10;kfs2XSJLHpnikJIARIdJjIwe/E2a4X438HKfLKFZf9uL/wCTOSXgxxfC/vUrr++//kD2b4TfGr4a&#10;fG7QG8R/DXxRDqMETBLmMApLbuRnbJGwDIfTIwexNfouQcSZLxNhPrGXVlOK0a2cX2lF6p+q16XP&#10;z7POH834dxX1fMKThJ6rqpLvGS0fy262Pnv/AIKneN9Y0jwf4Y8C2l68VjrF5cT6giHAmECx7Eb1&#10;XdJux0yq+lfjvj1mWMo5ZhMDTlaFWUnNd+RR5U/K8r27pdj9V8FMuw1fMcVjZxvOlGKj5c97tedl&#10;a/Zs+LQQwyDkeua/l4/ooKAAEg5B5oA+1P8Aglv4x13UfCPibwPfXjSWOk3dvPp8bHPkecJPMRfR&#10;S0YbHTLN61/T3gFmeLxGW4zA1JXp0pQlBdudS5kvK8b27t9z+dfGvL8NRzDC4yEbTqRkpefJy2b8&#10;7Stfsl2Pqyv6CPxEKACgAoAKACgAoAKACgAoAKACgAoAKACgAoAKACgAoAKACgAoAKACgAoAKACg&#10;AoAKACgAoAKACgAoAKACgAoAKACgAoAKACgAoAKACgAoAKACgAoAKACgAoAKACgAoA5j42eJdT8F&#10;/BvxZ4y0R1W80jw1f3tozrkCWK3kdCR/vKK4M0rzwuWV68N4Qk16qLaPVyLCUsfnmFwtX4alSEX6&#10;Skk/wZ+GPhu9v9U8QvqurXklzdXYkmuridyzzSudzuxPVixJJ7k1/H2Y1J1aLlJ3bd2+7e7+Z/ob&#10;OlToUVTppRjGySWiSWiS8ktDpeT0FeGctzf8Iaq0Z/sm4b5Scwn0Pdf6/nXlZjh017WPz/zOHFU7&#10;++vmfRv/AAT48U6z4e/aj0PTdNvHS31mG5s9QhDHbLGIXlXI7lXRSPTn1Nfa+EWPxOD45w9OnK0a&#10;qlGS6NcrkvuaTXz7n5Z4qYLD4vgyvUqL3qbjKL7PmUX96bT/AOAetf8ABWbn/hBD76j/AO29foHj&#10;7/zL/wDuL/7YfD+B3/Mf/wBw/wD28+O45ZIjlGx7V/OTSe5++NJlmK7Vx+8G337Vm4NbC5WWFC4y&#10;Dn3rFtkn17/wSr+944/7h3/txX9I/R83zH/uF/7kPwPxw/5gP+4n/th69+1n+1lpX7OGk2mnadpK&#10;an4g1NGexspJCsUUSnBmlI527uAo5Yg8gAmv0fxE8RMPwRhoU6cPaYipdxi3ZJLRyk1ra+iS1bvq&#10;rNnwPA3A1fi7ETnOfs6FOylJK7bf2Y9L21beiVtHdI+ffBH/AAUF+OfiTUp7DVbvRYZXzJbLDpWF&#10;2905ckkdeT0zX8z5546+JGGSr4edJR2a9le3bVyvbofqeY+FfDeDoxnTU2tnef3PRLc6r/hsP42/&#10;9BHS/wDwWD/4qvmv+JivE3/n7R/8Er/5I8X/AFA4d/ll/wCB/wDAO3+DH7Yupa94mtvCXxL0+1j+&#10;2SrDa6nZgoqyMcKsiEnAJIG4HgkZHcfq/hr9IbGZxm1HK+IqcI+1ajCrBOKUm7JTi20lJ6KSdk7X&#10;VtV8xxFwDSwmElisBJvlV3GWrt1cXptvZ79H0PoOv6xPy8KACgAoAKACgAoAKACgAoAKACgAoAKA&#10;CgAoAKACgAoAKACgAoAKACgAoAKACgAoAKACgAoAKACgAoAKACgAoAKACgAoAKACgAoAKACgAoAK&#10;ACgAoAKACgDif2l+f2cvH4/6krVf/SSWvJz7/kSYr/r3P/0lnv8ACv8AyVGB/wCv1L/0uJ+IPhKP&#10;/iZRDP8AywP/AKCK/kDGP/ZvuP8AQTEO6fqdWkHrXjORxadSRB5ZDIcEHII7Gpeq1E3dWPoX/gn7&#10;qI1L9qTwdKSPMW6uRIPQ/ZJufxr6Dw1ouj4hYJdLzt/4LmfmPihT9nwVjF0tH/05E92/4Ky9PAn1&#10;1H/23r9D8fP+Zf8A9xf/AGw/N/A7/mP/AO4f/t58dqvdq/nQ/f0gZ88CqSKFinlhPyNx6dqJQjLc&#10;TinufZH/AASiuvtLeOfkwR/Z2f8AyYr+h/ACnyPMf+4X/uQ/n3xxhy/UP+4n/thxP/BSiSR/2i4k&#10;dyQnhq0CgnoPMnP86+N8cpSfGsU3tRh/6VM+k8H0lwnL/r7P8oHgVnd3FhdR3tpKUlicNGw7EV+M&#10;1KcK1Nwmrp6M/UKlOFWDhJXTPXvDmuW/iLSItTt8AuMSpn7jjqv+exFfmuOwk8FiZUpdNn3XR/11&#10;Pg8Xhp4TEOnLpt5roy5AzJqMToxDCZCp9DuFaYJuNenJbqUf/SkcFbWnJPs/yP0M3rHF5kjAALkk&#10;1/rVzKMbvY/lq2tkeT+LP2yvhP4c1STS9OS+1cxMVkn0+JPKyOu13Zd31HHua/Dc9+kJwLlGNlhq&#10;HtMQ4uzlTUeS/lKUo83rFNdmz7HBcDZ1iqKqT5aafSTd/uSdvnr5GUf26Ph2Bk+Edc/KD/45Xif8&#10;TL8J/wDQHX/8p/8AyZ2f8Q/zP/n7D/yb/I3vAP7W3wr8davFoLS3elXU7hLcalGqpKx6KHVioJ7A&#10;4z2r6rhfxz4J4mx0ME3PD1Ju0VVSUZN7JSjKUU30UrXeiuzzMy4OzjL6LrWU4rflbul3s0nb0ueo&#10;g5Ga/Zj5QKACgAoAKACgAoAKACgAoAKACgAoAKACgAoAKACgAoAKACgAoAKACgAoAKACgAoAKACg&#10;AoAKACgAoAKACgAoAKACgAoAKACgAoAKACgAoAKAOH/aaJX9m/4gMOo8E6rj/wABJa8rPNclxP8A&#10;17n/AOks9/hNX4pwC/6fUv8A0uJ+Ivga5iuL6EjAcQHcv/Aa/j7HQcMO7+R/oJiYuFzrgM8CvDck&#10;cA5YyTUt9yXI9s/4J5tJD+2D4NVD8r3F0HHqPsc5r7Tw4Snxvgr9HL/03I/PvFFJ8CYxvtH/ANOQ&#10;Po7/AIKx4B8CE/8AUR/lb19n4+K6y7/uL/7Yfl3gbvj/APuH/wC3nxwzZNfzulY/oASmAjMFoGlc&#10;+xf+CSzFpPHmf+ob/wC3Ff0V4B75h/3C/wDch+AeOqssv/7i/wDthwX/AAUxuprf9pWPy34/4Riz&#10;yp6H95PXyHjdTjLjJX/59Q/OZ9P4OQjLhB3/AOfs/wAoHgkGowy4WT5G9+hr8ZnRlHbU/UJ0pR2O&#10;q+HPiY6Fq32W5kxaXRCyE9Eb+F/6H2PtXz+eYD63hueK9+O3muq/VeZ4mbYL61Q54r3o/iuq/wAj&#10;0yP/AI/ov+uqf+hCvkMFrWh/iX5o+HrNezl6M+zP2odXvtF+Bet3OnTtFJLDFAzqcEJJKiMPxUkf&#10;jX+jPjPj8Tl/hpj6lCXLKShC63tOcYy++La+Z/PnCdCnX4goKauk2/mk2vxPi8uB90V/nion7qMa&#10;QZ65NXsAx2zwWI+lNJsD70+D2sX+v/Cvw9rOqTGW4udHt3nlbq7FBlj7nrX+mXAePxOZ8F5disRL&#10;mqTo03J93yq7fm92fz1nVCnh82r04K0VOSXkrnSV9aeYFABQAUAFABQAUAFABQAUAFABQAUAFABQ&#10;AUAFABQAUAFABQAUAFABQAUAFABQAUAFABQAUAFABQAUAFABQAUAFABQAUAFABQAUAFABQAUAcT+&#10;0vG837OXj+GJCzP4K1UKoHJP2SXivLztN5NiUv8An3P/ANJZ7/CrUeKMC3t7al/6XE/CLTdRl0u6&#10;tryGQgxhS+3upHI/Kv5RnRjXouL6o/0PdNVFJM9EsdTLRq8gDoygh16kevvXylSjZtLQ8mdI0oJI&#10;JlzG4PqvcVyyjKL1MGmtz2n/AIJ+kL+2F4JDEDN1dYz/ANec9fbeGzX+u+DXnL/0iR8B4of8kHjf&#10;SP8A6cgfRf8AwVejnu7zwBY2ltLNLINS2RwxM7HH2fjCgmvuvHejVq/2fyRbf7zRJt/Y6I/LPA+c&#10;KccwlNpJez3dv5+58y6J8BPjh4kQSaD8HvE10p6OmiTKp/FlAr8RwvCnE+NV6GCqyXf2crfe0kfs&#10;mJ4o4awbtWxtKL/6+R/JNs6Gz/Yv/ao1AA2/wT1VQe9xLBH+jSCvYpeG3HVVXWAn83BfnJHk1PET&#10;gil8WOg/RSf5RJ5/2Gf2sIEMj/Bu9Yekd/asfyEtbS8MOPIK7wMvlKD/APbiY+JXA0nZY2P/AIDN&#10;f+2n0l/wTW+EPxO+FFz4zg+JHgbUNFa8+wfZPt0QAm2efu2lSQ2Nwzz3Ffsngzw/neQzxyzHDypc&#10;3s7cy3tz3s02na6+8/H/ABgz/Jc9jgnl9eNXl9pfle1+S100mr2dvQ8b/wCCnBH/AA0tGAeR4Ys8&#10;j/tpPX5341/8lkv+vUPzmfoPg0n/AKoP/r7P8oHzxX5EfrBNa3V1D8sWWXup6f8A1qyqQpy1ZnOE&#10;Huew/CPXbrxXpEbyLmWxuUhkZm+90KnPfjj8K+FzLC0cszWHabTWm3vJP8T834lwawmIahtJN/5/&#10;jqfcX7WiM/wG1ZUXJ8y14/7bpX94+O0ow8MMZJ7Xpf8Ap2B/OPBqvxFS/wC3v/SWfG7W133i/Iiv&#10;8+1iKL6n7fysjeC6XrAw/CrjWov7QcshhilB5jb8q0VSn3QcrPuz4Cgj4MeFwR/zA7f/ANAFf6Te&#10;GbT8Psrt/wA+Kf8A6Sj+f+If+R3if8cvzOur7k8YKACgAoAKACgAoAKACgAoAKACgAoAKACgAoAK&#10;ACgAoAKACgAoAKACgAoAKACgAoAKACgAoAKACgAoA5P4x/HX4P8A7PnhCTx78aviJpXhvSY3CC81&#10;S6EYkc9EjX70jkfwIC3HSubE4vDYOn7SvNRXmerlGSZtn+LWFy6jKrUfSKvZd30S820jyH4b/wDB&#10;WH/gn/8AFTxZD4K8L/tGaZFqF1OIrNNYsrmwjuHJwAktzGiEk8AFgTnivOocQ5PiKnJCqr+d1+LS&#10;R9ZmPhXx9lWEeJr4GTgld8rjNr1UJN6ddND6JVgw3Cva3Pz4WgAoAKACgAoAKACgAoAKAI7yzttQ&#10;tZLG9gSWGaMpLFIoKupGCpB6ggkVMoxnFxkrplQnOnNSi7Napn5e/tLf8Ebvjh4b8dXmp/s429j4&#10;g8OXk7S2WnXOpR215p6k58ljKVSVF6K4YNgDK5GT+H514c5nRxLllyU6beibSlHy10aXR3vbdH9b&#10;cJ+OeQYnLoU87cqVeKtKSi5Qn/e927i3u01a+z6LS+C//BIP9pPWNMhT4oeJPD/hiNHx5S3DX9yE&#10;/wB2PbHkf9dDXj0vCTPMbX9pXqQpRe61lL7lZf8AkxOd+OfC2Gm1gKVSu+9lTj98ry/8lPa9K/4J&#10;mfshfB61TV/jl8Xby6KDczaprEOl27AeioQ5+m819JT8MeDcnh7TNMS5f4pxpx+5a/8Akx+f1vF7&#10;jrPZullGEUf8EJVZfe7r/wAlNXSP2if+CZH7OV2t98NbHSbjUbfIjutA0OW9uV4IOLmQdwSMh+hr&#10;ShxH4U8Lz58DGDmutODnLt8b/wDkjkr8K+L/ABXDkx8pqm+lScYR7/An/wC2lHxF/wAFefhlFKT4&#10;N+EGuagVBCSajeQWv6L5hrixnjZlVOX+zYOc/OTjH8uZnXhPArOJR/2rGU4f4Yyn+fKjl73/AIKz&#10;/EPUE36D8ItEtl/u3mpzzEf98qlfK4vx1zdTao4Oml/elKX5KJ71HwMyqH8bGTb/ALsYr83IzJv+&#10;Cpvx7dsw+C/CSDPT7Jcn+c1eZLxy4qb0oUV8p/8AyZ3R8E+F1vXrP5w/+QLNh/wVU+M0UgOqfDfw&#10;vcJnkQtcwn897D9K2peOvEUX+9wtKS8ueP6y/Iwq+CHD7X7vFVU/Pkl+kT0HwJ/wVX8D6jMlt8Qv&#10;hfqWlg8NdaXcpdxg+pUiNwPpk19XlnjvlVWSjmGElT84NTX3Plf3XPlsz8EM0oxcsDioVPKacH96&#10;5l99j1HWfCX7Kv7bnhd9Sgk07WZYovLXU7E+TqFgTnAJIEickna4Knng19xXwPAniZgHUi4VWlbn&#10;j7tWH5SXpJcr7M+Jw+O428OMcqb5qSbvyS96nPv3i/WLuu6Ph39pb9mfxV+zT4rGma2Te6ReMx0f&#10;WUiwtwByY3HRJVHVehHI4zj+XuNuCM14OzH2NX36M/gqWsmuz7SXVdd1pt/SnB3GeB4wwPtKXuVY&#10;fHC/w+a7xfR9Nnrv5g80k3H3V7KK+PjTUNXufZKKjqerfs7ZTTLwA/8AMSi4H+6K+K4n97M8P8v/&#10;AEo+C4v96vD/AAv8z71/atIX4FaqxP8Ay0tv/R6V/cXj4v8AjVeN9aX/AKdgfzLwX/yUdH/t7/0l&#10;nx80x5xX+d6ifuqI3lz3zVqI7DGlOcZ/AVaiO2h9yfArP/CnPDO4EH+xLfIP+4K/028MFbw8yr/r&#10;xT/9JR/O/ETvnuJ/xy/M6yvuzxQoAKACgAoAKACgAoAKAAkAZNAHj/jH9vX9k3wNr0nhvW/jDZSX&#10;UMpjuF062mu0iYdQzwoygjuMkivl8Vxnw1g6zpVMQrreyckvVpNEucUz0L4d/FD4e/Frw8nir4be&#10;L7DWdPdiv2ixnDhGHVWHVG/2WAPtXt4HMcDmdBVsLUU490/wfZ+T1GmmtDertGFABQAUAFABQAUA&#10;FABQAUAFABQAUAFABQAUAFABQAUAFABQAjHAoA/n9/4KfftM+Mf2lv2w/F2oa1qszaN4Y1q60Twv&#10;pxc+VaW1vKYndVzgPK6NI7dTlR0UAfjuf4+rjsym5P3YtxiuyWn47n97+GPDWD4b4Qw0acV7StGN&#10;SpLrKUlzJN9oppJbbvds+emAZSjKCrDDKRkEe4ryFsfoOzuftD/wQc/aX8a/G39mbV/hp4+1W41G&#10;7+Huqw2Gn6hdSF5H0+aIyQRMx5YxlZUBJzsCDtX6fwljquKwMqVR3dN2T8mtPu2P418dOGsFknEt&#10;LGYWKjHExcpRWi54u0ml05rpvzv3Puevqj8RCgAoAKACgAoAKACgAoACcUAfCv7Uf/BZnRvAHi6/&#10;8A/s9eBbTxFLp07QXHiLVbplsmlUlWEMcfzzKCMbyyAkHGRyfyvPfEqlg8RKhl9NVHHRyk/dut7J&#10;ated0n001P6D4R8DMRmeChjM5rOippNU4pOdnquZvSLa6Wk11s9D5T8bf8FJv2wfibqyjxD8YLrT&#10;NOkYrJp3hyBbGJVbg/Mn704z3c1+a5xxjxPmdCUfrDh2UPc+V1734n7LlnhXwPlEL0sIqk19qo3N&#10;3Xk/dXyicxeXF9rF42o6reTXdw5y1xdTNK7e+5iSfzr8srVqlWbnUblLu3d/e9T6enCnQp+zpRUY&#10;rokkvuVkOWEfxHNYuXcY8KTwoqHIltGtoVpfPmbIEWMZYfePt/jXDiHT26mFSUTQ8mQNtZcGuNyS&#10;JTjYkjtuhf8AKspTuS5diZIgBwAAOpNZOVzKUzS8F/EvxZ8MfFNt4u+HutzWOpWjfu7qI8MvdGXp&#10;Ih6FW4P616+TZjmWSY+GNwdR06kdmuq7NbOL6p6M4cyyfAZ1gZYXHU1OnLo/zT+y10a1R+hXw78U&#10;/D/9vH9muaz8VaVFFLOptdXtYjubT75ACs0RPI6rIh9DtOea/sDKcdlPijwbKGJgk5e7NLVwqLVS&#10;jfXtKL7Oz6n8o5rgc18MeL4yw021H3oN7TpveMuneMl3V10Pz08d+A9b+HHjfVfAfiOMLe6RfSW1&#10;wVGA5U8Ov+yy4YezCv5BzjLsVk2Z1sDiPjpScX522a8mrNeTP6syzNMPnGW0sbQfuVIqS8r7p+ad&#10;0/NHc/AYiLTrlV6HUYv5CvzviG0sxofL/wBKR8rxVrVh/hZ96ftZtj4Datz/AB2v/o9K/uTx6V/C&#10;3Grzpf8Ap2B/M/BX/JSUf+3v/SWfG7Se5r/PPlVz93sie3026uPnk/doe56n8Kd0YzrwhotWX7LT&#10;AZ47TT7ZpbiVxHCoGWd2OFA9ySK2oYeviq0aNGPNOTSilu5N2SXq2kclWt7rlUdorV9rLc+5/Aug&#10;N4W8GaV4bkIL2OnwwOQerKgB/XNf6mcLZS8h4bweXPejShB+sYpP8bn885hiVjMdVrr7Um/ven4G&#10;rXvHGFABQAUAFABQAUAFABQB8xf8FSvi94v+H3wVsPBPgya5t5/Fl/JbXt1a5DpZxx7pUBHK7yyK&#10;SP4Sw71+c+JOdVMsymGHpy5XWbTd7e6ldpet0n5XJkpuPuq5+bcsM0IEclu8YHAUoVxX4TCUJbNH&#10;O4yjuj1v9hr436/8GP2jfD8mm37jTde1KDS9cswx2TxTOI0cr3aN2VlPUYI6Ma+t4QzOvlWeUnF+&#10;7UajJdGm7J+qbuvu6ihPlkfrMOnNf0edYUAFABQAUAFABQAUAFABQAUAFABQAUAFABQAUAFABQAU&#10;AFAGb4u8YeFPAfh278W+NvElhpGl2MRlvNR1O7SCCBB/E8jkKo+pqKlSFKDnN2S6s6MLhcVjcRGh&#10;h4Oc5aKMU22/JLVn89P7e03wT1H9rfxt4m/Z6+INv4k8L65rEmqWt9a2ssUcM1wTJPApkVfMVZS+&#10;2RcqysuCcGvxnOPqrzKpLDz5oyd/m919/U/0A4CWdU+E8LRzWi6VanFQabTbUdIydm7NxtdPVNO5&#10;4/XAfYH62f8ABAXxn+zT4N+D2qeB7L4x6VL8R/FOtNfar4auHa3uIYIk8qCKIShRc4UPIzRFgDKR&#10;/DX6JwhVwNPDOmqi9pJ3a2emiSvv307n8n+PWD4kxmcU8TPCyWDox5Y1FaUW5Pmk3a/JraKUrPS/&#10;U/RwEEZBr7Q/ncKACgAoAKACgAoAKACgDjf2i9VvNC/Z/wDHGt6dcvDc2fhDU5reaP7yOtrIVYe4&#10;ODXmZ1UlRyjEVIuzVObXyiz3OGKMMTxJgqU1eMqtNNd05xuj8IYIwsCLjpGvX6V/Jybsj/RCUlzM&#10;fjIwRQTzHfeCtVOqaKiOcy2/7uT3/un8v5V8vmNF0MQ7bPVfqeXiIqnU9TaWHuxrznI5rtmrpGhN&#10;cYnuVwnVVPVv/rVy1a9tInPUqqOiN6O2CgDAAAwAB0rib11OSUyX7Krp8y4A53E4xWcncz9o09Co&#10;1xYLMbeG7jnlAz5cLhjj8Kh0ai1krLuzflquPM1Zd2Vblr25OJYmROy7T/k1tCNOGz1NY+zjs7sR&#10;ISONuPwq3JClM+q/+CVfii80/wCJviTwUZj9m1DREvPL7ebDKEz9SsxH4Cv3DwIzCpDPMVg2/dnT&#10;U7ecJJflL8D8P8bMHTq5PhsXb3oTcflKLf5xMv8A4KY+D7fRPj/aeIrVNo1zQYpZzjrLE7RE/wDf&#10;Aj/KvI8csBDCcW08RFfxqab9Ytx/LlO7wdx8sRwvOhL/AJdVGl6SSl+dzzz4KHy7Occf8f8AH/IV&#10;/OGdK+YUPl/6Uj6Xif3qsf8ACz73/astjd/AzVYFkC5ktuSOn79K/uPx5dvC3Gvzpf8Ap2B/MvBs&#10;1T4ipS/xf+ks+S7ewtbTlELN/fbr/wDWr/PK7mftM61Spvsanhnwp4o8bakNJ8J6HcX05PzCBPlT&#10;3Zj8qj3JFe9w/wANZ5xNjVhMqw8q0+qitF5yk7RivOTRxYvG4PLqPtMTNRXn19Fu/ke7/Cr4CeHf&#10;gwo+Jvxc8Q2SXNoAYEeTFvZseMlj9+TnAwMDtk81/W3AHhLk/htFcR8U4mmqtP4U3anSb0vzO3PU&#10;1tGySX2U3Zr84zriXFZ8/qGXU5cst9Pekl0sto9+/W2x7Xp9/ZapYw6lpt3HPbzxLJBNE4ZXQjIY&#10;EdQR3r+l8LicPjMNCvQmpQmk4yTummrpprdNbM+DqU50puE1ZrRp9GTVuQFABQAUAFABQAUAFAAS&#10;AMmgD5V/4KVa/wDCjX/BVloEvjuzXxVo1+J7TSYS0sjxuuyRHCAiI42sC5GdmO9fi3i5ickxWXQo&#10;uvH6xTldQWraekk7X5ejXNba3U68MpqV7aHxaeRgnIr+fNjrbO3/AGa7f4Z2/wAcPD2ufFHWrXS9&#10;K0y+W9e5ntWcNLEQ0SEqp2AuFJY8AKeea+o4PrYClxFh6uPrezpQlzNu7Ta1ina9k3a7elkc9WKc&#10;dFdn6d6Nrej+IdMh1nQdVt720uE3wXVpMskci+qspII+lf19h8RQxVGNWjJSi9U000/RrQ4mmty1&#10;WwgoAKACgAoAKACgAoAKACgAoAKACgAoAKACgAoAKACgDkfjt8bvh3+zn8J9b+M/xU1r7Boeg2Ru&#10;LyVV3O5yFSKNf45HcqiL3ZgK58ViaODoSrVXaK/r72epkuTZhxBmlLL8FHmqVHZdvNt9Eldt9Ej8&#10;Cf27P+Cgvxs/bs8fy6x431CXTPC1pcE+HfBltcE2tigJ2yS44nuCPvSsOCSECrwfyvNM2xOaVrzd&#10;oraPRf5vz+4/ufgjgLJuCMAqeHXPWkvfqte9J9Uv5YdorfeV2eL2zmW3UscnGDXhTVpn3i2JKYwt&#10;rq5sruK/srmSCe3lEtvPDIUeKQHIdWUgqwPIYEEdjTTad0VKEZwcJK6as09U12aejXkz9L/2Bf8A&#10;gu3aeB/Ab/Db9tWTW9YudNWNND8V6XYfarm8i6GK7UMpMi8ETD74+8Nw3N9zlPFkaNBwx13baSV2&#10;/Xz8+vXXf+bOO/AqpjswWL4c5IRnfnpylyxi+8HZ+6/5fsvbR2X0Mf8AgvR+wiBkv42/8JRv/jle&#10;j/rnk/8Ae/8AAf8Agnwv/EAePf8Apz/4NX+Qn/D+z9g/+/43/wDCTb/45Vf65ZN/e/8AAf8Agh/x&#10;AHj7/pz/AODV/kOT/gvN+wnIMq3jbHv4Tb/45US41yWP83/gP/BKj9H7j+W3sf8Awav8h3/D+L9h&#10;T+/42/8ACUb/AOOVP+u+Sf3v/Af+CX/xL54gf9Of/Bq/yD/h/F+wp/f8bf8AhKN/8co/13yT+9/4&#10;D/wRP6PviAv+fP8A4NX+RPpf/BdD9h7WL+LTbI+NDLKSF3eFWA6E8/vPas63HmRUKTnLnsv7v/BM&#10;5+APHtODk/Y2X/Txf5G3/wAPkv2O/wC/4s/8Jtv/AIuvP/4idwz/ANPP/AP+Cc3/ABAvjj/p1/4M&#10;X+Qjf8Flf2OlOC3i3/wm2/8Ai6f/ABE3hp/z/wDgH/BD/iBnHH/Tr/wYv8jlvjd/wVo/ZR+IHwa8&#10;WeBfD58UG/1rw1fWNkJ/D5RPNlgeNNzb/lGWGT2rgzXxF4exeWV6FPn5pwlFe71aaWtz1sg8GeMs&#10;tz3C4ut7Lkp1ISdqibtGSbsrauy2PzMSIhFUnkKAa/Cr6H9XvVjxF7fnRdiNrwRqQ0vXEjkfEVyP&#10;Lkz0B/hP5/zrz8yoe2wza3Wv+Zz4mnz0/NHpNnceHrAifVdRiLjlYEO8j6gfyr5FwxFTSEf0PJdL&#10;E1dIRfrsSXfxF06I7dP06WU9mkIQf1NOOX1X8UkvxKhlVWXxyS/EoXHjvXbniAxQA9PLTJ/M5raO&#10;AoRWup1RyzCw+K7/AK8ijc6hf3xze3ssp/23JH5dK3jCnT+FWOiNKlSVoRSERJEUPA5R0+ZGU4II&#10;7ik2n8WqZXuvSWx0nhzxml6VsdWcJMeEm6K/19D+leRjMudP36Suu3Y8jGZc6fv0tV27HQ20M19L&#10;5FjBJcP/AHIIzIfyUGvNpU6laXLTTk/JX/I8qbhSjzVHZebt+Z9R/wDBNH4Y+NLP4nat8QdW8MXt&#10;lpkOivZx3N3atEJp5JY22oHALYVCSRwMj1r9/wDAzIc1o55XzCtSlCkqbgnJON5SlF2V7Xso6taK&#10;67n4p4xZ1ltXJ6OApVYyqOoptRadoqMld2va7el9XqdR/wAFDfgl8Wfit408NX3w58AXurRWel3E&#10;dzNamMCNmlUqp3sOwJr3/GXhXiHiHM8JPLsNKqoQkm1y6NyVlq12PF8KeI8hyPL8VDMMRGm5Si0n&#10;fVKLu9EzzT4M/ssftNaHeuuo/B94oJJ43L3t/bxlccEj94fyxX4divBjxBzOvTlDBuNmtZTppWun&#10;r71/uPreI+M+C8ZSTp4y8kmvdjNp+vur8z7O+M/gnV/iH8O7vwjok0EdzcyQlXuXIRQsisScAnoD&#10;X9aeJnC2YcZ8G18owUoxqVHTs5NqKUZxk27JvZOyS1Z/PeRZhSyzM4Ymqm4q+2+qaW9jzHTf2bvg&#10;/wDDuIap8XvH0M7qAxtpLgW0J9toPmP+Y+lfh+X+CXh1wbTWJ4szGNRrXlclSh6ct/aT+9X7H1tX&#10;ivPM0k6eW0GvNLmf325V93zF8RftZ/DHwFpZ8P8Awk8KLdCMERssH2a1U+uMb3/IZ9a7s28eOCeF&#10;cD9Q4UwaqKO1o+yorztZTl/4Cr/zCwnBWb5lW9tmNXlvvrzS/wAl979Dwf4l/Ffxt8TtSF/4t1lp&#10;ghJgtYxsggH+wg4z7nJPrX818VcbcS8bY1YjNa/Mo/DBaQh/hjtfvJ3k+rP0HLsoy/J6Ps8NC192&#10;9ZP1f6beR7l8L/2u/hJ4O+HWieF9X/tUXVhpkUE/k6cWXeq4ODu5Ff03wb448D5DwpgsuxPtfaUa&#10;UIStTbV4qzs76rzPzvNOD84xmZVq9Pl5ZSbV5a2b9Dp7H9sz4O6ijPb/ANr4VsHdppHPX+9X0kvp&#10;FeHkd/bf+Cn/APJHjVuEc3w7Sny6/wB7/gE//DXfwl/6iv8A4Lj/APFUv+JjPDrvW/8ABT/+SMf9&#10;WMz/ALv3iH9r74RjjOq/+C4//FUv+JjPDrvW/wDBT/8Akhf6sZn/AHfvEP7X/wAIwN3/ABNj7DTj&#10;/wDFU/8AiYvw7/6ff+Cn/wDJB/qzmf8Ad+8i/wCGy/g7/wBRf/wWn/4qq/4mJ8PP+n3/AIKf/wAk&#10;H+rOZ/3fvGTftpfBqAAyf2xye2mH/wCKqofSG8PpvR1v/BT/APkiHw5mK/l+8iP7b3wTHU6z/wCC&#10;s/8AxVbLx/4Cf/P7/wAFP/5Il8P5gu33mfrf/BQP4AaAsbX765+9JChNILdP+BV34Lxt4Kx7kqXt&#10;dO9O36nNicqxWFSc7a+Z5F+0p/wUSj8UeHE8K/AOXULBrtWGo6zdW/kzQp08uEZOGPeTqo4Xk5Hz&#10;/F3iqsZhFhslcoc3xTa5ZJdorXV9ZdOmuqxpYezvM+UZJJJZXnmkZ3kctI7sSzsepJPJJ9TX4m3K&#10;Tbbu2dLfRAFJpEN2BnCjg4A6mjqQ9Fdnc/s//tW+N/2c/FEdz4dne+0WaYHVdDllIinXu0faOXHR&#10;x16NkdPueEOIs14XxXPCTdJ/FTez81/LLzW+zujxcVmdLm5aav3f+R+k/wAOPiF4W+KvgrTvH/gz&#10;UPtOnanbiW3kK4YdmRh/C6sCrDsQa/qbLswwua4KGKw8rwmrr/J+a2a6M3hONSClHZm3XaWFABQA&#10;UAFABQAUAFABQAUAFABQAUAFABQAUAFABQB+SP8AwcY/tQX938RvBn7Iui6gUsLPTf8AhJNfSOQ4&#10;luZHeG0jcf7CJPJj1kU9hXxHF1eclCjF6LV/kvuP6i+j9kFKnhsTnNSPvSfsoPsklKbXq3FfJrqf&#10;mjXwx/SRb058oyehyKxqL3kyolmpKI6DQl05N96HI4QE0qjtTNImgxya5kjQFUuwUDk020lcaV3Y&#10;tIgRQq9q5W23c6klFWFpA3YKCW7nRfC+1Nx4pE2MiG3dvxOFH868zOJcmCt3a/zOLHStQt3Z6PsI&#10;GTXyt0eNcZsJOTTGKEAoAUKewpXQXRFeXltYR+ZcygZ+6o6t9KuEJVHaKNqGHq4mXLTXz6IzYdQu&#10;dVuSf9XDHyEB6ntn1rrdKFGHds9yGCo4SF95Pr/kd7pN79pso7kc71G4eh7/AK18piKfsqzieHXh&#10;yVHEvw4fBrmdzEsovfH0rNu5DZJGhY5rOTM3qeufs5fse/GH9pK5Fx4R0pbHRUl2XPiHU1ZbZSOq&#10;xgfNO4/urwD95lr6zhjgjPOK582Gjy0k7OpLSPousn5LTu0fCcXeIHD/AAfDlxU+es1dU42cvWXS&#10;C83q+iZ9C3HwL/4J0/se4i+N3iseMvEkQDPps6m5ZWz0FnCdkY/67MfrX6o8h8NeCko5nV+sV19l&#10;+87/APXuOi/7fb9T8mhxP4t+IGuUUvq2Hf2l7qt/19l70v8AtxL0CT/grF8K/CLf2P8ACf8AZ0kt&#10;bBflilnuYLNVUdP3UCPx+Nc9bxeyrLqbp5Tl1l0u40190Iy/McfAzPMf+9zPMlKfWylN/wDgU3H8&#10;hx/4KsePJ1860+E2iFGGUJ1aZs/iEFfOT8fM5jJr6jTXrOX/AMiNeCGWR0njJ3/wRX6lK+/4KmfG&#10;SZSth8OvDMJ7NK1xLj/x9a5Kvj1xLJfu8JRXrzv9UdFPwUyBP38TVfpyL9GZNn/wUS/aQ8R6utmd&#10;S0XT45VYKLHRwSDjI5kZ/Svm828bOPpYdzo1KdP/AA00/wD0tyO+fhLwhhKDm4zm1/NP/wCRUSrr&#10;v7QXxx8Ull1j4o6wyN1itrnyF/KIKK/Msz8R+Os3i44nMarT3UZci+6CidOF4T4Zwf8ACwkPVrmf&#10;3yuZtp4rup3L6wxlkbrckksfrnrXwNem6lR1JNuT3bd3971Lr5TCC/caL+Xp8i613HIm+JwwPQqa&#10;5rNHlSjKm7SVrFeRieT3rWK6HO3dkLnJx6VoS9je8MIV05nP8Up/QAVhV+I+fzGV8Rbsi+zdhWRw&#10;Daa01AKRLZVu4QreYnQ9R6VrBsh7FS9jMls4A5AyPwrpovlmmzOWxkytgYr14IwOF+JV15uqwWoP&#10;EUG4j3Y/4AV9rw3S5cLOo+r/ACX/AAT5rOanNXjHsvzOcr6I8ZsVVzQZtkdzeQ2yZkbA7AdTWlOl&#10;Oq7RRzV8RSw0Oab/AM2ZV5qMtz8v3V/ug/zr1qGGhS169z5vF4+riXbaPb/MrNJ6c11JHnuR9g/8&#10;Eo/i3exa34g+Cuo3Ra3mt/7W0tHbiORWWOdV/wB4NG31Vj3r9g8LM0nGtWy6b0a54+T0Ul89H956&#10;WV1rylT+Z9uV+0HshQAUAFABQAUAFABQAUAFABQAUAFABQAUAFABQAHpxQB/P3/wXgur5v8Agp34&#10;189mAg0fRFtCT0j+wRtx7b2f8c18FnyvmM09rL8j+1/BlRj4fYZrdyqX9ed/okfMVjdre2q3C9x8&#10;wHY9xXx9SDpzcWfrcWpK5bsH2z7f7wxWM1oWty6xwDWRotxlBZa0tPleX1OB+FRV6I1gtC1WRZPb&#10;R4XzD1PSsKsruxvSjZXJayNG7BQS3cKpIR2nwftcy398R0WOMfqT/IV4GfT0pw9WeZmUrKMfU7dg&#10;SMV86tDzExAg70+YLi4UdhxSu2K5mal4jigJhsMSP3c/dH+NddLCuWs9Eexg8qqVPeraLt1/4H5m&#10;LNNNcSmaZy7nqTXfGMYqyPoKdOFKPLBWRr2NuLS2VD948sfeuOpLnnc4qk3Unc6bwVdebFLYs3KN&#10;vUex6/r/ADrxMzp2mp99DycxppSU110OhUdAK8pvQ80swsxAU81lJETR9M/sU/sXab8U9Ml+Ofxx&#10;uBpfgHSw8oFzN5P9p+XneS/Gy3UghnBBcgqpGCa/TOBeBKWb03mubPkwcLvV257b3fSC6vdvRdWf&#10;jXiN4i1skqrJsmXtMbUstFzez5tklreo/sraK1fRGv8AtN/8FCdY8TW7fCn9mpG8MeErOP7Ml/Yw&#10;i3ubuNeMRAAfZocdAuHI6lc7a34u8Tq+Kg8vyL9zh4rl5orllJL+W3wR7W95rdrY8/gzwow+Dksz&#10;4h/f4qT5uWT5oxb1vK/8Sfdu8U9k9z5dv42nU3DsWbeWdmOSxPUknqfevyOE25u/U/a6TUGorYqV&#10;udJd0jW7rSZMJ88THLxE/qPQ1zYjC08QtdH3ObEYaFda6PudTY39rqMAuLWTcP4geqn0IrxKlKdG&#10;XLJHj1Kc6UuWRd0q7FlqlvdE/cmUn6Z5/SuXEU/a0Jx7pnPXpupQlHumemKgHCj8K+Ic+x8c5slW&#10;Enlj+FSyL3ehasgYXyvQ9RUStY5cZho16Tj16Ft2z+VET5ZpxdnuRVRMmdFoY2aTEP72W/Mmuer8&#10;bPm8bLmxUi1UJdTlCk3cTdhGbHAppXIGEAjBFNvsBWmi8tsdj0rWMuZGFS6ZgX6GC4eL0PH0r3aM&#10;uemmYt6Hmvi+5F14junHRHCD/gIx/PNfo2UUvZZdTXdX+/U+OzGp7TGT8tPuM5Vzyelekee2U77W&#10;I4cxW2HYd+wrtoYOVT3p6I8nF5nTo3jT1l+C/wAzKmneVy8jlmPUmvVhTjBWij5yrWnVm5Td2MLF&#10;utaKJzynYaSAOTVGTme5/wDBN6ecftb6EkBO19N1BZsf3Ps5PP8AwILX3Ph2priqk1tyzv8A+A/5&#10;2OzLJN41L1P0ur+iz6gKACgAoAKACgAoAKACgAoAKACgAoAKACgAoAKACgD8ZP8Ag5N/Z41Hwx8d&#10;/B/7TOmae39l+KNEGianOoyI7+0Z5Igx7b4JDj1+ztXx/EeHca8ay2at81/wPyP6q8BM9p4jJsRl&#10;M379KXPFf3Z2T+6S1/xI/OPw9e+TcG0kb5ZPu+zf/Xr5DFUuaHMt1+R/QVOVnY3Yn2SK/oQa816o&#10;6VuaD/drA0W408DNBZfs4/LtkUjkjJrGbvJm6VkTwx+Y+D071lOXKi4R5mWunSuY6W7BQQFUkAUN&#10;lJHpHwktDD4ZkuSBma6c59lAX/Gvks7nfGKPZL8TxMylfEW7I6fyyxzXkXscBDf3tnpkXm3cmM/d&#10;UclvoKunTqVXaJ0YfC18VPlpr59Ec9qOu3epExr+7h/55r3+p716dLDwpa7s+mwuXUcJaT1l3/y/&#10;q5TroO4taVbGe58xh8sfJ+vasqsuWNjCvPlhZdTTZsmuQ5UrF7wze/YtZhdmwsh8t/of/r4rlxlP&#10;2mHklutfuMMXT9pQa6rU7iNDnkV803c+fPW/2PP2cb79pf4x2ng6VZI9Fs1F54iuo2wUtVbHlqez&#10;yN8i+nzN/DX1PBfDNTirPI4Z6Uo+9UfaPZecnovm+h8J4g8X0+DuH54tWdafu0k+smt2u0F7z76L&#10;qem/t8ftTWnjXU0/Z0+D8kVl4J8MMtrOlgdsd/PD8oQY4MERG1R0ZgW5AWvpPEfjCnjqv9i5daOF&#10;o+6+Xaco6WX9yGyWzavrZHxnhbwPUy6i8/zVOWMr3kubVwjLW7v9ud7t7qLt1Z82qdvXn3r8kkrn&#10;7BJEyosibeoI5rKUnFmV2nczpIzFI0Z6qcV2xalFM7YyUo3G0wbJrK8urGcT2khVu/oR6Gs6tOnV&#10;hyyRlUpxqRtI6PTtbh1FNn3JQvzR/wBR6ivGrYedF90ebVoSpPXY9k0C6S+0S1vyf9bbqzH3xz+u&#10;a/OcVH2WKnTXRs/PsVB0sTOmujZcQbjuxx2FZbbkJKCu9y5bw47cmsKkjCciae3ZYvMXoPvVNKqu&#10;blZ4mOo6+0Xz/wAyCupK7PKkzptOQR2EKDtEP5VzT1m2fMV3zVpPzZNUN3MW7CM2BxQlcgZTbAD9&#10;KSVw2EZA6lW71XNy7Gb95amD4kg+zMLt+AAQ5+nOf517OXS9r7iOWp7mr6Hjd5eRmSS+upMB3LEn&#10;qcnNfsFCjLljTgtkl9x+e4nEwp3qVHZMx9Q1iS5PlxZSP0zyfr/hXsUMHGlrLVny+MzOpX92Hux/&#10;F+pVjinnO2GJ2/3VJrsk4Q+J2PLXPN2irlmHQdUmIP2bYP8ApowFYyxmGh1v6GiweJnurepZi8KT&#10;nme8VfZFJ/nXPLMo/Ziaxyyb+KX3FiPwxpkfMxkkPoz4H6Vg8wxD+Gy/rzN45dho/Fdn1X/wTA+F&#10;Mc3jbW/iqdNRLbTrL+zrSXb96eUq8mD/ALKKoP8A10Ffr/hFl+JxWYV8xqtuMI8i/wAUrN29El95&#10;3YXD0acnKEUj7Yr9+O4KACgAoAKACgAoAKACgAoAKACgAoAKACgAoAKACgDzL9r79lj4dftlfALX&#10;PgH8TImSz1aEPZ6hDGGm067T5obqLP8AGj4OOjKWU8Ma5sXhaeMoOlPr+D7nv8McR4/hXOqWY4T4&#10;oPVPaUX8UX5Nfc7Nao/nU/a2/ZE+Nv7FPxeuvhH8avDzW1yjNJo+sW6N9i1i2B+W5tpD95cY3Ifn&#10;jPysBwT+e4vB1sHVdOqv8mvI/ujhjijKeLMsjjcBO6+1F/FCX8sl08ntJao5TTrtb60S4HUjDj0N&#10;fPVabp1HE+tpvmVzWicvAjHuOa5JaM2iKACcMwAz8zE4AHrSvZXLSu7H3n+wV/wRh8d/tSeApfit&#10;8afEuq+BtDvUQ+GYIdOR7zUEPJuGSb/VQkYCZG58lhhcFvpcm4Vr5jRdbEScIv4dNX567Lt39D8T&#10;4/8AGvAcK5gsBllOOIqxv7RuT5Iv+VOO8v5tbR23vb6Bj/4N2fhLGu0ftMeK/c/2NZ/4V60uA8NJ&#10;/wAeX3I+Dj9JLOIr/kX0v/A5jv8AiHd+E3/RzHiv/wAE1n/hU/6g4X/n/L7kH/Eyec/9C+l/4HMT&#10;/iHc+E3/AEcx4r/8E1n/AIU1wFhV/wAv5fcg/wCJks4/6F9L/wADmKP+Dd34TD/m5fxX/wCCaz/w&#10;pvgPCv8A5fy+5B/xMnnC/wCZfS/8DmH/ABDu/CX/AKOW8V/+Cez/AMKn/UHC/wDP+X3Ir/iZTOf+&#10;hfS/8DmdP4e/4IU/DHw9o8WkQfH/AMSyLFn530m0BYkkk8D3ryMV4V4LE13UeKmr/wB2J59b6Qub&#10;1qrm8DT1/vTLcn/BEL4dtGVi+P3iJWI4b+ybU4/CsF4SZenrip/+AxIj9IHNFJOWAptf45mTP/wQ&#10;W+GlzKZ7j9o7xS7t1ZtJtP8ACuyPhhgIKyxErekT2Kf0mM3pQUYZbSS/x1P8zzv9qr/gj38PP2dP&#10;2evFXxq0z43a/qVx4e037TDY3Wm2yRzMZEQKzKMgfN2rzc74CwmVZVVxca8pOCvZpa6pH1fBXj1m&#10;3FnFWEympgacI1pcrkpTbSs3dJ6dOp8HMMMQPWvzI/phPS5r2dv9ktli/iPL/WuKpLnlc4Zy553J&#10;KgQAkHIOD2NAHomi3iajpkF9kDfGC59COD+oNfJYmn7GtKHb8j5mvB06rgv67H2dp+rv+xZ+wTa3&#10;Gmt9l8dfFdjLHKOJrSzZOHHcbIGGOmJLjPav2KFd8CeHkZQ93F47Vd4xa3/7dg9O0pn871aC8RvF&#10;CcanvYLL9LdJTT1X/b00794Qt1PkaJFRQFHAGBX4e2fvkmSKMmpbM2yUMkMbSySKiqu5mY4AA7k1&#10;m03olczs5uyKHhnVdB8ca9PpNlfNEyR7oZGjyJ8fe28jpx9Rz2rpxdHE5bhY1Zxunur7dr+v4HRj&#10;KOJy7DxqSjdPdX27X/rQ6ZPhvERltYf8IB/jXj/2xL+T8f8AgHkvNWvsfiTL8N7YDnVpfwhX/Goe&#10;bz/kX3k/2tP+RfeSQ/Dq0SQOurTgqcgiNRiolm9RqzgvxJeaVJK3IvxPRvA7Pa6DDp7ytMIHZQ7D&#10;BPORx0718bmajPFyqJWvb/I+Wx8IyxUqlrN2/wAjpLWSJjknHoDXkzTR5dRSNG1jV+VOfoa4qkmt&#10;zim2ty/FAu3Yy53cEGuRyd9DkqNWsz2/wN+xJ4b8ZeDNM8UTePdRt21CxjnaGO1iIQsM4BPJxX9d&#10;cI+AOVcRcM4PNKmOqQlXpwm4qMGk5K9lfW3qfj+acZ4jAZjVw0aMWoSaTbetmdTH+xN4cjQIPHmo&#10;8AAf6LFXuP6MWSt/8jGr/wCAQPnXxZiG7+yX3sX/AIYp8Of9D3qP/gLFS/4lgyX/AKGVX/wCmT/r&#10;VX/59r72If2JfDhOf+E91H/wFip/8SxZL/0Mav8A4BTH/rVX/wCfUfvYn/DEnh3/AKH3Uf8AwEip&#10;f8Sw5J/0Mav/AIBAX+tVf/n2vvYf8MSeHM5/4T3Uf/ASKn/xLFkq/wCZjV/8ApifFNd/8u197F/4&#10;Yl8Of9D7qP8A4CxUv+JYcl/6GVX/AMApi/1orf8APpfeynrn7B3hnW9Nm05/iHqcfmIVWRbOElc9&#10;+a6sF9GvJ8FiY1lmFV2e3JDUxr8R161KUPZpXVt2cO3/AASe8BTv5l58YNekPYGygAH4AV9tHwhw&#10;NONqeLmv+3YnyVTCxrz5qsm39y+R51+0X/wT91L4KeHY/GngC6uPEGnQK39qiW0X7RajtKFXO6PH&#10;3iOV6njJHxnGHh1mWRYRYrCVZVqa+PRKUfO0d49+q322PqtCCvGKPB1IKgrjBHGOmK/J99QulsFB&#10;I1n7CmkS2dT8Hfg344+OPjGLwd4I08u5YG9vpFPkWUWeZJG7ey9WPA9R7uQcP5jxHj1hcHG/80n8&#10;MV3k/wAlu9kKKc3ZH6R/CH4V+G/gz4A0/wCH/heM/Z7KM+bO4Ae4lY5eV8fxM3PsMAcAV/W2RZLh&#10;OH8rp4LDr3YrV9ZN7yfm3/l0O2EVCNkdNXsFBQAUAFABQAUAFABQAUAFABQAUAFABQAUAFABQAUA&#10;FAHxD/wX4+JfgT4d/sFX+m+JPAuja5qvifXLfSPDp1iySY6dcOrySXsW4ZSWOGKTaykEMy5yMg+L&#10;n1SFPANSSbbsr9PP7j9b8FsuxmP40hOlVlCFKLnPlbXMlZKD7pyaun0T6n4S+H7zyLo27n5JeBns&#10;3b/CvzzFU+eHMt0f2lRlyyt3OmsmJjKHsa8ea1udsT9Av+CC3wc/Zm+M3xY8Vw/F34Y22u+KvDVr&#10;a6r4am1ORprWK3LmKVvsx/dtKknlkOwbAk4AK5P1fCWGwGKxE1WhzTjZq+1tttrpn4N475xxNk2V&#10;4aWAxDp0KrlCoo6ScrXXv/FyyjdNJrbW9z9j0RUG1RgV+lH8fC0AFABQAUAFABQAUAFAHz1/wVXv&#10;RY/sB/EWQ9XsLSIf8Cvrdf618vxo7cMYn0X/AKUj9R8Fo83idl3lKb+6nNn4saZNDNegyKcLlvxr&#10;+dqycYH+hFWbVPQ2Awcbgc1wHMgoAKAPVf2TPBcnxd+K+gfCTnbquuQRSkdVt2bMx/BFc/jWOGyh&#10;5vn2Fwy2qzUX6Xu//Jb/AHHxXHGZLIMixOZ9adOTX+K1o/fJo9r/AG9Pi3F8WP2jNUttHkX+xfC6&#10;jRdGijP7tUhOJWUD+9LuH0RfSujxHztZxxPVjTf7qj+7glt7vxNesr/JI/PvC3IXkXCNKdVfvsR+&#10;9m3veXwp+kbP1bPGwOwr4E/QWyPUNSsNGtGvtRuBHGvc9WPoB3PtTpUauIqckFdhSpVK8+SCu/63&#10;PP8AxR4z1DxPKbZN0FmG+WANy/u2Ov06D9a+nweX0sIuZ6y7/wCR9Pg8vpYNcz1l37egzQLm70q5&#10;h1CwlMc0MoeNx2I/p7e9aYmEK8HTmrpqzKxMIVoOE1dNWZ754T8Q2vinRYtYtgFLDbNED/q5B1X+&#10;o9iK/McdhZ4LEOlL5Puj81xuFng8Q6Uvk+6NPrXCco9VxxUN3A6Hwb8wmgPYhv6V5OZK3LI8zHaN&#10;M6SGLPGP/rV48nZHkzkXIUxgD9K55y0scs3dl+1luEYYkJ/3ua45qKOWpCEtz7j+B7FvhD4bY4yd&#10;Ft84/wBwV/pp4Xf8m6yr/rxS/wDSUfzPxIrZ/il/fl+Z1VfeniBQAUAFABQAUAFABQAjKGBVhwaG&#10;kwPgz/goZ4N+HXgb4s6dYeB/Clvplxe6U17qzWmUjmd5WVCI/uocIxJUDO4Zr+Y/FXL8qy3PKVPB&#10;0VCUoc87aJtyaXu7J6O9kr31OerZM8ALE8V+YpGDkNL9lGTVGbkfdX/BM/xxpPir4GXug2WnW0Vx&#10;oGvS2l1PbwKhudyJKruR99gHKbjzhBX9O+FdTm4YVOUFGUZNaKzadmnLu7O130SLwGLo4pTjT15H&#10;Z+tr/wDAPouv0s9AKACgAoAKACgAoAKACgAoAKACgAoAKACgAoAKACgAoAKAPz4/4OOfhF4j8dfs&#10;X6L8R9BtZJ4fBPjKG81dI1J8u0uIZLUyn2WSSLJ7Bie1eDxDSlPBKa+y9fnoftvgTmlDB8WVMLUd&#10;nWpuMfOUWpW+aT+4/EFAV56HNfEn9do6fQL77ZCHY/NjDj3FeNiqfJI76cuZH6Y/8G6Xwr8Q3vxh&#10;8e/GtrV10nT/AA7FoizkYWW6nnjnKD1KRwgn081fWvqOC8POWLq1/sqPL827/kvxP56+kRmmHp5L&#10;g8tv+8nUdS3aMYuN/nKTS78rP1tr9FP5NCgAoAKACgAoAKACgAoA+YP+Cw1/9j/YI8WQ78G5v9Lh&#10;+ub+E4/8dr5DjmXLw3V83H/0pH7B4E0vaeJeEf8ALGq//Kcv8z8bNJ/4+j/uGvwDEK9P5n97VtY2&#10;NLzGj5U4NcllYxJI70dJV/EVLp32AnR0cbkYEe1ZtNbgfQH/AATw1a38BfE7xX8cr2dY08C/D/Ub&#10;+2ZhkNeTGO0tl+peY19LwxVWBr4jMra4ejOcf8TXLH/0pn5b4r0J5pk+EyaCu8XiKcH/AII3qTfy&#10;UTnGaZ3aW5lLyuxaV2PLMTkk/U5P41+PSlKTu3d/r1Z71opJRVktvToZviLxTpvhqAPct5k7D91b&#10;ofmb3PoPeunC4KrjJWjolu/66nRhsHVxk7R0S3f9dTz7Wdc1PxDefatQmzj/AFca8LGPQD+vU19R&#10;Qw1HCw5Ka9X1Z9Ph8PSwtPlgv82Rwx7R0qpMqUjV06E+SvHJPpXHVl7xx1J6nY/DbxK3hfVxHcuf&#10;sdzhJxnhD2f8O/sa8HN8GsbQvH446rz7r+up4Wa4RYujdfFHb/L+up62gB+YEH0INfByfQ+LJY0y&#10;cmpIbNnwhIE1fyv+ekRAH05rzsxXNQv2Zw49XoX7M7CCLbz3r56ckeBOXQtwRY5xXLOXVnPJl2CL&#10;aM4+lcrbbMJy0Pt74IDHwh8Ng/8AQFt//QBX+nXhf/ybrKv+wel/6Sj+auJdc/xX/XyX5nVV94eG&#10;FABQAUAFABQAUAFABQB8g/8ABTj4X6tLeaH8YbC2aSzhtjpmpsoz5B3l4Xb0UlnXPrtHcV+E+MWT&#10;V5VKGaQV4pckvLW8W/J3av3t3ObEJq0j5HJLHHQd6/DbHG5GJ4z8Rrolj9mtZQtxMp+cn/Vp3b29&#10;v/rV6+VYFYqrzz+CP4vt/meBnmZ/UqHs4P35fgur/wAv+AfoT/wTK+DOt/Cb9m+HUfFFi9tqHifU&#10;H1V7aZSHhgZEjgVgejFED46jzMHmv6i4Jy2rl+TKVRWlUfNbsrJL8Ff5npcMYKpg8sTqKzm+b5dP&#10;w1Poivrz6IKACgAoAKACgAoAKACgAoAKACgAoAKACgAoAKACgAoAKAM7xd4S8M+PfC+oeCvGeh22&#10;p6Tq1lJaalp95EHiuYJFKvG6ngqVJBFTOEZxcZK6ZvhsTiMFiIV6EnGcGmmtGmtU0/I/Cz/grv8A&#10;8Ep/Bf7A7af8Uvhj8VUufDHijXHs9I8J6rG7ahYt5byuEmGVngRVA3PtkG9Ad5JaviM3yuGAtUhL&#10;RvRdf+GP7E8L/EjF8ac+DxdC1WlHmlUjbklqkrx3jJ9ldOzfu7Hkv/BM79jiL9uT9os/Be5+Kdt4&#10;Whg0iTU7mWSzM9xdwxSIkkduuQnmASA5c4C5OGxivNwuWRzWt7Jy5ba+dvI+v464ynwPkf8AaEaD&#10;qtyUEr2im02nJ720tpq3pdbn9Av7On7O3ws/ZZ+E2mfBr4P6B9g0fTVY5kffNdTNzJcTSYBklc8l&#10;j7AAKAB+g4LB4fAYdUaKsl+Pm/M/iDiHiDNOKM1qZhmE+apL5KKW0YrpFdF83dts7muo8QKACgAo&#10;AKACgAoAKACgD5D/AOC2uofYv2I57bdj7X4s0uID1xI8n/slfEeIEuXh9rvOK/G/6H7j9Hul7TxE&#10;jL+WlVf4JfqfkTpWBc5P901+E4j4D+5anw3LxOTmuQxEdgi7qtKwEAmkibzEchj3FDSe5OrZ6h4C&#10;8bnwv+zB48iaTZP4m8SaFpJZOpggF1fSD6b47fP4V6uGfsMkxKjvUlTj8lzTf4pHymY4T67xnl7k&#10;vdoUq9T/ALen7OlH8HMqah8UbRdGgbSSs15LCPMY8pC3Q59Tnt+dfAU8mqfWJe10gnp3a6fLz+49&#10;KllMpVpOppBPTu/Ty8zkJ7i5vbh7u8naWWQ5d3OSTXtqMKcVGCske5CEKcVGKskSwxYGSKiTIlIt&#10;QQ/xGspM55O5tafBiFTjtXBUl7zOKrL3mX4Ysdq5JyOWc7Hpfwy8RNqNiNDvpMz2yfuix5eP0+q9&#10;Ppivj85wfsqvto7S38n/AMH8z5XNcL7KftY7S38n/wAH8zrgNoxXhtnjF7w/KLfWLaU9DKFP0PH9&#10;a48XHnw8l5fkc2KXNh5Jdjv4It3bGK+UnI+Wky7bw5OTXJUlfQxlKxbtYHmlWOMcs2B9aybUU2+h&#10;xVqqpxcpdD7f+E1n/Z/wx0Cz5/d6Rbjn/cFf6g+GlKVHw9yqMt/q9L8YJn815zVdfN69R9Zy/M6G&#10;vuDzAoAKACgAoAKACgAoAKAKut6JpHiTSbjQtf02C8sruJorm1uYw8cqEYKsDwRWOIw9DF0JUa0V&#10;KElZpq6a7NCaTVmfm9+2z4J+FvwT+Ld54Y+Hguo7S1sopb21uLnzVhuJMsIYyfmxsKHDEkbuuBX8&#10;tcaZDleW8SvA5YmlZOSbuot62XWyjZ6tvWx4uY4ihgISqS2X59Ejqv8AgmT8Cvgd8b77WviN8RdN&#10;m1bxH4e1WIwaZdyg2UULpuhm8rH7xgySLhyVBUHGea/SfD/IcmxFKU6keadJqye2uqlbq73308j5&#10;/h/D4TN8RUxWJXNUi1p9lLpp5ba6H6AgAdK/Yj7sKACgAoAKACgAoAKACgAoAKACgAoAKACgAoAK&#10;ACgAoAKACgAJwMmgD8VP+C6PxB179qT9umH9nvwTdmax+F/g28ub5VbdHFcC0bUb6U46bLeK3T/e&#10;4718fnc5YrGqlHaCf5Xf4WP6/wDBfKcNw9wU82xWksVVjFd2udUqa+c5SfpqfM/7GHjbxH+x98bf&#10;hH+2LOHTw/c+LLywvZo8820Jhgv4mPTP2e8WQD2HpXm4OTwlanX6Xa/z/Bn6VxdleC4pybMchgv3&#10;0acZK/8ANLmlTa/7eg4s/o/tbiG7t0uraZZI5EDRyIwKup5BBHUEc1+hbn+e8oyjJpqzJKBBQAUA&#10;FABQAUAFABQAUAfH3/Bbvw/rWtfsWrqGl2ryw6T4w0671EoudkJE0IY+wklj/Ovh/EClOpkHNFaR&#10;nFv01X5tH7n9HrFYfD+IPJUdnUo1Ix85e7K3/gMWfkdp4xcgf7Jr8Kr/AAH9y1NIF6uZI5yCWTcc&#10;9h0qiW+hEzZOTQUkGu+NTF4Lh8HWT/MusTXsxH8LGCKJfxwrfTNfU5Tlrr4eMqy9zmcrd9Evu0fr&#10;6FYXLVPMHip7ciivO0pSfy1RT8F6j5c76ZK2fM+eLJ/i7j8ev4Vx8Q4fnSxEVto/Tp92x6WNpe4p&#10;rodTDFnk18g2eXKRahi3HJHHpWUmc8pFlUOMKKybMzfs4NkSgjoowBXmVJ6s82pLUuwQ9yK5mzmb&#10;uaek3Fzpl5Ff2bbZYm3Kf6H2PSuWvGFam4T2Zz14QrU3CWzPVdF1K31nT49Qt+FcfMvdW7qfpXwu&#10;Joyw9V05dP6ufHYilKhUcJF6NmjkWReqMGH4GuZpNNM5pJNWPTbMCaJJV5DqGH4818TVfI3E+Pno&#10;2i7FH/CPxrmOWczb8N6c88zSquSBsjHqx4/z9a566nVSpQ3lovV6L8T5/NsSoU1Dvq/RH2/oVh/Z&#10;Wi2mmf8APtaxxD/gKgf0r/W3JcD/AGXk+Hwf/PqnCH/gMVH9D+d69T21aVTu2/vZar0zIKACgAoA&#10;KACgAoAKACgCrrer6foGj3Wu6tcCK1srZ57mVuiRopZifoAayr1qeGoSq1HaMU2/RK7E2krs/JX4&#10;v3+u/GzR/Gf7SGoPItmPF1vaWgP3ZJrlZ5SPpHDFGoHbcPWv5tjha+NpYrOa3xVKi+XNdqP/AG7F&#10;K5+ZZ1ip5jTqV4v3ISUV5t3u/uWh6f8AsPatf/s1ftiaD4Q1i6ZdL8f+FrLyJJBw/wBrtkubZvqJ&#10;leLP+0a+y4YqTyXiGnSm/drQj/5MlKP/AJNdGuRzllmcQpy+GrFf+TK6/G6P0lByM1+yn6SFABQA&#10;UAFABQAUAFABQAUAFABQAUAFABQAUAFABQAUAFABQBifErx74f8Ahb8Pdc+JXiu6EOmeH9IudS1C&#10;UkDbDBG0j9fZTUVJxp03OWyVzsy7A4jM8fSwdBXnUlGMV5yaS/Fn40/sD+BPEfx6+Ev7Xv8AwUB+&#10;INsXvdR8B+ILCwklXIF1fW8t3d7T28uL7NEPZyK+SwUJVqOIxM97Nffq/wBD+veO8bh8izThvhfC&#10;v3YVaMn/AIaclCF/WXPL1Ri/Db9nSP42f8EGvEfjjTrDztV+HnxX1DXYNqEu1n9ntIbxBjt5MhkP&#10;/XEVFPDqtkkpdYyb+Vlf8DtzHiF5L450MNN2hicPCm+3NzTlB/8AgS5f+3j9Lv8Agj/+0U/7R/7B&#10;ngzW9U1D7RrPhu3bw5rrE/MZ7PEaOfUvAYJM995r6HKcR9YwMW91o/l/wD+cvFrh9cO8c4qnCNqd&#10;V+1h6T1a+UuZfI+na9I/NgoAKACgAoAKACgAoAKAMnx14H8K/EvwdqfgDxxosOo6RrFlJaajZXC5&#10;WaJ1Ksp7jg8EcggEYIrHEYeji6EqNWN4yVmvJnZl2YY3KcfSxuEm4VaclKMlumndP/gbNaM/H/8A&#10;bo/4Jq/EP9kDV5fHPhea48QeAJptsGrlM3GmFjhYrsDjGcKsw+VjwwRiAfwjirhLFZInVp+/Rvv1&#10;j5S/SWz62Z/dfhv4uZXx3RWDxKVHGpaw+zUtvKn+bg9V05ktPm2d/wCAH618QfrDdiBj/CO1Akup&#10;l6zrPkE2lo3z9HcH7vt9a+jyfJ/b2r117vRd/P0/P0PQw2G5vensZKISC7fhmvq6suSmz0d3Yltp&#10;JLeZLmFsOjBkPuK8apCNWDhLZ6MuUVKLi9j0PSLqLVLKK8hHyyLkj0PcfnX53iqM8NXlSl0f/DHz&#10;NeLpVHB9DQRNvArjbuc5Zt4QSMjqaylIiUrI6KCHjJH0ryJO55Endl2CEAZIrGUjKTsXbeHaN2Oa&#10;5pSMJSOj8EaydJvfss74t7ggNk8I3Zv6H/61ePmeHVelzL4l+XY8nMKHtqfMviX9WO+iTHJr5Zs+&#10;cbuejeFJftOgWkx5bygp+oyP6V8bjo8mLmvP89T5LHL2eJmvM2IIiSFUZJPFcjdjy6kz1H4E+Cz4&#10;i8e6XpLR7obaT7VeHHG1CG5+rbR+Nff+DvDMuLvEbB0JRvTpS9tPty02mk/8U+WPzPzjiXMfZYOr&#10;VvrL3Y/PT8rs+rAMV/pyj8iCgAoAKACgAoAKACgAoAKAPnP/AIKffFwfDb9mW88N2d35V94sul0y&#10;LaxDCDHmXDfTy1Kf9tBXxvHOPWDyOVNP3qj5flvL8Fb5nzvE+M+q5Y4p6z0+W7/D8z57+Pnwmf4Q&#10;f8EuvB+n3lr5Woaz4stdX1NT1ElxBOyKfQrEI1/4Ca+TzXL/AOzuB6EZL3pzUn6yUn+Csj57MMJ9&#10;T4WpJrWUlJ/NP9LC/tpfDzU9I/Zp+B37R3hbMd/onh3TLC4uEPKHyUntX9gsqOP+2gquIsHOnkuX&#10;5hS+KEYRb+Scfuaf3k55h5wyzCYynvGMV+Ca/Ffifdnwh+ImmfFr4YaD8StHZfs+t6VDdqqnOxnQ&#10;FkPurblPutfqGX4uGPwVPEQ2mk/v/wAnofeYPExxmFhXjtJJnR12HSFABQAUAFABQAUAFABQAUAF&#10;ABQAUAFABQAUAFABQAUAFAHwr/wcCftEJ8If2JG+F+n3hj1H4jaummFV+9/Z8OLi7YexCRRH/rtX&#10;i57X9lguRbydvluz9t8BuH/7W40WMmrww0XP/t+Xuw/FuX/bpN8Kf2eG/Zn/AOCG3iXwJqFiINX1&#10;D4R61rfiAYw3228spZ3VvdFaOL/tnRTofV8llF78rb9WrmeacQf6yeNdDEwd6ccTSpw/wwmoq3q0&#10;5fM5v/ggB4W0Pxx/wTb8R+C/E1mLnTdX8ca1Zahbt0lgltLaORT9VYis8iip4CUXs2/yR6Pjxia2&#10;C8RaGIou04UqUovs1KbT+9Hk3/BD3xTrf7Kf7bfxb/4J8+Ob0gtdTzaT5hP7y609zGzL/wBdrOSO&#10;X3ENc2TSlhsZUwsv6t/mj6vxpw1HingzLuKcMuiUvKNRXs/8NROPrI/WGvpz+WgoAKACgAoAKACg&#10;AoAKACgCprmh6P4l0i60DX9MgvbK9geC7tLqIPHPGwKsjqeGUgkEGoq0qdam4TV01Zp7NPozbD4i&#10;vha8a1GTjOLTTTs01qmmtmj8df8AgpT+wnefsh/EWPxL4LtpZfAniO4f+xpXYu2nXGCzWUjHkgDL&#10;RseWQEHJQk/z/wAYcMSyHFqpR/gT+H+6/wCV/nF9V5o/uvwm8R48dZW8Pi2ljKKXOtueOyqJeuk0&#10;tpWa0kkvlHWdZ8nNpZv8/R3H8PsPeuLJ8n9s1Xrr3ei7+b8vz9D9tw2G5vfnsZEaFz/Ovr27I9Fu&#10;xKRkADpXFiZe5YIbi9OK4G7Gjdjpfh3q3lXMmjyniXLw/wC8Oo/Ec/hXy/EGF54LER6aP06P7/zP&#10;JzKheKqrpv8AodpDF/Ea+RkzxG7FyyhElxGCP4x/OuepL3Wc9Wdos6OCHPJ6V5UpHlydkXYIeN7D&#10;j0rnnIwlIuQxZ5IrnlKxzylct28IPzEcVzyl1MJSO48H6w2oWX2K4bM0AABJ+8vQH6jpXzOZYf2N&#10;Xnj8L/BngY+h7KfNHZ/mep/DiQTaI0JbJhnYfng/418Rm0OXFKXdI+IzmPJiU+6X+R2ehWnmXPms&#10;vEYz+PavErztGyPk8zr+zocq3l+XU+kP2U/Cgs/D174vuIh5l/P5Nux/55Rnk/i5P/fIr+2fou8K&#10;rA8O4nPqsffxEuSD/wCndN2dv8VRv/wFH49xZi/aYqOHW0Vd+r/yX5nrVf1OfJBQAUAFABQAUAFA&#10;BQAUABOBk0Afnz+2T4hv/wBqX/go34Q/Zd0lRPo+gtDBq4U52M4F1etn2gSNPrkV+c8Q4aOe8Q0c&#10;Jd8sN/n70vwSR+ZZ3jamacW0stpq8I2Uv/Spf+S2Xqetf8FeRbWX7KemwqEijXxhZrGvQAeRcYA9&#10;OK7uPacpZHGMFtOP3WkfQcYzhTymPM7e+vyZ2R+E0fxv/wCCeGk/DdIg9zf/AA6sG044B23UdtHL&#10;Af8Av4ij6E13/wBnrMuEYYa2rpRt6qKa/FHd9U+v8ORo9XTjb1STX4nAf8Eifi2/iX4O6x8IdVmI&#10;vPCupmW2hkPK2tyWfbj/AGZlmB9NwryuAMe62XTws96b09Ja/g7nn8H4x1cFLDy3g/wf+TufXNff&#10;H14UAFABQAUAFABQAUAFABQAUAFABQAUAFABQAUAFABQAEhQSegoA/JD9u1j/wAFAv8AgtV4F/ZS&#10;sX+1+GvAckFvraRuTHiMDUNSJ7AlFgtz7jFfLY3/AG7OIUVtHf8AN/5H9V8D/wDGBeDeLzuWlbEX&#10;cO+v7ql+LlP0P0Q/b4RU/YZ+LqKgUD4aa1hQOn+hS8V72P8A9xqf4X+R/P8AwM2+Nctv/wA/6X/p&#10;cT5o/wCDdH/kwbUR/wBVI1T/ANEWledkH+5P/E/0P0j6Qf8AyXcP+vFP/wBKmeF/8FgNK1L9if8A&#10;4KXfCz9vrwtaPHY6vLbvrflHAmmsiILpDj/nrYSqPfyzXHmqeDzGniY7Pf5aP8D7XwlqU+M/DjMO&#10;GKz96F+TyU/eg/8At2rG/wAz9YdG1bTde0m21rRr2O5tLu3Se1uImyssTqGRge4KkH8a+nTUldH8&#10;t1aVShVlTqK0otprs1o0WaZmFABQAUAFABQAUAFABQAUAcH+0x8BPCv7THwT1/4NeLgEg1iyZLa8&#10;VAXsrkfNDcJnoyOFb3GR0JrhzHL8NmeElh68U4vv0a1T+TPo+E+JMbwlxDh81w2sqcruPSUXpKD8&#10;pK6+57o/n38feBPE/wAMvHesfDfxlYG21fQtTmsNRg7LNE5VseqnGQe4IPevzCrTnQqSpzVmnZ/I&#10;/wBPsrzLB5xltHH4WXNSqxjOL8pK6+a2fmmZyqEGBXPJnZuKTivPxErysaR0QVxyldj3ZLaTzWty&#10;l3A214nDIfcVz1owq03CSumrMmpFTi4vZnqmi3sOsadDqFuPllUEj0Pcfgc1+bYujPDV5Upbr+rn&#10;yGIhKjUcHujZ0qHdeRrj+LmvPrStBnDWlam2dDbw7iD2FeVOR5spFyGLPQcdqwlKxzzkW7eHcR6d&#10;65pSvqc8noXIos4AFZNmTZoaZcTafdx3VsfmQ5I9R3BrkxEY1abhLqc9aMasHGR7J8H7+G9FykRy&#10;skaSAHsQSCP1r88z6lKlyt9G1+p+f8RUpQ5G+l0eo6favBbLDGmZJDnGOpPQfyr5GXtKs+WCu3ol&#10;5vb72fmONrqtXcui0+4+xPA/h6Lwr4R07w9EoH2SzSNyO7Yyx/FiTX+sXBuQ0+GOFcFlUFb2NOEX&#10;5yS95/OTb+Z+J43EPF4udZ/abf8Al+Bq19McoUAFABQAUAFABQAUAFAFLxHrth4Y0C98RapJstrG&#10;1kuJ2z0RFLH+VceYY2jl2Bq4uq7Rpxcn6RV3+Qm0lc+HP+CWHw71Lx/+0J8VP2pfFkDSTtrVzp1h&#10;NKM/v55jPcFSf7qCFPoxFfEcDOrmdN5pW+KaT+ckpP7tEfnPCOBlWzzG4+p0nKK9XK7+5WR3n/BZ&#10;gbv2T9OH/U62X/oi5r2uLv8AkVx/xL8mdniH/wAiKP8A18j+Uj3T9lMf8Yw/DwY/5krTOv8A16x1&#10;7WWf8i2j/hj+SPpsj/5EuG/69w/9JR8h+D5D+yP/AMFUb3wsU+zaB46lZLfA2psvj5sWM8fJdo0f&#10;sGr4fC4R5JxfJxdoVb6f4tVb0lp8z4qniVknGTw8laFXZ9Pe1X3SVj78ByK/Rz9KCgAoAKACgAoA&#10;KACgAoAKACgAoAKACgAoAKACgAoAKAOc+MHxL0D4NfCvxF8WPFMwTTvDei3OpXhLYykMTSFR7nbg&#10;e5FTOShByfQ9LJ8sxGdZtQy+grzqzjBesml+F7s/Nr/g35+FPif4m/E34sft3fEuFptU13VJNMsr&#10;qQbg1xcS/bb9lJ9C1tGMdgRXgZNhairVK9Xd/rq/0P6L8f8AHUcmwGXcMYXSFOKm0v5Yr2dP8pv7&#10;mfdf7fv/ACY78X/+ya61/wCkUtetj/8Acqn+F/kfhvAv/Ja5b/1/pf8ApcT5m/4N0P8AkwbUf+yk&#10;ap/6ItK87IP9yf8Aif6H6R9IP/ku4f8AXin/AOlTO+/4LZ/s6t+0B+wR4mvNL0z7RrHgh08S6YqR&#10;5dltwwuUHfDWzzcdyorozjD+3wMrbx1+7f8AA8Hwa4g/sHjqhGcrU696Uv8At63I/lNR+9jP+CI3&#10;7Rf/AAv39gnw1puqal9o1fwPK/hrUmeTLMluFNq574Ns8Iz3KmjJ6/t8DFPeOn3bfgPxn4f/ALB4&#10;6ryhG1PEWqx9ZfGvlNS+9H13XqH5SFABQAUAFABQAUAFABQAUAHWgD8hf+C6XwPt/AH7UWl/F3Sr&#10;Hy7Xxzoga7ZVAU31oVikPHdomtz7lSa/P+KMP7HGxqraa/FaflY/ub6OHEU8z4Oq5ZUd5YWfu/4K&#10;l5L7pKf3nxLXyrdz+h9grzK07zZotrCgZOK527FN2Q8DsKxkyDsPhZrIgupNBuH+WbMkGezjqPxH&#10;P4V8txBhueCxEd1o/Tp936ni5vh7wVZdNH+h6RocBkvlwDgKf5V8ViZ2ps+WxErUzoYYugA4ry5S&#10;PMnItwQ5O0D61zTlc55SLkMQACqKybMWy1FFt4HU1jOdjOUiwZLezTfcTogx1dsfzrnUZ1HaKuY+&#10;/N2irnffsz6zHrHxHTw5p8hlSWzmllcKdqBADnPucD8a+Y4uwkqOVe3mrNSSXd3PkeNqU8Nkcq89&#10;GpRS763X4K7Pqv4b+F7PUPHmkWEymXffxs+4cYU7zx/wGvE8NMu/tzxCyvByV4yrwbX92D53+ET+&#10;fs0xUqWAqyjp7r/HQ+pa/wBWlsflgUwCgAoAKACgAoAKACgAoA8V/bm8ejwv8Jk8L28pE+v3awsq&#10;9fs8eJJT+OEX/gVfkHjPnf8AZ3C31OL97ES5f+3I+9L9F8zCvK0Ldzd/ZE+D8XwU+BWl+FZIVW+v&#10;JZ9U1VlHLXN1K0zA+6hlT6IK+74QwMsv4awlGatL2cXL1aTf3bfI5crwMcvwrgt3KUn6yk3/AMD5&#10;HjX/AAWTXd+yjpw/6nWz/wDRFzWfF3/Irj/iX5M+W8Qv+RHH/r5H8pHun7KnH7Mnw9H/AFJemf8A&#10;pLHXtZZ/yLqP+GP5I+lyP/kS4b/r3D/0lHzb/wAFf/hjejwv4T/aA8NoYr/w/qYsbm4j+8kcjCSB&#10;yewSdMfWWvneLMNL2VPFQ3i7ffqvua/E+O8QcFL2FHHU/ig7N+uqfykvxPqT4FfE2x+Mvwe8OfFC&#10;wIC61pMNzKijiOUriVP+AyB1/Cvp8FiFi8JCsvtJP/M+3yvGwzHLqWJj9tJ/Pqvk7o6yuk7woAKA&#10;CgAoAKACgAoAKACgAoAKACgAoAKACgAoAKAPg7/g4E/aCHwz/ZDs/g5pd2y6h8QdaS3nij+82nWu&#10;Lif3wzi3j9/MIrhzCpyUeXufv/0d+Hf7V4zlmM17mFg2n/fneMfuXNL5H0B/wTg/Z7P7Mn7GXgX4&#10;X31msWqDSF1DXvlwxv7om4mDe6s4j+kYrow9P2dGMT878S+Iv9aeN8bj4u9Pn5Yf4Ie7G3qlzerN&#10;b9veMS/sR/FyMnAb4b60D/4BS0sVBVMNOL6pnFwDFT44yyL616X/AKXE+av+Dd21Fp+wbqMQcsP+&#10;Fj6mQSP+mFpXFlND6vhnG99X+h+lfSJpey4+hG//AC4p/wDpUz7n1nStO1zSbnRdYs0uLS7t3hur&#10;eVcrLG6lXUjuCpI/GvTaUlZn4XSq1KNWNSm7STTT7Napn5Pf8EhNU1H9iT/gpp8U/wBgfxReOmn6&#10;xLcR6GJeBLNZFp7VxnvLYTMfcxgV8xlTeDzGphns9vlt+B/UnizTp8Z+G+X8T0V70Lc9uin7s1/2&#10;7VivvP1qByM19QfyuFABQAUAFABQAUAFABQAUAFAHwj/AMF9vBtvqn7M3hTxxsBn0bxskAbuI7m2&#10;mVh/31HH+QrWlRo4i9OrFST6NXR/Sf0Y8wlR4wxeD+zVoN/OE4tfhJn5MgZIGepxXiY/grLcTeWH&#10;bpv74/c9V8mf284rcbK/kSGGZSrKcEV8Fi+Cc2oSfJKMvm0/xX6lRV1dD0liPAcZ96+fxOR5xhv4&#10;lCXqldfhcTTJUAxurwqvNCXLLT10I3JrS6nsbqO9tn2yROHjb0IrnqwhVpuEtnoRUjGcHCWzPcfA&#10;eoQ67aR6tbcJLBkj+62cEfgQRX5dmlGeFqOlLdP8OjPz/MacsPUdOXR/0zqYIT0A5rxJy6HjylcJ&#10;9b0XTP3dzqEQf+4rbm/IU4YbEVfhi7BHD16vwxf9epUl8d2qZGn2DyHs8p2j8utdCy2X25W9NTdZ&#10;fP7crehA/ifXr3gXAhB/hhXH69auODw1PVq/qaRwmHh0v6iRRvO3mTMzHuztkmnJqKtHQqTS0R9B&#10;fsM+Hd+t694pkTi3tIrSJiOhdi7foi/nX5n4h4m1Chh77tyfyVl+LZ+QeKeNthsNhU/icpP0Ssvx&#10;bPrn4F24l+KlgXGRHHM4+ojI/rXtfR4w8a/ixgm18Ea0vupyX/tx/P2fytlk7dWvzPoav9KT8+Cg&#10;AoAKACgAoAKACgAoACcDJoA+Xfivj46ftg6X8P4z5um6Eyx3YB+XEf7+4/M7I/wr+buJ3/rp4r4f&#10;K1rSw9lLt7vv1PvfLD5HJP8AeVkux9QqMDpX9Io6z5P/AOCyTqn7KOnlj/zOlnj/AL8XNfL8Xf8A&#10;IrX+Jfkz4TxD/wCRFH/r5H8pHuX7Kbbv2Y/h63r4L0z/ANJY69rLP+RbR/wx/JH02R/8iXDf9e4f&#10;+kotftGfCu2+NnwP8TfDCdAX1bSpI7Rm/guFG+F/wkVDWmNw0MZhZUZ7NDzrAf2nlVbDLeUXb13T&#10;++x83/8ABIP4rz6p8OfEXwS1xzHe+GtU+1WtvITuSC4JEiAf7E6SZ9PMFc2WStSdPsfBeGOZyq4G&#10;tgKnxU5XS8pbr5ST+8+xa9M/UQoAKACgAoAKACgAoAKACgAoAKACgAoAKACgAoACcDJoA/J39qIf&#10;8N//APBbrwv8BYSLzwv8OJYYNWQcxlLTF7f7v96Yw2x/3QK8ur/tGNUeiP654U/4154E4nNX7tfF&#10;3ce96n7ul90eaovU/WFRhcGvUP5GPJ/28zj9ib4tn/qnGs/+kctZ1v4UvQ+w8Pv+S6yz/sIpf+lx&#10;Pm3/AIN6v+TE9R/7KLqf/oi0rnwStR+Z+m/SP/5OBT/68U//AEqZ9112H4EflN/wW58D6z+zH+2l&#10;8J/+CgngKApKLqCLVPLBxLdae4kVW/67Wjyxe4irxMfg/wDa4YmDtJW+dv8AgaH9WeB06HF3BmZc&#10;K4mWtm43/lqqza/wVFGX/bx+o/g/xTonjjwnpnjPw1di407V9PhvdPnXpJBLGskbD6qwNe0mmro/&#10;lzGYWvgcXUw1ZWnTk4yXZxdmvvRpUzmCgAoAKACgAoAKACgAoAKAPjb/AILoNEv7D5Eg+ZvGelCP&#10;67pT/IGunCfxT98+jepPxH0/58VfyifjopwwPoa9M/vd7GprWli8iFxbp+9QdB/EPT61ljcG6tPn&#10;h8S/E5KFXkdnszDAz0FfO3dz0LjlVxyGx9DWNajQrq1WKkvNJ/mS2iaFrk42sSPU9K8qfB+U4/WO&#10;Ht5xbj+Wn4GcuQ9H+Cmr+I4rHVLLSjFIYRHKEdCSMlgdvPXgcV+SeJvAWAyalhsVTnJuo5Ra0+yk&#10;1ra/VnymfQwk8RTdS/Vf5XN+bWNb1Rv9N1GVh/cDbV/IYFfkscPhqC9yKv8A13OONDD0F7sUT2ds&#10;FHHHrxWdSZlUm2aFtbjIOPpXJOVzklK7NK1t+gxz3Ncs5nPKRoW8HQY4Fck5nLUmfWH7IHh/+x/h&#10;ENSePD6pqM0+fVFxGv8A6C351+NcbYl4jO/Zr7EUvm9X+aP588R8a8RxD7JPSnCK+b95/mj6F+As&#10;ip8TrSP+9bTjJ/3M1+kfR0cafinhl3p1l/5Jf9D8mz93y2XqvzPoCv8ARw+CCgAoAKACgAoAKACg&#10;AoAyfHfi3T/AngzVPGWqMBBpljLcuCcbtikhfqTgfjXnZvmNHKMsrY2r8NOLk/kr2+b0JnJQi5Po&#10;fPv/AAT+8O6t4guvE3xm8SEyXF/eNawSuOSzN505B9NzIv8AwE1+KeDOWVMViMbn2IV51JOKfm3z&#10;1H97ivkcmE5pXmz6Yr98O0+Tf+Cyq7/2UdOX/qdbL/0Rc18txd/yK4/4l+TPhfEL/kRR/wCvkfyk&#10;e6fsqjH7Mnw9H/Ul6Z/6Sx17eV/8i2j/AIY/kj6XI/8AkS4b/r3D/wBJR3xGRiu49U+AJ5/+GPv+&#10;Cq67s2vh/wAfTgf3E8u/OPphL2P8A1ec0sNiebo3+f8AwT8WS/1a8SbbU6/3Wn/lUR9/KcjOK9E/&#10;aRaACgAoAKACgAoAKACgAoAKACgAoAKACgAoAKAOR+Pfxa0L4D/BbxT8ZvEkiiy8MaFc6jKrtjzD&#10;FGWWMe7MFUe7CpnJQg5PoevkGT4jiDO8NltD4q04wXlzOzfyV2/JH59f8G+vwl1zxbqHxM/bR8fK&#10;0+q+I9WfSrS7l5MjtJ9sv5AT2aWSFM/9MiK4MDBvmqPqf0X9IvOMPg6eX8M4TSnSgptdkl7OkvlF&#10;Sf8A28j9M69E/l08l/b1/wCTJfi3/wBk41n/ANI5ayrfwZejPsPD7/kuss/7CKX/AKXE+bv+Der/&#10;AJMT1H/soup/+iLSsMF/C+Z+m/SP/wCTgU/+vFP/ANKmfdddh+BHzR/wVz/Z7l/aK/YS8aaFpNkZ&#10;9Z8PWq+IdDVfvGezzI6D1LwedHjvvrnxUHOg0tz9J8JeInw3xzhaspctOq/ZT/w1NF90uWXyOE/4&#10;IQ/tB/8AC5/2FtM8FalfibUvh/fy6HJuYl2s/wDXWjn28p/LH/XE1OCcpYaLfp9x7njnw88l43ni&#10;YRtDEpVF25vhmv8AwJc3/bx9pV1H40FABQAUAFABQAUAFABQAUAfEn/BevUFtP2NtHtN2GufiBYL&#10;j1C290/9BXbgI81ZryP6E+jVTcvECrP+XD1PxnTR+QoYEbga9Bpp2Z/d6d0dZaQlgreoBH+Nd8Vc&#10;8ipKxj+JdIgt7wTWzgeYMyIB0Pr+NeRj8pcqqqQdk9/Xy9TqwtecqdpdNiilvGg5GT6mppYHDUXe&#10;135/1Y6HJscSFBY9q61eTSRDaSuzvv2cZTJq+sD/AKdoT/4+1fk/jbTVPLsAl0nP/wBJifFZ3N1H&#10;GT7s9B1nw8krm/sowHJzJGB973HvX81Yqldc0TzsPi3H93N+hTtoAfoOp9a8Wcrm85XNG0t+nHXp&#10;XNOdjCcrGjbW/AX8zXJORyzkX7eHapcj7oyBjrXLKV2csnd2Ptr4a6H/AMIp8OtE0AqA9tpkIkGP&#10;4yoZv/HmNfhOZ1vreZ1q380n917L8Efyxn2M+v5ziMR0lOX3XsvwR33wbvRYfE3SJWP+snaI/wDA&#10;kYfzIr9J8Esasv8AFLLKj2lOUP8AwOnOK/Fo+VzePtMuqLsr/c0fSNf6ZrY/PwpgFABQAUAFABQA&#10;UAFAHz3/AMFEviXB4T+FVp4LS6CSa5ehrgBuTbw4crjqd0hjUDvzX5B4w5nXp5LSyvDK9TES2W/L&#10;CzfycuVdtzz8zxNLC4ZzqSsuv9eZ6l+z98P1+GXwf0Hwi8JS4hsVkvQVwTcSfvJM/wDAmI/CvuuD&#10;8k/1e4cw+BfxRjeX+KWsvxdvRHXQjy0kjsq+lNT5R/4LFpv/AGVdOX/qdLP/ANEXNfMcW/8AIsj/&#10;AIl+TPhfEL/kRx/6+R/KR7j+ywAP2aPh+B28Gab/AOk0dezln/Iuo/4Y/kj6XI/+RLhv8EP/AElH&#10;e13Hqnxd/wAFmfhVc6l8KPD3xx0JTHfeGNWW1uriJTuSC4ZTG5P+xOkePTzDXnZnG+Guu6PzDxLy&#10;11cJRzCn8VKVm/KWz+UkvvPpb9mX4uW3x2+AvhX4rQOpk1jR4pLxV/guVGydPwlVxXZQqe1oxn3P&#10;u8kzBZplNHFL7UVf12f43O7rU9QKACgAoAKACgAoAKACgAoAKACgAoAKACgAoA/P7/g4P/aBk8Cf&#10;syaJ8BdDuWOoePdbV7y3hbLPp9mVldcDn552tlHrgiuHHz5aaiup/Q/0c+HVmHFdbNqq9zDQ0b/n&#10;qXivuhzvy0PqH9gn9n5P2Yf2RvA3wcnthHf6fokc2tHbgtfz5nuSfXEsjL9FFdNGHs6SiflXiBxE&#10;+KuMcZmSd4Tm1D/BH3Yf+SpP1Z7BWp8aeS/t6kD9iT4tkn/mnGs/+kctZVv4MvRn1/h+0uOssb/5&#10;/wBL/wBLifNv/BvNIkv7COoshyB8RtT5/wC2FpXPgWnR07n6X9IycanH8HH/AJ8U/wD0qZ92V2n4&#10;KMuYIbmB7e4iWSN1KvG6ghlPBBB6gjigcZOLunqflb/wTqSX9g3/AIKsePP2O9Rma30HxXLcQaGs&#10;jYVtpa+05vTJt5JYv94YqqdFU8Korpf8Wf1f4iQjx54P4HiGmr1aFnP5/u6q/wDA1GXpqfqqDkZF&#10;SfyeFABQAUAFABQAUAFABQAUAfAf/BwRqpg/Z68C6MG/4+fHDSYz18uyn/8Ai69HLl+9k/I/pn6M&#10;NFS4qx1X+Whb76kP8j8ooiRkY4NepOKkrn9sKSTOuN4traRpFzI0S5P93ivRoUnKKb2PJ9m6k3fY&#10;zb9TJAzMSSDnJq8bBPDu3Q64aOxQAJ4FeEb2Ir6QRxBc8t1+ldmCp81TmfT8zix1Xlpcq6/kd5+z&#10;S4Ou6spOc2UZ/wDHzX5F45aZVgn/ANPJ/wDpCPkM2f7uPqz2FEJ5r+bGzwWytd6Wu83MCf76j+de&#10;TjcPvOHzX6nTTr2XLIdbQYA45NeFOVxzlY0La3zxjgdTXJOVzjnM6PwB4ePiXxlpOghMi61CGNh/&#10;slxu/wDHQa83McT9VwNWt/LFv8NPxPIzjGLAZXXxH8sJP520/Gx9okjcSFwD90egr8Qin1P5Wbex&#10;Y0XUm0bWrPV0PNrdRyjH+ywP9K9vIMxnk2eYXMI70akJ/wDgMlJ/gmYV4e1oyp900fVsUiyxrKjZ&#10;VhlT6g9K/wBaadSFWmpxd09V6PU/NWmnZjqsAoAKACgAoAKACgAPAzigD4i8bzS/tTf8FHrHwcJD&#10;caB4NnAnjxmPbafvJiQP71wyx59BX5fiaVPPON4q140tG/KL5mvRzdj84xVSpnnFscPe9Kk726e7&#10;q385WR9ugYFfqB+jhQB8q/8ABYFN/wCyzp4/6nOz/D9xc18/xHh54nBQpx/mX3WZ8D4j1FS4fjJ/&#10;zx/KR7d+y3/ybX4Ax/0Jum/+k0dexhIRp4WEVskl+B9Nw+3LIsK3/wA+4f8ApKO8roPYOP8Aj/8A&#10;CvT/AI3fBbxN8KNSC7Nd0ea1idjxHMVzE/8AwGQI34VnWpqrScH1POzbAQzPLauFl9uLXz6P5OzP&#10;kX/gir8ZLq68OeNP2b/EQeHUPDGqm/toJgQypKxiuYwD0CXEeT7y1nhcNWw9BKfX8D878M81c6WI&#10;y2ppKm+ZLybtJfKS/E+6q6D9VCgAoAKACgAoAKACgAoAKACgAoAKACgAoACcDNAH5P8Axdx/wUC/&#10;4Lo6P8N1H2zwp8MJ0ivVK7ozHpp+03OQP+el68cB9Qo9K8yf7/GqPRf1+Z/XWTX8OvAKrjfhxGMT&#10;a73re5C3+GknP5n6vqMD+demfyKLQB5H+31/yZB8Xf8Asm2tf+kUtY4j+BL0Z9ZwJ/yWuW/9f6X/&#10;AKWj5q/4N2v+TC9R/wCyjan/AOiLSubL/wCB83+h+j/SD/5Lqn/14p/+lTPvGu8/DAoA/Mn/AILo&#10;fD/X/gz8avhb+3N8PrcxX2mX8VhezRrgfarST7XaFj33oLiM+wArootNOLP6k8A8xw+d5HmXCuMd&#10;4zi5pf3Zr2dS3o+SXrdn6NfDLx/oHxV+HWhfEzwrcCXTfEGk2+o2LhgcxTRrIoOO4DYPuDWDVnY/&#10;mrNMuxGUZlWwWIVp0pShL1i2n+RuUjgCgAoAKACgAoAKACgAoA/ND/g468Uz6P4R+E+jWuwvc6vq&#10;07BxnAjgt0B/8iV7mSUI1pzculj+nvo1VKmHxmZ1YpfBSV35yk/0PyS8U/EDV7dGs7bUGEzLz5YC&#10;iMfh39q+qpYOjvyn71xRxjXwFN4fDz/eta22j5+vZfN9Du/A/ipjp9rYatMTugTy53bJztHDH+tb&#10;1aKS5o/cfYZRi5SwNJVXduMdX6Lf/M6h1DqUI6jFck488HHue4mUANvGMetfLt20Ojcy76482VmB&#10;4HAr28NT9nRSe+54OKq+0qt9D0L9mB9/ifVkJ/5hyH/yJ/8AXr8X8c1/wiYN/wDT2X/pB87mjbhH&#10;1/Q9rVcn2r+ZpSPFeg8AAYFZkNiRQDflRjJrw8xwTSdWmtOq/VfqP2jtZl63tx0A4r5+UjNs9P8A&#10;2X9B/tL4qW960eU060muD7Nt2L+r/pXynFWI5MqlBfaaX6v8j4LxCxn1fhycFvUlGPyvzP8AI+mC&#10;cDJr80jG5/PzZG43gg9xituXmi0Q3Y+o/h5qX9r+BdI1EnJk0+LcfcKAf1Br/Uvw9zL+1+Bstxd7&#10;udCnf1UUn+KZ+e42n7LF1I+bNmvsTmCgAoAKACgAoAKAOY+NPxGsvhJ8Kdf+JF+Rs0fTJZ41bo8o&#10;GI0/4E5VfxrizHFxwGBqYh/ZTfz6ficWZYyOX4CpiJfZTfz6L5s+bf8AglX8PLx/D/if45eIAZL3&#10;XNQNlbXEn3nSNvMnfP8AtTPj/tnXx/A+CkqNXG1Pim7X9NW/m3+B8bwLhJexq42p8U3ZfLVv5t/g&#10;fXNfen34UAfK3/BYBtv7LFgf+pys/wD0Rc1wZir0F6n5x4oO3Dkf+vkfyke2/stf8m1eAMf9Cbpv&#10;/pNHXVRTVGN+yPruHNcgwn/XuH/pKO8rU9kCMjFAH50+N4X/AGM/+CuVj4vCm18N/EGcPO+cR7L8&#10;+VNnHHyXaLJ7Bq3TVSny9Ufh2M/4xXxLjW2pYjft+80l900n8z9FVORz+NYH7iLQAUAFABQAUAFA&#10;BQAUAFABQAUAFABQAUAcN+0z8aNH/Z2+AHi/43a4y+T4Z0C4vkjfpLMqHyo/q8hRB/vVFSapwcn0&#10;Pe4XyStxJxFhcrpb1pxj6Jv3n8o3fyPhD/g3p+C+r3vhv4hfteeNlafVfFestpdneSn5pEjc3F5I&#10;PUPcyqufWCuLAwdnN9T9++kdndGni8Dw7hdKdCHO12bXJTX/AG7CN/8At4/SivQP5jCgDyP9vr/k&#10;yD4u/wDZNta/9IpaxxH8CXoz6zgT/ktct/6/0v8A0tHzV/wbtf8AJheo/wDZRtT/APRFpXNl/wDA&#10;+bP0f6Qf/JdU/wDrxT/9KmfeNd5+GBQB4X/wUk+AB/aR/Y08bfD6wsxNqsGmnVNB+XLfbbQ+fGq+&#10;77Wj+khq4S5Zpn33hjxF/qxxvg8ZN2puXJP/AAT9139LqXyPFP8Agg78f1+KH7Icvwo1G7L6h8P9&#10;WaziR/vfYLjM9sT9CZo/YRAVVaNpXPufpA8O/wBk8ZrMIL3MVFS/7fh7s/v92X/bx9v1kfhAUAFA&#10;BQAUAFABQAUAFAH5Ef8ABzR42ksfH3wn8KWrZlXRNYuh6IHmtU3fX5D+VfV8N01KnUk+6/U/oHwa&#10;zaWUZVj3RX7ypKmk+iSU7vzeun3s/Klsks7sWY8knkk19SfcVJym3KTu3q33PRrGQ/2dbqP+eCf+&#10;gitUtLn79l+uX0f8Ef8A0lHUeEvFewppWqS8dIZmPT/ZJ/ka5K1H7UT3MNire5N+jNPVnNtvHTcc&#10;Lj3r5j2Dlj3Honc78RW9nh79XoYs8h6CvVPnpM9H/ZbwfF+pp66YD/5FWvxLxz/5J/CP/p6//SJH&#10;j5lJ+zXqe54wMCv5gPFbFVSxpNkEyRgDGOaxlIC5YspYRSHBPQn+VfNZngXBOrSWnVdvP0/IzndK&#10;573+yPoojt9a8Qsn3nitY2PoAXb+a1+VcWVuadKj6v8ARfqfjfidjLzw2GXTmk/wiv1PY2bNfKJH&#10;5M3YaB3xVrQg+iP2f777b8MLGPOTbyTQn8JCR+hFf6JeAOP+u+GGDg96TqQ+6pJr8Gj4rOI8uPl5&#10;2f4Ha1+znmBQAUAFABQAUAFAHyb/AMFVvibPp3gPQPg1ormS98Q6iLq4t4ydzwwkCNMf7czpj/rn&#10;Xw/G2LccNTwkN5u79Ft97a+4+C47xzp4SnhIfFN3t5Lb75NfcfQXwC+Gdt8Hvg34d+G8AG/S9Mjj&#10;umH8c5+eZvxkZzX1OWYOOAwFPDr7K19ev4n1uVYJZdl1LDr7KV/Xd/jc7Cu89AKAPlb/AILAoZP2&#10;WbBQcf8AFZWf/oi5rz8yqKlh+a19T858UFzcORX/AE8j+Uj239lobf2avAC+ng3Tf/SaOurDycqE&#10;W+qR9bw6rZBhP+vcP/SUd5Wx7IUAfH3/AAWI+Do8W/BPSfizp1uftfhXVBHczRr8yWtyVTfntsmW&#10;Fh6ZNY1uaNpx3R+XeKeV/Wcop4yC1pS1/wAMtL/KXKe//sqfFtPjj+z54V+JTz77q/0pF1L5gSt3&#10;H+6nB9P3iMfoRWkJc8bn2vDeZrOMjoYu+sorm/xLSX4pnoVUe4FABQAUAFABQAUAFABQAUAFABQA&#10;UAFAH51f8HEP7QN34W+BPhT9mzwvK0mp+Odc+131rC2XezsypSMqOvmXMkIHr5ZrzswquMFBbs/o&#10;j6O+RxrZ/iM6qq0MPDlTeylUvd/9uwUvvPsP9ir4CQfsx/sr+B/gikYFxoegQpqbjH7y9kHm3L/j&#10;M8h+mK7KNP2VJRPx/jTP58UcVYvM5O6qTbj5QXuwXyikepVqfLhQB5H+31/yZB8Xf+yba1/6RS1l&#10;X/gy9GfV8Cf8lrlv/X+l/wClxPmr/g3a/wCTC9R/7KNqf/oi0rly/wDgfNn6R9IP/ku4f9eKf/pU&#10;z7xrvPwwKAEYZXigD8r/ANlU/wDDBf8AwWb8Vfs/T/6J4Y8fzS2+lIxxGEuc3thj12yedbD3Yiui&#10;Xv0kz+tOLv8AjYPghhs3XvV8Kk5d7w/d1fvXLU+R+qIIYBh3Fc5/JYUAFABQAUAFABQAUAFAH4l/&#10;8HLetLd/th+BtCSTIsfhuJWXPRptQuP6RCvs+G4v6pN/3v0P2/wxhy5NWl3qflFf5n5zN0P0r6NI&#10;/SHseh6f/wAg+3/64J/6CKts/oHANf2fR/wR/wDSUTHGOaR0bmlpWvy3+/TbmUs9sg2MTyV9PfHF&#10;edi8NGnJVUvi0fyOanmscTi54S+tNL8d/u0+8mZsnJrkNKkrHpP7LMm7xvqC+ulHHH/TVK/E/HJX&#10;4bwz/wCn3/tkjx8wl+7S8z3hVLdK/l5s8gmRMdBzWMpASKuOtZNgOVSxwB9MUoxlVmoxV29EjDE4&#10;mhhKEq1aSjCKbbeiSWrb8kfR37NutjT/AIaLbi3V3GoTGZg2CT8uP/HcD8K/KOPuH3l/EPsr7wg/&#10;JXvdLyTTP5S4k4sp8R5vUxdGFqa92Ce/LHq+zldu3S9j0BPFmnk4uIZE/AEfpXx/9j4n7DT/AAPB&#10;/tGjf3k0WYtf0ifhNQjB/uu20/rWcssx1PWVN28tfyLjjsLPRTXz0/M96/Zc1FbrwdfWauG8nUiw&#10;wc8NGp/mDX9rfRlxbnwfi8LLenXb+U4Qf5pnzedpPExkuq/U9Or+kjxgoAKACgAoAKAAnAoA+HrF&#10;Zf2qP+Clr3zI1xoPgmU7GI3RlLI4X2w925PuBX59GnPOOLOdq8KX3e7/AJyPzCFs942vvCj/AO2f&#10;5zZ9wjiv0E/TwoAKAPk3/gspq9vov7KOnXd0jsh8a2a/IATzBc/4VhXwFbMYeyptJ76n5p4qV4Yf&#10;huE5f8/I/lI90/ZUuI7v9mT4e3UWdsngvTGXcMHBtYzWlOlKhBU5bx0+4+x4bkp8PYSS604f+ko7&#10;6rPaCgDm/jB8OtL+Lnwu1/4Z6yq/Z9c0qazZmGdjOhCv9Vbaw+lKSUlY4M0wFPNMuq4SptOLj960&#10;fyep8jf8Ef8A4j6no/8Awm37NfizMV/omotf21u45Q7vs90nsFlRG/7aGsqOisfl/hbmFSl9Zyqt&#10;pKnLmS+fLNfJpP5n27Wx+vhQAUAFABQAUAFABQAUAFABQAUAFACMcDIoA/JjW8/8FCv+C88GlDN7&#10;4S+FNwFkGA8flaU29/YiTUpQvuq+1eU/9ox/lH9P+Cf1bRt4f+BLn8NfGL0d62i/8Boxv5Nn6zqC&#10;FAPXvXqn8pC0AFAHkf7fX/JkHxd/7JtrX/pFLWVf+DL0Z9ZwH/yW2W/9f6X/AKXE+av+Ddr/AJML&#10;1H/so2p/+iLSuXL/AOB83+h+j/SD/wCS7h/14p/+lTPvGu8/DAoAKAPzZ/4L3/CjXPCGrfDb9szw&#10;GjQ6p4f1VNLu7qPgpIsn2uxc+wljmTP/AE0ArWm90f059HrN6GMo5hw1i9adWLml5Nezqr5xcX8m&#10;fffwM+K2hfHL4O+GfjB4bkU2XiTRLbUIVRs+X5sYZkPurFlPuprNqzP55z7KMRkGdYjLq696jOUH&#10;52dk/mrNep1dI8kKACgAoAKACgAoAKAPwW/4OGNfOsf8FF7rTS4I0rwLpFvj0LG4mP8A6NH5193w&#10;9Dly6/dv9D998OqfJw2pfzTk/wAl+h8Nt0P0r3T7p7Hoen/8eEH/AFxT/wBBFB+/YD/cKP8Agj/6&#10;SiWR1RC7HgDJoSu7HRUqQo05VJbRTb+RkaXqb2urJeux2s+JP909f8+1dOIoe1w7gvl8j8pwWbSo&#10;ZusVN6Sb5vSW/wB36HXSMBxmvmGz9MqS6no/7K77viDexDvpD/8AoyOvxfxvV+FqD/6fL/0iZ5WN&#10;d6a9T6CRNvGK/laUjzSRVxWTYDgM1m2Jsu6falcTuvOPlHoK+3yHKvq0Fiay997Lsu/q/wAF6n8y&#10;eKvHazWvLJ8BO9CD/eSX25r7K/uRf/gUtdkj2X9n25I0DUbFm/1d4kgH+8mP/Za/MPFPDL+1sNWX&#10;WDX/AIDK/wD7cflGBqfu5LzO4mfJxmvgKFMKsylcy7ic/hXtYenqefWke9fsIal+88TaSTxm1mQe&#10;n+sU/wAhX9L+BFayx9F/9O5f+lL/ACOOMrtn0RX9DFhQAUAFABQAUAcb+0F8S4vhD8GvEPxBZwJb&#10;DTnNmCfvXD/JCvvmRl/WubF1vq+GlU7L8eh5edY+OWZXVxL3inb1ei/Fo8Q/4JgfDabSPhvrHxW1&#10;VC914h1Aw20zjlreAkFs/wC1K0h99ory8iw/JRlVe8n+C/4J8l4fYF08BUxk96jsn5R/zk39x9Q1&#10;7p+ghQAUAfHn/Bbz/kz/AE3/ALHqx/8ASe6r0Mt/3j5f5H5V4w/8krD/AK+x/wDSZHv37If/ACap&#10;8Nv+xG0r/wBJI65K/wDHl6s+44X/AOSawf8A16p/+ko9FrI90KAAjIxQB+c/x21a8/Yz/wCCsmhf&#10;EeSVYPDPjuWKa9JX5VS7/wBFusn/AGZ1jnP+8K7qOFo1cO5pe8j8IzmpPhTxMpYralXs3/2/7k/u&#10;laXzP0XU5Ga4T93FoAKACgAoAKACgAoAKACgAoAKACgDzf8Aa++O1h+zN+zN42+Od86hvDvh+e4s&#10;kYZEt2V2W8f/AAKZ41/Gs6tRUqbl2PouEsjqcS8S4XLI/wDL2aT8o7yfyimz4m/4N2fgRfab8J/G&#10;37U/i2Mzap4z1w6dZXkwO+S3tmLzyg9xJdSyZ94RXFl1NqDm+p+0fSFz2FXNsLklDSFCHM0tlKat&#10;Ff8AbsEv/Aj9Ia9E/nUKACgDyP8Ab6/5Mg+Lv/ZNta/9IpayrfwZejPrOA/+S2y3/r/S/wDS0fNf&#10;/Bu6MfsGajj/AKKLqf8A6ItK5sB/B+b/AEP0b6Qf/Jdw/wCvFP8A9KmfeFdx+GhQAUAeSft1fAQf&#10;tL/sn+N/hBb2wkv9Q0WSbRflBK38GJ7Yj0zLGq59GNVF2kj6/gPiJ8K8XYTMm/dhNKfnCXuz/wDJ&#10;W36o+V/+DfH9o6f4j/s36/8AAXxBMU1LwHrhksraRsMmn3haRVwefkuFuFPpla6cXQVFprZn6T4+&#10;5N9X4np5rTS5cRHVr+eFle/nDlfnqfoHXIfg4UAFABQAUAFABQAjHAJ9qAP55f8AguFr6+IP+Cnf&#10;xJZGBWxXSrIY7eXptuSPzc1+hZHHlyyHz/Nn9FcCU3T4XoefM/vkz5NbofpXrH2DVkeh6f8A8eEH&#10;/XFP/QRQfvmA/wBwo/4I/wDpKIdbuBDZlM4Mh2/h1NbUI81T0PD4sxv1XKXBPWo+X5bv/L5mI8gH&#10;Ga9Cx+SyqXOq0DUhfaVG7NmSP92/PcdD+WK+VzGj7DEtdHr9/wDwT9QyHHvH5ZByfvR91/Lb71Y9&#10;V/ZSJ/4WTcr/AHtHl/8AQ46/DfG9X4Rpv/p9D/0mZ14t3gfRargV/KLZwDgM8mobE3YsWVsZn3sv&#10;yivo8gyn6zP6zWXuLZd3/kvxfzPxjxT47eT4d5RgJ/v6i9+S/wCXcH0Xacl/4DHXdo1baInt9MV9&#10;nUn1P5gbWx6N8C5/s+oahaE/6y3R8e6sR/7NX5V4l0fa4TDVe0pL71f9Dpwk7Skj0G4kwD6mvzOh&#10;TLqS6lC5k7V7VGnZHm1pnsn7Ct+E+JOs6fuwJtFD49Sky/0ev3jwRnyZ5iaf81JP/wABmv8AMwpP&#10;3rH1NX9MHQFABQAUAFABQB8kf8FQviBf3lr4V+BHhsmW91i/F7cQIOWw3k26f8Cldj/2zFeHnNRy&#10;UKMd27/5H5l4iY6co0Mupaym+Zr8Ir5tv7j6W+FHgKw+F3w20T4e6aF8rSNNittyj77qo3v9Wbc3&#10;4169CkqFGNNdEff5bgoZdgKWGhtCKX+b+b1OhrU7goAKAPj/AP4La2s9z+x5ZPBEWEPjaxeTH8K+&#10;TcjP0yRXbl84QxKUnvovXc/K/F+LlwrG3SrH8pHvn7If/Jqvw2/7EbSv/SSOuev/AB5erPtuF/8A&#10;km8H/wBeqf8A6Sj0Ssj3goAKAPjT/gtZ8FD47/ZusPixptsxvfBWrK88qD5hZXO2GXnr8snkP7bT&#10;Xfl9Tkrcr6n5V4s5T9cyGOMiveoy1/wy0f3PlZ7n+w/8bP8AhoD9lvwh8R7q5EmoS6WtprHzZIvL&#10;cmGbP1ZN30cVzYin7Ks4n2HCGb/23w7h8U3eTjaX+KPuy+9q/wAz1isT6UKACgAoAKACgAoAKACg&#10;AoAKACgD82/+DiT446hb/DbwL+yj4QZp9V8Y64NSvbOEnfJBbsI7aIgdRJdSqR6mCk6cKkbSV0f0&#10;R9H/ACWEsyxed19IUIcqfROSvJ/9uwT/APAj7g/ZM+Bmm/s0/s2+CvgXpirjw34ft7S6dDkS3O3f&#10;cSf8DmaRv+BUoQjCPLFaH4txTndTiPiLFZnP/l7NyXlHaK+UUl8j0SqPACgAoA8j/b6/5Mg+Lv8A&#10;2TbWv/SKWsq38GXoz6zgP/ktst/6/wBL/wBLR81/8G7pH/DBmo/9lG1P/wBEWlc2A/g/N/ofo/0g&#10;/wDku4f9eKf/AKVM+8K7j8MCgAoARhkYoA/Jn4agf8E9P+C7WpeBQPsXhL4pzvHaKF2xCLU28+3x&#10;njEd/G8I9A59a9OX+0YK/Vfp/wAA/p3MP+M78FoYj4q+EV33vS92X/gVJqXqj9ZlORmvMP5iFoAK&#10;ACgAoAKACgBHGUI9RQB/Nb/wVG11vEX/AAUU+Muos+7Z47urYHPaBI4P/adfpOVx5cupLyP6c4Up&#10;qlw3hF/cT++7/U8GPQ/Su8997HoWn/8AHhD/ANcU/wDQRQfvWA/3Cl/gj/6SjI8Q3pa8EIIxGuDj&#10;1PJrvwtP3L9z8z40x/t8zVCL0pq3zer/AAsZpcmuxJI+NczV8I3wt782bthZ14/3h0/TNeRnND2m&#10;H9ot4/kz6ThXMPYY94eT0qL/AMmW33q6Pbf2UZh/wtWRf72jzgc/7Udfzx42r/jDYvtWh+Uz7yu7&#10;xPpIDPJr+SmzjbsSwQtK4Uf/AKq9PKctnmeJs9IR+J/ovN/gtT4XjvjKhwhlXPG0sRUuqcX36zkv&#10;5Y/i7R7207W3CgIo4FfotoUoKEFZLRI/jvFYrEYvETr15OU5ttt7tvds0bWDo2PoK5akrs5Gzsfh&#10;TILXxQqH/lrbSKfyDf0r4jjmj7bIm/5ZRf5r9TShK1Q9CuJeSSa/LMPT1LqyKNzLjJz9K9ijC7PM&#10;qSuz1D9iu/Nt8cEtt3/Hzo9yhHrgxt/7LX7D4Rz9lxYo/wA1Oa+7lf6GdGV61j7Br+ozuCgAoAKA&#10;CgAJwKAPi34a2y/tN/8ABQ3UviC7efo/hJ2ktfmyhW2/cW+P96YvL/wE140KaxOYup0j+m346n5L&#10;gILiHjqeKesKOq/7d92P3yvI+0gMDFeyfrQUAFABQB8yf8FYUil/Zks4Z4g6SeK7VXRhwwMNwCDX&#10;JjOZU04uzTTPzTxUf/GNR/6+R/8ASZHsH7LlpDYfs1+ALG3z5cPg7TUTJycC2jArqU5VVzy3ep9h&#10;wylHh3Bpf8+of+ko7ume2FABQBz/AMVfh5ovxZ+Guu/DLxFGGste0m4sLnK52rLGU3D3BIYe4FVC&#10;ThNSXQ4sywNHM8BVwlX4akXF/NW/Dc+K/wDgjh451TwF4k8e/sl+LmaK90a+a+tYJGxiWN/st2AD&#10;/tLC/H94mvos8w1NUKVenta36r9T8d8JcfWweKxmS4jSUJOSXmnyT/FRfzPvSvmz9vCgAoAKACgA&#10;oAKACgAoAKACgBGJCnHXtQB+TXhBh/wUH/4Lw3niTJvfCXwqnZ4Gzvi8rSz5UWOxEmoytJ7hfaq2&#10;R/U+L/4wHwNjR+GvjFr0d62r/wDAaKS9WfrKowMVJ/LAtABQAUAeSft8HH7EXxcP/VN9a/8ASOWg&#10;+r4E/wCS1y3/AK/0v/S0fNf/AAbvgD9g7UsD/mo2p/8Aoi0pKMY7I/RvpA/8l1D/AK8U/wD0qZ93&#10;0z8OCgAoAKAPzY/4OIfgdqLeAfAf7WngxGg1XwfrQ0y9vIs744Z3E1rKT2Ed1EAPeevRy+a5nB9T&#10;+gfAfOaax2LyTEawrR5kns3FWmv+3oP/AMlPub9lP44aZ+0n+zl4M+OelFdviXQLe8uI0GBFcFds&#10;8X/AJlkX/gNcVWDpVHHsfjXEuTVOH8/xOXT/AOXU3Fecfsv5xs/meg1meGFABQAUAFABQAjnA/Ef&#10;zoA/l3/a58Rnxf8AtXfE/wAU79w1D4ia3MGHcG/mx+gFfqGDhyYSnHtFfkf1Vk1L2OUYeHanBf8A&#10;kqPO26H6V0HovY9Bs3WLTIpXOAtupP4KKaTbsj90w9aFDK6dSekYwTfoo3OZnlaeZp3PLsSa9mMe&#10;WKXY/CcXi54rETrT3k2/vZGzgcCqtc4ZVBEmeGRZ0bDIwZT70TpxnBxls9DOGJnQqxqQ3i016o96&#10;/ZEvYrz4px3EZ+WXRrgj2+4cV/NHjjRlQ4OlCW8a1P8A9uP2Oji4YzCwrw2kk/69Nj6hjjLHpX8k&#10;YTC18fiY0aS1f3JdW/Q8TP8APcBw5ldTH4t+7HZdZSe0V5v8FdvRGhaW+xRxya/TcLhKOAwyo0tl&#10;+L6tn8ZcQ59juI81qY/Fv3pbJbRitox8l+Lu3qzQtbfPH50qkzwWzStYOjY47VytmbZ0Hgwm18RW&#10;cgHWXB/EEf1r53iOHt8mrw/u3+5p/oEJWmmd/cScda/K6NOyFWmUbiTLdeleth4WR59SVkd/+yNf&#10;fZ/2htDBOBKl1F165t3P9K/TfDKXs+McO+6mv/JH/kY4ef8AtKXqfbVf1WeuFABQAUAFAHn/AO1F&#10;8Tv+FR/ArxF4yt5wl4libfTvmwTczHy48fQtu+imsq8/Z0mzxOIsx/svJq1dP3rWX+J6L87nl/8A&#10;wTP+GZ8LfBe6+IF7EftPia/LxSMOTaw5jj/N/Nb3yK58DT5KV+5854fZe8NlDxMt6r/8ljovxuz6&#10;QrtPvgoAKACgD5j/AOCsb7P2ZrFv+putP/RNxXPiVzU7H5f4tS5eGIP/AKex/wDSZHsv7M53fs6+&#10;BCe/hHTv/SZK1pq0F6H2nDLvw5g3/wBOqf8A6Sjt6s9wKACgAIBGD3oA/O39qEn9jz/gqN4X+O0A&#10;+z6F4weGbU2Vfk2y4s70H6ZinPuc19bgV/aOSzofajt+a/VH4JxIv9U/EqhmS0p1rOXbX3J/pI/R&#10;FSGUEHPvXyR+9oWgAoAKACgAoAKACgAoAKACgDyn9uH4/QfswfsoeOfjaZ1S60bQZf7JUsP3l9L+&#10;5tlHrmaRPwBprVn1HBeQy4l4pwmXW92c1zeUF703/wCApnyJ/wAG8HwAm8J/s++Jv2jfEUDPqXjr&#10;XDbWNzMvzSWVmWUuCf8AnpcvOT67Aacj9X+kBn0cXn9DKaT9zDwu0v552dv+3YKP3s/RGpPwAKAC&#10;gAoA8k/b5/5Mh+Lv/ZNta/8ASKWg+r4E/wCS1y3/AK/0v/S0fNn/AAbwf8mHaj/2UbU//RFpQfo/&#10;0gv+S6h/14p/+lTPu6g/DQoAKACgDzb9sD4EWH7TP7MvjX4GXqrv8RaBPb2UjkARXYHmW0n/AAGZ&#10;I2/CtKVR0qikuh7/AAvnU+HuIcNmMf8Al3NN+cdpL5xbR8T/APBuz8d7/U/hP41/ZX8XSNDqvgvW&#10;zqFjZTE747a5ZkniA7CO6ikz6GYV3ZjTtNVFsz9c8dsmhDNMNnFDWFaPK30bjrF/9vQa/wDAT9Ia&#10;80/BAoAKACgAoAKAIr25hs7SS8uH2xxIXdvQKMn+VG40m3ZH8oXiLX28SeKtV1uZ8yX+q3VyW/ve&#10;ZM75/wDHq/U6UlyKPZH9Y4SSVGNN7pJfcivtABz6Vslc7GtDsNVu/s/h+GJT80sSL+G0E10YWHNV&#10;9D9G4mx6wfDFOmnrUUI/Kyb/AA0+ZgsxPJ4HvXqqJ+QTqDHmA4XmrSMJTbIyzNyTVJJGUppHtP7D&#10;1/v+Lqac7crpl0yfQquR+Y/WvwD6QuCqS4N9pTV3KrSXzu7fevyPt+GM4o0curU8RNRjSvO70Sj9&#10;r5J6/M+xbSDJ3HoK/mvKMrhleGs9Zy+J/ovJfi9T+cePOMq/Fuac0LrD07qnH85yX80vwVl3vo20&#10;J64+ld1SdkfBN3NG0tx93H1NccnczbuaFtEMbsfSueciGzV0pGgu4ph1SRWz9CK8rGpVcPOHdNfe&#10;jJy1O4uZup96/LqNO9kROV3co3EmBjPNevSgcNWR1n7Nl99k/aA8Kvn72p7P++onX+tffcCfuuKs&#10;JL+9b74tHNh52xUPU+81+6PpX9XLY+hFpgFABQAUAfI//BSfxRqvjPxH4Q/Z68LSM93f3i3c8KHO&#10;ZJH8i3BHsTK34Cs69B1qWnQ/KvELHVMTjMLlNHVyd36t8sP1Z9ReBPCOmeAfBmleCdGjC2ulafFa&#10;QYGMrGgXP1OM/jVxSjFJH6Zg8LTwWEp4entBJL5KxrUzpCgAoAKAPmD/AIK0hz+zHYlELY8XWhOB&#10;nA8m4rOom46H5X4v83+qsWltVj/6TI9n/ZkOf2cvAZ/6lDTv/SaOrj8KPteFnfhrBP8A6dU//SUd&#10;xTPfCgAoAKAPkr/gsZ8Gh8Qv2Xl+IVhbFr3wXqS3juv3vsc2IbgD2G6Nz/1zr3uHsT7HHeze01b5&#10;rVH5h4r5R/aHDn1mK96hLm/7dl7sv0fyPUv2B/jO3x1/ZT8JeM727Euo29gNN1j5iWF3bfuXJ92C&#10;q/8AwOuHNcN9Vx84La916PU+k4Jzb+2eGsPXk7yS5Zf4o+6/vsn8z2OvPPqwoAKACgAoAKACgAoA&#10;KACgD8zv+Dhz4z6vq+lfDn9jfwKzT6v4p1ldWvLKIZaQK/2WyjOOoe4ldsesAqon9G+AGUUKVbG5&#10;/idIUYcifa656j+UIpf9vH31+zb8GdF/Z4+AvhH4I6AqfZvDGgW1h5iDAlkRB5sv1eQu592pPc/C&#10;+Ic4rcQZ5icxq71Zyl6JvRfJWXyO3pHjBQAUAFAHkn7fP/JkPxd/7JtrX/pFLQfV8Cf8lrlv/X+l&#10;/wClo+av+Dd51b9g/UgrAkfEfUwcHofItKD9F+kBKMuOoW6Uaf5zPvCg/DwoAKACgAIyMUAfkv4l&#10;J/4J5/8ABeK21/JsfCPxXnDTHhIhFqrbJM44Aj1GJX9lbtmvXX+05f5x/T/gH9MYf/jOvBh0/ir4&#10;RadXekrr/wACpO3qj9Z1ORmvIP5nFoAKACgAoAKAOS+PfiA+E/gd4x8Uh9v9meFdRu93p5drK+f0&#10;rSjHmrRXdo6sDT9rjaUO8or72j+UyyLGzgdidxhQk++0V+kvRn9Pt2loaNrdiZfLfhwPzrpp1ObR&#10;7ndSrc8bPc6HXL5JDbwA5ENsg/EqCf6V6+Dham5dz1eLsxeJxNHDR2pU4r/t6STf4WRSjhu7s4gg&#10;dx/sKSK9CNKUn7qufB4vMcDgVfEVYx9Wl+G5Zi8Pai43SBIx/ttz+ldMcHWlvofL4vjfJqV1Tcqj&#10;8lZfe7fkTx+H4F/11wzeyjArohgYL4nc+cxPHGMq6UKSiu7bk/0RreCfFmqfDXxnp2ueELv7Jel3&#10;jEwUNuUqQVIbIKngEVOO4ZyXiHAVMHmFFVKTtpqmmtpJrVSXRr8j884v4rzxYNR9u1zPVKyTS1s0&#10;tGr20fY+sPhD+1l4U8VGHRPH8cWi6gcKt1uP2SY/7x5iJ9GyP9qv5j448EM7yXnxeSt4mgteW372&#10;K9FpUS7xSl3j1Pmsv4pw2JtTxPuS7/Zfz6fPTzPcLOJXVZEYMGAKFTkEHoQe4r+fajkpNPRr8/0P&#10;pW7rQ0raAcLjp1rmnKyIbNC1gzg/lXDUmZSZp2lvgdOe9cU5amTdzpXl3orE/wAPX8K+BjS9nUku&#10;zf5mNSVkUrqXqx/CvSoQPOqzuaXwZ15NN+PXgyCNxvk8S2Yfn7qtIF/XNfsfhlwtUzHHf2nWuqVF&#10;+7/en/lHd+dl3PmMdnkMHnGFwkNZznG/lFu33vZeV32P0WAwAK/fz9JCgAoAKAEdgqFmYAAck9qB&#10;PRHxv+z0p/aO/bj8QfGK4TzdK8PtJLYFlyuFzbWo/wC+RJL9a1l7sLH45w9fiPjmvmD1hSu1/wCk&#10;Q/C8j7JAwMCsj9kCgAoAKACgD5u/4KksV/ZxssDr4rtf/RM9a0leR+c+Jztw9H/r5H8pHrv7OQx+&#10;z/4JAGP+KU0/j/t3Sol8TPreHf8AkQ4X/r3D/wBJR2lSeyFABQAUAZHj7wbo3xE8Eav4C8QwiSw1&#10;rTJ7G8QqDmOWMo3Xvhs/hWlKpKjVjOO6d/uOXG4Slj8HUw1VXjOLi/Rqx8F/8EdPiHq/wx+MvxI/&#10;Y38bu0N7p17LeWkUr4zcWsn2W62j/aXyJB7AmvteKMtvl9DMIO6lZadmrr9UfjfhZiq2WZnjMjxD&#10;96Lcl6xfLL71ys/Quvhj9uCgAoAKACgAoAKACgAoAR3CjGRntk0Afkd8AZ/+HhX/AAXi8Q/FxiLz&#10;wn8MZJZdPbdmMxacfslntJ/v3jy3A9QprOMm6jP6bzeUuBPBmngl7tbFpKXf9578/uppQ+Z+uIZA&#10;Mbx+daH8yBvT+8PzoAN6f3h+dABvT+8PzoAN6f3h+dAHkH/BQOby/wBhj4wyRuNy/DPWyD/25S0L&#10;c+m4MlKHF2AlHdVqf/paPmH/AINv2/4wA1Jnfk/ErVCST/0ws6qW59x41tvjGLf/AD6h+cz793p/&#10;eH51J+QhvT+8PzoAN6f3h+dABvT+8PzoAN6f3h+dAH52f8HEvwCl8Wfs8eGv2kfDqNHqXgTXBbX1&#10;1CvzR2N4yoHLDp5dyluR6bzXo5dUtUcH1/Q/cfA7PYYLO62WVn7leN0ntzQu7fODkvkj67/Ya/aD&#10;t/2of2TfA3xvM6td6zoUX9rKGH7u/izDdLx0xNG/HoRXHXp+yrSifmXF+SPh3iXFYD7MJPl/wv3o&#10;/wDkrR6yCCMg1kfNhQAUAFABQB4v/wAFGPFH/CHfsF/GPxAJNjQ/DXWVRh2Z7SSMfq4rrwEefG01&#10;/eX5nscP0vbZ5hof34/mmfzFLGIlEQ/hGPyr9BP6Q3J9OsZ9SvorC1B8yVwqn09/w61pSpyq1FCO&#10;7JnUVKDm+h6Guj6baMAlqrsAAZJBksemeelfoOGw9CFKPKuh+BcRcQZ/ic1r06+IlZSeifKrdPht&#10;0tuPJCjHYeldZ8yld3e5Xnkydo/Gg3iiJ2wKDZI57V9S8nxHbyA8W8iE/nk/pXrYOFqLfc+A4ore&#10;2xzpL7MbfN6v9Dv44+do6fzq0fn1Sdz0X4QftD+P/hJJHY2VyNR0kH59KvXOxR3MTcmI/T5fVa/M&#10;+OPCrhjjdSrVI+xxPSrBK7/xx0U162l2kellnEOPyx8sXzQ/lf6Pp+XkfVvwf+Ovw8+MFusPh3UT&#10;b6iqbp9IvCFnT1K9pF/2lz7gV/GXHXhtxTwLVcsdT56Ddo1oXdN9ubrCXlK3k2foWW55gM1j+6la&#10;fWL3/wCCvNfgej2cGACB9K/MaktT0pO5p2luODXFVmTsaBk2wKv+zXzVWH+0y9TirS1MvW9Si0+2&#10;a4kOccIv94+lfU8L8P4riLNYYOhpfWUukYreT/JLq2kfOZ1mtDKsFLEVNey7vov8+yuZvwp1KVPj&#10;H4X1KZ8uPE1izN/28JX9e4DL8JlWXwwmGjy04KyX6vu29W+rZ+M4DGV8TxBRxFZ3k6kG/wDwJfgu&#10;nkfqSOn41J/UQUAFAASFGWOKAPMv2vviZ/wq74Aa9rdpcCO+u4P7P04g8+dPlAR7qpd/+A1UVdnz&#10;HGGZ/wBlcP1qsXaUlyx9Zafgrv5HH/8ABOr4aJ4I+A0fim5g2XXia6a8JPBFun7uEfkGf/tpTm7s&#10;8jw6yz6jkKrte9VfN/26tI/hd/M99yPUVB98GR6igLoMj1FACbl/vCh6AG5fUUrpgfMH/BWrxJon&#10;hf8AZisdS12+WCE+LrRAxUtljDcEAAA88GvVyjLcbmuL9hhYc0rN2ulora627n5p4qVIUuGoyk/+&#10;Xkf/AEmR7N+zHqFrqf7OXgPUbOQtFP4P06SJiMEq1shBwelceLoVMLiqlGorSi2n6p2Z9hw3JS4f&#10;wjXWlD/0lHdZHqK5z2xN6How/OgLoAynow/OgLoNyjqw/OgAJUjBIwaBXR+af7dCS/sZ/wDBULwR&#10;+1NYRtBofiiSGfWHjXCttAsr9T2JMDxS/Xmv1DILZ5wpWwD1lC9v/So/imj8L4ti+F/EDDZtHSnV&#10;s5f+kT/8lal6n6VQzwyxLLHMrqygq6sCGB6EY65r8vejP3RNNaD6BhQAUAFABQAUAFABQB+an/Bd&#10;D42/t6/sseLPDfxU+Anxs1rRvh/4h086VqdrZWNrJHZaohdgS8kDMnnQt8p3fegbGCRWVRyjqj96&#10;8H8o4M4jw1bB5jhozxNN88W3JOUHZbKST5Zb6bSVz8vP2e/2wP2kv2U5NWn/AGfPird+GZNd8n+1&#10;pbWytpnufK3+WGaeJyADI5wCMliTk1kpOOx/RWd8LZBxIqazKgqvJflu5JK9r/C1vZfcevW//BXr&#10;/go9LAsv/DVes8jn/iVad1/8Bq6U7q5ww8KPDucU/wCz4/8AgVT/AOTFb/grx/wUhz8v7Ves/wDg&#10;q07/AORqZovCXw7/AOhfH/wKp/8AJif8PeP+CkX/AEdZrP8A4KdO/wDkagf/ABCXw6/6F8f/AAKp&#10;/wDJgP8Agrx/wUjPA/as1n/wU6d/8jUB/wAQl8O/+hfH/wACqf8AyZX1T/gsT/wUd02DJ/ar1hpW&#10;HyL/AGVp35/8e3Sg5sZ4X+G+Ep65fByey5qn3/Hscj44/wCCrn/BQv4k+DNW+H3jj9p3V9Q0bXNO&#10;msNVsJdLsFW4t5UKSRkpbhgGUkZBB54IrRRR4mF8P+DcFioYihg4xnBqUXzT0ad09ZW0ZzvwB/4K&#10;Bftk/sweCX+GnwB+O2o+G9Em1CS9fTrSws5Va4kCK8mZoXbJCIMZxx0rTlUmdWccH8N5/i1iMdhl&#10;UqWUbtyWivZaSS6voen/APD3z/gpOiBT+1hrRYDk/wBladz/AOS1epHCULJNGP8AxDHgNL/cY/8A&#10;gU//AJMRv+CwH/BSYDj9q/Ws/wDYJ07/AORqv6phv5fzIfhlwGv+YGP/AIFP/wCTGN/wWC/4KUdB&#10;+1frWT/1CdO/+RqPqmG/l/MyfhpwL/0Ax/8AAp//ACY0/wDBYP8A4KU5wP2sNawP+oTp3/yNTWDw&#10;38v5mb8NeBV/zBR/8Cn/APJif8Pg/wDgpT/0dhrX/gq07/5GqvqWG/l/P/MyfhvwOv8AmCj/AOBT&#10;/wDkjA+Jv/BTr9u/4x+AtW+F/wATf2i9S1nw/rdo1rqumXWlWAS4iJBKkrbhhyAQVIIIGCKqGFoQ&#10;kpKOvzNcHwNwnluLhisLhVCpB3i1Kd0/nK33om/Y8/bC/b+8D3Wkfsy/skfFXWLU6/rpGk+HrGzt&#10;ZQ95ORvbdNC5Rfl3uchVVWY45NOrQw7TnUWwZ/kfB+Ic8yznDxmoR96Tck1GOy0kk+yW7dl2P6EP&#10;gl4T8c+BvhPoHhT4mfEC48VeIbLTIk1vxDcxxo1/dYzLIFjRFVNxIUBRhQuecmvnZuMptxVkfyBm&#10;2JwmMzKrWwtJUqUpPlgrvlj0V2227bu+9zqag88KACgAoA+XP+C02uHQP+CYXxdulk2tceH4bNee&#10;vn3lvDj8nNejlK5sxp+v6M+l4Ph7TiXDLzb+5Nn847nLk+pr7s/oM634aaLgSa9OvJzHb59P4m/p&#10;+de3lWHtes/RfqeVmFbamvVnSXgKTHPcZFfW4V3oo/EeK6Hs87nLpJRf4W/QqTSADANdB4MUQM3c&#10;mg3irEMkgHLHjvQaRS3ZxmoXDXNxLcZ5dyR/SvoacOSmo9j8pxdd4nFTqv7Tb/y/A9T0WcXulW14&#10;OfNt0bp6qKwlo7Hx9f3ako+ZeiQntQkcsnYt2k9xZXEd3ZzyQzROHilicq6MO6kcg+4qK1GliKUq&#10;VWKlGSs00mmn0aejXkznnVlTalF2a6n0B8E/25Nc8OtDoPxft5NUsgAq6vbIPtcI9ZF4Ew9+H/3q&#10;/mbxA+jpluZqeN4YkqFXd0ZN+yk/7ktXTfl70P8ACfU5VxvWwzVPHrnj/MviXqvtfg/U+rvA3i3w&#10;n8QdEj8R+DNfttRsZOBcWz52n+6w6o3+ywBr+NOIMizrhrMJYHNKEqNWP2ZK113T2lHtKLafc/Rc&#10;NjsLj6CrYealHuv17PyZqagy22S52gLk57CvmVSlWxKjBXcrJJbt7JLzbObFTjC8pOySu2cNr+rv&#10;ql2XU4iQ4iHr/tfjX9ZcDcKQ4XylRqL9/Us6j7doLyj+MrvsfgvEmdyznHOUX+7jpFfnJ+b/AAVk&#10;SeCLj7L430W6z/q9ZtGz9J0NfaPVM8nAS5cdSfacf/Skfq2vT8TXAf1ghaBhQBj+P/BWi/EbwZqX&#10;gfxDE7Wep2jQT+W5V1B6MpHRlOGB9QKadmceYYKhmWCqYat8M1Z/5rzW6Py4+PfhvVPgD8Qbz4bf&#10;EbVXS5tj5lrKxkZLu3JPlzx9QQwB/wB1gynkV72X5Fm+a0va4Wk5Rva90lftq0fy5n+Gq8P5jLB4&#10;yXvLVb2lHpJev4O6ODn+MXh60GyHVNQcKMBYlcD9WGK9ulwFxHV3jCPrNfomeK83oR0UpfK/+ZQu&#10;vj1bRAtbWupvju95t/8AZjXq0fDLM5/xa8F6KT/yMZZ3H7Kl9/8AwTmvFP7TerWkRhsNNZphyvm6&#10;jKQv1xj8q9ah4X4aLvWxUn/hil+bZ00cZi69CVa1oru3r6f5nIX/AO0f8Vr/AOW31iO0X/pgrE/m&#10;7Gvcw3h9w5Q1nGc/8Uv0ikcs8fiZPSVvm/8AMxb/AOKPxK1XIv8Ax5q7g9UXUJEX8kIFe9huHchw&#10;mtLDQT78t397uc08XiHpzv72Z39r60x3y61fMx6lr6U/+zV6fs6SVlFJeiMHWq7uT+9/5iT31/dJ&#10;5Vzf3Eq5yFluHcZ+hJFFop6JfcZTqzkvebfzZLDqWqxoI4tUu1VRgKt3IAB9A3FRKNPdpfcifa1X&#10;opP72M1PxNe6PYS6jdaxe7YlyR9tk+Y9h97ueKzVOEpWsvuRvho4jFVo0oSd35v7/keZ33inxFqN&#10;7Lf3OuXvmSuWbF9Lgew+boOldsaVJK3KvuR+iUl9WoxpQbsl3Z0fw8+ImsWcv/CPahrt55czZtna&#10;9k+Rz1X73Q/z+teTmWApzXtoRV1votu54ecYepUj7eDd1vq9u/y/I6+fW9W7axef+Bkn/wAVXkQp&#10;Q7L7kfNe1q/zP72Vpda1gcDWLz/wNk/+KrpjTp22X3IaqVf5n97Kl1fXl5hbu9nmCn5RNOz4+m4n&#10;FawhGOysVectG7+p+lX/AARB/Zd8WaPYar+1V49ju4odXsP7M8IW11K58y1Lhp7sKx4VmREQ9wjk&#10;cMCfy7j3NqNSUcBRt7rvNrv0j8rtv5H7t4V5BiKUJ5riLpTXLBO+17yl82kl5JvZn6GV+bn7IFAB&#10;QAUAFABQAUAFAHK/Gr4L/Dj9oT4Yax8H/iz4Zh1fQdctTBf2U2RkZyrqw5SRWAZXXBVlBHSk0mrM&#10;9DKs1x+SZhTxuDm4VIO6a/J901o09GtD8Kf+CiH/AASN+Ov7Ees3vjPwzZXni74bmUta+J7O2LT6&#10;bGTxHfxoP3ZHTzwPKfgnYTsrnnBxP7G4F8Tsm4upRw9ZqjitnBvST7029/8AC/eX95anytpsu5DH&#10;uyPvLjuKuk+h+v4WW8SzWx1gBk4oBK5HfXsGm25nl5PRV7saDLEYinhafPL5Luc3dXU15O1xO2Wb&#10;9B6VUUfJ4itOvUc5PVkdapWOduxZ0iLzb0MRwg3H+ldOGhzVb9iqMeap6GuT3NeulY7GxhIJyaZj&#10;JkZP8Xc00Zt2EqkYyY1zgYpmDZt/DL4W/Eb41eOtP+GPwn8Gah4g17VJdljpemwGSST1Y9kRerSM&#10;QijliBUylGEeaTsjzswzDB5ZhZYnFVFCnHdt2X/BfZK7fRH7lf8ABKP/AIJO+F/2GvDp+KPxQaz1&#10;r4oavaGK7vYBvttEt2wWtLUkZZjgeZNgF8bVAQfN4eMxjxD5Y6RX4n8tcecfV+KK31bDXhhou6XW&#10;bX2pf+2x6bu72+0a4T83CgAoAKACgD4i/wCDhHxGdD/4Jo+JLAPg6t4k0Szx6/6akpH5RGvXyOPN&#10;mEfJP8j7LgKnz8RwfaMn/wCStfqfgNp9jPqd9Fp9sMvM4Vfb1P4DmvuaVOVWooR3Z+51Jxpwcn0P&#10;U9OsYNPs4rK2XEcKBUH0719bThGlBQjsj5irUc5OT6kWrjy2Rz3UjNeng37rR+dcY0r4mlV7pr7n&#10;f9TMdixya7D5OMSKVx2NBolcz9ZufI06WQHnbhfqeK2w8eetFHHm9f6rllWa3tZer0/U5Od9q8V7&#10;yPy7ZHpfw4uReeELQ94t8RH0Y4/Qiuea98+bx8eXFS89Too0AGSKR5s5W1Hjjk09jz6s7jlGTk00&#10;rs86rPqdB8O/iT46+F2vDxJ4D8Rz6fc8CXyzmOdR/DIh+WRfYj6Yr5/ibhLhzjHLngc4w0a1PpfS&#10;UX3hJe9B+afrdEYHM8flmI9thZuMvwfk1s16n1P4C/a8u/iz4YW31rwqtnqUA23T2k/7m6UfxoGy&#10;yc8FST7HFfzjl/0dMDwtxLLMKGL9pRX8JTj78G9+Zq0ZNL4ZJR3baukd3FviFi6mXww06NpS+Np6&#10;NdFZ6q+7WvYsXXxLuAT9n0mMe8kpP8hX6RS4Ho/8vK7+UUvzbPy6fE1Ru0aS+bf+RBpfxP8AEEeu&#10;2MsSW0YS/gORESeJF9TXox4KymEG5SnJ2fVLp5IxpcSY/wCsQaUV70enmu7P2iHSvxs/u8KACgAo&#10;A8t/ao/ZN+G/7Vngb/hGfGEJtNStNz6LrttGDPYyEc4z9+NsDdGThsZGGAYe5kWfY3IcV7WjrF/F&#10;F7SX6Ps+npofL8VcJ5bxXgfY4hWnH4JreL/VPrF6PydmflT+0l+yv8Y/2X/Eh0X4k+H2+xTSFdN1&#10;+zVnsr0dtj4+V8dY3w49COT+9ZHn2XZ7R58NL3lvF/Evl1XmtPyP5Z4j4VzjhjE+zxkPdfwzXwy9&#10;H0f912a81qeMeIPEawk2WnuC44eQHhT6D3r6CPczy3KHVtVrr3ei7+vl+ZzsxZ1Yk5J6knrzVHuY&#10;6ywcktFb9SNUycKPxobsfKOXYkVQo4qG7mbdhwBNTczbsPjj7mocrE77kqr+VZtgcP8AEbXxfXw0&#10;W1k/dWzZlIP3pP8A63T65rpoRaXM+p9jkWDVCj7eS96W3kv+D+RzLMB9a3PalIQHb85PPaqSMJSu&#10;d54Q8THW7Dybt/8ASoVAkz/GOzf4+/1rwsXhFQqXj8L/AKsfKY/C+wq3j8L/AA8jc0jRdb8Taxb+&#10;HvDWjXeo6heSCOzsLC2eaedz0VI0BZj9BXJOdOlBzm0ordvRL5nPQo1a9VU6UXKT2STbfolqz78/&#10;YZ/4Iya5q19Z/FD9r+yW0sY2Waz8CpKGluT1H211OET1hUlm6OyjKH87z/jinGLoZa7vrPov8K7+&#10;b+S6n7Nwl4Y1Zzjis4Vo7qn1f+NrZf3Vq+rWx+lmn6fY6VYw6bplpFb29vEscEEMYRI0UAKqqOFA&#10;AAAHAAr8ulKU5OUnds/coQhTgoxVktEkTUigoAKACgAoAKACgAoAKAGXFvBdwvbXMKyRupV0dchg&#10;Rggg9QR2oGm4u6ep8U/taf8ABCr9kX9oW+uvGPwygm+GviS4ZnkuPDluradcOcktLZMQgJPeFoj3&#10;OanlV7o/X+E/Gjinh1xpYq2JpLpNtTS8qmr/APAlI/Pb9oD/AIIhft3/AASlnvvDPgi08f6TGcpf&#10;eD7jfcbe260l2yg+yeZ9ao/oXIPGrgbOko16rw030qr3flON4/fynyj408N+JPhtqMui/EHwzqWh&#10;XsLbZLLWrCW0mDemyVVJP4UH6lRzHAYjC/WKFWNSHeElJP5xbRxepX0+oT+fKMDoi9gKaVz5zFYm&#10;eJqOcvkuxXrWKOMKtakN3Zp6LDsgaY/xnj6CvSwcLQcjpoK0L9y257V2mkmMY5O0dB1oMWxuGbkD&#10;gfpVIykzoPhl8JPin8adcXw18Hvhvrvim/ZsC18P6XLdsD/tGNSqD3Yge9EpwgrydjzcwzLL8rpe&#10;1xlWNOPeUlH7r7/I+5/2Vf8Ag3k/aT+J9zbeIf2mvFNn8PdGYq8mlWbx3+rTL124UmC3JHGWaQj+&#10;5XBWzGlDSGr/AAPyTiDxiyXBRdPLIOvP+Z3jBff70vuj6n6o/sofsPfs2/sXeEn8LfAf4ewWEtyi&#10;jVNaun8/UNRI7z3DfMwzyEG1F/hUV5VWvVru82fguf8AE+dcTYj2uPq81torSMfSO3z1b6s9brE+&#10;fCgAoAKACgAoA/Oz/g5c8Qrp/wCwx4b8Pg4bU/ibYjr1WKzvJD+oFe5kCvjG+0X+aPv/AA5p82dz&#10;l2g/xcUfjL8MtDyJdenXrmO3z6fxH+n51+l5Vh7J1n6L9T9SzKvqqa9X+h2aL3I+leyeJORU11C1&#10;orj+Fx+tdeDdqjXkfJ8U0ufBQn2l+aZjO+BivRPhUiCR8nrQbRRjeKrnbbx2wP3n3H8P/wBdd+Ah&#10;ebl2Pl+LK/JhqdFfad36L/gs5yZstgdq9VHwjO/+DN0J9IvLIkfuboMB7Mv+Kms6q1TPAzdWqxl3&#10;X5HbAY4rJHgVp20F9gaZ51WXQcSFGCataI4OWpXnywV2PgimvJktYFy0jBVHuals7JUKWBpuc9Wv&#10;60PSPC9+fCV1aXFmCUtgFZQfvr/EPx5P1rir01WpuL6nxmLpPMIzUt5fg+n3Hqou4rm2W6t5A6So&#10;GjYdwRkGvEUXF2Z8DOEqcnCW63Ikm8m6jlz9yVW/Jga2UbxZmnaovJo/cmwkM1lDKf4olP5gV/NM&#10;laTR/ojTfNTT8iWkWFABQAUAZ/inwn4Z8b6Dc+F/GGgWeqadeRGO7sb+2WWGVT2ZGBBrahiK+Gqq&#10;rSk4yWzTs18zDEYbD4ui6VeClF7ppNP5M+Jv2if+CH/wk8ZzT+IP2efGc/g+8clho2oI15pzH0Qk&#10;+dCPozgdlr9GynxKzDDJQx8FVX8y92X+T+5ep8Bm3h5gsS3PBT9m+z96P+a+9+h8bfGD/gmL+2j8&#10;HWlk1D4PXWv2UZONS8JyC/QqP4vLUCZfxjr9CwHGvDmYL3a3JLtP3fx+H8T80z7g3iPB4Wa9g5rv&#10;D3uvZe9+B4Rq+lal4cvW0vxBpdzp1yhw1tqFu8EgPoVkAP6V9JTqQrR5qbUl3TuvwPy2tCpQnyVI&#10;uL7NNP7nYiRGcbgCR6ihswbvsSJHjr+VZuXYViRU9ahuwbmb4u18eH9IaeIjz5fktx/tY6/gOfyp&#10;04e0mehlmD+u4pRfwrV+nb5nmcjMpLPnJOSzevrXoK2yPupSsiXRtK1PxDerpvh3TLnUrp2wttp1&#10;u9xIT7LGGJ/KicoUY81RpLu9PzM4qdWXLBNvy1/I92+EP/BLz9vL40PFN4Z/Zx1vT7WUArqHicLp&#10;cIX+9/pBWRh/uoa+dx3GPDeA0qYiMn2j7z/DT72e1hOFOIse/wB3h2l3l7q/HX8D7F/Zx/4N6das&#10;dRtvEn7SPx5jiEbBpND8F2pO8Eco13cL07HbF9Gr4PN/E6nVpungqH/b03+Kiv1l8j63B+F6rQ/4&#10;UK2n8sP/AJJ/pE++/gD+yN+z1+zJpn2H4OfDOw0ud49lzqjqZr24HfzLiQmRgeu3IX0Ar80zHOMy&#10;zWd8TUcvLZL0S0P0LJ+G8lyGHLgqKi+r3k/WT1+V7eR6SAAMAV5h7gUAFABQAUAFABQAUAFABQAU&#10;AFABQAEAjBGfrQBi+Nvht8PfiXpR0H4jeBdH1+xbO6z1vTIruI/8BlVhQdWFxuMwNT2mGqShLvFu&#10;L+9NHzr8Sf8Agi//AME1/ia01zffsxaVo9zKSftPhe8udMKn2W3kWP8A8doTaPssF4m8b4GyjjJT&#10;S6TUZ/jJN/ieKeMv+DbD9ibWQ0ng/wCJPxG0KQ5wq6va3ca/hNblj/31VqbR9PhvG3iinpWpUpr/&#10;AAyi/wAJW/A8+1T/AINgvAMrsdB/bE1+3X+Fb7whbTkfUpNH/KqVS3Q9aHjpjEvfwMX6TkvzTK8X&#10;/BsmsEYhi/bMbaowM+Axn/0srthmHJFRUNvP/gHoR8e+WKX9nf8AlX/7Q0dN/wCDZnwlGwbW/wBs&#10;LWJhn5ls/BsER/AvO/8AKm8yfSP4nNV8ecVJe5gIr1qN/lFHd+Df+Db/APY70gB/GnxU+IeuMDko&#10;uo2lmjf9+rct/wCPVDzGt0SPGxXjfxNV0oUaUPlKT/GVvwPb/hh/wRx/4Jy/CuSG7079mvStYuoS&#10;CLrxVdT6oxI77Lh2j/JKwljMTL7R8nmHiVxrmCani5RT6QSh+MUn+J9F+FvBnhHwPpEfh/wX4X07&#10;SLCH/VWOl2UdvCn0SMBR+Vc7bk7s+Kr4nEYqo6lablJ9W23971NIAAYApGIUAFABQAUAFABQAUAf&#10;lz/wc631zd/C34P+CbU/NqPjHULgL2/dWQTP4efmvpuGKMq2JnGO9kvxP0nw55aeIxNZ/Zivxf8A&#10;wD8xdOsINPs4rC2XEcKBV/x/rX6vCEacFCOyPsa1WU5OT3ZYqzlbINWi3abLxkhdwH0rbDu1ZHi5&#10;1D2uW1F2V/udzm5X5616x+exiQu+OaDohE5rxJdCS/YA8RqFH1617OChy0L9z844nr+2zVw6QSXz&#10;3f5mQ7YGa7Ej5w674I3wTXb3Ty2POtA4Hurf4NUVldI8jOo2oRn2f5npY4GaxPj6s+o150hHJy3Z&#10;aG0jGlhauJd1pHv/AJCJvc+Y7fSjVnpKnSwtPlgv82dH4I03zLiTVZV+WIbIv949T+A/nUTdlY+X&#10;zbEOdqa67nQSy46Gs0jzKcLHZfC/xILu0k8P3Enz24MlvnuhPI/An8jXBjKNpqa67+p8rxHgfZVV&#10;iY7S0fr0+9fkdHcylY2b0BNYpdD5V6K5+5PhiYXPhywuAfv2UTfmimv5nrK1aS82f6IYSXNhoS7p&#10;fki9WZ0BQAUAFABQAUABAPJFAGV4o8C+CfG9r9h8aeENL1eDGPJ1TT47hMfSRSK2o4nEYaXNSm4v&#10;ybX5HNiMHhMXHlr04zXaST/NM8s8T/8ABO79iTxdM1xq/wCzR4VR3PzNYWBtD/5AZK9qjxXxHQVo&#10;4qfzd/zufO4jgbhHFSvPBU/kuX/0mxyOp/8ABIv9g/UHLw/CW8tM/wANp4mvlA/Aymu+HHXE0N6y&#10;frGP+R5VTww4MqPTDtek5/8AyRQX/gjp+w4r7z4J1wj+6fFd3j/0OtP9fOIv54/+AR/yMP8AiFXB&#10;1/4Uv/Bkv8yb/hzn/wAE97m5ju9Z+CM+otEm1FvvE2oMoGc/dE4FZPjrie1o17ekY/5HqYPw/wCF&#10;cDFxp0N+8pP9TrfB/wDwTS/YI8DTrc6D+yd4JMiHKyX2jrdsD9bgvXFX4r4kxCtPFT+Tt+Vj1qPD&#10;OQUHeOGh81f87nrfhTwB4F8CWf8AZ/gfwZpWjW+MeRpOnRWyAemI1Arxa2JxGJlzVZuT7tt/mevS&#10;w9CgrUoqK8kl+RrBQDkDn1rA2FoAKACgAoAKACgAoAKACgAoAKACgAoAKACgAoAKACgAoAKACgAo&#10;AKACgAoAKACgAoAKACgAoAKACgD8rP8Ag43v4rvxr8ItHZyXtNN1u4Vey+ZJZpu+uEIr7/gehF+2&#10;qvdcq/M/QeCW40MR5uP4c3+Z+bQGBgV+gn2Encci9yPpQYSlcdNAJrd4iPvoRj6iqi+WSZzVoe1p&#10;Sg+qa/A4tm7ntXtH5vCL2IJpQoLMeByaEm3ZHQnGEXJ7I5C8uDPM0rdWYsa+ihHliorofi2JrSxN&#10;edV7ybf3sqztgYzWqMuptfCy++x+O7Lc2BPvhPP95Tj9QKVRe4zzs3p8+Xzt0s/uZ6xcagGby7Xn&#10;1f8Awrjb7Hy9HLm1z19F2/z/AMgt4yx5yfU0Le51TkkrLYuRRvI6xRrkscKPWqPGxddJM7iwtE0v&#10;T47BP4F+Y+rHqfzrFvmZ8nKTq1XN9SO4m7A/WqNoxsM07XJ9C1WHVLU5aFwxH95e6/iKUqaqQaZG&#10;LwlPGYaVGe0l9z6P5M9W+32+o6Z/aNrJuilty8bD0K5ryuVqfK+5+U1qVShOdOas43T+R+5fw/l8&#10;/wAC6NNuzv0m2bOeuYlr+aMUrYma83+Z/oPlr5svov8Aux/9JRsVgdoUAFABQAUAFABQAUAFABQA&#10;UAFABQAUAFABQAUAFABQAUAFABQAUAFABQAUAFABQAUAFABQAUAFABQAUAFABQAUAFABQAUAFABQ&#10;AUAFABQAUAFAH5Df8HDmqef+034F0USZFr4Ekm2+hlvZB/KKv0zgiNsBVl3l+S/4J+h8Hq2BqPvL&#10;9P8AgnwCq5PtX2h9TKRKi9/yoMG7kiLzkigzlKxxGrJ9m1Ce3x9yVgPzr2ab5qafkfCV6Xs8TOPZ&#10;sx9ZufJsJGDYyNo/GuvCw566PHz+v9VyerJbtcq/7e0/K5zDtklq91XPyQrTNk1YItaQzadqEGpN&#10;96KVXA9MGpm7qwpK8Wj2a1RXAdTkHkEdxXD1Pmq9S7sX4Ywq/hVo8rE1VGJt+D9P86+N9IvywDK5&#10;H8R6fl1/KlJ6Hy+Orc3urqdBPPgYHWoSOKESlcTbR15qkrs3SKFzP154qyjsvhN4pFxYXfha7k+a&#10;OJ5bTJ6rg7l/A8/ia48RT99TR8ZxRl9v9qgt9JettH+n3H7/AHwpl8/4YeHJzn59Bs2594Er+Xcc&#10;rY2qv70vzZ/auTvmynDv+5D/ANJRv1ynpBQAUAFABQAUAFABQAUAFABQAUAFABQAUAFABQAUAFAB&#10;QAUAFABQAUAFABQAUAFABQAUAFABQAUAFABQAUAFABQAUAFABQAUAFABQAUAFABQAUAfi3/wXq10&#10;an+3Vb6X5mf7P8B6bFg9t811J/7MK/VeDYOOTt95v8kfo3CrUcrfnJ/kj4wRB0xxX1Z9DJkirmgz&#10;k7IfgDpQc8mcZ4yiMGuy4GBIivn8Mf0r1MK+aij5jMKdsZJ97M5PxRc4WK2B6ksw/T/GvawEdXL5&#10;H57xribU6OHXVuT+Wi/NmHM2B1/WvUSPz+w62tR/x8Sj3VT/ADob6FCud5O7v1pIXU9f8C3Y1Pwv&#10;Y3pOSbcK/wDvL8p/lXNJcsmfKY791XkjbVcnA5+nemkfNYuvudfpVoNL01Lc8ORuk/3j1/w/Cs27&#10;yPAfvyuNnmwNxoWpqkZ9zPnjPPer2LKNxOSTzQNK5Faa3d6Fdrq9k2JLfLqP73Byv0IyPxocVJWY&#10;V8JDGYWdGe0k1/Xpuf0afAW+j1P4H+DdSiUhbjwrp0qg9QGtYz/Wv5VzOPLmVZf35f8ApTP6gyaD&#10;p5Rh4vdU4L/yVHWVwnphQAUAFABQAUAFABQAUAFABQAUAFABQAUAFABQAUAFABQAUAFABQAUAFAB&#10;QAUAFABQAUAFABQAUAFABQAUAFABQAUAFABQAUAFABQAUAFABQAdKAPwv/4Ldaj9t/4KL+LLYNkW&#10;eiaPAPb/AENZP/alfr3CMbZFTfdy/O36H6Nw8rZVD1f5nylb3zxYWQbl/WvpXE9rnsXoZY5U3RuD&#10;647VBEpX1JFXJoMmzlfiPEYrq2ugPvxMn5HP9a9HBO8WjxMyXvqR53rc3m378/d4r6fBw5aCfzPx&#10;TifE/WM5mukLR+7f8Wyvb2/mMJpRwPug11N2PAQ6duMDvUjZBIwC81SRJ6T8FNQ+0+HrnT2bLW13&#10;kD/ZcZ/mDWVVWlc+U4h/dVYy6NfkeieGrAXV+JpB8kPzNnuew/P+VZS0ifDYio5M3p5s5JPFZmKV&#10;ijc3HOc1aVjS1jL1PUrSwhNxe3ccMY+9JM4UfmaZdOnUqy5YK78jjdf+Mfhqw3Q6Ukl9IOjINkf/&#10;AH0eT+AqlFs9vDZHip61PdX3v7jh/FPxP8VavY3AS7FnCYX/AHdqME/KeCx5/lVJRi7nvYfKsLR6&#10;cz8/8j+oH9j24e8/ZL+F95IxZpfh1ojszHkk2EB5r+VM4Vs2xC/vz/8ASmft2Ct9Tp/4V+SPRq84&#10;6goAKACgAoAKACgAoAKACgAoAKACgAoAKACgAoAKACgAoAKACgAoAKACgAoAKACgAoAKACgAoAKA&#10;CgAoAKACgAoAKACgAoAKACgAoAKACgAoARzhSfagD8D/APgr3qR1P/go18TJC+7yb6xgHts062GK&#10;/ZuGI8uRUfR/+lM/SMk93Kqa9fzZ82V7x6gqTPA2+NiDT5b7kSkXrPV4pcR3ACN2bsf8KmULbGTb&#10;Mr4mwqNCivf+eM/J9ip/wFdWBu6vJ3PJzKcKeHdWW0bv5JHlccTXDG5lHDEn619krQSij+d6tWVe&#10;pKpLeTb+93JXOBTIRWkbcxIpoNyCZ+tUtgR13wO1Ew+JrjTWPF1akj/eQ5/kTU1FdXPmeKqbeAjU&#10;X2X+DPdtJtlsNPCsMMw3yE9v8iuSTuz863kc34o+LngnQGaCXVhczp1t7IeYc+5Hyj8TVRiz1cNl&#10;OOxFmo2Xd6f8H8Dz7xF8d/EGolo9BsYrJD0kk/eSfr8o/I1aie/h+H8PT1rS5vLZf5nG6jqmqa1c&#10;fatV1Ca5k/vzSFsfT0/CqSR7NKlRoR5acUl5EQQd+aaXcu6RU1KTzI3hHQI2frispy96yNILS7P6&#10;l/2FbkXn7FHwgugfv/DDQT/5T4a/lrPFy51iV/08n/6Uz9ZwDvgaX+GP5I9VryzrCgAoAKACgAoA&#10;KACgAoAKACgAoAKACgAoAKACgAoAKACgAoAKACgAoAKACgAoAKACgAoAKACgAoAKACgAoAKACgAo&#10;AKACgAoACQBkmgCO4ure1ha4uZljjRSzyOcKoHck8CgNzy/4j/txfsffCRW/4WF+0p4M06VPvWra&#10;/DLOP+2UTM/6V6GHynM8V/CoyfnZ2+/Y7aWW4+v8FKT+TPDfHv8AwXU/YC8HTPDonizxH4mZOn9g&#10;+GZtjH2e5MK/jmvYo8H51VXvRUfWS/S56FPhzM6m6UfV/wCVzxvxn/wccfDy0aSH4e/sva/f9o5t&#10;b8QW9oPqVhSY/rXq0uBa7/iV0vRN/nY76fClV/HVS9E3/keT+Lf+Dh/9pzUlki8GfBLwRpCuCEe9&#10;nvL51/J4lP5V6NLgfL4/xKsn6WX+Z1x4Ywi+Kcn9y/zPif43/GLxl+0D8Wdd+NHxBa0OteIr0XWo&#10;fYLcxQhxGkYCIWYqNqLwSfrX1uDwtLA4aNCn8MVZX3Pfw9CnhaEaUNl3OUJAFdaRcpDHcBTI7AKO&#10;rE4A/Gq3Mm9LsxtU+IHhLStyzaskrj/lnbDzD+nA/Oto4etPZHnV81wNDRzu+y1/4H4nMeKfjC2q&#10;aTLoljpJEEpHz3MvIwc8Ben516OBwbhiFNvY+M4nz6NTLJ0acbc/u3b189PQ5Y+Kbtv+XWIY6DJr&#10;3Oex+UOnHuMbxHdsMG3j/M0c7D2a7jP7cuD1gQfQmn7Ri9nEY2qyt1jWn7V9gVNG14G1PVdI8Q22&#10;u2yRq0BLKsqkhgVIOQCOOarnclY8jN44evg50Ja3tt63NjxX438beI5GTX9cmkhY8QRHZD/3yuAf&#10;xzWfKonk4TBYGgr0oJPz1f3v9DDA7KKqx337DggHWnYTY8IT7U7pE3EnkFvEWHU8L9azlJpXHFcz&#10;KKrv4PIPX3rJdzfRH1f8F/8AgtR/wUa+Bng/SPh14M+OFncaDoNhBY6XpmseFrG4SC2hQJHEHESS&#10;EKqgZLk8ck18tjOCuHMdWlWq0nzSbbalJXb1b3a/A9Kln2aUIKEJ6LRXSZ9C+A/+DlX9sPSIoo/H&#10;Xwe8AeIIxgvLbJeafK4+qyyr/wCO15mI8LMjqa0a1SPryyX5J/ictPjzNKT5atOEreq/VnvHwq/4&#10;OZvhjr91Fp3xT/Za8QaQ5HzXGheILe+Vj3wsywH8Mmvn8X4U4umm8PiYy/xRcfy5j2MLx9h6kuWr&#10;Qa9Gn+dj6L+G/wDwW7/4J7fEFli1L4o6j4XmbpF4o0CeBR9ZYxJEPqWxXzOK4A4mwvw0lNf3ZJ/g&#10;7P8AA92hxZktbebj/iTX4q6/E+iPhr+0B8DfjJbrdfCf4v8AhrxIjpuxoutwXLAe6oxYfQivmMXl&#10;2YYF2xFKUP8AFFr80e3QxuExSvRqKXo0zrwQehriOkKACgAoAKACgAoAKACgAoAKACgAoAKACgAo&#10;AKACgAoAKACgAoAKACgAoAKACgAoAKACgAoAKACgAoAKAAkDqaAPLP2iv22f2Uf2TtP+3/tCfHjw&#10;74ZdkDRafe3we9mB7x2se6aT/gKGumhg8TinalBv8vv2O7B5bj8fK2HpuXn0+/Y+Cvj/AP8AB0J+&#10;z74XefSP2b/gR4k8YXCAqmreIJ00iy3dmVMSzuPYpGa9uhw5iJa1ZqPpq/8AI+pwvBGLnZ4ioo+S&#10;95/ovxZ8YfG//g4c/wCCkHxYkmtvB3jDw94AsZht8jwpoKSThf8Ar4vDM2fdVX8K9ajkOX0viTk/&#10;N/orH0eG4SyehrOLm/N/orHgV/8AFn9o79oy8Hij9oL46eMfFVsW3Q2uv+IrieOY+vlFvLVB6BQD&#10;9K+nyzKsPH3+RJdNN/8Agfmek6WDwS5MPTjF+SWnz3uaEUEVombaBIwRyY0Cj9K+jvc5pSGG5tt2&#10;03cW7+75oz+WaLE2Zs6B4C8e+K3EfhbwFrups33Rp2i3E+f+/aGsp16FJe/NL1aRjOtSh8UkvVpH&#10;e+Hv2HP20PFaiTw/+yf8QrhG6SN4VuIl/wC+pVUfrXHUzjKafxV4f+BL9DklmOAh8VWP3o6nTf8A&#10;gld/wUf1whNE/Y/8Qsx6HUdU06yQfUzXIP6Vg+I8hhrLEL5KT/JHmYjiHAU9IXk/LRfezWt/+CIH&#10;/BWLxGwRPhX4M0BWH3tQ8b28rr9fKWQfkKh8X8MU/wDl5KXpFr87Hi1+IsTU0ppRX3v8dPwNSz/4&#10;Nq/+CjHixll8VfFX4a2e77wufEN9Pt/4DHZ4/KofiBkNL4Kc38or/wBuPHrYytiHepJv1N7Sv+DW&#10;v9qiXA1v9p34fWw7i00q/n/9CEdYy8R8t+zQm/nFf5mPtEdHp3/Bqr8R7gKda/bT0WE9xaeBZn/V&#10;rtamHidhqafLhW/+31/8ieTmWCnj5RtKyXlfU39P/wCDUfT9oOq/tz3ef4hbfD6Mf+hXhqJeKcvs&#10;4Rf+B/8A2p56yBdan4f8E1Lb/g1O+HKY+2/tq+JZPXyfBton/oUzVm/FPEdMJH/wJ/5DWQw/5+P7&#10;i5D/AMGqvwXX/j4/bB8atz/B4dsF4/HNQ/FLGdMND/wKRX9g0/539yLtj/waw/s/20vmz/tW+O5c&#10;fdH9j6cMH/vg1P8AxFLH/wDQND75f5mdTh6nUVvaNL0Rei/4Nf8A4D28nmQftU+OeVwQ+k6ef5IK&#10;peKePX/MND75f5nFV4Rw1RW9rL7kFx/wbC/BiVWSP9q7xkARwJNBsG/kBVLxUx3XDQ/8CkY/6mYd&#10;bVpfcjLuf+DXD4aOT9h/bG8TRDsJvCdm+PykWrXiriVvhY/+BS/yNP8AVGnb+M/uX+Zm3v8Awa06&#10;SFJ0z9tu9z2Fz4CjP/oN2K0XitUe+EX/AIG//kSHwfHpW/8AJf8AgmBqn/Brr4/iB/sX9srSJT/C&#10;LvwPMmfxW7NdEPFTDv48I/lNf/ImMuD6vSsv/Af+Ccpr3/Br9+1K750L9pnwBcAD5Rd6Xfwf+giS&#10;t/8AiKGWSfvYea9HF/5CXCeKitKkfuZyOvf8G0n7f+jKzaP44+GWq4+6ItfvICf+/lpj9a6afiVw&#10;/N+9CpH5Rf5SM58L5ktnF/N/5HFa7/wb+/8ABTzRN32L4Q+HdVCd9N8b2eW+gmMZrvp+IHC896sl&#10;6wf6XOKfDebxWkE/SS/Wxx+uf8Ej/wDgpX4Pg2av+x74qn8skE6VJaXoI9vInYn8q9rDcZ8L1YJL&#10;FxXrzL80j5zG8NZ3Cs5KhJp9rP8AJnA+Kv2Qf2s/h+S3jX9mD4iaV5Zy0l34Mvgq/wDAhER+tevR&#10;zvJcT/CxNOXpOP8AmeTUyvM6OtSjNf8Abr/yMzTr+8tCdP8AEVnPYXcf3kvYWhZx64cA59a3lGMt&#10;YO68tfyCE5LSas/PQ0NPlMN0upaXP5c6HKXNs+2RT6h15H4Gpkly8sl8map2d0e6/B3/AIKUfty/&#10;ArybfwP+0Zr1xZQjaml+IpV1O22/3QtyHZR/ustfOY7hTh7Mburh4pvrH3X/AOS2X3pnrYXPs3wd&#10;lTrNrs/eX43Psf8AZ+/4OHtYjaDRv2lvglbzLlVk1vwhcmM47s1tOxGfpKB7V8VmHhfSknLA17Pt&#10;NXX/AIFH/wCRPeocdYqj/vFDnXeDtL/wGWj+Ul6H3T8AP29f2Vv2lEhtvhp8V7E6lMqldE1U/Y73&#10;J7LHLjzPrGWHvX57mvC+d5Nd4ii+X+Ze9H71t87H1WVcV5FnElChWSn/ACS92XpZ2v8AK57ECD0N&#10;fPn0QUAFABQAUAFABQAUAFABQAUAFABQAUAFABQAUAFABQAUAFABQAUAFABQAUAFABQAUAFABQB4&#10;z+2h+3p+zd+wd8Ox4/8Aj54z+zSXW9dG0HT4xPqOqyKMlLeHIyBxukYrGmRuYZGevCYLEY2py0l6&#10;voj0ctyrGZrW9nQj6t7L1f6bn41ftWf8F6v26/2xdcufAP7MFhfeA/D87mODTvBcMl9rl0h6ebdx&#10;KWiJ/uwKmOm9utfVYbJcHhVzVvefnovu/wA/uP0bAcK5Vl0FUxT55d5aRXov87+h4d4B/wCCUv8A&#10;wU1+Peqv4h0r9k7xtLcai/mT6z4u26e1wSfvvLfyJI/1OTXdLM8uoRs6i9Fr+R6dXPskwkeV1o6d&#10;I6/hFNHv/wANf+DZ/wDb78XKtx488Z/D3wjGcb4rjV7jUJ1/4Dbw7Cf+2lcVTiLAw+FN/geRW40y&#10;qD9yMpfJL83+h9BfDD/g1h8H2M9vffGH9rvU9RCsGnsPDnhWG1RvbzJ5ZWx/wEVxviaSleNJfNv9&#10;LHkV+OKrTVGil5t3/JI+k/Bn/BA39g3wuIv7atvGHiAoAGGp+JmhQ4/2bVIsD2p1OMs5mrQ5Y+kf&#10;87niVOJszqXtZei/zuer+Ev+CVv/AAT38FOkmkfsqeFp3TGJNWgkvmPuTcu+a86rxFndX4q8vlp+&#10;VjhnnOaVN6r+Wn5HqXhb9n74E+Bwo8F/BfwnpAT7n9m+HLWDH4pGDXnVMZjK38SpJ+rb/U454nE1&#10;Pjm36tnWpBFEgiijCKv3VTgD8BXMYC7RjBGfrQABVX7qgfQUALQAUAFABQAUAFABQAUAFABQAUAF&#10;ABQAUAFABQAhVSclR+VAAVDdSfwJoAoa94S8LeKbf7J4m8N2GoxYx5d/ZxzL+TgitKdarRlenJp+&#10;Tt+RE6VOorSSfrqeYeOf2AP2JviOGPi/9lnwNcO33povDsEEh/4HCqNn3zXr4fiTP8L/AA8VNf8A&#10;bza+53PPrZNlNf46EfuS/I8e8d/8EM/+CfHjFmfSPh9rfhtm/i8P+J7lQPok5lX8MV7eH8QuJqHx&#10;VIz/AMUV+aszzK3COS1fhg4+kn+tzxbx/wD8G5nw9uRLN8Kv2mdd089YbfxDokF4v0LwtC344Ne/&#10;hfFHFRssRhov/DJx/PmPJr8DUH/CrNeqT/Kx4P8AFH/ggh+3L4VsGt/h/wCK/CPiu2EokS3s9Xls&#10;Jty/dYJcJsDZ54k/Gvo8J4k5BWdq0Z0/VKS/B3/A+fxnAeP9oqqUKklt0f4/5mx8G/2kP+Cyf/BP&#10;GSLRvi/8DPGHjTwXZEJPYa9aSaiIIhj/AI99RtjM0WAOBIZEH90Vy47KuBuJlzYWvCnVfWLUbvzh&#10;K1/lZ+Z34TMOJsmtHEUZSgu/vL5SV7fO6P0M/Yw/4KQfs2ftt6e2nfDvxFJpfiqzg36v4J13bDqV&#10;pjhnCZxNGD/y0jJA43BScV+Z57wvmuQTvXjzU3tOOsX8+j8n8rn2uV53gc1jalK01vF7r/NeaPfa&#10;+dPYCgAoAKACgAoAKACgAoAKACgAoAKACgAoAKACgAoAKACgAoAKACgAoAKACgAoAKAA80AeB+M/&#10;+CZH7FXxT+M19+0D8aPgtaeOfFd9IoF/4zvJ9RitYV/1dvBbSubeGFOcIsY5JY5YknrhjsVSp+zp&#10;y5V5aHqUs5zKhh1Qo1OSK6R0v5trVv5nsPgn4afDv4aaYNE+HPgTRtAsgMLZ6JpcNpEB/uxKornn&#10;UnUd5Nt+Z59WtWrS5qknJ+bv+ZtbVB3bRn1qDMWgAoAKACgAoAKACgAoAKACgAoAKACgAoAKACgA&#10;oAKACgAoAKACgAoAKACgAoAKACgAoAKACgBCqnt16kUAcf40/Z9+CfxC1y08VeMPhbod7rFhcrca&#10;frb6ciX1pKpyHiuUAljb3VhkcdK7aGZY/DUnSpVZKLVnG75WvOOz+aOarg8JWmpzgnJbO2q9Hudi&#10;BgYriOk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2VBLAwQUAAYACAAAACEAWNtNauEAAAAKAQAADwAA&#10;AGRycy9kb3ducmV2LnhtbEyPQUvDQBCF74L/YRnBW7tJS7SJ2ZRS1FMR2gribZudJqHZ2ZDdJum/&#10;dzzpad4wjzffy9eTbcWAvW8cKYjnEQik0pmGKgWfx7fZCoQPmoxuHaGCG3pYF/d3uc6MG2mPwyFU&#10;gkPIZ1pBHUKXSenLGq32c9ch8e3seqsDr30lTa9HDretXETRk7S6If5Q6w63NZaXw9UqeB/1uFnG&#10;r8Puct7evo/Jx9cuRqUeH6bNC4iAU/gzwy8+o0PBTCd3JeNFq2AWL1MuE1itEhZsSZ55nhSk6QJk&#10;kcv/F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o6Qp/hhEA&#10;AKlwAAAOAAAAAAAAAAAAAAAAADwCAABkcnMvZTJvRG9jLnhtbFBLAQItAAoAAAAAAAAAIQA2Q5WU&#10;POAAADzgAAAVAAAAAAAAAAAAAAAAAO4TAABkcnMvbWVkaWEvaW1hZ2UxLmpwZWdQSwECLQAUAAYA&#10;CAAAACEAWNtNauEAAAAKAQAADwAAAAAAAAAAAAAAAABd9AAAZHJzL2Rvd25yZXYueG1sUEsBAi0A&#10;FAAGAAgAAAAhAFhgsxu6AAAAIgEAABkAAAAAAAAAAAAAAAAAa/UAAGRycy9fcmVscy9lMm9Eb2Mu&#10;eG1sLnJlbHNQSwUGAAAAAAYABgB9AQAAXPYAAAAA&#10;" w14:anchorId="293E0BA3">
              <v:shape id="Freeform 9" style="position:absolute;width:40218;height:35003;visibility:visible;mso-wrap-style:square;v-text-anchor:top" coordsize="4021872,3500397" o:spid="_x0000_s1027" stroked="f" path="m,l4021872,r,3500397l,3500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STygAAAOIAAAAPAAAAZHJzL2Rvd25yZXYueG1sRI9NT8Mw&#10;DIbvSPsPkSdxYymFTaUsm/gQqIcNaQPuVmPaisapkmwt/x4fkDhar9/HftbbyfXqTCF2ng1cLzJQ&#10;xLW3HTcGPt5frgpQMSFb7D2TgR+KsN3MLtZYWj/ygc7H1CiBcCzRQJvSUGod65YcxoUfiCX78sFh&#10;kjE02gYcBe56nWfZSjvsWC60ONBTS/X38eQMjIdU5cJ2b6fn6nVf7MJj/hmMuZxPD/egEk3pf/mv&#10;XVkDxd1yeXNb5PKzKIkO6M0vAAAA//8DAFBLAQItABQABgAIAAAAIQDb4fbL7gAAAIUBAAATAAAA&#10;AAAAAAAAAAAAAAAAAABbQ29udGVudF9UeXBlc10ueG1sUEsBAi0AFAAGAAgAAAAhAFr0LFu/AAAA&#10;FQEAAAsAAAAAAAAAAAAAAAAAHwEAAF9yZWxzLy5yZWxzUEsBAi0AFAAGAAgAAAAhAGJ29JPKAAAA&#10;4gAAAA8AAAAAAAAAAAAAAAAABwIAAGRycy9kb3ducmV2LnhtbFBLBQYAAAAAAwADALcAAAD+AgAA&#10;AAA=&#10;">
                <v:fill type="frame" o:title="" recolor="t" rotate="t" r:id="rId5"/>
                <v:path arrowok="t"/>
              </v:shape>
              <v:group id="Group 1471438623" style="position:absolute;left:22768;top:24941;width:2617;height:8059;rotation:-89865fd" coordsize="1675,5160" coordorigin="22773,2510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Z5xwAAAOMAAAAPAAAAZHJzL2Rvd25yZXYueG1sRE9LawIx&#10;EL4L/Q9hCr1p1lVUtkYpQqmCF+2DHofNuFm6mWyTqOu/N4Lgcb73zJedbcSJfKgdKxgOMhDEpdM1&#10;Vwq+Pt/7MxAhImtsHJOCCwVYLp56cyy0O/OOTvtYiRTCoUAFJsa2kDKUhiyGgWuJE3dw3mJMp6+k&#10;9nhO4baReZZNpMWaU4PBllaGyr/90SpY6/9sc/z+zT9M7abtjw+bw2qr1Mtz9/YKIlIXH+K7e63T&#10;/PF0OB7NJvkIbj8lAOTiCgAA//8DAFBLAQItABQABgAIAAAAIQDb4fbL7gAAAIUBAAATAAAAAAAA&#10;AAAAAAAAAAAAAABbQ29udGVudF9UeXBlc10ueG1sUEsBAi0AFAAGAAgAAAAhAFr0LFu/AAAAFQEA&#10;AAsAAAAAAAAAAAAAAAAAHwEAAF9yZWxzLy5yZWxzUEsBAi0AFAAGAAgAAAAhABRbRnnHAAAA4wAA&#10;AA8AAAAAAAAAAAAAAAAABwIAAGRycy9kb3ducmV2LnhtbFBLBQYAAAAAAwADALcAAAD7AgAAAAA=&#10;">
                <v:shape id="Freeform 11" style="position:absolute;left:22773;top:25388;width:1676;height:4874;visibility:visible;mso-wrap-style:square;v-text-anchor:top" coordsize="167590,487441" o:spid="_x0000_s1029" fillcolor="#84b2e1" stroked="f" path="m,l167590,r,487441l,4874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tVygAAAOIAAAAPAAAAZHJzL2Rvd25yZXYueG1sRI/BTsMw&#10;EETvSPyDtUi9USepIFWoWxVUpF5bOMBtibeJ1Xid2m4S/h4jIXEczcwbzWoz2U4M5INxrCCfZyCI&#10;a6cNNwre317vlyBCRNbYOSYF3xRgs769WWGl3cgHGo6xEQnCoUIFbYx9JWWoW7IY5q4nTt7JeYsx&#10;Sd9I7XFMcNvJIssepUXDaaHFnl5aqs/Hq1VgDtEMH5/D7ro/l8+nixz9VzEqNbubtk8gIk3xP/zX&#10;3msFy0X+UC7yooTfS+kOyPUPAAAA//8DAFBLAQItABQABgAIAAAAIQDb4fbL7gAAAIUBAAATAAAA&#10;AAAAAAAAAAAAAAAAAABbQ29udGVudF9UeXBlc10ueG1sUEsBAi0AFAAGAAgAAAAhAFr0LFu/AAAA&#10;FQEAAAsAAAAAAAAAAAAAAAAAHwEAAF9yZWxzLy5yZWxzUEsBAi0AFAAGAAgAAAAhAFeZq1XKAAAA&#10;4gAAAA8AAAAAAAAAAAAAAAAABwIAAGRycy9kb3ducmV2LnhtbFBLBQYAAAAAAwADALcAAAD+AgAA&#10;AAA=&#10;">
                  <v:path arrowok="t"/>
                </v:shape>
                <v:shape id="TextBox 12" style="position:absolute;left:22773;top:25102;width:1676;height:5160;visibility:visible;mso-wrap-style:square;v-text-anchor:middle"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naygAAAOIAAAAPAAAAZHJzL2Rvd25yZXYueG1sRI9Ba8JA&#10;FITvQv/D8gq91Y2x2JBmI1WQCiJi2ktvj+xrEpp9G7Orif++KxQ8DjPzDZMtR9OKC/WusaxgNo1A&#10;EJdWN1wp+PrcPCcgnEfW2FomBVdysMwfJhmm2g58pEvhKxEg7FJUUHvfpVK6siaDbmo74uD92N6g&#10;D7KvpO5xCHDTyjiKFtJgw2Ghxo7WNZW/xdkoaFadPQ27bXIw3/hx3ZvNuD+3Sj09ju9vIDyN/h7+&#10;b2+1gpfZPImT10UMt0vhDsj8DwAA//8DAFBLAQItABQABgAIAAAAIQDb4fbL7gAAAIUBAAATAAAA&#10;AAAAAAAAAAAAAAAAAABbQ29udGVudF9UeXBlc10ueG1sUEsBAi0AFAAGAAgAAAAhAFr0LFu/AAAA&#10;FQEAAAsAAAAAAAAAAAAAAAAAHwEAAF9yZWxzLy5yZWxzUEsBAi0AFAAGAAgAAAAhAJVfOdrKAAAA&#10;4gAAAA8AAAAAAAAAAAAAAAAABwIAAGRycy9kb3ducmV2LnhtbFBLBQYAAAAAAwADALcAAAD+AgAA&#10;AAA=&#10;">
                  <v:textbox inset="2pt,2pt,2pt,2pt"/>
                </v:shape>
              </v:group>
              <v:group id="Group 1184056237" style="position:absolute;left:16264;top:20654;width:3570;height:5535;rotation:239299fd" coordsize="2285,3544" coordorigin="16250,2081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keyAAAAOMAAAAPAAAAZHJzL2Rvd25yZXYueG1sRE/NasJA&#10;EL4XfIdlhF5K3ajVaHQVEYoV7EFbch6yYxLMzobsqvHtXUHwON//zJetqcSFGldaVtDvRSCIM6tL&#10;zhX8/31/TkA4j6yxskwKbuRguei8zTHR9sp7uhx8LkIIuwQVFN7XiZQuK8ig69maOHBH2xj04Wxy&#10;qRu8hnBTyUEUjaXBkkNDgTWtC8pOh7NRsN2cmber3SiuhjGn+/T3Y51OlXrvtqsZCE+tf4mf7h8d&#10;5vcnX9FoPBjG8PgpACAXdwAAAP//AwBQSwECLQAUAAYACAAAACEA2+H2y+4AAACFAQAAEwAAAAAA&#10;AAAAAAAAAAAAAAAAW0NvbnRlbnRfVHlwZXNdLnhtbFBLAQItABQABgAIAAAAIQBa9CxbvwAAABUB&#10;AAALAAAAAAAAAAAAAAAAAB8BAABfcmVscy8ucmVsc1BLAQItABQABgAIAAAAIQCUzbkeyAAAAOMA&#10;AAAPAAAAAAAAAAAAAAAAAAcCAABkcnMvZG93bnJldi54bWxQSwUGAAAAAAMAAwC3AAAA/AIAAAAA&#10;">
                <v:shape id="Freeform 14" style="position:absolute;left:16250;top:21099;width:2285;height:3259;visibility:visible;mso-wrap-style:square;v-text-anchor:top" coordsize="228572,325866" o:spid="_x0000_s1032" fillcolor="#6ca38c" stroked="f" path="m,l228572,r,325866l,325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ktxwAAAOIAAAAPAAAAZHJzL2Rvd25yZXYueG1sRE9NT8JA&#10;EL2b8B82Y+LFyLYVBSoLIRqMVyscuE26Y9vYnd10V6j8eudg4vHlfa82o+vViYbYeTaQTzNQxLW3&#10;HTcG9h+7uwWomJAt9p7JwA9F2KwnVyssrT/zO52q1CgJ4ViigTalUGod65YcxqkPxMJ9+sFhEjg0&#10;2g54lnDX6yLLHrXDjqWhxUDPLdVf1beT3pfFcZ7n4XbfZa9xFi6HVFUHY26ux+0TqERj+hf/ud+s&#10;gfuieJjl86VslktyB/T6FwAA//8DAFBLAQItABQABgAIAAAAIQDb4fbL7gAAAIUBAAATAAAAAAAA&#10;AAAAAAAAAAAAAABbQ29udGVudF9UeXBlc10ueG1sUEsBAi0AFAAGAAgAAAAhAFr0LFu/AAAAFQEA&#10;AAsAAAAAAAAAAAAAAAAAHwEAAF9yZWxzLy5yZWxzUEsBAi0AFAAGAAgAAAAhAMEMqS3HAAAA4gAA&#10;AA8AAAAAAAAAAAAAAAAABwIAAGRycy9kb3ducmV2LnhtbFBLBQYAAAAAAwADALcAAAD7AgAAAAA=&#10;">
                  <v:path arrowok="t"/>
                </v:shape>
                <v:shape id="TextBox 15" style="position:absolute;left:16250;top:20814;width:2285;height:3544;visibility:visible;mso-wrap-style:square;v-text-anchor:middle"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j9xwAAAOIAAAAPAAAAZHJzL2Rvd25yZXYueG1sRE9Na8JA&#10;EL0X/A/LCL3VTaWVNHUVFaSCiJj20tuQnSah2dmYXU38986h0OPjfc+Xg2vUlbpQezbwPElAERfe&#10;1lwa+PrcPqWgQkS22HgmAzcKsFyMHuaYWd/zia55LJWEcMjQQBVjm2kdioocholviYX78Z3DKLAr&#10;te2wl3DX6GmSzLTDmqWhwpY2FRW/+cUZqNetP/f7XXp03/hxO7jtcLg0xjyOh9U7qEhD/Bf/uXdW&#10;5r+k6ez1bSon5JJg0Is7AAAA//8DAFBLAQItABQABgAIAAAAIQDb4fbL7gAAAIUBAAATAAAAAAAA&#10;AAAAAAAAAAAAAABbQ29udGVudF9UeXBlc10ueG1sUEsBAi0AFAAGAAgAAAAhAFr0LFu/AAAAFQEA&#10;AAsAAAAAAAAAAAAAAAAAHwEAAF9yZWxzLy5yZWxzUEsBAi0AFAAGAAgAAAAhAFzuyP3HAAAA4gAA&#10;AA8AAAAAAAAAAAAAAAAABwIAAGRycy9kb3ducmV2LnhtbFBLBQYAAAAAAwADALcAAAD7AgAAAAA=&#10;">
                  <v:textbox inset="2pt,2pt,2pt,2pt"/>
                </v:shape>
              </v:group>
              <v:group id="Group 1816598214" style="position:absolute;left:19307;top:26707;width:7179;height:4974;rotation:-6586070fd" coordsize="11830,8196" coordorigin="19307,26706"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AxwAAAOMAAAAPAAAAZHJzL2Rvd25yZXYueG1sRE9fS8Mw&#10;EH8X/A7hBN9c2rGOWpcNEcqkT1vnBzibsylrLiXJtvrtjSD4eL//t9nNdhRX8mFwrCBfZCCIO6cH&#10;7hV8nOqnEkSIyBpHx6TgmwLstvd3G6y0u/GRrm3sRQrhUKECE+NUSRk6QxbDwk3Eifty3mJMp++l&#10;9nhL4XaUyyxbS4sDpwaDE70Z6s7txSo4F21tmrK4NI2v+9Vxv/88HFipx4f59QVEpDn+i//c7zrN&#10;L/N18Vwu8xX8/pQAkNsfAAAA//8DAFBLAQItABQABgAIAAAAIQDb4fbL7gAAAIUBAAATAAAAAAAA&#10;AAAAAAAAAAAAAABbQ29udGVudF9UeXBlc10ueG1sUEsBAi0AFAAGAAgAAAAhAFr0LFu/AAAAFQEA&#10;AAsAAAAAAAAAAAAAAAAAHwEAAF9yZWxzLy5yZWxzUEsBAi0AFAAGAAgAAAAhAP5vK8DHAAAA4wAA&#10;AA8AAAAAAAAAAAAAAAAABwIAAGRycy9kb3ducmV2LnhtbFBLBQYAAAAAAwADALcAAAD7AgAAAAA=&#10;">
                <v:shape id="Freeform 17" style="position:absolute;left:19307;top:26706;width:11830;height:8197;visibility:visible;mso-wrap-style:square;v-text-anchor:top" coordsize="1183014,819686" o:spid="_x0000_s1035" fillcolor="#e38256" stroked="f" path="m591507,819686l1183014,,,,591507,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24ygAAAOIAAAAPAAAAZHJzL2Rvd25yZXYueG1sRI/NasMw&#10;EITvhb6D2EJvjdwmGNuNEkwhob0E8nfobZE2lqm1MpaSuG9fFQI5DjPzDTNfjq4TFxpC61nB6yQD&#10;Qay9ablRcNivXgoQISIb7DyTgl8KsFw8PsyxMv7KW7rsYiMShEOFCmyMfSVl0JYchonviZN38oPD&#10;mOTQSDPgNcFdJ9+yLJcOW04LFnv6sKR/dmenoF7rcPguom21O57k6utcFPVGqeensX4HEWmM9/Ct&#10;/WkU5NNZOcvKvIT/S+kOyMUfAAAA//8DAFBLAQItABQABgAIAAAAIQDb4fbL7gAAAIUBAAATAAAA&#10;AAAAAAAAAAAAAAAAAABbQ29udGVudF9UeXBlc10ueG1sUEsBAi0AFAAGAAgAAAAhAFr0LFu/AAAA&#10;FQEAAAsAAAAAAAAAAAAAAAAAHwEAAF9yZWxzLy5yZWxzUEsBAi0AFAAGAAgAAAAhAFFgrbjKAAAA&#10;4gAAAA8AAAAAAAAAAAAAAAAABwIAAGRycy9kb3ducmV2LnhtbFBLBQYAAAAAAwADALcAAAD+AgAA&#10;AAA=&#10;">
                  <v:path arrowok="t"/>
                </v:shape>
                <v:shape id="TextBox 18" style="position:absolute;left:21156;top:27006;width:8133;height:4092;visibility:visible;mso-wrap-style:squar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QYyAAAAOMAAAAPAAAAZHJzL2Rvd25yZXYueG1sRE9La8JA&#10;EL4X+h+WEbzVjY9IjK5SBVEoUmq9eBuy0yQ0Oxuzq4n/visIPc73nsWqM5W4UeNKywqGgwgEcWZ1&#10;ybmC0/f2LQHhPLLGyjIpuJOD1fL1ZYGpti1/0e3ocxFC2KWooPC+TqV0WUEG3cDWxIH7sY1BH84m&#10;l7rBNoSbSo6iaCoNlhwaCqxpU1D2e7waBeW6tpf2Y598mjPu7gez7Q7XSql+r3ufg/DU+X/x073X&#10;YX48icfT0SyJ4fFTAEAu/wAAAP//AwBQSwECLQAUAAYACAAAACEA2+H2y+4AAACFAQAAEwAAAAAA&#10;AAAAAAAAAAAAAAAAW0NvbnRlbnRfVHlwZXNdLnhtbFBLAQItABQABgAIAAAAIQBa9CxbvwAAABUB&#10;AAALAAAAAAAAAAAAAAAAAB8BAABfcmVscy8ucmVsc1BLAQItABQABgAIAAAAIQBYyBQYyAAAAOMA&#10;AAAPAAAAAAAAAAAAAAAAAAcCAABkcnMvZG93bnJldi54bWxQSwUGAAAAAAMAAwC3AAAA/AIAAAAA&#10;">
                  <v:textbox inset="2pt,2pt,2pt,2pt"/>
                </v:shape>
              </v:group>
              <v:group id="Group 1575579477" style="position:absolute;left:20456;top:22920;width:5517;height:5065;rotation:2003537fd" coordsize="8571,7868" coordorigin="20456,2292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KiyQAAAOMAAAAPAAAAZHJzL2Rvd25yZXYueG1sRE/NasJA&#10;EL4X+g7LFHrTTa1pNLpKKwgRYkXtocchOyah2dmQXTV9+64g9Djf/8yXvWnEhTpXW1bwMoxAEBdW&#10;11wq+DquBxMQziNrbCyTgl9ysFw8Pswx1fbKe7ocfClCCLsUFVTet6mUrqjIoBvaljhwJ9sZ9OHs&#10;Sqk7vIZw08hRFL1JgzWHhgpbWlVU/BzORsFulK1XWb4Zv9rtpsmn9ef3R35W6vmpf5+B8NT7f/Hd&#10;nekwP07iOJmOkwRuPwUA5OIPAAD//wMAUEsBAi0AFAAGAAgAAAAhANvh9svuAAAAhQEAABMAAAAA&#10;AAAAAAAAAAAAAAAAAFtDb250ZW50X1R5cGVzXS54bWxQSwECLQAUAAYACAAAACEAWvQsW78AAAAV&#10;AQAACwAAAAAAAAAAAAAAAAAfAQAAX3JlbHMvLnJlbHNQSwECLQAUAAYACAAAACEAAkJioskAAADj&#10;AAAADwAAAAAAAAAAAAAAAAAHAgAAZHJzL2Rvd25yZXYueG1sUEsFBgAAAAADAAMAtwAAAP0CAAAA&#10;AA==&#10;">
                <v:shape id="Freeform 20" style="position:absolute;left:20456;top:22920;width:8572;height:7868;visibility:visible;mso-wrap-style:square;v-text-anchor:top" coordsize="857157,786801" o:spid="_x0000_s1038" fillcolor="#bb2b59" stroked="f" path="m428578,l857157,786801,,786801,428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0rxgAAAOMAAAAPAAAAZHJzL2Rvd25yZXYueG1sRE9Pa8Iw&#10;FL8P9h3CG3ibiS4TrUYZg6E3Wd1lt0fzbMual9JktfrpjSB4fL//b7UZXCN66kLt2cBkrEAQF97W&#10;XBr4OXy9zkGEiGyx8UwGzhRgs35+WmFm/Ym/qc9jKVIIhwwNVDG2mZShqMhhGPuWOHFH3zmM6exK&#10;aTs8pXDXyKlSM+mw5tRQYUufFRV/+b8z8B72/bAvjk2pLhyU+t3O8vObMaOX4WMJItIQH+K7e2fT&#10;/KnWc72YaA23nxIAcn0FAAD//wMAUEsBAi0AFAAGAAgAAAAhANvh9svuAAAAhQEAABMAAAAAAAAA&#10;AAAAAAAAAAAAAFtDb250ZW50X1R5cGVzXS54bWxQSwECLQAUAAYACAAAACEAWvQsW78AAAAVAQAA&#10;CwAAAAAAAAAAAAAAAAAfAQAAX3JlbHMvLnJlbHNQSwECLQAUAAYACAAAACEAGhEtK8YAAADjAAAA&#10;DwAAAAAAAAAAAAAAAAAHAgAAZHJzL2Rvd25yZXYueG1sUEsFBgAAAAADAAMAtwAAAPoCAAAAAA==&#10;">
                  <v:path arrowok="t"/>
                </v:shape>
                <v:shape id="TextBox 21" style="position:absolute;left:21795;top:26287;width:5893;height:3939;visibility:visible;mso-wrap-style:square;v-text-anchor:middle"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EkxwAAAOMAAAAPAAAAZHJzL2Rvd25yZXYueG1sRE/Pa8Iw&#10;FL4L/g/hCbvNxLIVrUbZBJkwZEy9eHs0z7bYvNQm2vrfL4eBx4/v92LV21rcqfWVYw2TsQJBnDtT&#10;caHheNi8TkH4gGywdkwaHuRhtRwOFpgZ1/Ev3fehEDGEfYYayhCaTEqfl2TRj11DHLmzay2GCNtC&#10;mha7GG5rmSiVSosVx4YSG1qXlF/2N6uh+mzctfveTn/sCb8eO7vpd7da65dR/zEHEagPT/G/e2s0&#10;JGr2nibqLY2j46f4B+TyDwAA//8DAFBLAQItABQABgAIAAAAIQDb4fbL7gAAAIUBAAATAAAAAAAA&#10;AAAAAAAAAAAAAABbQ29udGVudF9UeXBlc10ueG1sUEsBAi0AFAAGAAgAAAAhAFr0LFu/AAAAFQEA&#10;AAsAAAAAAAAAAAAAAAAAHwEAAF9yZWxzLy5yZWxzUEsBAi0AFAAGAAgAAAAhAARmASTHAAAA4wAA&#10;AA8AAAAAAAAAAAAAAAAABwIAAGRycy9kb3ducmV2LnhtbFBLBQYAAAAAAwADALcAAAD7AgAAAAA=&#10;">
                  <v:textbox inset="2pt,2pt,2pt,2pt"/>
                </v:shape>
              </v:group>
              <v:group id="Group 1170859351" style="position:absolute;left:21085;top:23346;width:4752;height:4792;rotation:-3390743fd" coordsize="8128,8196" coordorigin="21086,23346"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pyQAAAOMAAAAPAAAAZHJzL2Rvd25yZXYueG1sRE9PT8Iw&#10;FL+b8B2aR+LFSDsWHEwKISZGLx5ADxxf1se6uL6OtYzx7a2Jicf3+//W29G1YqA+NJ41ZDMFgrjy&#10;puFaw9fn6+MSRIjIBlvPpOFGAbabyd0aS+OvvKfhEGuRQjiUqMHG2JVShsqSwzDzHXHiTr53GNPZ&#10;19L0eE3hrpVzpZ6kw4ZTg8WOXixV34eL03AsbHG+nR7M3A25qosm/9hVb1rfT8fdM4hIY/wX/7nf&#10;TZqfFWq5WOWLDH5/SgDIzQ8AAAD//wMAUEsBAi0AFAAGAAgAAAAhANvh9svuAAAAhQEAABMAAAAA&#10;AAAAAAAAAAAAAAAAAFtDb250ZW50X1R5cGVzXS54bWxQSwECLQAUAAYACAAAACEAWvQsW78AAAAV&#10;AQAACwAAAAAAAAAAAAAAAAAfAQAAX3JlbHMvLnJlbHNQSwECLQAUAAYACAAAACEAm/80KckAAADj&#10;AAAADwAAAAAAAAAAAAAAAAAHAgAAZHJzL2Rvd25yZXYueG1sUEsFBgAAAAADAAMAtwAAAP0CAAAA&#10;AA==&#10;">
                <v:shape id="Freeform 23" style="position:absolute;left:21086;top:23346;width:8128;height:8197;visibility:visible;mso-wrap-style:square;v-text-anchor:top" coordsize="812800,819686" o:spid="_x0000_s1041" fillcolor="#f9e3cc" stroked="f" path="m406400,819686l812800,,,,406400,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04xgAAAOEAAAAPAAAAZHJzL2Rvd25yZXYueG1sRE/LSgMx&#10;FN0L/YdwBTfSJrYyI2PTUkTRhVDaunB5ndx50ORmSGI7/XsjCC4P571cj86KE4XYe9ZwN1MgiGtv&#10;em41fBxepg8gYkI2aD2ThgtFWK8mV0usjD/zjk771IocwrFCDV1KQyVlrDtyGGd+IM5c44PDlGFo&#10;pQl4zuHOyrlShXTYc27ocKCnjurj/ttpIHUsiuf78H74Wrxat/1sLva20frmetw8gkg0pn/xn/vN&#10;5PnzUpXlooTfRxmCXP0AAAD//wMAUEsBAi0AFAAGAAgAAAAhANvh9svuAAAAhQEAABMAAAAAAAAA&#10;AAAAAAAAAAAAAFtDb250ZW50X1R5cGVzXS54bWxQSwECLQAUAAYACAAAACEAWvQsW78AAAAVAQAA&#10;CwAAAAAAAAAAAAAAAAAfAQAAX3JlbHMvLnJlbHNQSwECLQAUAAYACAAAACEAwEadOMYAAADhAAAA&#10;DwAAAAAAAAAAAAAAAAAHAgAAZHJzL2Rvd25yZXYueG1sUEsFBgAAAAADAAMAtwAAAPoCAAAAAA==&#10;">
                  <v:path arrowok="t"/>
                </v:shape>
                <v:shape id="TextBox 24" style="position:absolute;left:22356;top:23646;width:5588;height:4091;visibility:visible;mso-wrap-style:square;v-text-anchor:middle"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TAygAAAOIAAAAPAAAAZHJzL2Rvd25yZXYueG1sRI9Ba8JA&#10;FITvgv9heUJvulFR0+gqtiAVikjTXrw9ss8kmH2bZlcT/323IHgcZuYbZrXpTCVu1LjSsoLxKAJB&#10;nFldcq7g53s3jEE4j6yxskwK7uRgs+73Vpho2/IX3VKfiwBhl6CCwvs6kdJlBRl0I1sTB+9sG4M+&#10;yCaXusE2wE0lJ1E0lwZLDgsF1vReUHZJr0ZB+Vbb3/ZzHx/NCT/uB7PrDtdKqZdBt12C8NT5Z/jR&#10;3msFi3g2nUaz1zH8Xwp3QK7/AAAA//8DAFBLAQItABQABgAIAAAAIQDb4fbL7gAAAIUBAAATAAAA&#10;AAAAAAAAAAAAAAAAAABbQ29udGVudF9UeXBlc10ueG1sUEsBAi0AFAAGAAgAAAAhAFr0LFu/AAAA&#10;FQEAAAsAAAAAAAAAAAAAAAAAHwEAAF9yZWxzLy5yZWxzUEsBAi0AFAAGAAgAAAAhAGO5RMDKAAAA&#10;4gAAAA8AAAAAAAAAAAAAAAAABwIAAGRycy9kb3ducmV2LnhtbFBLBQYAAAAAAwADALcAAAD+AgAA&#10;AAA=&#10;">
                  <v:textbox inset="2pt,2pt,2pt,2pt"/>
                </v:shape>
              </v:group>
              <v:group id="Group 467516915" style="position:absolute;left:22297;top:21637;width:4593;height:4431;rotation:135" coordsize="8128,7843" coordorigin="22297,21637"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9zAAAAOIAAAAPAAAAZHJzL2Rvd25yZXYueG1sRI9Pa8JA&#10;FMTvBb/D8oTe6iZS0xhdRYRCaYXWfwdvj+wzWcy+Ddmtpv303UKhx2FmfsPMl71txJU6bxwrSEcJ&#10;COLSacOVgsP++SEH4QOyxsYxKfgiD8vF4G6OhXY33tJ1FyoRIewLVFCH0BZS+rImi37kWuLonV1n&#10;MUTZVVJ3eItw28hxkmTSouG4UGNL65rKy+7TKjCv7xvM+W27yr83e70+mo+TNUrdD/vVDESgPvyH&#10;/9ovWsFj9jRJs2k6gd9L8Q7IxQ8AAAD//wMAUEsBAi0AFAAGAAgAAAAhANvh9svuAAAAhQEAABMA&#10;AAAAAAAAAAAAAAAAAAAAAFtDb250ZW50X1R5cGVzXS54bWxQSwECLQAUAAYACAAAACEAWvQsW78A&#10;AAAVAQAACwAAAAAAAAAAAAAAAAAfAQAAX3JlbHMvLnJlbHNQSwECLQAUAAYACAAAACEA/8MbvcwA&#10;AADiAAAADwAAAAAAAAAAAAAAAAAHAgAAZHJzL2Rvd25yZXYueG1sUEsFBgAAAAADAAMAtwAAAAAD&#10;AAAAAA==&#10;">
                <v:shape id="Freeform 26" style="position:absolute;left:22297;top:21637;width:8128;height:7844;visibility:visible;mso-wrap-style:square;v-text-anchor:top" coordsize="812800,784391" o:spid="_x0000_s1044" fillcolor="#e19779" stroked="f" path="m406400,784391l812800,,,,406400,78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wYzQAAAOIAAAAPAAAAZHJzL2Rvd25yZXYueG1sRI9Pa8JA&#10;FMTvBb/D8gQvopvEUjV1FRGsvbT1X4XeXrOvSWj2bciuGr99t1DocZiZ3zCzRWsqcaHGlZYVxMMI&#10;BHFmdcm5guNhPZiAcB5ZY2WZFNzIwWLeuZthqu2Vd3TZ+1wECLsUFRTe16mULivIoBvamjh4X7Yx&#10;6INscqkbvAa4qWQSRQ/SYMlhocCaVgVl3/uzUdB38e10Om+4b5LXj/fP7cvbk/ZK9brt8hGEp9b/&#10;h//az1rB/SROxtNRPIXfS+EOyPkPAAAA//8DAFBLAQItABQABgAIAAAAIQDb4fbL7gAAAIUBAAAT&#10;AAAAAAAAAAAAAAAAAAAAAABbQ29udGVudF9UeXBlc10ueG1sUEsBAi0AFAAGAAgAAAAhAFr0LFu/&#10;AAAAFQEAAAsAAAAAAAAAAAAAAAAAHwEAAF9yZWxzLy5yZWxzUEsBAi0AFAAGAAgAAAAhAISkPBjN&#10;AAAA4gAAAA8AAAAAAAAAAAAAAAAABwIAAGRycy9kb3ducmV2LnhtbFBLBQYAAAAAAwADALcAAAAB&#10;AwAAAAA=&#10;">
                  <v:path arrowok="t"/>
                </v:shape>
                <v:shape id="TextBox 27" style="position:absolute;left:23567;top:21911;width:5588;height:3928;visibility:visible;mso-wrap-style:square;v-text-anchor:middle"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h8xwAAAOMAAAAPAAAAZHJzL2Rvd25yZXYueG1sRE9fa8Iw&#10;EH8f+B3CCXubiUqHVNMyBzJBZKzby96O5mzLmkvXRFu/vRkMfLzf/9vko23FhXrfONYwnykQxKUz&#10;DVcavj53TysQPiAbbB2Thit5yLPJwwZT4wb+oEsRKhFD2KeooQ6hS6X0ZU0W/cx1xJE7ud5iiGdf&#10;SdPjEMNtKxdKPUuLDceGGjt6ran8Kc5WQ7Pt3O9w2K/e7Te+XY92Nx7PrdaP0/FlDSLQGO7if/fe&#10;xPkqUYtELZMl/P0UAZDZDQAA//8DAFBLAQItABQABgAIAAAAIQDb4fbL7gAAAIUBAAATAAAAAAAA&#10;AAAAAAAAAAAAAABbQ29udGVudF9UeXBlc10ueG1sUEsBAi0AFAAGAAgAAAAhAFr0LFu/AAAAFQEA&#10;AAsAAAAAAAAAAAAAAAAAHwEAAF9yZWxzLy5yZWxzUEsBAi0AFAAGAAgAAAAhAN0oSHzHAAAA4wAA&#10;AA8AAAAAAAAAAAAAAAAABwIAAGRycy9kb3ducmV2LnhtbFBLBQYAAAAAAwADALcAAAD7AgAAAAA=&#10;">
                  <v:textbox inset="2pt,2pt,2pt,2pt"/>
                </v:shape>
              </v:group>
              <v:group id="Group 1719343553" style="position:absolute;left:24962;top:18182;width:3070;height:8344;rotation:-360462fd" coordsize="1966,5342" coordorigin="24983,1834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nExwAAAOMAAAAPAAAAZHJzL2Rvd25yZXYueG1sRE9fa8Iw&#10;EH8f+B3CDXybae2c2hlFBMExEaZ+gKM509LmUpqo3bdfBGGP9/t/i1VvG3GjzleOFaSjBARx4XTF&#10;RsH5tH2bgfABWWPjmBT8kofVcvCywFy7O//Q7RiMiCHsc1RQhtDmUvqiJIt+5FriyF1cZzHEszNS&#10;d3iP4baR4yT5kBYrjg0ltrQpqaiPV6ugOWzmSb1z+3P7VRv5XaVjbbZKDV/79SeIQH34Fz/dOx3n&#10;T9N59p5NJhk8fooAyOUfAAAA//8DAFBLAQItABQABgAIAAAAIQDb4fbL7gAAAIUBAAATAAAAAAAA&#10;AAAAAAAAAAAAAABbQ29udGVudF9UeXBlc10ueG1sUEsBAi0AFAAGAAgAAAAhAFr0LFu/AAAAFQEA&#10;AAsAAAAAAAAAAAAAAAAAHwEAAF9yZWxzLy5yZWxzUEsBAi0AFAAGAAgAAAAhAJ2HCcTHAAAA4wAA&#10;AA8AAAAAAAAAAAAAAAAABwIAAGRycy9kb3ducmV2LnhtbFBLBQYAAAAAAwADALcAAAD7AgAAAAA=&#10;">
                <v:shape id="Freeform 29" style="position:absolute;left:24983;top:18627;width:1966;height:5057;visibility:visible;mso-wrap-style:square;v-text-anchor:top" coordsize="196604,505721" o:spid="_x0000_s1047" stroked="f" path="m,l196604,r,505721l,505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rDyQAAAOMAAAAPAAAAZHJzL2Rvd25yZXYueG1sRI/BbsIw&#10;EETvlfgHa5G4FQeDIkgxCCFaQcUF2g/YxtskaryObBdSvh5XqtTj7sy8nV2ue9uKC/nQONYwGWcg&#10;iEtnGq40vL89P85BhIhssHVMGn4owHo1eFhiYdyVT3Q5x0okCIcCNdQxdoWUoazJYhi7jjhpn85b&#10;jGn0lTQerwluW6myLJcWG04XauxoW1P5df62iaJo8dFtOLfq5tuXQ3zF4w61Hg37zROISH38N/+l&#10;9ybVVyqbzmb5YgK/P6UFyNUdAAD//wMAUEsBAi0AFAAGAAgAAAAhANvh9svuAAAAhQEAABMAAAAA&#10;AAAAAAAAAAAAAAAAAFtDb250ZW50X1R5cGVzXS54bWxQSwECLQAUAAYACAAAACEAWvQsW78AAAAV&#10;AQAACwAAAAAAAAAAAAAAAAAfAQAAX3JlbHMvLnJlbHNQSwECLQAUAAYACAAAACEAUscqw8kAAADj&#10;AAAADwAAAAAAAAAAAAAAAAAHAgAAZHJzL2Rvd25yZXYueG1sUEsFBgAAAAADAAMAtwAAAP0CAAAA&#10;AA==&#10;">
                  <v:path arrowok="t"/>
                </v:shape>
                <v:shape id="TextBox 30" style="position:absolute;left:24983;top:18341;width:1966;height:5343;visibility:visible;mso-wrap-style:square;v-text-anchor:middle"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XcxwAAAOMAAAAPAAAAZHJzL2Rvd25yZXYueG1sRE9fa8Iw&#10;EH8X9h3CDfY2E6doqUbRgSiIiG4vvh3NrS1rLl0Tbf32Rhj4eL//N1t0thJXanzpWMOgr0AQZ86U&#10;nGv4/lq/JyB8QDZYOSYNN/KwmL/0Zpga1/KRrqeQixjCPkUNRQh1KqXPCrLo+64mjtyPayyGeDa5&#10;NA22MdxW8kOpsbRYcmwosKbPgrLf08VqKFe1+2t32+Rgz7i57e26218qrd9eu+UURKAuPMX/7q2J&#10;8weJmgxHajiBx08RADm/AwAA//8DAFBLAQItABQABgAIAAAAIQDb4fbL7gAAAIUBAAATAAAAAAAA&#10;AAAAAAAAAAAAAABbQ29udGVudF9UeXBlc10ueG1sUEsBAi0AFAAGAAgAAAAhAFr0LFu/AAAAFQEA&#10;AAsAAAAAAAAAAAAAAAAAHwEAAF9yZWxzLy5yZWxzUEsBAi0AFAAGAAgAAAAhANaixdzHAAAA4wAA&#10;AA8AAAAAAAAAAAAAAAAABwIAAGRycy9kb3ducmV2LnhtbFBLBQYAAAAAAwADALcAAAD7AgAAAAA=&#10;">
                  <v:textbox inset="2pt,2pt,2pt,2pt"/>
                </v:shape>
              </v:group>
              <v:group id="Group 1278127557" style="position:absolute;left:18336;top:20089;width:7180;height:4974;rotation:-6291870fd" coordsize="11830,8196" coordorigin="18336,20089"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X6ygAAAOMAAAAPAAAAZHJzL2Rvd25yZXYueG1sRE/BSgMx&#10;EL0L/kMYwYu0sxZry9q0SKHUq11BvE03083qZhI2abv9eyMIPbzDzJv33rzFanCdOnEfWy8aHscF&#10;KJbam1YaDR/VZjQHFROJoc4La7hwhNXy9mZBpfFneefTLjUqm0gsSYNNKZSIsbbsKI59YMncwfeO&#10;Uh77Bk1P52zuOpwUxTM6aiUnWAq8tlz/7I5OQ/O9fajsBgPuq+3xK1wO66dP1Pr+bnh9AZV4SNfj&#10;f/Wbye9PZvOM6XQGf53yAnD5CwAA//8DAFBLAQItABQABgAIAAAAIQDb4fbL7gAAAIUBAAATAAAA&#10;AAAAAAAAAAAAAAAAAABbQ29udGVudF9UeXBlc10ueG1sUEsBAi0AFAAGAAgAAAAhAFr0LFu/AAAA&#10;FQEAAAsAAAAAAAAAAAAAAAAAHwEAAF9yZWxzLy5yZWxzUEsBAi0AFAAGAAgAAAAhAHOHpfrKAAAA&#10;4wAAAA8AAAAAAAAAAAAAAAAABwIAAGRycy9kb3ducmV2LnhtbFBLBQYAAAAAAwADALcAAAD+AgAA&#10;AAA=&#10;">
                <v:shape id="Freeform 32" style="position:absolute;left:18336;top:20089;width:11830;height:8196;visibility:visible;mso-wrap-style:square;v-text-anchor:top" coordsize="1183014,819686" o:spid="_x0000_s1050" fillcolor="#cfe3f4" stroked="f" path="m591507,819686l1183014,,,,591507,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aIzAAAAOMAAAAPAAAAZHJzL2Rvd25yZXYueG1sRI/NTsMw&#10;EITvSLyDtZW4Ubv8VCXUrVCkSqAeEIEDxyVe4qjxOrJNk/Tp8aFSj7s7OzPfeju6ThwpxNazhsVc&#10;gSCuvWm50fD1ubtdgYgJ2WDnmTRMFGG7ub5aY2H8wB90rFIjsgnHAjXYlPpCylhbchjnvifOt18f&#10;HKY8hkaagEM2d528U2opHbacEyz2VFqqD9Wf04DlW1W+/9hT2h/6791pnIbQTVrfzMaXZxCJxnQR&#10;n79fTa6vHh6X6v5plSkyU16A3PwDAAD//wMAUEsBAi0AFAAGAAgAAAAhANvh9svuAAAAhQEAABMA&#10;AAAAAAAAAAAAAAAAAAAAAFtDb250ZW50X1R5cGVzXS54bWxQSwECLQAUAAYACAAAACEAWvQsW78A&#10;AAAVAQAACwAAAAAAAAAAAAAAAAAfAQAAX3JlbHMvLnJlbHNQSwECLQAUAAYACAAAACEA9WpGiMwA&#10;AADjAAAADwAAAAAAAAAAAAAAAAAHAgAAZHJzL2Rvd25yZXYueG1sUEsFBgAAAAADAAMAtwAAAAAD&#10;AAAAAA==&#10;">
                  <v:path arrowok="t"/>
                </v:shape>
                <v:shape id="TextBox 33" style="position:absolute;left:20185;top:20388;width:8133;height:4092;visibility:visible;mso-wrap-style:square;v-text-anchor:middle"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ToxgAAAOIAAAAPAAAAZHJzL2Rvd25yZXYueG1sRE9Ni8Iw&#10;EL0L+x/CLHhb0xXUWo2yCqIgItv14m1oxrbYTGoTbf335rDg8fG+58vOVOJBjSstK/geRCCIM6tL&#10;zhWc/jZfMQjnkTVWlknBkxwsFx+9OSbatvxLj9TnIoSwS1BB4X2dSOmyggy6ga2JA3exjUEfYJNL&#10;3WAbwk0lh1E0lgZLDg0F1rQuKLumd6OgXNX21u538dGccfs8mE13uFdK9T+7nxkIT51/i//dO61g&#10;MhlNh6MoDpvDpXAH5OIFAAD//wMAUEsBAi0AFAAGAAgAAAAhANvh9svuAAAAhQEAABMAAAAAAAAA&#10;AAAAAAAAAAAAAFtDb250ZW50X1R5cGVzXS54bWxQSwECLQAUAAYACAAAACEAWvQsW78AAAAVAQAA&#10;CwAAAAAAAAAAAAAAAAAfAQAAX3JlbHMvLnJlbHNQSwECLQAUAAYACAAAACEAl1KE6MYAAADiAAAA&#10;DwAAAAAAAAAAAAAAAAAHAgAAZHJzL2Rvd25yZXYueG1sUEsFBgAAAAADAAMAtwAAAPoCAAAAAA==&#10;">
                  <v:textbox inset="2pt,2pt,2pt,2pt"/>
                </v:shape>
              </v:group>
              <v:group id="Group 1145313792" style="position:absolute;left:21154;top:16660;width:5278;height:4975;rotation:-10472859fd" coordsize="8697,8196" coordorigin="21154,16660"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SSxwAAAOMAAAAPAAAAZHJzL2Rvd25yZXYueG1sRE9LSwMx&#10;EL4L/ocwQi9isw+1dm1aSqHQg4iuQq9jMt0sbibLJm23/94Igsf53rNYja4TJxpC61lBPs1AEGtv&#10;Wm4UfH5s755AhIhssPNMCi4UYLW8vlpgZfyZ3+lUx0akEA4VKrAx9pWUQVtyGKa+J07cwQ8OYzqH&#10;RpoBzyncdbLIskfpsOXUYLGnjSX9XR+dAv8VX9+2OzyWuueablHbYv+i1ORmXD+DiDTGf/Gfe2fS&#10;/Pz+oczL2byA358SAHL5AwAA//8DAFBLAQItABQABgAIAAAAIQDb4fbL7gAAAIUBAAATAAAAAAAA&#10;AAAAAAAAAAAAAABbQ29udGVudF9UeXBlc10ueG1sUEsBAi0AFAAGAAgAAAAhAFr0LFu/AAAAFQEA&#10;AAsAAAAAAAAAAAAAAAAAHwEAAF9yZWxzLy5yZWxzUEsBAi0AFAAGAAgAAAAhAFUlhJLHAAAA4wAA&#10;AA8AAAAAAAAAAAAAAAAABwIAAGRycy9kb3ducmV2LnhtbFBLBQYAAAAAAwADALcAAAD7AgAAAAA=&#10;">
                <v:shape id="Freeform 35" style="position:absolute;left:21154;top:16660;width:8697;height:8197;visibility:visible;mso-wrap-style:square;v-text-anchor:top" coordsize="869717,819686" o:spid="_x0000_s1053" fillcolor="#f9e3cc" stroked="f" path="m434859,819686l869717,,,,434859,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ZzQAAAOMAAAAPAAAAZHJzL2Rvd25yZXYueG1sRI9BS8NA&#10;EIXvQv/DMgUvYjeNtJq021IFiygIjaHnITtNQrOzYXdto7++WxA8zrw373uzXA+mEydyvrWsYDpJ&#10;QBBXVrdcKyi/Xu+fQPiArLGzTAp+yMN6NbpZYq7tmXd0KkItYgj7HBU0IfS5lL5qyKCf2J44agfr&#10;DIY4ulpqh+cYbjqZJslcGmw5Ehrs6aWh6lh8mwgx5bv72D/a7DM7bLe/5XOBdzulbsfDZgEi0BD+&#10;zX/XbzrWn6Xz6Sx7SFO4/hQXIFcXAAAA//8DAFBLAQItABQABgAIAAAAIQDb4fbL7gAAAIUBAAAT&#10;AAAAAAAAAAAAAAAAAAAAAABbQ29udGVudF9UeXBlc10ueG1sUEsBAi0AFAAGAAgAAAAhAFr0LFu/&#10;AAAAFQEAAAsAAAAAAAAAAAAAAAAAHwEAAF9yZWxzLy5yZWxzUEsBAi0AFAAGAAgAAAAhACNv8FnN&#10;AAAA4wAAAA8AAAAAAAAAAAAAAAAABwIAAGRycy9kb3ducmV2LnhtbFBLBQYAAAAAAwADALcAAAAB&#10;AwAAAAA=&#10;">
                  <v:path arrowok="t"/>
                </v:shape>
                <v:shape id="TextBox 36" style="position:absolute;left:22513;top:16960;width:5979;height:4092;visibility:visible;mso-wrap-style:square;v-text-anchor:middle"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gExwAAAOMAAAAPAAAAZHJzL2Rvd25yZXYueG1sRE/NasJA&#10;EL4LfYdlCr3pbjykmrpKFaRCEVF76W3ITpPQ7GzMria+vSsIHuf7n9mit7W4UOsrxxqSkQJBnDtT&#10;caHh57geTkD4gGywdkwaruRhMX8ZzDAzruM9XQ6hEDGEfYYayhCaTEqfl2TRj1xDHLk/11oM8WwL&#10;aVrsYrit5VipVFqsODaU2NCqpPz/cLYaqmXjTt33ZrKzv/h13dp1vz3XWr+99p8fIAL14Sl+uDcm&#10;zk/VNHlPpiqF+08RADm/AQAA//8DAFBLAQItABQABgAIAAAAIQDb4fbL7gAAAIUBAAATAAAAAAAA&#10;AAAAAAAAAAAAAABbQ29udGVudF9UeXBlc10ueG1sUEsBAi0AFAAGAAgAAAAhAFr0LFu/AAAAFQEA&#10;AAsAAAAAAAAAAAAAAAAAHwEAAF9yZWxzLy5yZWxzUEsBAi0AFAAGAAgAAAAhAMibmATHAAAA4wAA&#10;AA8AAAAAAAAAAAAAAAAABwIAAGRycy9kb3ducmV2LnhtbFBLBQYAAAAAAwADALcAAAD7AgAAAAA=&#10;">
                  <v:textbox inset="2pt,2pt,2pt,2pt"/>
                </v:shape>
              </v:group>
              <v:group id="Group 1953877008" style="position:absolute;left:18840;top:14023;width:4680;height:4974;rotation:135" coordsize="7711,8196" coordorigin="18840,14023"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GAzAAAAOMAAAAPAAAAZHJzL2Rvd25yZXYueG1sRI9BSwMx&#10;EIXvQv9DmII3m1TRrmvTUgqCaKG21YO3YTPuhm4myya2q7/eOQgeZ96b976ZL4fQqhP1yUe2MJ0Y&#10;UMRVdJ5rC2+Hx6sCVMrIDtvIZOGbEiwXo4s5li6eeUenfa6VhHAq0UKTc1dqnaqGAqZJ7IhF+4x9&#10;wCxjX2vX41nCQ6uvjbnTAT1LQ4MdrRuqjvuvYME/bzdY8MtuVfxsDm797l8/grf2cjysHkBlGvK/&#10;+e/6yQn+/e1NMZsZI9DykyxAL34BAAD//wMAUEsBAi0AFAAGAAgAAAAhANvh9svuAAAAhQEAABMA&#10;AAAAAAAAAAAAAAAAAAAAAFtDb250ZW50X1R5cGVzXS54bWxQSwECLQAUAAYACAAAACEAWvQsW78A&#10;AAAVAQAACwAAAAAAAAAAAAAAAAAfAQAAX3JlbHMvLnJlbHNQSwECLQAUAAYACAAAACEALwhxgMwA&#10;AADjAAAADwAAAAAAAAAAAAAAAAAHAgAAZHJzL2Rvd25yZXYueG1sUEsFBgAAAAADAAMAtwAAAAAD&#10;AAAAAA==&#10;">
                <v:shape id="Freeform 38" style="position:absolute;left:18840;top:14023;width:7712;height:8197;visibility:visible;mso-wrap-style:square;v-text-anchor:top" coordsize="771147,819686" o:spid="_x0000_s1056" fillcolor="#6ca38c" stroked="f" path="m385574,819686l771147,,,,385574,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5UyQAAAOIAAAAPAAAAZHJzL2Rvd25yZXYueG1sRI9Na8JA&#10;EIbvBf/DMkJvddPQiEZXESEgpbTUVuhxzI5JanY2ZLea/vvOoeDx5f3iWa4H16oL9aHxbOBxkoAi&#10;Lr1tuDLw+VE8zECFiGyx9UwGfinAejW6W2Ju/ZXf6bKPlZIRDjkaqGPscq1DWZPDMPEdsXgn3zuM&#10;IvtK2x6vMu5anSbJVDtsWB5q7GhbU3ne/zgD8vb6lb3Md8/Hgo6p/S7Ob4eDMffjYbMAFWmIt/B/&#10;e2cNzLPZU5pNU4EQJMEBvfoDAAD//wMAUEsBAi0AFAAGAAgAAAAhANvh9svuAAAAhQEAABMAAAAA&#10;AAAAAAAAAAAAAAAAAFtDb250ZW50X1R5cGVzXS54bWxQSwECLQAUAAYACAAAACEAWvQsW78AAAAV&#10;AQAACwAAAAAAAAAAAAAAAAAfAQAAX3JlbHMvLnJlbHNQSwECLQAUAAYACAAAACEAjyi+VMkAAADi&#10;AAAADwAAAAAAAAAAAAAAAAAHAgAAZHJzL2Rvd25yZXYueG1sUEsFBgAAAAADAAMAtwAAAP0CAAAA&#10;AA==&#10;">
                  <v:path arrowok="t"/>
                </v:shape>
                <v:shape id="TextBox 39" style="position:absolute;left:20045;top:14322;width:5302;height:4092;visibility:visible;mso-wrap-style:square;v-text-anchor:middle"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NHywAAAOMAAAAPAAAAZHJzL2Rvd25yZXYueG1sRI9Ba8JA&#10;EIXvQv/DMoXedFcpalNXaQWpICK1vfQ2ZKdJaHY2ZlcT/33nIHicmTfvvW+x6n2tLtTGKrCF8ciA&#10;Is6Dq7iw8P21Gc5BxYTssA5MFq4UYbV8GCwwc6HjT7ocU6HEhGOGFsqUmkzrmJfkMY5CQyy339B6&#10;TDK2hXYtdmLuaz0xZqo9ViwJJTa0Lin/O569heq9Cadut50f/A9+XPd+0+/PtbVPj/3bK6hEfbqL&#10;b99bJ/WNGc+eJy9ToRAmWYBe/gMAAP//AwBQSwECLQAUAAYACAAAACEA2+H2y+4AAACFAQAAEwAA&#10;AAAAAAAAAAAAAAAAAAAAW0NvbnRlbnRfVHlwZXNdLnhtbFBLAQItABQABgAIAAAAIQBa9CxbvwAA&#10;ABUBAAALAAAAAAAAAAAAAAAAAB8BAABfcmVscy8ucmVsc1BLAQItABQABgAIAAAAIQCvu7NHywAA&#10;AOMAAAAPAAAAAAAAAAAAAAAAAAcCAABkcnMvZG93bnJldi54bWxQSwUGAAAAAAMAAwC3AAAA/wIA&#10;AAAA&#10;">
                  <v:textbox inset="2pt,2pt,2pt,2pt"/>
                </v:shape>
              </v:group>
              <v:group id="Group 775858711" style="position:absolute;left:10982;top:25033;width:13631;height:4269;rotation:8310994fd" coordsize="18550,5808" coordorigin="10982,25033"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VcxwAAAOIAAAAPAAAAZHJzL2Rvd25yZXYueG1sRI9Bi8Iw&#10;FITvC/6H8Ba8rWkFbekaZREWvKp72OOzebZdk5fSZDX6640geBxm5htmsYrWiDMNvnOsIJ9kIIhr&#10;pztuFPzsvz9KED4gazSOScGVPKyWo7cFVtpdeEvnXWhEgrCvUEEbQl9J6euWLPqJ64mTd3SDxZDk&#10;0Eg94CXBrZHTLJtLix2nhRZ7WrdUn3b/VoFxt67Rp8M89zej/7SLv9NtVGr8Hr8+QQSK4RV+tjda&#10;QVHMyllZ5Dk8LqU7IJd3AAAA//8DAFBLAQItABQABgAIAAAAIQDb4fbL7gAAAIUBAAATAAAAAAAA&#10;AAAAAAAAAAAAAABbQ29udGVudF9UeXBlc10ueG1sUEsBAi0AFAAGAAgAAAAhAFr0LFu/AAAAFQEA&#10;AAsAAAAAAAAAAAAAAAAAHwEAAF9yZWxzLy5yZWxzUEsBAi0AFAAGAAgAAAAhAJl9JVzHAAAA4gAA&#10;AA8AAAAAAAAAAAAAAAAABwIAAGRycy9kb3ducmV2LnhtbFBLBQYAAAAAAwADALcAAAD7AgAAAAA=&#10;">
                <v:shape id="Freeform 41" style="position:absolute;left:10982;top:25033;width:18550;height:5809;visibility:visible;mso-wrap-style:square;v-text-anchor:top" coordsize="1855007,580881" o:spid="_x0000_s1059" fillcolor="#b72e6d" stroked="f" path="m927504,580881l1855007,,,,927504,580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jpyAAAAOMAAAAPAAAAZHJzL2Rvd25yZXYueG1sRE/NasJA&#10;EL4LvsMyQm+6qTZqU1cRS6G3Wq3S45CdJtHsbMiuSezTuwWhx/n+Z7HqTCkaql1hWcHjKAJBnFpd&#10;cKbga/82nINwHlljaZkUXMnBatnvLTDRtuVPanY+EyGEXYIKcu+rREqX5mTQjWxFHLgfWxv04awz&#10;qWtsQ7gp5TiKptJgwaEhx4o2OaXn3cUoOF71s93b13h7+pXzj/i7PNDxoNTDoFu/gPDU+X/x3f2u&#10;w/xpNI4nk9nTDP5+CgDI5Q0AAP//AwBQSwECLQAUAAYACAAAACEA2+H2y+4AAACFAQAAEwAAAAAA&#10;AAAAAAAAAAAAAAAAW0NvbnRlbnRfVHlwZXNdLnhtbFBLAQItABQABgAIAAAAIQBa9CxbvwAAABUB&#10;AAALAAAAAAAAAAAAAAAAAB8BAABfcmVscy8ucmVsc1BLAQItABQABgAIAAAAIQBoFnjpyAAAAOMA&#10;AAAPAAAAAAAAAAAAAAAAAAcCAABkcnMvZG93bnJldi54bWxQSwUGAAAAAAMAAwC3AAAA/AIAAAAA&#10;">
                  <v:path arrowok="t"/>
                </v:shape>
                <v:shape id="TextBox 42" style="position:absolute;left:13880;top:25163;width:12754;height:2982;visibility:visible;mso-wrap-style:square;v-text-anchor:middle"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0dyAAAAOIAAAAPAAAAZHJzL2Rvd25yZXYueG1sRI/NisIw&#10;FIX3wrxDuAPuNFWo1mqUGUEURGQcN+4uzZ22THNTm2jr25uF4PJw/vgWq85U4k6NKy0rGA0jEMSZ&#10;1SXnCs6/m0ECwnlkjZVlUvAgB6vlR2+BqbYt/9D95HMRRtilqKDwvk6ldFlBBt3Q1sTB+7ONQR9k&#10;k0vdYBvGTSXHUTSRBksODwXWtC4o+z/djILyu7bXdr9LjuaC28fBbLrDrVKq/9l9zUF46vw7/Grv&#10;tILZKI6TaTwOEAEp4IBcPgEAAP//AwBQSwECLQAUAAYACAAAACEA2+H2y+4AAACFAQAAEwAAAAAA&#10;AAAAAAAAAAAAAAAAW0NvbnRlbnRfVHlwZXNdLnhtbFBLAQItABQABgAIAAAAIQBa9CxbvwAAABUB&#10;AAALAAAAAAAAAAAAAAAAAB8BAABfcmVscy8ucmVsc1BLAQItABQABgAIAAAAIQC6D30dyAAAAOIA&#10;AAAPAAAAAAAAAAAAAAAAAAcCAABkcnMvZG93bnJldi54bWxQSwUGAAAAAAMAAwC3AAAA/AIAAAAA&#10;">
                  <v:textbox inset="2pt,2pt,2pt,2pt"/>
                </v:shape>
              </v:group>
              <v:group id="Group 1116493100" style="position:absolute;left:21483;top:14417;width:3487;height:4927;rotation:1277990fd" coordsize="2232,3154" coordorigin="21409,1456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DywAAAOMAAAAPAAAAZHJzL2Rvd25yZXYueG1sRI/RSsNA&#10;EEXfBf9hmYJvdhOVNsZuiwiiKLRY/YAhOyZps7Nhd9Okfr3zIPg4M3fuvWe1mVynThRi69lAPs9A&#10;EVfetlwb+Pp8vi5AxYRssfNMBs4UYbO+vFhhaf3IH3Tap1qJCccSDTQp9aXWsWrIYZz7nlhu3z44&#10;TDKGWtuAo5i7Tt9k2UI7bFkSGuzpqaHquB+cgWJ4c1UYl/374XgednrYvvwUZMzVbHp8AJVoSv/i&#10;v+9XK/XzfHF3f5tnQiFMsgC9/gUAAP//AwBQSwECLQAUAAYACAAAACEA2+H2y+4AAACFAQAAEwAA&#10;AAAAAAAAAAAAAAAAAAAAW0NvbnRlbnRfVHlwZXNdLnhtbFBLAQItABQABgAIAAAAIQBa9CxbvwAA&#10;ABUBAAALAAAAAAAAAAAAAAAAAB8BAABfcmVscy8ucmVsc1BLAQItABQABgAIAAAAIQCdd/EDywAA&#10;AOMAAAAPAAAAAAAAAAAAAAAAAAcCAABkcnMvZG93bnJldi54bWxQSwUGAAAAAAMAAwC3AAAA/wIA&#10;AAAA&#10;">
                <v:shape id="Freeform 44" style="position:absolute;left:21409;top:14850;width:2233;height:2869;visibility:visible;mso-wrap-style:square;v-text-anchor:top" coordsize="223286,286904" o:spid="_x0000_s1062" fillcolor="#f9b428" stroked="f" path="m,l223286,r,286904l,286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iyQAAAOIAAAAPAAAAZHJzL2Rvd25yZXYueG1sRI9Pi8Iw&#10;FMTvC36H8Bb2smhaQaldo4ggePPfKuzt0bxti81LTaJ2v70RhD0OM/MbZjrvTCNu5HxtWUE6SEAQ&#10;F1bXXCr4Pqz6GQgfkDU2lknBH3mYz3pvU8y1vfOObvtQighhn6OCKoQ2l9IXFRn0A9sSR+/XOoMh&#10;SldK7fAe4aaRwyQZS4M1x4UKW1pWVJz3V6OgoHPYOu+YL6fs0B5/PjfbzVWpj/du8QUiUBf+w6/2&#10;WisYjcZZOkmzITwvxTsgZw8AAAD//wMAUEsBAi0AFAAGAAgAAAAhANvh9svuAAAAhQEAABMAAAAA&#10;AAAAAAAAAAAAAAAAAFtDb250ZW50X1R5cGVzXS54bWxQSwECLQAUAAYACAAAACEAWvQsW78AAAAV&#10;AQAACwAAAAAAAAAAAAAAAAAfAQAAX3JlbHMvLnJlbHNQSwECLQAUAAYACAAAACEAViXBoskAAADi&#10;AAAADwAAAAAAAAAAAAAAAAAHAgAAZHJzL2Rvd25yZXYueG1sUEsFBgAAAAADAAMAtwAAAP0CAAAA&#10;AA==&#10;">
                  <v:path arrowok="t"/>
                </v:shape>
                <v:shape id="TextBox 45" style="position:absolute;left:21409;top:14565;width:2233;height:3154;visibility:visible;mso-wrap-style:square;v-text-anchor:middle"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MmyAAAAOMAAAAPAAAAZHJzL2Rvd25yZXYueG1sRE9La8JA&#10;EL4X/A/LCL3VTdpqJLqKLUgFEfFx8TZkxySYnU2zq4n/vlsQPM73num8M5W4UeNKywriQQSCOLO6&#10;5FzB8bB8G4NwHlljZZkU3MnBfNZ7mWKqbcs7uu19LkIIuxQVFN7XqZQuK8igG9iaOHBn2xj04Wxy&#10;qRtsQ7ip5HsUjaTBkkNDgTV9F5Rd9lejoPyq7W+7Xo235oQ/941ZdptrpdRrv1tMQHjq/FP8cK90&#10;mD8cxR9J8hkn8P9TAEDO/gAAAP//AwBQSwECLQAUAAYACAAAACEA2+H2y+4AAACFAQAAEwAAAAAA&#10;AAAAAAAAAAAAAAAAW0NvbnRlbnRfVHlwZXNdLnhtbFBLAQItABQABgAIAAAAIQBa9CxbvwAAABUB&#10;AAALAAAAAAAAAAAAAAAAAB8BAABfcmVscy8ucmVsc1BLAQItABQABgAIAAAAIQCZ0rMmyAAAAOMA&#10;AAAPAAAAAAAAAAAAAAAAAAcCAABkcnMvZG93bnJldi54bWxQSwUGAAAAAAMAAwC3AAAA/AIAAAAA&#10;">
                  <v:textbox inset="2pt,2pt,2pt,2pt"/>
                </v:shape>
              </v:group>
              <v:group id="Group 1199451645" style="position:absolute;left:19715;top:19501;width:5572;height:4490;rotation:1443641fd" coordsize="9022,7270" coordorigin="19682,19386"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htxwAAAOMAAAAPAAAAZHJzL2Rvd25yZXYueG1sRE9fa8Iw&#10;EH8X9h3CCXvTtFJFO6MMYTDYYNYN9no0t7azudQk0+qnNwPBx/v9v+W6N604kvONZQXpOAFBXFrd&#10;cKXg6/NlNAfhA7LG1jIpOJOH9ephsMRc2xMXdNyFSsQQ9jkqqEPocil9WZNBP7YdceR+rDMY4ukq&#10;qR2eYrhp5SRJZtJgw7Ghxo42NZX73Z9RULx/uO6CB3P4fSv0dm7w22Wo1OOwf34CEagPd/HN/arj&#10;/HSxyKbpLJvC/08RALm6AgAA//8DAFBLAQItABQABgAIAAAAIQDb4fbL7gAAAIUBAAATAAAAAAAA&#10;AAAAAAAAAAAAAABbQ29udGVudF9UeXBlc10ueG1sUEsBAi0AFAAGAAgAAAAhAFr0LFu/AAAAFQEA&#10;AAsAAAAAAAAAAAAAAAAAHwEAAF9yZWxzLy5yZWxzUEsBAi0AFAAGAAgAAAAhAIypKG3HAAAA4wAA&#10;AA8AAAAAAAAAAAAAAAAABwIAAGRycy9kb3ducmV2LnhtbFBLBQYAAAAAAwADALcAAAD7AgAAAAA=&#10;">
                <v:shape id="Freeform 47" style="position:absolute;left:19682;top:19671;width:9023;height:6985;visibility:visible;mso-wrap-style:square;v-text-anchor:top" coordsize="902259,698500" o:spid="_x0000_s1065" fillcolor="#4e5fa7" stroked="f" path="m902259,349250l699059,698500r-495859,l,349250,203200,,699059,,902259,349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yQAAAOMAAAAPAAAAZHJzL2Rvd25yZXYueG1sRE9PS8Mw&#10;FL8L+w7hDbyIS1RsR7dsDHEw9KCrO+z4aN6asualNHHtvr0RBI/v9/8t16NrxYX60HjW8DBTIIgr&#10;bxquNRy+tvdzECEiG2w9k4YrBVivJjdLLIwfeE+XMtYihXAoUIONsSukDJUlh2HmO+LEnXzvMKaz&#10;r6XpcUjhrpWPSmXSYcOpwWJHL5aqc/ntNNy9n+3H8e1pd/2sTiXuG7V9HZTWt9NxswARaYz/4j/3&#10;zqT5ea6yPMvnz/D7UwJArn4AAAD//wMAUEsBAi0AFAAGAAgAAAAhANvh9svuAAAAhQEAABMAAAAA&#10;AAAAAAAAAAAAAAAAAFtDb250ZW50X1R5cGVzXS54bWxQSwECLQAUAAYACAAAACEAWvQsW78AAAAV&#10;AQAACwAAAAAAAAAAAAAAAAAfAQAAX3JlbHMvLnJlbHNQSwECLQAUAAYACAAAACEA5P0VcckAAADj&#10;AAAADwAAAAAAAAAAAAAAAAAHAgAAZHJzL2Rvd25yZXYueG1sUEsFBgAAAAADAAMAtwAAAP0CAAAA&#10;AA==&#10;">
                  <v:path arrowok="t"/>
                </v:shape>
                <v:shape id="TextBox 48" style="position:absolute;left:20825;top:19386;width:6737;height:7270;visibility:visible;mso-wrap-style:square;v-text-anchor:middle"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e5ygAAAOIAAAAPAAAAZHJzL2Rvd25yZXYueG1sRI9Ba8JA&#10;FITvBf/D8gRvumnQJkRXaQVRKCJqL709ss8kNPs2ZlcT/323IPQ4zMw3zGLVm1rcqXWVZQWvkwgE&#10;cW51xYWCr/NmnIJwHlljbZkUPMjBajl4WWCmbcdHup98IQKEXYYKSu+bTEqXl2TQTWxDHLyLbQ36&#10;INtC6ha7ADe1jKPoTRqsOCyU2NC6pPzndDMKqo/GXrvPXXow37h97M2m399qpUbD/n0OwlPv/8PP&#10;9k4rSGdxkk7jJIG/S+EOyOUvAAAA//8DAFBLAQItABQABgAIAAAAIQDb4fbL7gAAAIUBAAATAAAA&#10;AAAAAAAAAAAAAAAAAABbQ29udGVudF9UeXBlc10ueG1sUEsBAi0AFAAGAAgAAAAhAFr0LFu/AAAA&#10;FQEAAAsAAAAAAAAAAAAAAAAAHwEAAF9yZWxzLy5yZWxzUEsBAi0AFAAGAAgAAAAhAJg5Z7nKAAAA&#10;4gAAAA8AAAAAAAAAAAAAAAAABwIAAGRycy9kb3ducmV2LnhtbFBLBQYAAAAAAwADALcAAAD+AgAA&#10;AAA=&#10;">
                  <v:textbox inset="2pt,2pt,2pt,2pt"/>
                </v:shape>
              </v:group>
              <v:group id="Group 690518123" style="position:absolute;left:15836;top:26161;width:6842;height:8156;rotation:-11295115fd" coordsize="8128,9688" coordorigin="15836,2616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CSygAAAOIAAAAPAAAAZHJzL2Rvd25yZXYueG1sRI9RS8Mw&#10;FIXfBf9DuIJvLu2Go3bLxhBF51607gdcmrum2tyUJFvbf28EwcfDOec7nPV2tJ24kA+tYwX5LANB&#10;XDvdcqPg+Pl8V4AIEVlj55gUTBRgu7m+WmOp3cAfdKliIxKEQ4kKTIx9KWWoDVkMM9cTJ+/kvMWY&#10;pG+k9jgkuO3kPMuW0mLLacFgT4+G6u/qbBWczu/mbfeEw0vxtZj21d6b6eCVur0ZdysQkcb4H/5r&#10;v2oFy4fsPi/y+QJ+L6U7IDc/AAAA//8DAFBLAQItABQABgAIAAAAIQDb4fbL7gAAAIUBAAATAAAA&#10;AAAAAAAAAAAAAAAAAABbQ29udGVudF9UeXBlc10ueG1sUEsBAi0AFAAGAAgAAAAhAFr0LFu/AAAA&#10;FQEAAAsAAAAAAAAAAAAAAAAAHwEAAF9yZWxzLy5yZWxzUEsBAi0AFAAGAAgAAAAhACDiUJLKAAAA&#10;4gAAAA8AAAAAAAAAAAAAAAAABwIAAGRycy9kb3ducmV2LnhtbFBLBQYAAAAAAwADALcAAAD+AgAA&#10;AAA=&#10;">
                <v:shape id="Freeform 50" style="position:absolute;left:15836;top:26161;width:8128;height:9689;visibility:visible;mso-wrap-style:square;v-text-anchor:top" coordsize="812800,968850" o:spid="_x0000_s1068" fillcolor="#4e5fa7" stroked="f" path="m406400,968850l812800,,,,406400,968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eyQAAAOMAAAAPAAAAZHJzL2Rvd25yZXYueG1sRE9PS8Mw&#10;FL8LfofwBt5csnXaWpcNFQc7DKTTw46P5tmWNS81iVv37Y0geHy//2+5Hm0vTuRD51jDbKpAENfO&#10;dNxo+Hjf3BYgQkQ22DsmDRcKsF5dXy2xNO7MFZ32sREphEOJGtoYh1LKULdkMUzdQJy4T+ctxnT6&#10;RhqP5xRuezlX6l5a7Dg1tDjQS0v1cf9tNczfDhv1vB2yr/pY+QMXr7usUlrfTManRxCRxvgv/nNv&#10;TZp/l+eLPCsecvj9KQEgVz8AAAD//wMAUEsBAi0AFAAGAAgAAAAhANvh9svuAAAAhQEAABMAAAAA&#10;AAAAAAAAAAAAAAAAAFtDb250ZW50X1R5cGVzXS54bWxQSwECLQAUAAYACAAAACEAWvQsW78AAAAV&#10;AQAACwAAAAAAAAAAAAAAAAAfAQAAX3JlbHMvLnJlbHNQSwECLQAUAAYACAAAACEAyl7ZHskAAADj&#10;AAAADwAAAAAAAAAAAAAAAAAHAgAAZHJzL2Rvd25yZXYueG1sUEsFBgAAAAADAAMAtwAAAP0CAAAA&#10;AA==&#10;">
                  <v:path arrowok="t"/>
                </v:shape>
                <v:shape id="TextBox 51" style="position:absolute;left:17106;top:26568;width:5588;height:4784;visibility:visible;mso-wrap-style:square;v-text-anchor:middle" o:spid="_x0000_s10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4yAAAAOMAAAAPAAAAZHJzL2Rvd25yZXYueG1sRE/NasJA&#10;EL4LfYdlCt50E7U2pG5CWxCFIqW2l96G7DQJzc7G7Gri27uC4HG+/1nlg2nEiTpXW1YQTyMQxIXV&#10;NZcKfr7XkwSE88gaG8uk4EwO8uxhtMJU256/6LT3pQgh7FJUUHnfplK6oiKDbmpb4sD92c6gD2dX&#10;St1hH8JNI2dRtJQGaw4NFbb0XlHxvz8aBfVbaw/9xzb5NL+4Oe/MetgdG6XGj8PrCwhPg7+Lb+6t&#10;DvOfFs/LOJlHMVx/CgDI7AIAAP//AwBQSwECLQAUAAYACAAAACEA2+H2y+4AAACFAQAAEwAAAAAA&#10;AAAAAAAAAAAAAAAAW0NvbnRlbnRfVHlwZXNdLnhtbFBLAQItABQABgAIAAAAIQBa9CxbvwAAABUB&#10;AAALAAAAAAAAAAAAAAAAAB8BAABfcmVscy8ucmVsc1BLAQItABQABgAIAAAAIQC9+Kr4yAAAAOMA&#10;AAAPAAAAAAAAAAAAAAAAAAcCAABkcnMvZG93bnJldi54bWxQSwUGAAAAAAMAAwC3AAAA/AIAAAAA&#10;">
                  <v:textbox inset="2pt,2pt,2pt,2pt"/>
                </v:shape>
              </v:group>
              <v:group id="Group 982200687" style="position:absolute;left:19235;top:10791;width:5701;height:4974;rotation:135" coordsize="9393,8196" coordorigin="19235,10791"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qyQAAAOIAAAAPAAAAZHJzL2Rvd25yZXYueG1sRI9BawIx&#10;FITvhf6H8ArearYeNG6NIoIgrVBd7aG3x+Z1N3TzsmxS3frrG0HwOMzMN8xs0btGnKgL1rOGl2EG&#10;grj0xnKl4XhYPysQISIbbDyThj8KsJg/PswwN/7MezoVsRIJwiFHDXWMbS5lKGtyGIa+JU7et+8c&#10;xiS7SpoOzwnuGjnKsrF0aDkt1NjSqqbyp/h1GuzbxxYVv++X6rI9mNWn3X05q/XgqV++gojUx3v4&#10;1t4YDVM1ukLVBK6X0h2Q838AAAD//wMAUEsBAi0AFAAGAAgAAAAhANvh9svuAAAAhQEAABMAAAAA&#10;AAAAAAAAAAAAAAAAAFtDb250ZW50X1R5cGVzXS54bWxQSwECLQAUAAYACAAAACEAWvQsW78AAAAV&#10;AQAACwAAAAAAAAAAAAAAAAAfAQAAX3JlbHMvLnJlbHNQSwECLQAUAAYACAAAACEAiqv36skAAADi&#10;AAAADwAAAAAAAAAAAAAAAAAHAgAAZHJzL2Rvd25yZXYueG1sUEsFBgAAAAADAAMAtwAAAP0CAAAA&#10;AA==&#10;">
                <v:shape id="Freeform 53" style="position:absolute;left:19235;top:10791;width:9393;height:8197;visibility:visible;mso-wrap-style:square;v-text-anchor:top" coordsize="939321,819686" o:spid="_x0000_s1071" fillcolor="#709b4e" stroked="f" path="m469661,819686l939321,,,,469661,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cBxwAAAOMAAAAPAAAAZHJzL2Rvd25yZXYueG1sRE9fS8Mw&#10;EH8X/A7hBN9cqiWydcuGCIIviq5lz2dza7o1l5JkW/32RhB8vN//W20mN4gzhdh71nA/K0AQt970&#10;3Glo6pe7OYiYkA0OnknDN0XYrK+vVlgZf+FPOm9TJ3IIxwo12JTGSsrYWnIYZ34kztzeB4cpn6GT&#10;JuAlh7tBPhTFo3TYc26wONKzpfa4PTkNKhy+6uPuvVS7+m3xYevGng6N1rc309MSRKIp/Yv/3K8m&#10;z1eqVHO1KBX8/pQBkOsfAAAA//8DAFBLAQItABQABgAIAAAAIQDb4fbL7gAAAIUBAAATAAAAAAAA&#10;AAAAAAAAAAAAAABbQ29udGVudF9UeXBlc10ueG1sUEsBAi0AFAAGAAgAAAAhAFr0LFu/AAAAFQEA&#10;AAsAAAAAAAAAAAAAAAAAHwEAAF9yZWxzLy5yZWxzUEsBAi0AFAAGAAgAAAAhAFDgJwHHAAAA4wAA&#10;AA8AAAAAAAAAAAAAAAAABwIAAGRycy9kb3ducmV2LnhtbFBLBQYAAAAAAwADALcAAAD7AgAAAAA=&#10;">
                  <v:path arrowok="t"/>
                </v:shape>
                <v:shape id="TextBox 54" style="position:absolute;left:20703;top:11090;width:6458;height:4092;visibility:visible;mso-wrap-style:square;v-text-anchor:middle"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IGxwAAAOMAAAAPAAAAZHJzL2Rvd25yZXYueG1sRE/NasJA&#10;EL4LfYdlCr3pRiOppK5SBakgIqa99DZkp0lodjZmVxPf3hUEj/P9z3zZm1pcqHWVZQXjUQSCOLe6&#10;4kLBz/dmOAPhPLLG2jIpuJKD5eJlMMdU246PdMl8IUIIuxQVlN43qZQuL8mgG9mGOHB/tjXow9kW&#10;UrfYhXBTy0kUJdJgxaGhxIbWJeX/2dkoqFaNPXW77exgfvHrujebfn+ulXp77T8/QHjq/VP8cG91&#10;mJ/EcTKevicx3H8KAMjFDQAA//8DAFBLAQItABQABgAIAAAAIQDb4fbL7gAAAIUBAAATAAAAAAAA&#10;AAAAAAAAAAAAAABbQ29udGVudF9UeXBlc10ueG1sUEsBAi0AFAAGAAgAAAAhAFr0LFu/AAAAFQEA&#10;AAsAAAAAAAAAAAAAAAAAHwEAAF9yZWxzLy5yZWxzUEsBAi0AFAAGAAgAAAAhAIeOEgbHAAAA4wAA&#10;AA8AAAAAAAAAAAAAAAAABwIAAGRycy9kb3ducmV2LnhtbFBLBQYAAAAAAwADALcAAAD7AgAAAAA=&#10;">
                  <v:textbox inset="2pt,2pt,2pt,2pt"/>
                </v:shape>
              </v:group>
              <v:group id="Group 1285845983" style="position:absolute;left:14099;top:15235;width:7840;height:3634;rotation:-8708794fd" coordsize="12929,5992" coordorigin="14099,15235"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lexgAAAOMAAAAPAAAAZHJzL2Rvd25yZXYueG1sRE9fS8Mw&#10;EH8X/A7hBN9c6nQj65aNMRiIPox2+wC35tYWm0tJYlu/vREEH+/3/za7yXZiIB9axxqeZxkI4sqZ&#10;lmsNl/PxSYEIEdlg55g0fFOA3fb+boO5cSMXNJSxFimEQ44amhj7XMpQNWQxzFxPnLib8xZjOn0t&#10;jccxhdtOzrNsKS22nBoa7OnQUPVZflkNpTm94+gzbyp17U9tMQ3Hj0Lrx4dpvwYRaYr/4j/3m0nz&#10;52qhXhcr9QK/PyUA5PYHAAD//wMAUEsBAi0AFAAGAAgAAAAhANvh9svuAAAAhQEAABMAAAAAAAAA&#10;AAAAAAAAAAAAAFtDb250ZW50X1R5cGVzXS54bWxQSwECLQAUAAYACAAAACEAWvQsW78AAAAVAQAA&#10;CwAAAAAAAAAAAAAAAAAfAQAAX3JlbHMvLnJlbHNQSwECLQAUAAYACAAAACEARFlpXsYAAADjAAAA&#10;DwAAAAAAAAAAAAAAAAAHAgAAZHJzL2Rvd25yZXYueG1sUEsFBgAAAAADAAMAtwAAAPoCAAAAAA==&#10;">
                <v:shape id="Freeform 56" style="position:absolute;left:14099;top:15235;width:12929;height:5993;visibility:visible;mso-wrap-style:square;v-text-anchor:top" coordsize="1292928,599271" o:spid="_x0000_s1074" fillcolor="#e49c4e" stroked="f" path="m646464,599271l1292928,,,,646464,59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vQxwAAAOMAAAAPAAAAZHJzL2Rvd25yZXYueG1sRE/NbsIw&#10;DL5P4h0iT+I20m6DQUdACAHiCKUPYDVeW9E4pQlteftl0iSO/v69XA+mFh21rrKsIJ5EIIhzqysu&#10;FGSX/dschPPIGmvLpOBBDtar0csSE217PlOX+kKEEHYJKii9bxIpXV6SQTexDXHgfmxr0IezLaRu&#10;sQ/hppbvUTSTBisODSU2tC0pv6Z3o+CU7e6baX6ed2m/vR2rr8PVZgelxq/D5huEp8E/xf/uow7z&#10;Z4tF/PEZT2P4+ykAIFe/AAAA//8DAFBLAQItABQABgAIAAAAIQDb4fbL7gAAAIUBAAATAAAAAAAA&#10;AAAAAAAAAAAAAABbQ29udGVudF9UeXBlc10ueG1sUEsBAi0AFAAGAAgAAAAhAFr0LFu/AAAAFQEA&#10;AAsAAAAAAAAAAAAAAAAAHwEAAF9yZWxzLy5yZWxzUEsBAi0AFAAGAAgAAAAhAKRKO9DHAAAA4wAA&#10;AA8AAAAAAAAAAAAAAAAABwIAAGRycy9kb3ducmV2LnhtbFBLBQYAAAAAAwADALcAAAD7AgAAAAA=&#10;">
                  <v:path arrowok="t"/>
                </v:shape>
                <v:shape id="TextBox 57" style="position:absolute;left:16119;top:15378;width:8889;height:3068;visibility:visible;mso-wrap-style:square;v-text-anchor:middle" o:spid="_x0000_s10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KZxwAAAOMAAAAPAAAAZHJzL2Rvd25yZXYueG1sRE9La8JA&#10;EL4X/A/LCL3pbgtqTF2lLYiCiPi4eBuy0yQ0O5tmVxP/vSsIPc73ntmis5W4UuNLxxrehgoEceZM&#10;ybmG03E5SED4gGywckwabuRhMe+9zDA1ruU9XQ8hFzGEfYoaihDqVEqfFWTRD11NHLkf11gM8Wxy&#10;aRpsY7it5LtSY2mx5NhQYE3fBWW/h4vVUH7V7q/drJOdPePqtrXLbnuptH7td58fIAJ14V/8dK9N&#10;nK8mo2kynqgRPH6KAMj5HQAA//8DAFBLAQItABQABgAIAAAAIQDb4fbL7gAAAIUBAAATAAAAAAAA&#10;AAAAAAAAAAAAAABbQ29udGVudF9UeXBlc10ueG1sUEsBAi0AFAAGAAgAAAAhAFr0LFu/AAAAFQEA&#10;AAsAAAAAAAAAAAAAAAAAHwEAAF9yZWxzLy5yZWxzUEsBAi0AFAAGAAgAAAAhAJJUgpnHAAAA4wAA&#10;AA8AAAAAAAAAAAAAAAAABwIAAGRycy9kb3ducmV2LnhtbFBLBQYAAAAAAwADALcAAAD7AgAAAAA=&#10;">
                  <v:textbox inset="2pt,2pt,2pt,2pt"/>
                </v:shape>
              </v:group>
              <v:group id="Group 588614463" style="position:absolute;left:20431;top:9669;width:4680;height:4975;rotation:6843899fd" coordsize="7711,8196" coordorigin="20431,9670"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R3yQAAAOIAAAAPAAAAZHJzL2Rvd25yZXYueG1sRI9BS8NA&#10;FITvgv9heQVvdpMaQ0i7LXalIl7EKvT6yD6T2OzbsLtt4793BcHjMDPfMKvNZAdxJh96xwryeQaC&#10;uHGm51bBx/vutgIRIrLBwTEp+KYAm/X11Qpr4y78Rud9bEWCcKhRQRfjWEsZmo4shrkbiZP36bzF&#10;mKRvpfF4SXA7yEWWldJiz2mhw5F0R81xf7IKdofmsTg9bfGVtQ9fetQvedBK3cymhyWISFP8D/+1&#10;n42C+6oq86Io7+D3UroDcv0DAAD//wMAUEsBAi0AFAAGAAgAAAAhANvh9svuAAAAhQEAABMAAAAA&#10;AAAAAAAAAAAAAAAAAFtDb250ZW50X1R5cGVzXS54bWxQSwECLQAUAAYACAAAACEAWvQsW78AAAAV&#10;AQAACwAAAAAAAAAAAAAAAAAfAQAAX3JlbHMvLnJlbHNQSwECLQAUAAYACAAAACEAYwWUd8kAAADi&#10;AAAADwAAAAAAAAAAAAAAAAAHAgAAZHJzL2Rvd25yZXYueG1sUEsFBgAAAAADAAMAtwAAAP0CAAAA&#10;AA==&#10;">
                <v:shape id="Freeform 59" style="position:absolute;left:20431;top:9670;width:7711;height:8197;visibility:visible;mso-wrap-style:square;v-text-anchor:top" coordsize="771147,819686" o:spid="_x0000_s1077" fillcolor="#6ca38c" stroked="f" path="m385574,819686l771147,,,,385574,819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v/ygAAAOMAAAAPAAAAZHJzL2Rvd25yZXYueG1sRI9Na8JA&#10;EIbvhf6HZYTe6sagoqmrlEJAirT4BT2O2WmSmp0N2a3Gf985FDzOzPvxzGLVu0ZdqAu1ZwOjYQKK&#10;uPC25tLAYZ8/z0CFiGyx8UwGbhRgtXx8WGBm/ZW3dNnFUkkIhwwNVDG2mdahqMhhGPqWWG7fvnMY&#10;ZexKbTu8SrhrdJokU+2wZmmosKW3iorz7tcZkLaPr8lmvn4/5XRK7U9+/jwejXka9K8voCL18S7+&#10;d6+t4Kfz2XiaTMYCLT/JAvTyDwAA//8DAFBLAQItABQABgAIAAAAIQDb4fbL7gAAAIUBAAATAAAA&#10;AAAAAAAAAAAAAAAAAABbQ29udGVudF9UeXBlc10ueG1sUEsBAi0AFAAGAAgAAAAhAFr0LFu/AAAA&#10;FQEAAAsAAAAAAAAAAAAAAAAAHwEAAF9yZWxzLy5yZWxzUEsBAi0AFAAGAAgAAAAhAD2Pu//KAAAA&#10;4wAAAA8AAAAAAAAAAAAAAAAABwIAAGRycy9kb3ducmV2LnhtbFBLBQYAAAAAAwADALcAAAD+AgAA&#10;AAA=&#10;">
                  <v:path arrowok="t"/>
                </v:shape>
                <v:shape id="TextBox 60" style="position:absolute;left:21636;top:9970;width:5301;height:4091;visibility:visible;mso-wrap-style:square;v-text-anchor:middle" o:spid="_x0000_s10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kNywAAAOIAAAAPAAAAZHJzL2Rvd25yZXYueG1sRI9Pa8JA&#10;FMTvBb/D8oTe6kZLo0RXsYXQQBGp9eLtkX0mwezbNLvmz7fvFgo9DjPzG2azG0wtOmpdZVnBfBaB&#10;IM6trrhQcP5Kn1YgnEfWWFsmBSM52G0nDxtMtO35k7qTL0SAsEtQQel9k0jp8pIMupltiIN3ta1B&#10;H2RbSN1iH+CmlosoiqXBisNCiQ29lZTfTnejoHpt7Hf/ka2O5oLv48Gkw+FeK/U4HfZrEJ4G/x/+&#10;a2dawct8GcfL6HkBv5fCHZDbHwAAAP//AwBQSwECLQAUAAYACAAAACEA2+H2y+4AAACFAQAAEwAA&#10;AAAAAAAAAAAAAAAAAAAAW0NvbnRlbnRfVHlwZXNdLnhtbFBLAQItABQABgAIAAAAIQBa9CxbvwAA&#10;ABUBAAALAAAAAAAAAAAAAAAAAB8BAABfcmVscy8ucmVsc1BLAQItABQABgAIAAAAIQCK3YkNywAA&#10;AOIAAAAPAAAAAAAAAAAAAAAAAAcCAABkcnMvZG93bnJldi54bWxQSwUGAAAAAAMAAwC3AAAA/wIA&#10;AAAA&#10;">
                  <v:textbox inset="2pt,2pt,2pt,2pt"/>
                </v:shape>
              </v:group>
              <v:group id="Group 951657935" style="position:absolute;left:20919;top:11211;width:4962;height:4327;rotation:5983298fd" coordsize="8175,7130" coordorigin="20919,11211"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KygAAAOIAAAAPAAAAZHJzL2Rvd25yZXYueG1sRI/RSgMx&#10;FETfBf8hXME3m20123ZtWuqCIFIoXf2AdHPdhG5uliS2698bQejjMDNnmNVmdD07Y4jWk4TppACG&#10;1HptqZPw+fH6sAAWkyKtek8o4QcjbNa3NytVaX+hA56b1LEMoVgpCSaloeI8tgadihM/IGXvywen&#10;Upah4zqoS4a7ns+KouROWcoLRg1YG2xPzbeTcHqq54cQjnXJdy97Yd4bb4WV8v5u3D4DSzima/i/&#10;/aYlLMW0FPPlo4C/S/kO8PUvAAAA//8DAFBLAQItABQABgAIAAAAIQDb4fbL7gAAAIUBAAATAAAA&#10;AAAAAAAAAAAAAAAAAABbQ29udGVudF9UeXBlc10ueG1sUEsBAi0AFAAGAAgAAAAhAFr0LFu/AAAA&#10;FQEAAAsAAAAAAAAAAAAAAAAAHwEAAF9yZWxzLy5yZWxzUEsBAi0AFAAGAAgAAAAhAFar/QrKAAAA&#10;4gAAAA8AAAAAAAAAAAAAAAAABwIAAGRycy9kb3ducmV2LnhtbFBLBQYAAAAAAwADALcAAAD+AgAA&#10;AAA=&#10;">
                <v:shape id="Freeform 62" style="position:absolute;left:20919;top:11211;width:8175;height:7130;visibility:visible;mso-wrap-style:square;v-text-anchor:top" coordsize="817539,713005" o:spid="_x0000_s1080" fillcolor="#e49c4e" stroked="f" path="m408769,713005l817539,,,,408769,713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eTyQAAAOIAAAAPAAAAZHJzL2Rvd25yZXYueG1sRI9BSwMx&#10;FITvgv8hvII3m21hV3dtWkpR1GO3PXh8bJ6bpZuXJUnb6K83guBxmJlvmNUm2VFcyIfBsYLFvABB&#10;3Dk9cK/geHi5fwQRIrLG0TEp+KIAm/XtzQob7a68p0sbe5EhHBpUYGKcGilDZ8himLuJOHufzluM&#10;Wfpeao/XDLejXBZFJS0OnBcMTrQz1J3as1WwOz6/+u13eG/NR124fUrnWCal7mZp+wQiUor/4b/2&#10;m1ZQ1Q/lYlnWFfxeyndArn8AAAD//wMAUEsBAi0AFAAGAAgAAAAhANvh9svuAAAAhQEAABMAAAAA&#10;AAAAAAAAAAAAAAAAAFtDb250ZW50X1R5cGVzXS54bWxQSwECLQAUAAYACAAAACEAWvQsW78AAAAV&#10;AQAACwAAAAAAAAAAAAAAAAAfAQAAX3JlbHMvLnJlbHNQSwECLQAUAAYACAAAACEApFhXk8kAAADi&#10;AAAADwAAAAAAAAAAAAAAAAAHAgAAZHJzL2Rvd25yZXYueG1sUEsFBgAAAAADAAMAtwAAAP0CAAAA&#10;AA==&#10;">
                  <v:path arrowok="t"/>
                </v:shape>
                <v:shape id="TextBox 63" style="position:absolute;left:22196;top:11435;width:5621;height:3596;visibility:visible;mso-wrap-style:square;v-text-anchor:middle" o:spid="_x0000_s10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XwyQAAAOMAAAAPAAAAZHJzL2Rvd25yZXYueG1sRE9La8JA&#10;EL4L/Q/LCN504yOpTV2lCqJQpNT20tuQnSah2dk0u5rk37tCocf53rPadKYSV2pcaVnBdBKBIM6s&#10;LjlX8PmxHy9BOI+ssbJMCnpysFk/DFaYatvyO13PPhchhF2KCgrv61RKlxVk0E1sTRy4b9sY9OFs&#10;cqkbbEO4qeQsihJpsOTQUGBNu4Kyn/PFKCi3tf1tX4/LN/OFh/5k9t3pUik1GnYvzyA8df5f/Oc+&#10;6jA/jhfxLHmcP8H9pwCAXN8AAAD//wMAUEsBAi0AFAAGAAgAAAAhANvh9svuAAAAhQEAABMAAAAA&#10;AAAAAAAAAAAAAAAAAFtDb250ZW50X1R5cGVzXS54bWxQSwECLQAUAAYACAAAACEAWvQsW78AAAAV&#10;AQAACwAAAAAAAAAAAAAAAAAfAQAAX3JlbHMvLnJlbHNQSwECLQAUAAYACAAAACEAr8eF8MkAAADj&#10;AAAADwAAAAAAAAAAAAAAAAAHAgAAZHJzL2Rvd25yZXYueG1sUEsFBgAAAAADAAMAtwAAAP0CAAAA&#10;AA==&#10;">
                  <v:textbox inset="2pt,2pt,2pt,2pt"/>
                </v:shape>
              </v:group>
              <v:group id="Group 1345606318" style="position:absolute;left:24105;top:14976;width:3070;height:1402;rotation:-5269087fd" coordsize="1966,897" coordorigin="24324,14950"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JPzAAAAOMAAAAPAAAAZHJzL2Rvd25yZXYueG1sRI9BS8NA&#10;EIXvQv/DMgVvdlNjg8Rui4iiB8GaltLjkB2T0N3ZkF2b+O+dg+Bx5r1575v1dvJOXWiIXWADy0UG&#10;irgOtuPGwGH/cnMPKiZkiy4wGfihCNvN7GqNpQ0jf9KlSo2SEI4lGmhT6kutY92Sx7gIPbFoX2Hw&#10;mGQcGm0HHCXcO32bZYX22LE0tNjTU0v1ufr2Bpr31ejy03l/OH7Y09HvXiv3nBtzPZ8eH0AlmtK/&#10;+e/6zQp+frcqsiJfCrT8JAvQm18AAAD//wMAUEsBAi0AFAAGAAgAAAAhANvh9svuAAAAhQEAABMA&#10;AAAAAAAAAAAAAAAAAAAAAFtDb250ZW50X1R5cGVzXS54bWxQSwECLQAUAAYACAAAACEAWvQsW78A&#10;AAAVAQAACwAAAAAAAAAAAAAAAAAfAQAAX3JlbHMvLnJlbHNQSwECLQAUAAYACAAAACEAIDRiT8wA&#10;AADjAAAADwAAAAAAAAAAAAAAAAAHAgAAZHJzL2Rvd25yZXYueG1sUEsFBgAAAAADAAMAtwAAAAAD&#10;AAAAAA==&#10;">
                <v:shape id="Freeform 65" style="position:absolute;left:24324;top:15236;width:1966;height:612;visibility:visible;mso-wrap-style:square;v-text-anchor:top" coordsize="196604,61204" o:spid="_x0000_s1083" stroked="f" path="m,l196604,r,61204l,61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GyQAAAOIAAAAPAAAAZHJzL2Rvd25yZXYueG1sRI/NasMw&#10;EITvhb6D2EJujVwXUseJEkogJS2lUCeQ62Ktf4i0MpbsOG9fFQo9DjPzDbPeTtaIkXrfOlbwNE9A&#10;EJdOt1wrOB33jxkIH5A1Gsek4EYetpv7uzXm2l35m8Yi1CJC2OeooAmhy6X0ZUMW/dx1xNGrXG8x&#10;RNnXUvd4jXBrZJokC2mx5bjQYEe7hspLMVgF52L8XFQfuvYmMWl1k8Pw9v6l1Oxhel2BCDSF//Bf&#10;+6AVpFlkLrOXZ/i9FO+A3PwAAAD//wMAUEsBAi0AFAAGAAgAAAAhANvh9svuAAAAhQEAABMAAAAA&#10;AAAAAAAAAAAAAAAAAFtDb250ZW50X1R5cGVzXS54bWxQSwECLQAUAAYACAAAACEAWvQsW78AAAAV&#10;AQAACwAAAAAAAAAAAAAAAAAfAQAAX3JlbHMvLnJlbHNQSwECLQAUAAYACAAAACEA/ouaBskAAADi&#10;AAAADwAAAAAAAAAAAAAAAAAHAgAAZHJzL2Rvd25yZXYueG1sUEsFBgAAAAADAAMAtwAAAP0CAAAA&#10;AA==&#10;">
                  <v:path arrowok="t"/>
                </v:shape>
                <v:shape id="TextBox 66" style="position:absolute;left:24324;top:14950;width:1966;height:898;visibility:visible;mso-wrap-style:square;v-text-anchor:middle" o:spid="_x0000_s10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1tygAAAOIAAAAPAAAAZHJzL2Rvd25yZXYueG1sRI9Ba8JA&#10;FITvgv9heQVvummxS5q6ihVEoYiovfT2yL4modm3Mbua+O+7BcHjMDPfMLNFb2txpdZXjjU8TxIQ&#10;xLkzFRcavk7rcQrCB2SDtWPScCMPi/lwMMPMuI4PdD2GQkQI+ww1lCE0mZQ+L8min7iGOHo/rrUY&#10;omwLaVrsItzW8iVJlLRYcVwosaFVSfnv8WI1VB+NO3ef23Rvv3Fz29l1v7vUWo+e+uU7iEB9eITv&#10;7a3RoN6UmqavUwX/l+IdkPM/AAAA//8DAFBLAQItABQABgAIAAAAIQDb4fbL7gAAAIUBAAATAAAA&#10;AAAAAAAAAAAAAAAAAABbQ29udGVudF9UeXBlc10ueG1sUEsBAi0AFAAGAAgAAAAhAFr0LFu/AAAA&#10;FQEAAAsAAAAAAAAAAAAAAAAAHwEAAF9yZWxzLy5yZWxzUEsBAi0AFAAGAAgAAAAhAJCOLW3KAAAA&#10;4gAAAA8AAAAAAAAAAAAAAAAABwIAAGRycy9kb3ducmV2LnhtbFBLBQYAAAAAAwADALcAAAD+AgAA&#10;AAA=&#10;">
                  <v:textbox inset="2pt,2pt,2pt,2pt"/>
                </v:shape>
              </v:group>
              <v:group id="Group 1894302544" style="position:absolute;left:13265;top:13312;width:4945;height:2494;rotation:6124510fd" coordsize="8007,4037" coordorigin="13177,13109"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eDygAAAOMAAAAPAAAAZHJzL2Rvd25yZXYueG1sRE9fT8Iw&#10;EH838Ts0Z+KbtI5pcFAIITFBX0RAI2/nem6T9bq0FYaf3pqY+Hi//zeZ9bYVB/KhcazheqBAEJfO&#10;NFxp2G7ur0YgQkQ22DomDScKMJuen02wMO7Iz3RYx0qkEA4Faqhj7AopQ1mTxTBwHXHiPpy3GNPp&#10;K2k8HlO4bWWm1K202HBqqLGjRU3lfv1lNbx+rpR92j8+ZC+L7N3uvpdDr960vrzo52MQkfr4L/5z&#10;L02aP7rLhyq7yXP4/SkBIKc/AAAA//8DAFBLAQItABQABgAIAAAAIQDb4fbL7gAAAIUBAAATAAAA&#10;AAAAAAAAAAAAAAAAAABbQ29udGVudF9UeXBlc10ueG1sUEsBAi0AFAAGAAgAAAAhAFr0LFu/AAAA&#10;FQEAAAsAAAAAAAAAAAAAAAAAHwEAAF9yZWxzLy5yZWxzUEsBAi0AFAAGAAgAAAAhALPid4PKAAAA&#10;4wAAAA8AAAAAAAAAAAAAAAAABwIAAGRycy9kb3ducmV2LnhtbFBLBQYAAAAAAwADALcAAAD+AgAA&#10;AAA=&#10;">
                <v:shape id="Freeform 68" style="position:absolute;left:13177;top:13394;width:8008;height:3752;visibility:visible;mso-wrap-style:square;v-text-anchor:top" coordsize="800767,375191" o:spid="_x0000_s1086" fillcolor="#4e5fa7" stroked="f" path="m800767,187596l597567,375191r-394367,l,187596,203200,,597567,,800767,187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5PzAAAAOMAAAAPAAAAZHJzL2Rvd25yZXYueG1sRI9BT8Mw&#10;DIXvSPyHyEhc0JYWxsrKsmkwJiHBZaPibDVeW9E4VRK28u/xAYmj/Z7f+7xcj65XJwqx82wgn2ag&#10;iGtvO24MVB+7yQOomJAt9p7JwA9FWK8uL5ZYWn/mPZ0OqVESwrFEA21KQ6l1rFtyGKd+IBbt6IPD&#10;JGNotA14lnDX69ssm2uHHUtDiwM9t1R/Hb6dgWLfdNvP6j1uim14Kl6Ob7PqpjDm+mrcPIJKNKZ/&#10;89/1qxX8+9ldvljkuUDLT7IAvfoFAAD//wMAUEsBAi0AFAAGAAgAAAAhANvh9svuAAAAhQEAABMA&#10;AAAAAAAAAAAAAAAAAAAAAFtDb250ZW50X1R5cGVzXS54bWxQSwECLQAUAAYACAAAACEAWvQsW78A&#10;AAAVAQAACwAAAAAAAAAAAAAAAAAfAQAAX3JlbHMvLnJlbHNQSwECLQAUAAYACAAAACEAeJbuT8wA&#10;AADjAAAADwAAAAAAAAAAAAAAAAAHAgAAZHJzL2Rvd25yZXYueG1sUEsFBgAAAAADAAMAtwAAAAAD&#10;AAAAAA==&#10;">
                  <v:path arrowok="t"/>
                </v:shape>
                <v:shape id="TextBox 69" style="position:absolute;left:14320;top:13109;width:5722;height:4037;visibility:visible;mso-wrap-style:square;v-text-anchor:middle" o:spid="_x0000_s10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PJyAAAAOMAAAAPAAAAZHJzL2Rvd25yZXYueG1sRE9La8JA&#10;EL4L/odlhN7qJkUlSV1FBalQRHxcehuy0yQ0O5tmVxP/fVcoeJzvPfNlb2pxo9ZVlhXE4wgEcW51&#10;xYWCy3n7moBwHlljbZkU3MnBcjEczDHTtuMj3U6+ECGEXYYKSu+bTEqXl2TQjW1DHLhv2xr04WwL&#10;qVvsQrip5VsUzaTBikNDiQ1tSsp/TlejoFo39rf73CUH84Uf973Z9vtrrdTLqF+9g/DU+6f4373T&#10;YX48jdLJNI1TePwUAJCLPwAAAP//AwBQSwECLQAUAAYACAAAACEA2+H2y+4AAACFAQAAEwAAAAAA&#10;AAAAAAAAAAAAAAAAW0NvbnRlbnRfVHlwZXNdLnhtbFBLAQItABQABgAIAAAAIQBa9CxbvwAAABUB&#10;AAALAAAAAAAAAAAAAAAAAB8BAABfcmVscy8ucmVsc1BLAQItABQABgAIAAAAIQD3cPPJyAAAAOMA&#10;AAAPAAAAAAAAAAAAAAAAAAcCAABkcnMvZG93bnJldi54bWxQSwUGAAAAAAMAAwC3AAAA/AIAAAAA&#10;">
                  <v:textbox inset="2pt,2pt,2pt,2pt"/>
                </v:shape>
              </v:group>
            </v:group>
          </w:pict>
        </mc:Fallback>
      </mc:AlternateContent>
    </w:r>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6990"/>
    <w:multiLevelType w:val="hybridMultilevel"/>
    <w:tmpl w:val="051C60C4"/>
    <w:lvl w:ilvl="0" w:tplc="7C88DEC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B19B3"/>
    <w:multiLevelType w:val="hybridMultilevel"/>
    <w:tmpl w:val="8A9286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365567"/>
    <w:multiLevelType w:val="hybridMultilevel"/>
    <w:tmpl w:val="53DA2986"/>
    <w:lvl w:ilvl="0" w:tplc="507CF58A">
      <w:start w:val="1"/>
      <w:numFmt w:val="bullet"/>
      <w:lvlText w:val="•"/>
      <w:lvlJc w:val="left"/>
      <w:pPr>
        <w:tabs>
          <w:tab w:val="num" w:pos="720"/>
        </w:tabs>
        <w:ind w:left="720" w:hanging="360"/>
      </w:pPr>
      <w:rPr>
        <w:rFonts w:ascii="Times New Roman" w:hAnsi="Times New Roman" w:hint="default"/>
      </w:rPr>
    </w:lvl>
    <w:lvl w:ilvl="1" w:tplc="45567072" w:tentative="1">
      <w:start w:val="1"/>
      <w:numFmt w:val="bullet"/>
      <w:lvlText w:val="•"/>
      <w:lvlJc w:val="left"/>
      <w:pPr>
        <w:tabs>
          <w:tab w:val="num" w:pos="1440"/>
        </w:tabs>
        <w:ind w:left="1440" w:hanging="360"/>
      </w:pPr>
      <w:rPr>
        <w:rFonts w:ascii="Times New Roman" w:hAnsi="Times New Roman" w:hint="default"/>
      </w:rPr>
    </w:lvl>
    <w:lvl w:ilvl="2" w:tplc="27124F40" w:tentative="1">
      <w:start w:val="1"/>
      <w:numFmt w:val="bullet"/>
      <w:lvlText w:val="•"/>
      <w:lvlJc w:val="left"/>
      <w:pPr>
        <w:tabs>
          <w:tab w:val="num" w:pos="2160"/>
        </w:tabs>
        <w:ind w:left="2160" w:hanging="360"/>
      </w:pPr>
      <w:rPr>
        <w:rFonts w:ascii="Times New Roman" w:hAnsi="Times New Roman" w:hint="default"/>
      </w:rPr>
    </w:lvl>
    <w:lvl w:ilvl="3" w:tplc="CAFEE8C4" w:tentative="1">
      <w:start w:val="1"/>
      <w:numFmt w:val="bullet"/>
      <w:lvlText w:val="•"/>
      <w:lvlJc w:val="left"/>
      <w:pPr>
        <w:tabs>
          <w:tab w:val="num" w:pos="2880"/>
        </w:tabs>
        <w:ind w:left="2880" w:hanging="360"/>
      </w:pPr>
      <w:rPr>
        <w:rFonts w:ascii="Times New Roman" w:hAnsi="Times New Roman" w:hint="default"/>
      </w:rPr>
    </w:lvl>
    <w:lvl w:ilvl="4" w:tplc="6D88675C" w:tentative="1">
      <w:start w:val="1"/>
      <w:numFmt w:val="bullet"/>
      <w:lvlText w:val="•"/>
      <w:lvlJc w:val="left"/>
      <w:pPr>
        <w:tabs>
          <w:tab w:val="num" w:pos="3600"/>
        </w:tabs>
        <w:ind w:left="3600" w:hanging="360"/>
      </w:pPr>
      <w:rPr>
        <w:rFonts w:ascii="Times New Roman" w:hAnsi="Times New Roman" w:hint="default"/>
      </w:rPr>
    </w:lvl>
    <w:lvl w:ilvl="5" w:tplc="8996D1B8" w:tentative="1">
      <w:start w:val="1"/>
      <w:numFmt w:val="bullet"/>
      <w:lvlText w:val="•"/>
      <w:lvlJc w:val="left"/>
      <w:pPr>
        <w:tabs>
          <w:tab w:val="num" w:pos="4320"/>
        </w:tabs>
        <w:ind w:left="4320" w:hanging="360"/>
      </w:pPr>
      <w:rPr>
        <w:rFonts w:ascii="Times New Roman" w:hAnsi="Times New Roman" w:hint="default"/>
      </w:rPr>
    </w:lvl>
    <w:lvl w:ilvl="6" w:tplc="0AF269CC" w:tentative="1">
      <w:start w:val="1"/>
      <w:numFmt w:val="bullet"/>
      <w:lvlText w:val="•"/>
      <w:lvlJc w:val="left"/>
      <w:pPr>
        <w:tabs>
          <w:tab w:val="num" w:pos="5040"/>
        </w:tabs>
        <w:ind w:left="5040" w:hanging="360"/>
      </w:pPr>
      <w:rPr>
        <w:rFonts w:ascii="Times New Roman" w:hAnsi="Times New Roman" w:hint="default"/>
      </w:rPr>
    </w:lvl>
    <w:lvl w:ilvl="7" w:tplc="32F2F364" w:tentative="1">
      <w:start w:val="1"/>
      <w:numFmt w:val="bullet"/>
      <w:lvlText w:val="•"/>
      <w:lvlJc w:val="left"/>
      <w:pPr>
        <w:tabs>
          <w:tab w:val="num" w:pos="5760"/>
        </w:tabs>
        <w:ind w:left="5760" w:hanging="360"/>
      </w:pPr>
      <w:rPr>
        <w:rFonts w:ascii="Times New Roman" w:hAnsi="Times New Roman" w:hint="default"/>
      </w:rPr>
    </w:lvl>
    <w:lvl w:ilvl="8" w:tplc="D6DE90D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8D4231"/>
    <w:multiLevelType w:val="hybridMultilevel"/>
    <w:tmpl w:val="220C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7635"/>
    <w:multiLevelType w:val="hybridMultilevel"/>
    <w:tmpl w:val="59125CAC"/>
    <w:lvl w:ilvl="0" w:tplc="64E2B1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171B2"/>
    <w:multiLevelType w:val="hybridMultilevel"/>
    <w:tmpl w:val="1938E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E95ECA"/>
    <w:multiLevelType w:val="hybridMultilevel"/>
    <w:tmpl w:val="7B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80AC2"/>
    <w:multiLevelType w:val="hybridMultilevel"/>
    <w:tmpl w:val="AE3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440FA"/>
    <w:multiLevelType w:val="multilevel"/>
    <w:tmpl w:val="CFCE899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4335283"/>
    <w:multiLevelType w:val="hybridMultilevel"/>
    <w:tmpl w:val="AC46901C"/>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A11255"/>
    <w:multiLevelType w:val="hybridMultilevel"/>
    <w:tmpl w:val="C9D80A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D5F0AD5"/>
    <w:multiLevelType w:val="hybridMultilevel"/>
    <w:tmpl w:val="4166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B1544"/>
    <w:multiLevelType w:val="hybridMultilevel"/>
    <w:tmpl w:val="C6B0FE48"/>
    <w:lvl w:ilvl="0" w:tplc="6C2682E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A6584A"/>
    <w:multiLevelType w:val="hybridMultilevel"/>
    <w:tmpl w:val="A3C68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BD5978"/>
    <w:multiLevelType w:val="multilevel"/>
    <w:tmpl w:val="31E6B90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69220BDB"/>
    <w:multiLevelType w:val="hybridMultilevel"/>
    <w:tmpl w:val="AB5686A4"/>
    <w:lvl w:ilvl="0" w:tplc="34A046B2">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6B0A95"/>
    <w:multiLevelType w:val="hybridMultilevel"/>
    <w:tmpl w:val="59BE3CA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15:restartNumberingAfterBreak="0">
    <w:nsid w:val="6BDE002C"/>
    <w:multiLevelType w:val="hybridMultilevel"/>
    <w:tmpl w:val="D5B29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30765A"/>
    <w:multiLevelType w:val="hybridMultilevel"/>
    <w:tmpl w:val="76947702"/>
    <w:lvl w:ilvl="0" w:tplc="C4BAA14C">
      <w:start w:val="4"/>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9" w15:restartNumberingAfterBreak="0">
    <w:nsid w:val="763E7C2B"/>
    <w:multiLevelType w:val="multilevel"/>
    <w:tmpl w:val="943C34C8"/>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57030860">
    <w:abstractNumId w:val="18"/>
  </w:num>
  <w:num w:numId="2" w16cid:durableId="244073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865608">
    <w:abstractNumId w:val="19"/>
  </w:num>
  <w:num w:numId="4" w16cid:durableId="1010639849">
    <w:abstractNumId w:val="11"/>
  </w:num>
  <w:num w:numId="5" w16cid:durableId="800265249">
    <w:abstractNumId w:val="16"/>
  </w:num>
  <w:num w:numId="6" w16cid:durableId="1427460588">
    <w:abstractNumId w:val="8"/>
  </w:num>
  <w:num w:numId="7" w16cid:durableId="855654728">
    <w:abstractNumId w:val="6"/>
  </w:num>
  <w:num w:numId="8" w16cid:durableId="1003625670">
    <w:abstractNumId w:val="15"/>
  </w:num>
  <w:num w:numId="9" w16cid:durableId="413011596">
    <w:abstractNumId w:val="4"/>
  </w:num>
  <w:num w:numId="10" w16cid:durableId="1445929994">
    <w:abstractNumId w:val="2"/>
  </w:num>
  <w:num w:numId="11" w16cid:durableId="1603104275">
    <w:abstractNumId w:val="3"/>
  </w:num>
  <w:num w:numId="12" w16cid:durableId="1599941562">
    <w:abstractNumId w:val="0"/>
  </w:num>
  <w:num w:numId="13" w16cid:durableId="963465784">
    <w:abstractNumId w:val="13"/>
  </w:num>
  <w:num w:numId="14" w16cid:durableId="1515724302">
    <w:abstractNumId w:val="12"/>
  </w:num>
  <w:num w:numId="15" w16cid:durableId="1585340078">
    <w:abstractNumId w:val="14"/>
  </w:num>
  <w:num w:numId="16" w16cid:durableId="1407190589">
    <w:abstractNumId w:val="10"/>
  </w:num>
  <w:num w:numId="17" w16cid:durableId="1275599146">
    <w:abstractNumId w:val="1"/>
  </w:num>
  <w:num w:numId="18" w16cid:durableId="598031090">
    <w:abstractNumId w:val="9"/>
  </w:num>
  <w:num w:numId="19" w16cid:durableId="36900094">
    <w:abstractNumId w:val="5"/>
  </w:num>
  <w:num w:numId="20" w16cid:durableId="1663728784">
    <w:abstractNumId w:val="17"/>
  </w:num>
  <w:num w:numId="21" w16cid:durableId="1382055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E8"/>
    <w:rsid w:val="000178CE"/>
    <w:rsid w:val="0003301E"/>
    <w:rsid w:val="00036CEE"/>
    <w:rsid w:val="00050D9D"/>
    <w:rsid w:val="00067056"/>
    <w:rsid w:val="000B48E8"/>
    <w:rsid w:val="000F574D"/>
    <w:rsid w:val="001510FC"/>
    <w:rsid w:val="001760B2"/>
    <w:rsid w:val="001766AC"/>
    <w:rsid w:val="001A50BA"/>
    <w:rsid w:val="001B5E04"/>
    <w:rsid w:val="001C42E9"/>
    <w:rsid w:val="001D517B"/>
    <w:rsid w:val="00243B9E"/>
    <w:rsid w:val="0024713D"/>
    <w:rsid w:val="00247268"/>
    <w:rsid w:val="00257A58"/>
    <w:rsid w:val="002A6624"/>
    <w:rsid w:val="002A6C85"/>
    <w:rsid w:val="002B0281"/>
    <w:rsid w:val="002B0818"/>
    <w:rsid w:val="002B544B"/>
    <w:rsid w:val="002F33E4"/>
    <w:rsid w:val="00340D02"/>
    <w:rsid w:val="003A24AE"/>
    <w:rsid w:val="003B15D5"/>
    <w:rsid w:val="003C4FAF"/>
    <w:rsid w:val="003F3873"/>
    <w:rsid w:val="004C6F9C"/>
    <w:rsid w:val="004D1F5F"/>
    <w:rsid w:val="004F34ED"/>
    <w:rsid w:val="005A5C67"/>
    <w:rsid w:val="005C53A0"/>
    <w:rsid w:val="005D473E"/>
    <w:rsid w:val="005D5CC2"/>
    <w:rsid w:val="005E2CC6"/>
    <w:rsid w:val="0063211F"/>
    <w:rsid w:val="0069451B"/>
    <w:rsid w:val="006978A8"/>
    <w:rsid w:val="006B401F"/>
    <w:rsid w:val="006C4BEB"/>
    <w:rsid w:val="0072536B"/>
    <w:rsid w:val="00785F30"/>
    <w:rsid w:val="007B1DEC"/>
    <w:rsid w:val="007B524B"/>
    <w:rsid w:val="00804A1F"/>
    <w:rsid w:val="00823742"/>
    <w:rsid w:val="00827831"/>
    <w:rsid w:val="00831381"/>
    <w:rsid w:val="00836EA0"/>
    <w:rsid w:val="00870D6B"/>
    <w:rsid w:val="008B2F71"/>
    <w:rsid w:val="008D00E4"/>
    <w:rsid w:val="00901D0D"/>
    <w:rsid w:val="00916AA2"/>
    <w:rsid w:val="0093755C"/>
    <w:rsid w:val="009B5F27"/>
    <w:rsid w:val="009E56D3"/>
    <w:rsid w:val="009F1E64"/>
    <w:rsid w:val="00A13571"/>
    <w:rsid w:val="00A17B54"/>
    <w:rsid w:val="00A2271A"/>
    <w:rsid w:val="00A60783"/>
    <w:rsid w:val="00A633AD"/>
    <w:rsid w:val="00AA644B"/>
    <w:rsid w:val="00AC71EF"/>
    <w:rsid w:val="00AE2E0A"/>
    <w:rsid w:val="00B3200C"/>
    <w:rsid w:val="00B629BB"/>
    <w:rsid w:val="00BE2F66"/>
    <w:rsid w:val="00BE303D"/>
    <w:rsid w:val="00C460C2"/>
    <w:rsid w:val="00C82E0E"/>
    <w:rsid w:val="00C90FE1"/>
    <w:rsid w:val="00CF77E0"/>
    <w:rsid w:val="00D0790F"/>
    <w:rsid w:val="00D27218"/>
    <w:rsid w:val="00D33838"/>
    <w:rsid w:val="00D75A87"/>
    <w:rsid w:val="00E07B20"/>
    <w:rsid w:val="00E179BD"/>
    <w:rsid w:val="00E43635"/>
    <w:rsid w:val="00E81C96"/>
    <w:rsid w:val="00E9613D"/>
    <w:rsid w:val="00EA7EC6"/>
    <w:rsid w:val="00EC24C8"/>
    <w:rsid w:val="00EC32F6"/>
    <w:rsid w:val="00EE3F07"/>
    <w:rsid w:val="00F15292"/>
    <w:rsid w:val="00F27C5D"/>
    <w:rsid w:val="00F3229F"/>
    <w:rsid w:val="00F56A5D"/>
    <w:rsid w:val="00FD39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174A"/>
  <w15:chartTrackingRefBased/>
  <w15:docId w15:val="{6FC25475-8442-4C6A-90A1-660D0070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8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8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8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8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8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8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8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8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8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8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8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8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8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8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8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8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8E8"/>
    <w:rPr>
      <w:rFonts w:eastAsiaTheme="majorEastAsia" w:cstheme="majorBidi"/>
      <w:color w:val="272727" w:themeColor="text1" w:themeTint="D8"/>
    </w:rPr>
  </w:style>
  <w:style w:type="paragraph" w:styleId="Title">
    <w:name w:val="Title"/>
    <w:basedOn w:val="Normal"/>
    <w:next w:val="Normal"/>
    <w:link w:val="TitleChar"/>
    <w:uiPriority w:val="10"/>
    <w:qFormat/>
    <w:rsid w:val="000B4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8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8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8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8E8"/>
    <w:pPr>
      <w:spacing w:before="160"/>
      <w:jc w:val="center"/>
    </w:pPr>
    <w:rPr>
      <w:i/>
      <w:iCs/>
      <w:color w:val="404040" w:themeColor="text1" w:themeTint="BF"/>
    </w:rPr>
  </w:style>
  <w:style w:type="character" w:customStyle="1" w:styleId="QuoteChar">
    <w:name w:val="Quote Char"/>
    <w:basedOn w:val="DefaultParagraphFont"/>
    <w:link w:val="Quote"/>
    <w:uiPriority w:val="29"/>
    <w:rsid w:val="000B48E8"/>
    <w:rPr>
      <w:i/>
      <w:iCs/>
      <w:color w:val="404040" w:themeColor="text1" w:themeTint="BF"/>
    </w:rPr>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0B48E8"/>
    <w:pPr>
      <w:ind w:left="720"/>
      <w:contextualSpacing/>
    </w:pPr>
  </w:style>
  <w:style w:type="character" w:styleId="IntenseEmphasis">
    <w:name w:val="Intense Emphasis"/>
    <w:basedOn w:val="DefaultParagraphFont"/>
    <w:uiPriority w:val="21"/>
    <w:qFormat/>
    <w:rsid w:val="000B48E8"/>
    <w:rPr>
      <w:i/>
      <w:iCs/>
      <w:color w:val="0F4761" w:themeColor="accent1" w:themeShade="BF"/>
    </w:rPr>
  </w:style>
  <w:style w:type="paragraph" w:styleId="IntenseQuote">
    <w:name w:val="Intense Quote"/>
    <w:basedOn w:val="Normal"/>
    <w:next w:val="Normal"/>
    <w:link w:val="IntenseQuoteChar"/>
    <w:uiPriority w:val="30"/>
    <w:qFormat/>
    <w:rsid w:val="000B48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8E8"/>
    <w:rPr>
      <w:i/>
      <w:iCs/>
      <w:color w:val="0F4761" w:themeColor="accent1" w:themeShade="BF"/>
    </w:rPr>
  </w:style>
  <w:style w:type="character" w:styleId="IntenseReference">
    <w:name w:val="Intense Reference"/>
    <w:basedOn w:val="DefaultParagraphFont"/>
    <w:uiPriority w:val="32"/>
    <w:qFormat/>
    <w:rsid w:val="000B48E8"/>
    <w:rPr>
      <w:b/>
      <w:bCs/>
      <w:smallCaps/>
      <w:color w:val="0F4761" w:themeColor="accent1" w:themeShade="BF"/>
      <w:spacing w:val="5"/>
    </w:rPr>
  </w:style>
  <w:style w:type="paragraph" w:styleId="Header">
    <w:name w:val="header"/>
    <w:basedOn w:val="Normal"/>
    <w:link w:val="HeaderChar"/>
    <w:uiPriority w:val="99"/>
    <w:unhideWhenUsed/>
    <w:rsid w:val="000B4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E8"/>
  </w:style>
  <w:style w:type="paragraph" w:styleId="Footer">
    <w:name w:val="footer"/>
    <w:basedOn w:val="Normal"/>
    <w:link w:val="FooterChar"/>
    <w:uiPriority w:val="99"/>
    <w:unhideWhenUsed/>
    <w:rsid w:val="000B4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E8"/>
  </w:style>
  <w:style w:type="table" w:styleId="TableGrid">
    <w:name w:val="Table Grid"/>
    <w:basedOn w:val="TableNormal"/>
    <w:uiPriority w:val="39"/>
    <w:rsid w:val="000B48E8"/>
    <w:pPr>
      <w:spacing w:after="0" w:line="240" w:lineRule="auto"/>
    </w:pPr>
    <w:rPr>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EC24C8"/>
  </w:style>
  <w:style w:type="paragraph" w:styleId="Revision">
    <w:name w:val="Revision"/>
    <w:hidden/>
    <w:uiPriority w:val="99"/>
    <w:semiHidden/>
    <w:rsid w:val="00836EA0"/>
    <w:pPr>
      <w:spacing w:after="0" w:line="240" w:lineRule="auto"/>
    </w:pPr>
  </w:style>
  <w:style w:type="character" w:styleId="Hyperlink">
    <w:name w:val="Hyperlink"/>
    <w:basedOn w:val="DefaultParagraphFont"/>
    <w:uiPriority w:val="99"/>
    <w:unhideWhenUsed/>
    <w:rsid w:val="00D0790F"/>
    <w:rPr>
      <w:color w:val="467886" w:themeColor="hyperlink"/>
      <w:u w:val="single"/>
    </w:rPr>
  </w:style>
  <w:style w:type="character" w:styleId="UnresolvedMention">
    <w:name w:val="Unresolved Mention"/>
    <w:basedOn w:val="DefaultParagraphFont"/>
    <w:uiPriority w:val="99"/>
    <w:semiHidden/>
    <w:unhideWhenUsed/>
    <w:rsid w:val="00D0790F"/>
    <w:rPr>
      <w:color w:val="605E5C"/>
      <w:shd w:val="clear" w:color="auto" w:fill="E1DFDD"/>
    </w:rPr>
  </w:style>
  <w:style w:type="paragraph" w:styleId="FootnoteText">
    <w:name w:val="footnote text"/>
    <w:basedOn w:val="Normal"/>
    <w:link w:val="FootnoteTextChar"/>
    <w:uiPriority w:val="99"/>
    <w:unhideWhenUsed/>
    <w:rsid w:val="0072536B"/>
    <w:pPr>
      <w:spacing w:after="0" w:line="240" w:lineRule="auto"/>
    </w:pPr>
    <w:rPr>
      <w:rFonts w:eastAsiaTheme="minorEastAsia"/>
      <w:kern w:val="0"/>
      <w:sz w:val="24"/>
      <w:szCs w:val="24"/>
      <w:lang w:val="en-GB" w:eastAsia="fr-FR"/>
      <w14:ligatures w14:val="none"/>
    </w:rPr>
  </w:style>
  <w:style w:type="character" w:customStyle="1" w:styleId="FootnoteTextChar">
    <w:name w:val="Footnote Text Char"/>
    <w:basedOn w:val="DefaultParagraphFont"/>
    <w:link w:val="FootnoteText"/>
    <w:uiPriority w:val="99"/>
    <w:rsid w:val="0072536B"/>
    <w:rPr>
      <w:rFonts w:eastAsiaTheme="minorEastAsia"/>
      <w:kern w:val="0"/>
      <w:sz w:val="24"/>
      <w:szCs w:val="24"/>
      <w:lang w:val="en-GB" w:eastAsia="fr-FR"/>
      <w14:ligatures w14:val="none"/>
    </w:rPr>
  </w:style>
  <w:style w:type="character" w:styleId="FootnoteReference">
    <w:name w:val="footnote reference"/>
    <w:basedOn w:val="DefaultParagraphFont"/>
    <w:uiPriority w:val="99"/>
    <w:unhideWhenUsed/>
    <w:rsid w:val="0072536B"/>
    <w:rPr>
      <w:vertAlign w:val="superscript"/>
    </w:rPr>
  </w:style>
  <w:style w:type="table" w:styleId="TableGridLight">
    <w:name w:val="Grid Table Light"/>
    <w:basedOn w:val="TableNormal"/>
    <w:uiPriority w:val="40"/>
    <w:rsid w:val="002A6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3755C"/>
    <w:rPr>
      <w:sz w:val="16"/>
      <w:szCs w:val="16"/>
    </w:rPr>
  </w:style>
  <w:style w:type="paragraph" w:styleId="CommentText">
    <w:name w:val="annotation text"/>
    <w:basedOn w:val="Normal"/>
    <w:link w:val="CommentTextChar"/>
    <w:uiPriority w:val="99"/>
    <w:unhideWhenUsed/>
    <w:rsid w:val="0093755C"/>
    <w:pPr>
      <w:spacing w:line="240" w:lineRule="auto"/>
    </w:pPr>
    <w:rPr>
      <w:sz w:val="20"/>
      <w:szCs w:val="20"/>
    </w:rPr>
  </w:style>
  <w:style w:type="character" w:customStyle="1" w:styleId="CommentTextChar">
    <w:name w:val="Comment Text Char"/>
    <w:basedOn w:val="DefaultParagraphFont"/>
    <w:link w:val="CommentText"/>
    <w:uiPriority w:val="99"/>
    <w:rsid w:val="0093755C"/>
    <w:rPr>
      <w:sz w:val="20"/>
      <w:szCs w:val="20"/>
    </w:rPr>
  </w:style>
  <w:style w:type="paragraph" w:styleId="CommentSubject">
    <w:name w:val="annotation subject"/>
    <w:basedOn w:val="CommentText"/>
    <w:next w:val="CommentText"/>
    <w:link w:val="CommentSubjectChar"/>
    <w:uiPriority w:val="99"/>
    <w:semiHidden/>
    <w:unhideWhenUsed/>
    <w:rsid w:val="0093755C"/>
    <w:rPr>
      <w:b/>
      <w:bCs/>
    </w:rPr>
  </w:style>
  <w:style w:type="character" w:customStyle="1" w:styleId="CommentSubjectChar">
    <w:name w:val="Comment Subject Char"/>
    <w:basedOn w:val="CommentTextChar"/>
    <w:link w:val="CommentSubject"/>
    <w:uiPriority w:val="99"/>
    <w:semiHidden/>
    <w:rsid w:val="0093755C"/>
    <w:rPr>
      <w:b/>
      <w:bCs/>
      <w:sz w:val="20"/>
      <w:szCs w:val="20"/>
    </w:rPr>
  </w:style>
  <w:style w:type="table" w:styleId="GridTable5Dark-Accent2">
    <w:name w:val="Grid Table 5 Dark Accent 2"/>
    <w:basedOn w:val="TableNormal"/>
    <w:uiPriority w:val="50"/>
    <w:rsid w:val="0001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7110">
      <w:bodyDiv w:val="1"/>
      <w:marLeft w:val="0"/>
      <w:marRight w:val="0"/>
      <w:marTop w:val="0"/>
      <w:marBottom w:val="0"/>
      <w:divBdr>
        <w:top w:val="none" w:sz="0" w:space="0" w:color="auto"/>
        <w:left w:val="none" w:sz="0" w:space="0" w:color="auto"/>
        <w:bottom w:val="none" w:sz="0" w:space="0" w:color="auto"/>
        <w:right w:val="none" w:sz="0" w:space="0" w:color="auto"/>
      </w:divBdr>
    </w:div>
    <w:div w:id="511800399">
      <w:bodyDiv w:val="1"/>
      <w:marLeft w:val="0"/>
      <w:marRight w:val="0"/>
      <w:marTop w:val="0"/>
      <w:marBottom w:val="0"/>
      <w:divBdr>
        <w:top w:val="none" w:sz="0" w:space="0" w:color="auto"/>
        <w:left w:val="none" w:sz="0" w:space="0" w:color="auto"/>
        <w:bottom w:val="none" w:sz="0" w:space="0" w:color="auto"/>
        <w:right w:val="none" w:sz="0" w:space="0" w:color="auto"/>
      </w:divBdr>
    </w:div>
    <w:div w:id="554899000">
      <w:bodyDiv w:val="1"/>
      <w:marLeft w:val="0"/>
      <w:marRight w:val="0"/>
      <w:marTop w:val="0"/>
      <w:marBottom w:val="0"/>
      <w:divBdr>
        <w:top w:val="none" w:sz="0" w:space="0" w:color="auto"/>
        <w:left w:val="none" w:sz="0" w:space="0" w:color="auto"/>
        <w:bottom w:val="none" w:sz="0" w:space="0" w:color="auto"/>
        <w:right w:val="none" w:sz="0" w:space="0" w:color="auto"/>
      </w:divBdr>
    </w:div>
    <w:div w:id="671446990">
      <w:bodyDiv w:val="1"/>
      <w:marLeft w:val="0"/>
      <w:marRight w:val="0"/>
      <w:marTop w:val="0"/>
      <w:marBottom w:val="0"/>
      <w:divBdr>
        <w:top w:val="none" w:sz="0" w:space="0" w:color="auto"/>
        <w:left w:val="none" w:sz="0" w:space="0" w:color="auto"/>
        <w:bottom w:val="none" w:sz="0" w:space="0" w:color="auto"/>
        <w:right w:val="none" w:sz="0" w:space="0" w:color="auto"/>
      </w:divBdr>
    </w:div>
    <w:div w:id="744451078">
      <w:bodyDiv w:val="1"/>
      <w:marLeft w:val="0"/>
      <w:marRight w:val="0"/>
      <w:marTop w:val="0"/>
      <w:marBottom w:val="0"/>
      <w:divBdr>
        <w:top w:val="none" w:sz="0" w:space="0" w:color="auto"/>
        <w:left w:val="none" w:sz="0" w:space="0" w:color="auto"/>
        <w:bottom w:val="none" w:sz="0" w:space="0" w:color="auto"/>
        <w:right w:val="none" w:sz="0" w:space="0" w:color="auto"/>
      </w:divBdr>
    </w:div>
    <w:div w:id="892539774">
      <w:bodyDiv w:val="1"/>
      <w:marLeft w:val="0"/>
      <w:marRight w:val="0"/>
      <w:marTop w:val="0"/>
      <w:marBottom w:val="0"/>
      <w:divBdr>
        <w:top w:val="none" w:sz="0" w:space="0" w:color="auto"/>
        <w:left w:val="none" w:sz="0" w:space="0" w:color="auto"/>
        <w:bottom w:val="none" w:sz="0" w:space="0" w:color="auto"/>
        <w:right w:val="none" w:sz="0" w:space="0" w:color="auto"/>
      </w:divBdr>
    </w:div>
    <w:div w:id="1044518834">
      <w:bodyDiv w:val="1"/>
      <w:marLeft w:val="0"/>
      <w:marRight w:val="0"/>
      <w:marTop w:val="0"/>
      <w:marBottom w:val="0"/>
      <w:divBdr>
        <w:top w:val="none" w:sz="0" w:space="0" w:color="auto"/>
        <w:left w:val="none" w:sz="0" w:space="0" w:color="auto"/>
        <w:bottom w:val="none" w:sz="0" w:space="0" w:color="auto"/>
        <w:right w:val="none" w:sz="0" w:space="0" w:color="auto"/>
      </w:divBdr>
    </w:div>
    <w:div w:id="1080983504">
      <w:bodyDiv w:val="1"/>
      <w:marLeft w:val="0"/>
      <w:marRight w:val="0"/>
      <w:marTop w:val="0"/>
      <w:marBottom w:val="0"/>
      <w:divBdr>
        <w:top w:val="none" w:sz="0" w:space="0" w:color="auto"/>
        <w:left w:val="none" w:sz="0" w:space="0" w:color="auto"/>
        <w:bottom w:val="none" w:sz="0" w:space="0" w:color="auto"/>
        <w:right w:val="none" w:sz="0" w:space="0" w:color="auto"/>
      </w:divBdr>
    </w:div>
    <w:div w:id="1368486810">
      <w:bodyDiv w:val="1"/>
      <w:marLeft w:val="0"/>
      <w:marRight w:val="0"/>
      <w:marTop w:val="0"/>
      <w:marBottom w:val="0"/>
      <w:divBdr>
        <w:top w:val="none" w:sz="0" w:space="0" w:color="auto"/>
        <w:left w:val="none" w:sz="0" w:space="0" w:color="auto"/>
        <w:bottom w:val="none" w:sz="0" w:space="0" w:color="auto"/>
        <w:right w:val="none" w:sz="0" w:space="0" w:color="auto"/>
      </w:divBdr>
    </w:div>
    <w:div w:id="1413896513">
      <w:bodyDiv w:val="1"/>
      <w:marLeft w:val="0"/>
      <w:marRight w:val="0"/>
      <w:marTop w:val="0"/>
      <w:marBottom w:val="0"/>
      <w:divBdr>
        <w:top w:val="none" w:sz="0" w:space="0" w:color="auto"/>
        <w:left w:val="none" w:sz="0" w:space="0" w:color="auto"/>
        <w:bottom w:val="none" w:sz="0" w:space="0" w:color="auto"/>
        <w:right w:val="none" w:sz="0" w:space="0" w:color="auto"/>
      </w:divBdr>
    </w:div>
    <w:div w:id="1419015768">
      <w:bodyDiv w:val="1"/>
      <w:marLeft w:val="0"/>
      <w:marRight w:val="0"/>
      <w:marTop w:val="0"/>
      <w:marBottom w:val="0"/>
      <w:divBdr>
        <w:top w:val="none" w:sz="0" w:space="0" w:color="auto"/>
        <w:left w:val="none" w:sz="0" w:space="0" w:color="auto"/>
        <w:bottom w:val="none" w:sz="0" w:space="0" w:color="auto"/>
        <w:right w:val="none" w:sz="0" w:space="0" w:color="auto"/>
      </w:divBdr>
    </w:div>
    <w:div w:id="1490636984">
      <w:bodyDiv w:val="1"/>
      <w:marLeft w:val="0"/>
      <w:marRight w:val="0"/>
      <w:marTop w:val="0"/>
      <w:marBottom w:val="0"/>
      <w:divBdr>
        <w:top w:val="none" w:sz="0" w:space="0" w:color="auto"/>
        <w:left w:val="none" w:sz="0" w:space="0" w:color="auto"/>
        <w:bottom w:val="none" w:sz="0" w:space="0" w:color="auto"/>
        <w:right w:val="none" w:sz="0" w:space="0" w:color="auto"/>
      </w:divBdr>
    </w:div>
    <w:div w:id="20851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s://indicators.ohchr.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svg"/><Relationship Id="rId1" Type="http://schemas.openxmlformats.org/officeDocument/2006/relationships/image" Target="media/image7.png"/><Relationship Id="rId5" Type="http://schemas.openxmlformats.org/officeDocument/2006/relationships/image" Target="media/image110.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A976-A27A-4459-97D1-F2E1447B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1821</Words>
  <Characters>10386</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International Rescue Committee</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Terrier</dc:creator>
  <cp:keywords>, docId:409F47308CFDB6194F05C034B836D628</cp:keywords>
  <dc:description/>
  <cp:lastModifiedBy>Chinook Terrier</cp:lastModifiedBy>
  <cp:revision>3</cp:revision>
  <dcterms:created xsi:type="dcterms:W3CDTF">2025-06-23T09:19:00Z</dcterms:created>
  <dcterms:modified xsi:type="dcterms:W3CDTF">2025-06-25T12:15:00Z</dcterms:modified>
</cp:coreProperties>
</file>